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7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284"/>
        <w:gridCol w:w="3686"/>
      </w:tblGrid>
      <w:tr w:rsidR="00826982" w:rsidRPr="008A5561" w14:paraId="6BCF24A8" w14:textId="77777777" w:rsidTr="00147F89">
        <w:tc>
          <w:tcPr>
            <w:tcW w:w="3685" w:type="dxa"/>
          </w:tcPr>
          <w:p w14:paraId="7B93C1FF" w14:textId="77777777" w:rsidR="00826982" w:rsidRPr="006C19D7" w:rsidRDefault="00826982" w:rsidP="00826982">
            <w:pPr>
              <w:pStyle w:val="DZIA"/>
            </w:pPr>
            <w:r w:rsidRPr="006C19D7">
              <w:t xml:space="preserve">DZIAŁ </w:t>
            </w:r>
            <w:r w:rsidR="001F53E6" w:rsidRPr="006C19D7">
              <w:t>I</w:t>
            </w:r>
          </w:p>
          <w:p w14:paraId="6E863FFB" w14:textId="77777777" w:rsidR="00826982" w:rsidRPr="006C19D7" w:rsidRDefault="001F53E6" w:rsidP="00826982">
            <w:pPr>
              <w:pStyle w:val="Dziatytu"/>
            </w:pPr>
            <w:r w:rsidRPr="006C19D7">
              <w:t xml:space="preserve">Geografia. Stan i ochrona </w:t>
            </w:r>
            <w:r w:rsidRPr="006C19D7">
              <w:br/>
              <w:t>środowiska</w:t>
            </w:r>
          </w:p>
          <w:p w14:paraId="2F517333" w14:textId="77777777" w:rsidR="00826982" w:rsidRPr="006C19D7" w:rsidRDefault="00826982" w:rsidP="001F53E6">
            <w:pPr>
              <w:pStyle w:val="Uwagioglne"/>
              <w:spacing w:after="0"/>
            </w:pPr>
            <w:r w:rsidRPr="006C19D7">
              <w:t>Uwagi ogólne</w:t>
            </w:r>
          </w:p>
          <w:p w14:paraId="62BD3E79" w14:textId="77777777" w:rsidR="001F53E6" w:rsidRPr="006C19D7" w:rsidRDefault="001F53E6" w:rsidP="001F53E6">
            <w:pPr>
              <w:pStyle w:val="Uwagioglne"/>
              <w:spacing w:before="600"/>
            </w:pPr>
            <w:r w:rsidRPr="006C19D7">
              <w:t>Geografia</w:t>
            </w:r>
          </w:p>
          <w:p w14:paraId="111284B9" w14:textId="783C044B" w:rsidR="001F53E6" w:rsidRPr="006C19D7" w:rsidRDefault="001F53E6" w:rsidP="001F53E6">
            <w:pPr>
              <w:pStyle w:val="Uwagitekst"/>
              <w:rPr>
                <w:b/>
              </w:rPr>
            </w:pPr>
            <w:r w:rsidRPr="006C19D7">
              <w:t>1.</w:t>
            </w:r>
            <w:r w:rsidRPr="006C19D7">
              <w:tab/>
              <w:t xml:space="preserve">Z dniem 27 października 2002 r. (na mocy ustawy o ustroju miasta stołecznego Warszawy </w:t>
            </w:r>
            <w:r w:rsidR="0084647C" w:rsidRPr="006C19D7">
              <w:br/>
            </w:r>
            <w:r w:rsidR="00394BB7">
              <w:t>z dnia 15 marca 2002 r.)</w:t>
            </w:r>
            <w:r w:rsidRPr="006C19D7">
              <w:t xml:space="preserve"> zniesiony został powiat warszawski oraz gminy warszawskie i dzielnice w gminie Warszawa-Centrum. </w:t>
            </w:r>
            <w:r w:rsidRPr="006C19D7">
              <w:rPr>
                <w:b/>
              </w:rPr>
              <w:t xml:space="preserve">M.st. Warszawa stanowi obecnie jedną gminę, mającą jednocześnie status miasta na prawach powiatu, podzieloną na 18 dzielnic. </w:t>
            </w:r>
          </w:p>
          <w:p w14:paraId="0E7A5BBE" w14:textId="0C26EF85" w:rsidR="001F53E6" w:rsidRPr="006C19D7" w:rsidRDefault="001F53E6" w:rsidP="001F53E6">
            <w:pPr>
              <w:pStyle w:val="Uwagitekst"/>
            </w:pPr>
            <w:r w:rsidRPr="006C19D7">
              <w:t xml:space="preserve">Dane o dzielnicach m.st. Warszawy przedstawione zostały w publikacji pt. „Panorama dzielnic Warszawy w </w:t>
            </w:r>
            <w:r w:rsidR="006C146C">
              <w:t>2023</w:t>
            </w:r>
            <w:r w:rsidRPr="006C19D7">
              <w:t xml:space="preserve"> r.” opracowanej i wydanej w formie książkowej przez Urząd Statystyczny </w:t>
            </w:r>
            <w:r w:rsidR="0084647C" w:rsidRPr="006C19D7">
              <w:br/>
            </w:r>
            <w:r w:rsidRPr="006C19D7">
              <w:rPr>
                <w:spacing w:val="-4"/>
              </w:rPr>
              <w:t>w Warszawie, jak również zamieszczonej na stronie internetowej urzędu: http://warszawa.stat.gov.pl.</w:t>
            </w:r>
          </w:p>
          <w:p w14:paraId="071E33C9" w14:textId="0B36125A" w:rsidR="001F53E6" w:rsidRPr="006C19D7" w:rsidRDefault="001F53E6" w:rsidP="001F53E6">
            <w:pPr>
              <w:pStyle w:val="Uwagitekst"/>
            </w:pPr>
            <w:r w:rsidRPr="006C19D7">
              <w:t>2.</w:t>
            </w:r>
            <w:r w:rsidRPr="006C19D7">
              <w:tab/>
              <w:t xml:space="preserve">Dane o </w:t>
            </w:r>
            <w:r w:rsidRPr="006C19D7">
              <w:rPr>
                <w:b/>
              </w:rPr>
              <w:t>powierzchni jednostek podziału terytorialnego</w:t>
            </w:r>
            <w:r w:rsidRPr="006C19D7">
              <w:t xml:space="preserve"> podane zostały w hektarach i pełnych kilometrach kwadratowych według stanu </w:t>
            </w:r>
            <w:r w:rsidR="00791B20" w:rsidRPr="006C19D7">
              <w:br/>
            </w:r>
            <w:r w:rsidRPr="006C19D7">
              <w:t xml:space="preserve">w dniu 1 stycznia </w:t>
            </w:r>
            <w:r w:rsidR="0070181B">
              <w:t>2023</w:t>
            </w:r>
            <w:r w:rsidRPr="006C19D7">
              <w:t xml:space="preserve"> r. na podstawie Państwowego Rejestru Granic i Powierzchni Jednostek Podziału Terytorialnego Kraju, który prowadzony jest w Głównym Urzędzie Geodezji i Kartografii. </w:t>
            </w:r>
          </w:p>
          <w:p w14:paraId="44AA29A3" w14:textId="098FA05C" w:rsidR="001F53E6" w:rsidRPr="006C19D7" w:rsidRDefault="001F53E6" w:rsidP="001F53E6">
            <w:pPr>
              <w:pStyle w:val="Uwagitekst"/>
            </w:pPr>
            <w:r w:rsidRPr="006C19D7">
              <w:t>3.</w:t>
            </w:r>
            <w:r w:rsidRPr="006C19D7">
              <w:tab/>
            </w:r>
            <w:r w:rsidR="00F028C8" w:rsidRPr="006C19D7">
              <w:t>Informacje o stanie geodezyjnym i kierunkach wykorzystania powierzchni ujmowane są w oparciu o ewidencję gruntów wprowadzoną rozporządzeniem Ministra Rozwoju, Pracy i Technologii z dnia 27 lipca 2021 r. w sprawie ewidencji grun</w:t>
            </w:r>
            <w:r w:rsidR="0070181B">
              <w:t>tów i budynków</w:t>
            </w:r>
            <w:r w:rsidR="00F028C8" w:rsidRPr="006C19D7">
              <w:t>, wcześniej – Ministra Rozwoju Regionalnego i Budownictwa z dnia 29 marca 2001 r.</w:t>
            </w:r>
          </w:p>
          <w:p w14:paraId="524587D6" w14:textId="0EF065AD" w:rsidR="00826982" w:rsidRPr="006C19D7" w:rsidRDefault="001F53E6" w:rsidP="003C299F">
            <w:pPr>
              <w:pStyle w:val="Uwagitekst"/>
            </w:pPr>
            <w:r w:rsidRPr="006C19D7">
              <w:t>4</w:t>
            </w:r>
            <w:r w:rsidRPr="006C19D7">
              <w:rPr>
                <w:strike/>
              </w:rPr>
              <w:t xml:space="preserve">. </w:t>
            </w:r>
            <w:r w:rsidRPr="006C19D7">
              <w:t>Dane meteorologiczne prezentowane w rozdziale otrzymywane są z Instytutu Meteorologii i Gospodarki Wodnej — Państwowego Instytutu Badawczego</w:t>
            </w:r>
            <w:r w:rsidR="003C299F" w:rsidRPr="006C19D7">
              <w:t>.</w:t>
            </w:r>
          </w:p>
        </w:tc>
        <w:tc>
          <w:tcPr>
            <w:tcW w:w="284" w:type="dxa"/>
          </w:tcPr>
          <w:p w14:paraId="5078FBFA" w14:textId="77777777" w:rsidR="00826982" w:rsidRPr="006C19D7" w:rsidRDefault="00826982" w:rsidP="00E22113">
            <w:pPr>
              <w:pStyle w:val="DZIA"/>
            </w:pPr>
          </w:p>
        </w:tc>
        <w:tc>
          <w:tcPr>
            <w:tcW w:w="3686" w:type="dxa"/>
          </w:tcPr>
          <w:p w14:paraId="4C677A7D" w14:textId="77777777" w:rsidR="00826982" w:rsidRPr="006C19D7" w:rsidRDefault="00826982" w:rsidP="00826982">
            <w:pPr>
              <w:pStyle w:val="DZIAang"/>
              <w:rPr>
                <w:lang w:val="en-GB"/>
              </w:rPr>
            </w:pPr>
            <w:r w:rsidRPr="006C19D7">
              <w:rPr>
                <w:lang w:val="en-GB"/>
              </w:rPr>
              <w:t xml:space="preserve">CHAPTER </w:t>
            </w:r>
            <w:r w:rsidR="001F53E6" w:rsidRPr="006C19D7">
              <w:rPr>
                <w:lang w:val="en-GB"/>
              </w:rPr>
              <w:t>I</w:t>
            </w:r>
          </w:p>
          <w:p w14:paraId="38D2F0FE" w14:textId="77777777" w:rsidR="00826982" w:rsidRPr="006C19D7" w:rsidRDefault="001F53E6" w:rsidP="001F53E6">
            <w:pPr>
              <w:pStyle w:val="Dziatytuang"/>
              <w:rPr>
                <w:lang w:val="en-GB"/>
              </w:rPr>
            </w:pPr>
            <w:r w:rsidRPr="006C19D7">
              <w:rPr>
                <w:lang w:val="en-GB"/>
              </w:rPr>
              <w:t xml:space="preserve">GEOGRAPHY. ENVIRONMENTAL </w:t>
            </w:r>
            <w:r w:rsidRPr="006C19D7">
              <w:rPr>
                <w:lang w:val="en-GB"/>
              </w:rPr>
              <w:br/>
              <w:t>PROTECTION</w:t>
            </w:r>
          </w:p>
          <w:p w14:paraId="0F74031D" w14:textId="77777777" w:rsidR="00826982" w:rsidRPr="006C19D7" w:rsidRDefault="00826982" w:rsidP="001F53E6">
            <w:pPr>
              <w:pStyle w:val="Uwagioglneang"/>
              <w:spacing w:after="0"/>
              <w:rPr>
                <w:lang w:val="en-GB"/>
              </w:rPr>
            </w:pPr>
            <w:r w:rsidRPr="006C19D7">
              <w:rPr>
                <w:lang w:val="en-GB"/>
              </w:rPr>
              <w:t>General notes</w:t>
            </w:r>
          </w:p>
          <w:p w14:paraId="70A823E8" w14:textId="77777777" w:rsidR="001F53E6" w:rsidRPr="006C19D7" w:rsidRDefault="001F53E6" w:rsidP="001F53E6">
            <w:pPr>
              <w:pStyle w:val="Uwagioglneang"/>
              <w:spacing w:before="600"/>
              <w:rPr>
                <w:lang w:val="en-GB"/>
              </w:rPr>
            </w:pPr>
            <w:r w:rsidRPr="006C19D7">
              <w:rPr>
                <w:lang w:val="en-GB"/>
              </w:rPr>
              <w:t>Geography</w:t>
            </w:r>
          </w:p>
          <w:p w14:paraId="7D767A35" w14:textId="3FFE77F2" w:rsidR="0084647C" w:rsidRPr="006C19D7" w:rsidRDefault="0084647C" w:rsidP="0084647C">
            <w:pPr>
              <w:pStyle w:val="Uwagitekstang"/>
              <w:rPr>
                <w:lang w:val="en-GB"/>
              </w:rPr>
            </w:pPr>
            <w:r w:rsidRPr="006C19D7">
              <w:rPr>
                <w:lang w:val="en-GB"/>
              </w:rPr>
              <w:t>1.</w:t>
            </w:r>
            <w:r w:rsidRPr="006C19D7">
              <w:rPr>
                <w:lang w:val="en-GB"/>
              </w:rPr>
              <w:tab/>
              <w:t xml:space="preserve">On 27 October 2002 (by virtue of the Act of 15 March 2002 on the </w:t>
            </w:r>
            <w:r w:rsidR="0013217F" w:rsidRPr="006C19D7">
              <w:rPr>
                <w:lang w:val="en-GB"/>
              </w:rPr>
              <w:t xml:space="preserve">Administrative </w:t>
            </w:r>
            <w:r w:rsidRPr="006C19D7">
              <w:rPr>
                <w:lang w:val="en-GB"/>
              </w:rPr>
              <w:t>Syste</w:t>
            </w:r>
            <w:r w:rsidR="00394BB7">
              <w:rPr>
                <w:lang w:val="en-GB"/>
              </w:rPr>
              <w:t>m of the Capital City of Warsaw)</w:t>
            </w:r>
            <w:r w:rsidRPr="006C19D7">
              <w:rPr>
                <w:lang w:val="en-GB"/>
              </w:rPr>
              <w:t xml:space="preserve"> </w:t>
            </w:r>
            <w:proofErr w:type="spellStart"/>
            <w:r w:rsidRPr="006C19D7">
              <w:rPr>
                <w:lang w:val="en-GB"/>
              </w:rPr>
              <w:t>warszawski</w:t>
            </w:r>
            <w:proofErr w:type="spellEnd"/>
            <w:r w:rsidRPr="006C19D7">
              <w:rPr>
                <w:lang w:val="en-GB"/>
              </w:rPr>
              <w:t xml:space="preserve"> </w:t>
            </w:r>
            <w:proofErr w:type="spellStart"/>
            <w:r w:rsidRPr="006C19D7">
              <w:rPr>
                <w:lang w:val="en-GB"/>
              </w:rPr>
              <w:t>powiat</w:t>
            </w:r>
            <w:proofErr w:type="spellEnd"/>
            <w:r w:rsidRPr="006C19D7">
              <w:rPr>
                <w:lang w:val="en-GB"/>
              </w:rPr>
              <w:t xml:space="preserve">, </w:t>
            </w:r>
            <w:proofErr w:type="spellStart"/>
            <w:r w:rsidRPr="006C19D7">
              <w:rPr>
                <w:lang w:val="en-GB"/>
              </w:rPr>
              <w:t>gminas</w:t>
            </w:r>
            <w:proofErr w:type="spellEnd"/>
            <w:r w:rsidRPr="006C19D7">
              <w:rPr>
                <w:lang w:val="en-GB"/>
              </w:rPr>
              <w:t xml:space="preserve"> of </w:t>
            </w:r>
            <w:proofErr w:type="spellStart"/>
            <w:r w:rsidRPr="006C19D7">
              <w:rPr>
                <w:lang w:val="en-GB"/>
              </w:rPr>
              <w:t>warszawski</w:t>
            </w:r>
            <w:proofErr w:type="spellEnd"/>
            <w:r w:rsidRPr="006C19D7">
              <w:rPr>
                <w:lang w:val="en-GB"/>
              </w:rPr>
              <w:t xml:space="preserve"> </w:t>
            </w:r>
            <w:proofErr w:type="spellStart"/>
            <w:r w:rsidRPr="006C19D7">
              <w:rPr>
                <w:lang w:val="en-GB"/>
              </w:rPr>
              <w:t>powiat</w:t>
            </w:r>
            <w:proofErr w:type="spellEnd"/>
            <w:r w:rsidRPr="006C19D7">
              <w:rPr>
                <w:lang w:val="en-GB"/>
              </w:rPr>
              <w:t xml:space="preserve"> and districts of Warszawa-Centrum gmina </w:t>
            </w:r>
            <w:r w:rsidR="0013217F" w:rsidRPr="006C19D7">
              <w:rPr>
                <w:lang w:val="en-GB"/>
              </w:rPr>
              <w:t>were abolished</w:t>
            </w:r>
            <w:r w:rsidRPr="006C19D7">
              <w:rPr>
                <w:lang w:val="en-GB"/>
              </w:rPr>
              <w:t xml:space="preserve">. </w:t>
            </w:r>
            <w:r w:rsidRPr="006C19D7">
              <w:rPr>
                <w:b/>
                <w:lang w:val="en-GB"/>
              </w:rPr>
              <w:t xml:space="preserve">The Capital City of Warsaw currently constitutes one gmina, </w:t>
            </w:r>
            <w:r w:rsidR="005F5942" w:rsidRPr="006C19D7">
              <w:rPr>
                <w:b/>
                <w:lang w:val="en-GB"/>
              </w:rPr>
              <w:t>being</w:t>
            </w:r>
            <w:r w:rsidRPr="006C19D7">
              <w:rPr>
                <w:b/>
                <w:lang w:val="en-GB"/>
              </w:rPr>
              <w:t xml:space="preserve"> also as a city with powiat status, </w:t>
            </w:r>
            <w:r w:rsidR="0013217F" w:rsidRPr="006C19D7">
              <w:rPr>
                <w:b/>
                <w:lang w:val="en-GB"/>
              </w:rPr>
              <w:t>divided into</w:t>
            </w:r>
            <w:r w:rsidRPr="006C19D7">
              <w:rPr>
                <w:b/>
                <w:lang w:val="en-GB"/>
              </w:rPr>
              <w:t xml:space="preserve"> 18 districts.</w:t>
            </w:r>
            <w:r w:rsidRPr="006C19D7">
              <w:rPr>
                <w:lang w:val="en-GB"/>
              </w:rPr>
              <w:t xml:space="preserve"> </w:t>
            </w:r>
          </w:p>
          <w:p w14:paraId="453B3811" w14:textId="7486FA10" w:rsidR="0084647C" w:rsidRPr="006C19D7" w:rsidRDefault="0084647C" w:rsidP="0084647C">
            <w:pPr>
              <w:pStyle w:val="Uwagitekstang"/>
              <w:rPr>
                <w:lang w:val="en-GB"/>
              </w:rPr>
            </w:pPr>
            <w:r w:rsidRPr="006C19D7">
              <w:rPr>
                <w:lang w:val="en-GB"/>
              </w:rPr>
              <w:t>Data on Warsaw districts are presented in the publication „Panorama of Warsaw districts in 20</w:t>
            </w:r>
            <w:r w:rsidR="006C146C">
              <w:rPr>
                <w:lang w:val="en-GB"/>
              </w:rPr>
              <w:t>23</w:t>
            </w:r>
            <w:r w:rsidRPr="006C19D7">
              <w:rPr>
                <w:lang w:val="en-GB"/>
              </w:rPr>
              <w:t>”, issued and available in both forms: as a book and on the website of the Statistical Office in Warszawa: http://warszawa.stat.gov.pl/en/.</w:t>
            </w:r>
          </w:p>
          <w:p w14:paraId="0BE2C4E9" w14:textId="7DC857E7" w:rsidR="0084647C" w:rsidRPr="006C19D7" w:rsidRDefault="0084647C" w:rsidP="0084647C">
            <w:pPr>
              <w:pStyle w:val="Uwagitekstang"/>
              <w:rPr>
                <w:lang w:val="en-GB"/>
              </w:rPr>
            </w:pPr>
            <w:r w:rsidRPr="006C19D7">
              <w:rPr>
                <w:lang w:val="en-GB"/>
              </w:rPr>
              <w:t>2.</w:t>
            </w:r>
            <w:r w:rsidRPr="006C19D7">
              <w:rPr>
                <w:lang w:val="en-GB"/>
              </w:rPr>
              <w:tab/>
              <w:t xml:space="preserve">Data on </w:t>
            </w:r>
            <w:r w:rsidRPr="006C19D7">
              <w:rPr>
                <w:b/>
                <w:lang w:val="en-GB"/>
              </w:rPr>
              <w:t>territorial units area</w:t>
            </w:r>
            <w:r w:rsidRPr="006C19D7">
              <w:rPr>
                <w:lang w:val="en-GB"/>
              </w:rPr>
              <w:t>, in hectares or in full square kilometres, as of 1 January 20</w:t>
            </w:r>
            <w:r w:rsidR="0070181B">
              <w:rPr>
                <w:lang w:val="en-GB"/>
              </w:rPr>
              <w:t>23</w:t>
            </w:r>
            <w:r w:rsidRPr="006C19D7">
              <w:rPr>
                <w:lang w:val="en-GB"/>
              </w:rPr>
              <w:t xml:space="preserve"> are given on the basis of the State Border and State Territorial Units Area Register maintained by the Head Office of Geodesy and Cartography.</w:t>
            </w:r>
          </w:p>
          <w:p w14:paraId="0B6EBFF6" w14:textId="579F3FA9" w:rsidR="0084647C" w:rsidRPr="006C19D7" w:rsidRDefault="0084647C" w:rsidP="0084647C">
            <w:pPr>
              <w:pStyle w:val="Uwagitekstang"/>
              <w:rPr>
                <w:lang w:val="en-GB"/>
              </w:rPr>
            </w:pPr>
            <w:r w:rsidRPr="006C19D7">
              <w:rPr>
                <w:lang w:val="en-GB"/>
              </w:rPr>
              <w:t>3.</w:t>
            </w:r>
            <w:r w:rsidRPr="006C19D7">
              <w:rPr>
                <w:lang w:val="en-GB"/>
              </w:rPr>
              <w:tab/>
            </w:r>
            <w:r w:rsidR="00A97AC0" w:rsidRPr="006C19D7">
              <w:rPr>
                <w:lang w:val="en-US"/>
              </w:rPr>
              <w:t xml:space="preserve">Information regarding geodesic status and directions of land use is classified according to ownership and register groups of land included in the land register introduced by the Regulation of the Minister of Development, </w:t>
            </w:r>
            <w:proofErr w:type="spellStart"/>
            <w:r w:rsidR="00A97AC0" w:rsidRPr="006C19D7">
              <w:rPr>
                <w:lang w:val="en-US"/>
              </w:rPr>
              <w:t>Labour</w:t>
            </w:r>
            <w:proofErr w:type="spellEnd"/>
            <w:r w:rsidR="00A97AC0" w:rsidRPr="006C19D7">
              <w:rPr>
                <w:lang w:val="en-US"/>
              </w:rPr>
              <w:t xml:space="preserve"> and Technology of 27 July 2021 on the register of land and buildings, formerly — of the Minister of Regional Development and Construction of 29 March 2001. </w:t>
            </w:r>
          </w:p>
          <w:p w14:paraId="32E3E4D9" w14:textId="2DB392B7" w:rsidR="00826982" w:rsidRPr="006C19D7" w:rsidRDefault="0084647C" w:rsidP="004644B4">
            <w:pPr>
              <w:pStyle w:val="Uwagitekstang"/>
              <w:rPr>
                <w:lang w:val="en-GB"/>
              </w:rPr>
            </w:pPr>
            <w:r w:rsidRPr="006C19D7">
              <w:rPr>
                <w:lang w:val="en-GB"/>
              </w:rPr>
              <w:t xml:space="preserve">4. Meteorological data presented in this chapter are </w:t>
            </w:r>
            <w:r w:rsidR="004644B4" w:rsidRPr="006C19D7">
              <w:rPr>
                <w:lang w:val="en-GB"/>
              </w:rPr>
              <w:t>obtained</w:t>
            </w:r>
            <w:r w:rsidRPr="006C19D7">
              <w:rPr>
                <w:lang w:val="en-GB"/>
              </w:rPr>
              <w:t xml:space="preserve"> from the Institute of Meteorology and Water Managemen</w:t>
            </w:r>
            <w:r w:rsidR="004644B4" w:rsidRPr="006C19D7">
              <w:rPr>
                <w:lang w:val="en-GB"/>
              </w:rPr>
              <w:t>t — National Research Institute.</w:t>
            </w:r>
          </w:p>
        </w:tc>
      </w:tr>
      <w:tr w:rsidR="00372C6E" w:rsidRPr="008A5561" w14:paraId="525473BF" w14:textId="77777777" w:rsidTr="00147F89">
        <w:tc>
          <w:tcPr>
            <w:tcW w:w="3685" w:type="dxa"/>
          </w:tcPr>
          <w:p w14:paraId="04BE3A58" w14:textId="77777777" w:rsidR="00372C6E" w:rsidRPr="006C19D7" w:rsidRDefault="00372C6E" w:rsidP="00372C6E">
            <w:pPr>
              <w:pStyle w:val="Uwagioglne"/>
              <w:spacing w:before="600"/>
            </w:pPr>
            <w:r w:rsidRPr="006C19D7">
              <w:t>Stan i ochrona środowiska</w:t>
            </w:r>
          </w:p>
          <w:p w14:paraId="10D0F872" w14:textId="77777777" w:rsidR="00372C6E" w:rsidRPr="006C19D7" w:rsidRDefault="00372C6E" w:rsidP="00372C6E">
            <w:pPr>
              <w:pStyle w:val="Uwagitekst"/>
            </w:pPr>
            <w:r w:rsidRPr="006C19D7">
              <w:t>1.</w:t>
            </w:r>
            <w:r w:rsidRPr="006C19D7">
              <w:tab/>
              <w:t xml:space="preserve">Informacje o </w:t>
            </w:r>
            <w:r w:rsidRPr="006C19D7">
              <w:rPr>
                <w:b/>
              </w:rPr>
              <w:t>poborze wody</w:t>
            </w:r>
            <w:r w:rsidRPr="006C19D7">
              <w:t xml:space="preserve"> dotyczą: </w:t>
            </w:r>
          </w:p>
          <w:p w14:paraId="3BD7E2EA" w14:textId="77777777" w:rsidR="00372C6E" w:rsidRPr="006C19D7" w:rsidRDefault="00F6427D" w:rsidP="001332B3">
            <w:pPr>
              <w:pStyle w:val="Uwagitekst1"/>
            </w:pPr>
            <w:r w:rsidRPr="006C19D7">
              <w:t>1</w:t>
            </w:r>
            <w:r w:rsidR="00372C6E" w:rsidRPr="006C19D7">
              <w:t>)</w:t>
            </w:r>
            <w:r w:rsidR="00372C6E" w:rsidRPr="006C19D7">
              <w:tab/>
              <w:t xml:space="preserve">w pozycji „na cele produkcyjne (poza rolnictwem, leśnictwem, łowiectwem i </w:t>
            </w:r>
            <w:proofErr w:type="spellStart"/>
            <w:r w:rsidR="00372C6E" w:rsidRPr="006C19D7">
              <w:t>rybac-twem</w:t>
            </w:r>
            <w:proofErr w:type="spellEnd"/>
            <w:r w:rsidR="00372C6E" w:rsidRPr="006C19D7">
              <w:t xml:space="preserve">)” – jednostek organizacyjnych wnoszących opłaty za pobór z ujęć własnych rocznie </w:t>
            </w:r>
            <w:r w:rsidR="00372C6E" w:rsidRPr="006C19D7">
              <w:rPr>
                <w:spacing w:val="-2"/>
              </w:rPr>
              <w:t>5 dam</w:t>
            </w:r>
            <w:r w:rsidR="00372C6E" w:rsidRPr="006C19D7">
              <w:rPr>
                <w:spacing w:val="-2"/>
                <w:vertAlign w:val="superscript"/>
              </w:rPr>
              <w:t>3</w:t>
            </w:r>
            <w:r w:rsidR="00372C6E" w:rsidRPr="006C19D7">
              <w:rPr>
                <w:spacing w:val="-2"/>
              </w:rPr>
              <w:t xml:space="preserve"> i więcej wody podziemnej albo 20 dam</w:t>
            </w:r>
            <w:r w:rsidR="00372C6E" w:rsidRPr="006C19D7">
              <w:rPr>
                <w:spacing w:val="-2"/>
                <w:vertAlign w:val="superscript"/>
              </w:rPr>
              <w:t>3</w:t>
            </w:r>
            <w:r w:rsidR="00372C6E" w:rsidRPr="006C19D7">
              <w:t xml:space="preserve"> </w:t>
            </w:r>
            <w:r w:rsidR="00372C6E" w:rsidRPr="006C19D7">
              <w:lastRenderedPageBreak/>
              <w:t>i więcej wody powierzchniowej lub odprowadzających rocznie 20 dam</w:t>
            </w:r>
            <w:r w:rsidR="00372C6E" w:rsidRPr="006C19D7">
              <w:rPr>
                <w:vertAlign w:val="superscript"/>
              </w:rPr>
              <w:t>3</w:t>
            </w:r>
            <w:r w:rsidR="00372C6E" w:rsidRPr="006C19D7">
              <w:t xml:space="preserve"> i więcej ścieków. Dane o poborze wody na potrzeby gospodarki narodowej i ludności nie obejmują wód pochodzących z odwadniania zakładów górniczych oraz obiektów budowlanych odprowadzonych do odbiornika bez wykorzystania; </w:t>
            </w:r>
          </w:p>
          <w:p w14:paraId="6428F902" w14:textId="77777777" w:rsidR="00372C6E" w:rsidRPr="006C19D7" w:rsidRDefault="00F6427D" w:rsidP="00F6427D">
            <w:pPr>
              <w:pStyle w:val="Uwagitekst1"/>
            </w:pPr>
            <w:r w:rsidRPr="006C19D7">
              <w:t>2</w:t>
            </w:r>
            <w:r w:rsidR="00372C6E" w:rsidRPr="006C19D7">
              <w:t>)</w:t>
            </w:r>
            <w:r w:rsidR="00372C6E" w:rsidRPr="006C19D7">
              <w:tab/>
              <w:t xml:space="preserve">w pozycji „eksploatacja sieci wodociągowej” – wszystkich jednostek nadzorujących pracę sieci wodociągowej (w tym również spółdzielni mieszkaniowych, spółek wodnych, zakładów usług wodnych, zakładów pracy itp.). </w:t>
            </w:r>
          </w:p>
          <w:p w14:paraId="775EE708" w14:textId="438D1298" w:rsidR="00AC73D5" w:rsidRPr="006C19D7" w:rsidRDefault="00AC73D5" w:rsidP="00372C6E">
            <w:pPr>
              <w:pStyle w:val="Uwagitekst"/>
            </w:pPr>
            <w:r w:rsidRPr="006C19D7">
              <w:t>2.</w:t>
            </w:r>
            <w:r w:rsidRPr="006C19D7">
              <w:tab/>
              <w:t>Zużycie wody obejmuje ilość wody zużytej na potrzeby gospodarki narodowej i ludności, pochodzącej z ujęć własnych bądź z sieci wodociągowej lub zakupionej od innych jednostek.</w:t>
            </w:r>
          </w:p>
          <w:p w14:paraId="12E59EF1" w14:textId="1AE891EF" w:rsidR="00372C6E" w:rsidRPr="006C19D7" w:rsidRDefault="00EC7B60" w:rsidP="00372C6E">
            <w:pPr>
              <w:pStyle w:val="Uwagitekst"/>
            </w:pPr>
            <w:r w:rsidRPr="006C19D7">
              <w:t>3.</w:t>
            </w:r>
            <w:r w:rsidRPr="006C19D7">
              <w:tab/>
            </w:r>
            <w:r w:rsidR="00372C6E" w:rsidRPr="006C19D7">
              <w:t xml:space="preserve">Dane o </w:t>
            </w:r>
            <w:r w:rsidR="00372C6E" w:rsidRPr="006C19D7">
              <w:rPr>
                <w:b/>
              </w:rPr>
              <w:t>ściekach</w:t>
            </w:r>
            <w:r w:rsidR="00372C6E" w:rsidRPr="006C19D7">
              <w:t xml:space="preserve"> dotyczą ścieków </w:t>
            </w:r>
            <w:proofErr w:type="spellStart"/>
            <w:r w:rsidR="00372C6E" w:rsidRPr="006C19D7">
              <w:t>odpro</w:t>
            </w:r>
            <w:proofErr w:type="spellEnd"/>
            <w:r w:rsidR="00372C6E" w:rsidRPr="006C19D7">
              <w:t>-wadzonych do wó</w:t>
            </w:r>
            <w:r w:rsidR="00A33D56" w:rsidRPr="006C19D7">
              <w:t>d lub do ziemi przez jed</w:t>
            </w:r>
            <w:r w:rsidR="00372C6E" w:rsidRPr="006C19D7">
              <w:t xml:space="preserve">nostki określone w ust. 1, pkt </w:t>
            </w:r>
            <w:r w:rsidR="00A33D56" w:rsidRPr="006C19D7">
              <w:t>1</w:t>
            </w:r>
            <w:r w:rsidR="00372C6E" w:rsidRPr="006C19D7">
              <w:t xml:space="preserve">) i </w:t>
            </w:r>
            <w:r w:rsidR="00A33D56" w:rsidRPr="006C19D7">
              <w:t>2</w:t>
            </w:r>
            <w:r w:rsidR="00372C6E" w:rsidRPr="006C19D7">
              <w:t xml:space="preserve">). </w:t>
            </w:r>
          </w:p>
          <w:p w14:paraId="0E0F3588" w14:textId="77777777" w:rsidR="00372C6E" w:rsidRPr="006C19D7" w:rsidRDefault="00372C6E" w:rsidP="00372C6E">
            <w:pPr>
              <w:pStyle w:val="Uwagitekst"/>
              <w:rPr>
                <w:spacing w:val="-2"/>
              </w:rPr>
            </w:pPr>
            <w:r w:rsidRPr="006C19D7">
              <w:rPr>
                <w:spacing w:val="-2"/>
              </w:rPr>
              <w:t xml:space="preserve">Jako </w:t>
            </w:r>
            <w:r w:rsidRPr="006C19D7">
              <w:rPr>
                <w:b/>
                <w:spacing w:val="-2"/>
              </w:rPr>
              <w:t>ścieki wymagające oczyszczania</w:t>
            </w:r>
            <w:r w:rsidRPr="006C19D7">
              <w:rPr>
                <w:spacing w:val="-2"/>
              </w:rPr>
              <w:t xml:space="preserve"> przyjęto wody odprowadzane siecią kanałów lub rowów otwartych bezpośrednio do wód lub do ziemi albo do sieci kanalizacyjnej z jednostek produkcyjnych (łącznie z zanieczyszczonymi wodami </w:t>
            </w:r>
            <w:r w:rsidR="00A33D56" w:rsidRPr="006C19D7">
              <w:rPr>
                <w:spacing w:val="-2"/>
              </w:rPr>
              <w:br/>
            </w:r>
            <w:r w:rsidRPr="006C19D7">
              <w:rPr>
                <w:spacing w:val="-2"/>
              </w:rPr>
              <w:t xml:space="preserve">z odwadniania zakładów górniczych i chłodniczymi), z innych jednostek oraz z gospodarstw domowych. </w:t>
            </w:r>
          </w:p>
          <w:p w14:paraId="78855BCC" w14:textId="77777777" w:rsidR="00372C6E" w:rsidRPr="006C19D7" w:rsidRDefault="00372C6E" w:rsidP="00372C6E">
            <w:pPr>
              <w:pStyle w:val="Uwagitekst"/>
            </w:pPr>
            <w:r w:rsidRPr="006C19D7">
              <w:rPr>
                <w:b/>
              </w:rPr>
              <w:t>Wody chłodnicze</w:t>
            </w:r>
            <w:r w:rsidRPr="006C19D7">
              <w:t xml:space="preserve"> są to ścieki o podwyższonej temperaturze powstałe w wyniku użycia wód do celów chłodniczych w procesach technologicznych. </w:t>
            </w:r>
          </w:p>
          <w:p w14:paraId="2F1FA68F" w14:textId="77777777" w:rsidR="00372C6E" w:rsidRPr="006C19D7" w:rsidRDefault="00372C6E" w:rsidP="00372C6E">
            <w:pPr>
              <w:pStyle w:val="Uwagitekst"/>
            </w:pPr>
            <w:r w:rsidRPr="006C19D7">
              <w:t xml:space="preserve">Za </w:t>
            </w:r>
            <w:r w:rsidRPr="006C19D7">
              <w:rPr>
                <w:b/>
              </w:rPr>
              <w:t>wody chłodnicze niewymagające oczysz-</w:t>
            </w:r>
            <w:proofErr w:type="spellStart"/>
            <w:r w:rsidRPr="006C19D7">
              <w:rPr>
                <w:b/>
              </w:rPr>
              <w:t>czania</w:t>
            </w:r>
            <w:proofErr w:type="spellEnd"/>
            <w:r w:rsidRPr="006C19D7">
              <w:t xml:space="preserve"> uznaje się wody, które spełniają </w:t>
            </w:r>
            <w:proofErr w:type="spellStart"/>
            <w:r w:rsidRPr="006C19D7">
              <w:t>nastę-pujące</w:t>
            </w:r>
            <w:proofErr w:type="spellEnd"/>
            <w:r w:rsidRPr="006C19D7">
              <w:t xml:space="preserve"> warunki: </w:t>
            </w:r>
          </w:p>
          <w:p w14:paraId="6C4582C1" w14:textId="77777777" w:rsidR="00372C6E" w:rsidRPr="006C19D7" w:rsidRDefault="00372C6E" w:rsidP="0076307C">
            <w:pPr>
              <w:pStyle w:val="Uwagitekst1"/>
            </w:pPr>
            <w:r w:rsidRPr="006C19D7">
              <w:t>–</w:t>
            </w:r>
            <w:r w:rsidRPr="006C19D7">
              <w:tab/>
              <w:t xml:space="preserve">są odprowadzane do wód oddzielnym systemem kanalizacji, </w:t>
            </w:r>
          </w:p>
          <w:p w14:paraId="41B618E7" w14:textId="77777777" w:rsidR="00372C6E" w:rsidRPr="006C19D7" w:rsidRDefault="00372C6E" w:rsidP="0076307C">
            <w:pPr>
              <w:pStyle w:val="Uwagitekst1"/>
            </w:pPr>
            <w:r w:rsidRPr="006C19D7">
              <w:t>–</w:t>
            </w:r>
            <w:r w:rsidRPr="006C19D7">
              <w:tab/>
              <w:t xml:space="preserve">ilości zanieczyszczeń w wodach </w:t>
            </w:r>
            <w:proofErr w:type="spellStart"/>
            <w:r w:rsidRPr="006C19D7">
              <w:t>chłodni-czych</w:t>
            </w:r>
            <w:proofErr w:type="spellEnd"/>
            <w:r w:rsidRPr="006C19D7">
              <w:t xml:space="preserve"> po procesie produkcyjnym nie są większe od ilości zanieczyszczeń w wodach pobranych do celów chłodzenia, </w:t>
            </w:r>
          </w:p>
          <w:p w14:paraId="01E63A40" w14:textId="77777777" w:rsidR="00372C6E" w:rsidRPr="006C19D7" w:rsidRDefault="00372C6E" w:rsidP="0076307C">
            <w:pPr>
              <w:pStyle w:val="Uwagitekst1"/>
            </w:pPr>
            <w:r w:rsidRPr="006C19D7">
              <w:t>–</w:t>
            </w:r>
            <w:r w:rsidRPr="006C19D7">
              <w:tab/>
            </w:r>
            <w:r w:rsidRPr="006C19D7">
              <w:rPr>
                <w:spacing w:val="-2"/>
              </w:rPr>
              <w:t xml:space="preserve">temperatura wód chłodniczych </w:t>
            </w:r>
            <w:proofErr w:type="spellStart"/>
            <w:r w:rsidRPr="006C19D7">
              <w:rPr>
                <w:spacing w:val="-2"/>
              </w:rPr>
              <w:t>odprowa-dzonych</w:t>
            </w:r>
            <w:proofErr w:type="spellEnd"/>
            <w:r w:rsidRPr="006C19D7">
              <w:rPr>
                <w:spacing w:val="-2"/>
              </w:rPr>
              <w:t xml:space="preserve"> do jezior oraz ich dopływów nie przekracza 26°C, a do pozostałych wód, z wyjątkiem morza terytorialnego, nie przekracza 35°C.</w:t>
            </w:r>
          </w:p>
          <w:p w14:paraId="7855650A" w14:textId="77777777" w:rsidR="00372C6E" w:rsidRPr="006C19D7" w:rsidRDefault="00372C6E" w:rsidP="00372C6E">
            <w:pPr>
              <w:pStyle w:val="Uwagitekst"/>
              <w:rPr>
                <w:spacing w:val="-2"/>
              </w:rPr>
            </w:pPr>
            <w:r w:rsidRPr="006C19D7">
              <w:rPr>
                <w:spacing w:val="-2"/>
              </w:rPr>
              <w:t xml:space="preserve">Dane o </w:t>
            </w:r>
            <w:r w:rsidRPr="006C19D7">
              <w:rPr>
                <w:b/>
                <w:spacing w:val="-2"/>
              </w:rPr>
              <w:t>ście</w:t>
            </w:r>
            <w:r w:rsidR="004D3ADE" w:rsidRPr="006C19D7">
              <w:rPr>
                <w:b/>
                <w:spacing w:val="-2"/>
              </w:rPr>
              <w:t>kach oczyszczanych</w:t>
            </w:r>
            <w:r w:rsidR="004D3ADE" w:rsidRPr="006C19D7">
              <w:rPr>
                <w:spacing w:val="-2"/>
              </w:rPr>
              <w:t xml:space="preserve"> dotyczą ście</w:t>
            </w:r>
            <w:r w:rsidRPr="006C19D7">
              <w:rPr>
                <w:spacing w:val="-2"/>
              </w:rPr>
              <w:t xml:space="preserve">ków oczyszczanych mechanicznie, chemicznie, biologicznie oraz z podwyższonym usuwaniem biogenów i odprowadzonych do wód lub do ziemi. </w:t>
            </w:r>
          </w:p>
          <w:p w14:paraId="7F122EE3" w14:textId="77777777" w:rsidR="00372C6E" w:rsidRPr="006C19D7" w:rsidRDefault="00372C6E" w:rsidP="00372C6E">
            <w:pPr>
              <w:pStyle w:val="Uwagitekst"/>
              <w:rPr>
                <w:spacing w:val="-3"/>
              </w:rPr>
            </w:pPr>
            <w:r w:rsidRPr="006C19D7">
              <w:rPr>
                <w:spacing w:val="-3"/>
              </w:rPr>
              <w:t xml:space="preserve">Przez </w:t>
            </w:r>
            <w:r w:rsidRPr="006C19D7">
              <w:rPr>
                <w:b/>
                <w:spacing w:val="-3"/>
              </w:rPr>
              <w:t>ścieki oczyszczane mechanicznie</w:t>
            </w:r>
            <w:r w:rsidR="00EA675A" w:rsidRPr="006C19D7">
              <w:rPr>
                <w:spacing w:val="-3"/>
              </w:rPr>
              <w:t xml:space="preserve"> rozu</w:t>
            </w:r>
            <w:r w:rsidRPr="006C19D7">
              <w:rPr>
                <w:spacing w:val="-3"/>
              </w:rPr>
              <w:t xml:space="preserve">mie się ścieki poddane procesowi usuwania jedynie zanieczyszczeń nierozpuszczalnych, tj. ciał stałych i tłuszczów ulegających osadzaniu lub flotacji. </w:t>
            </w:r>
          </w:p>
          <w:p w14:paraId="779DADC7" w14:textId="77777777" w:rsidR="00372C6E" w:rsidRPr="006C19D7" w:rsidRDefault="00372C6E" w:rsidP="00372C6E">
            <w:pPr>
              <w:pStyle w:val="Uwagitekst"/>
            </w:pPr>
            <w:r w:rsidRPr="006C19D7">
              <w:rPr>
                <w:b/>
              </w:rPr>
              <w:t>Chemiczne oczyszczanie ścieków</w:t>
            </w:r>
            <w:r w:rsidRPr="006C19D7">
              <w:t xml:space="preserve"> polega na wytrącaniu </w:t>
            </w:r>
            <w:r w:rsidR="00EA675A" w:rsidRPr="006C19D7">
              <w:t>niektórych związków rozpuszczal</w:t>
            </w:r>
            <w:r w:rsidRPr="006C19D7">
              <w:t xml:space="preserve">nych względnie ich neutralizacji metodami chemicznymi, takimi jak koagulacja, sorpcja na węglu aktywnym itp. </w:t>
            </w:r>
          </w:p>
          <w:p w14:paraId="77209A1C" w14:textId="77777777" w:rsidR="00372C6E" w:rsidRPr="006C19D7" w:rsidRDefault="00372C6E" w:rsidP="00372C6E">
            <w:pPr>
              <w:pStyle w:val="Uwagitekst"/>
            </w:pPr>
            <w:r w:rsidRPr="006C19D7">
              <w:rPr>
                <w:b/>
              </w:rPr>
              <w:t>Biologiczne oczyszczanie ścieków</w:t>
            </w:r>
            <w:r w:rsidRPr="006C19D7">
              <w:t xml:space="preserve"> następuje </w:t>
            </w:r>
            <w:r w:rsidR="00EA675A" w:rsidRPr="006C19D7">
              <w:br/>
            </w:r>
            <w:r w:rsidRPr="006C19D7">
              <w:t xml:space="preserve">w procesie mineralizacji przez drobnoustroje </w:t>
            </w:r>
            <w:r w:rsidR="00EA675A" w:rsidRPr="006C19D7">
              <w:br/>
            </w:r>
            <w:r w:rsidRPr="006C19D7">
              <w:t xml:space="preserve">w środowisku wodnym w sposób naturalny (np. poprzez rolnicze wykorzystanie ścieków, zraszanie pól, stawy rybne) lub w urządzeniach sztucznych (złoża biologiczne, osad czynny) i polega na usuwaniu ze ścieków zanieczyszczeń organicznych oraz związków biogennych i refrakcyjnych. </w:t>
            </w:r>
          </w:p>
          <w:p w14:paraId="38C516E3" w14:textId="77777777" w:rsidR="00372C6E" w:rsidRPr="006C19D7" w:rsidRDefault="00372C6E" w:rsidP="00372C6E">
            <w:pPr>
              <w:pStyle w:val="Uwagitekst"/>
            </w:pPr>
            <w:r w:rsidRPr="006C19D7">
              <w:rPr>
                <w:b/>
              </w:rPr>
              <w:lastRenderedPageBreak/>
              <w:t>Kilkustopniowe oczyszczanie</w:t>
            </w:r>
            <w:r w:rsidR="00EA675A" w:rsidRPr="006C19D7">
              <w:t xml:space="preserve"> odprowadza</w:t>
            </w:r>
            <w:r w:rsidRPr="006C19D7">
              <w:t>nych ścieków, np. biologiczne z podwyższonym usuwaniem biogenów lub mechaniczno-chemiczno-biologiczne, zakwalifikowano do najwyższego stopnia oczyszczania (z podwyższonym usuwaniem biogenów, biologicznego lub chemicznego).</w:t>
            </w:r>
          </w:p>
          <w:p w14:paraId="7C0BDFE6" w14:textId="77777777" w:rsidR="00372C6E" w:rsidRPr="006C19D7" w:rsidRDefault="00372C6E" w:rsidP="00372C6E">
            <w:pPr>
              <w:pStyle w:val="Uwagitekst"/>
            </w:pPr>
            <w:r w:rsidRPr="006C19D7">
              <w:t xml:space="preserve">Dane o </w:t>
            </w:r>
            <w:r w:rsidRPr="006C19D7">
              <w:rPr>
                <w:b/>
              </w:rPr>
              <w:t>ludności korzystającej z oczyszczalni ścieków</w:t>
            </w:r>
            <w:r w:rsidRPr="006C19D7">
              <w:t xml:space="preserve"> podano na podstawie badań Głównego Urzędu Statystycznego, w oparciu o szacunek liczby ludności obsługiwanej przez oczyszczalnie pracujące na sieci kanalizacyjnej. </w:t>
            </w:r>
          </w:p>
          <w:p w14:paraId="6E9967CC" w14:textId="77777777" w:rsidR="00372C6E" w:rsidRPr="006C19D7" w:rsidRDefault="00372C6E" w:rsidP="00372C6E">
            <w:pPr>
              <w:pStyle w:val="Uwagitekst"/>
            </w:pPr>
            <w:r w:rsidRPr="006C19D7">
              <w:rPr>
                <w:b/>
              </w:rPr>
              <w:t>Ładunki zanieczyszczeń w ściekach</w:t>
            </w:r>
            <w:r w:rsidRPr="006C19D7">
              <w:t xml:space="preserve"> to masa zanieczyszcz</w:t>
            </w:r>
            <w:r w:rsidR="00EA675A" w:rsidRPr="006C19D7">
              <w:t>eń zawartych w ściekach dopływa</w:t>
            </w:r>
            <w:r w:rsidRPr="006C19D7">
              <w:t>jących do urządzeń oczyszczalni w jednostce czasu, równa iloczynowi natężenia przepływu ścieków i</w:t>
            </w:r>
            <w:r w:rsidR="00EA675A" w:rsidRPr="006C19D7">
              <w:t xml:space="preserve"> stężenia zawartych w nim zanie</w:t>
            </w:r>
            <w:r w:rsidRPr="006C19D7">
              <w:t>czyszczeń. Wyrażane są głównie wskaźnikami BZT</w:t>
            </w:r>
            <w:r w:rsidRPr="006C19D7">
              <w:rPr>
                <w:vertAlign w:val="subscript"/>
              </w:rPr>
              <w:t>5</w:t>
            </w:r>
            <w:r w:rsidRPr="006C19D7">
              <w:t xml:space="preserve">, </w:t>
            </w:r>
            <w:proofErr w:type="spellStart"/>
            <w:r w:rsidRPr="006C19D7">
              <w:t>ChZT</w:t>
            </w:r>
            <w:proofErr w:type="spellEnd"/>
            <w:r w:rsidRPr="006C19D7">
              <w:t xml:space="preserve"> i zawiesiną. </w:t>
            </w:r>
          </w:p>
          <w:p w14:paraId="0E2FF705" w14:textId="77777777" w:rsidR="00372C6E" w:rsidRPr="006C19D7" w:rsidRDefault="00372C6E" w:rsidP="00372C6E">
            <w:pPr>
              <w:pStyle w:val="Uwagitekst"/>
              <w:rPr>
                <w:spacing w:val="-2"/>
              </w:rPr>
            </w:pPr>
            <w:r w:rsidRPr="006C19D7">
              <w:rPr>
                <w:b/>
              </w:rPr>
              <w:t>Biochemiczne zużycie tlenu (BZT</w:t>
            </w:r>
            <w:r w:rsidRPr="006C19D7">
              <w:rPr>
                <w:b/>
                <w:vertAlign w:val="subscript"/>
              </w:rPr>
              <w:t>5</w:t>
            </w:r>
            <w:r w:rsidRPr="006C19D7">
              <w:rPr>
                <w:b/>
              </w:rPr>
              <w:t>)</w:t>
            </w:r>
            <w:r w:rsidRPr="006C19D7">
              <w:t xml:space="preserve"> jest to ilość tl</w:t>
            </w:r>
            <w:r w:rsidRPr="006C19D7">
              <w:rPr>
                <w:spacing w:val="-2"/>
              </w:rPr>
              <w:t xml:space="preserve">enu zużyta w ciągu 5 dni w procesie biochemicznego utleniania substancji (głównie organicznych) zawartych w ściekach, przy użyciu żywych bakterii i enzymów pozakomórkowych. Pięciodniowe dlatego, że procesy mineralizacji intensywnie przebiegają w ciągu pierwszych 5 dni. </w:t>
            </w:r>
          </w:p>
          <w:p w14:paraId="612442AC" w14:textId="77777777" w:rsidR="00372C6E" w:rsidRPr="006C19D7" w:rsidRDefault="00372C6E" w:rsidP="00372C6E">
            <w:pPr>
              <w:pStyle w:val="Uwagitekst"/>
            </w:pPr>
            <w:r w:rsidRPr="006C19D7">
              <w:rPr>
                <w:b/>
              </w:rPr>
              <w:t>Chemiczne zużycie tlenu (</w:t>
            </w:r>
            <w:proofErr w:type="spellStart"/>
            <w:r w:rsidRPr="006C19D7">
              <w:rPr>
                <w:b/>
              </w:rPr>
              <w:t>ChZT</w:t>
            </w:r>
            <w:proofErr w:type="spellEnd"/>
            <w:r w:rsidRPr="006C19D7">
              <w:rPr>
                <w:b/>
              </w:rPr>
              <w:t>)</w:t>
            </w:r>
            <w:r w:rsidRPr="006C19D7">
              <w:t xml:space="preserve"> jest to ilość tlenu pobrana w procesie chemicznego utleniania ścieków. </w:t>
            </w:r>
          </w:p>
          <w:p w14:paraId="471EA1BE" w14:textId="77777777" w:rsidR="00372C6E" w:rsidRPr="006C19D7" w:rsidRDefault="00372C6E" w:rsidP="00372C6E">
            <w:pPr>
              <w:pStyle w:val="Uwagitekst"/>
            </w:pPr>
            <w:r w:rsidRPr="006C19D7">
              <w:rPr>
                <w:b/>
              </w:rPr>
              <w:t>Zawiesiny w ściekach</w:t>
            </w:r>
            <w:r w:rsidRPr="006C19D7">
              <w:t xml:space="preserve"> to nierozpuszczalne, zawieszone substancje i materiały o różnym stopniu rozdrobnienia. </w:t>
            </w:r>
          </w:p>
          <w:p w14:paraId="4C7AFAFD" w14:textId="026131A3" w:rsidR="00372C6E" w:rsidRPr="006C19D7" w:rsidRDefault="00372C6E" w:rsidP="00372C6E">
            <w:pPr>
              <w:pStyle w:val="Uwagitekst"/>
            </w:pPr>
            <w:r w:rsidRPr="006C19D7">
              <w:t>3.</w:t>
            </w:r>
            <w:r w:rsidRPr="006C19D7">
              <w:rPr>
                <w:spacing w:val="-2"/>
              </w:rPr>
              <w:tab/>
            </w:r>
            <w:r w:rsidRPr="006C19D7">
              <w:t xml:space="preserve">Informacje </w:t>
            </w:r>
            <w:r w:rsidRPr="006C19D7">
              <w:rPr>
                <w:b/>
              </w:rPr>
              <w:t xml:space="preserve">o emisji i redukcji zanieczyszczeń powietrza </w:t>
            </w:r>
            <w:r w:rsidRPr="006C19D7">
              <w:t xml:space="preserve">z zakładów szczególnie uciążliwych dla czystości powietrza dotyczą jednostek organizacyjnych ustalonych przez Ministra Ochrony Środowiska i Zasobów Naturalnych na podstawie określonej wysokości opłat wniesionych w 1986 r. za roczną emisję substancji zanieczyszczających powietrze według stawek określonych </w:t>
            </w:r>
            <w:r w:rsidRPr="006C19D7">
              <w:rPr>
                <w:spacing w:val="-2"/>
              </w:rPr>
              <w:t>w rozporządzeniu Rady Ministrów z dnia 22 grudnia 2017 r.</w:t>
            </w:r>
            <w:r w:rsidRPr="006C19D7">
              <w:t xml:space="preserve"> w sprawie opłat za gospodarcze korzystanie ze środowiska i wprowadzani</w:t>
            </w:r>
            <w:r w:rsidR="006263FB">
              <w:t>e w nim zmian</w:t>
            </w:r>
            <w:r w:rsidRPr="006C19D7">
              <w:t xml:space="preserve">. </w:t>
            </w:r>
          </w:p>
          <w:p w14:paraId="24FBA7BC" w14:textId="77777777" w:rsidR="00372C6E" w:rsidRPr="006C19D7" w:rsidRDefault="00372C6E" w:rsidP="00372C6E">
            <w:pPr>
              <w:pStyle w:val="Uwagitekst"/>
              <w:rPr>
                <w:spacing w:val="-2"/>
              </w:rPr>
            </w:pPr>
            <w:r w:rsidRPr="006C19D7">
              <w:rPr>
                <w:spacing w:val="-2"/>
              </w:rPr>
              <w:t>Ustalona zbiorowość badanych jednostek utrzymywana corocznie, co zapewnia m.in. porównywalność wyników badań, może być powiększana jedynie w szczególnych przypadkach, np. o jednostki nowo uruchomione lub rozbudowane o wysokiej skali progowej emisji zanieczyszczeń.</w:t>
            </w:r>
          </w:p>
          <w:p w14:paraId="655E9962" w14:textId="77777777" w:rsidR="00372C6E" w:rsidRPr="006C19D7" w:rsidRDefault="00372C6E" w:rsidP="00372C6E">
            <w:pPr>
              <w:pStyle w:val="Uwagitekst"/>
            </w:pPr>
            <w:r w:rsidRPr="006C19D7">
              <w:rPr>
                <w:b/>
              </w:rPr>
              <w:t>Dane o emisji z zakładów szczególnie uciążliwych dla czystości powietrza</w:t>
            </w:r>
            <w:r w:rsidRPr="006C19D7">
              <w:t xml:space="preserve"> dotyczą zanieczyszczeń wprowadzonych w sposób zorganizowany (tzn. z wszelkiego rodzaju urządzeń technologicznych i ogrzewczych za pośrednictwem emitorów-kominów, wyrzutni wentylacyjnych) lub w sposób niezorganizowany (z hałd, składowisk, w toku przeładunku substancji sypkich lub lotnych, z hal produkcyjnych itp.). </w:t>
            </w:r>
          </w:p>
          <w:p w14:paraId="6244CD10" w14:textId="77777777" w:rsidR="00372C6E" w:rsidRPr="006C19D7" w:rsidRDefault="00372C6E" w:rsidP="00372C6E">
            <w:pPr>
              <w:pStyle w:val="Uwagitekst"/>
            </w:pPr>
            <w:r w:rsidRPr="006C19D7">
              <w:rPr>
                <w:b/>
              </w:rPr>
              <w:t>Skuteczność działania urządzeń oczyszczających</w:t>
            </w:r>
            <w:r w:rsidRPr="006C19D7">
              <w:t xml:space="preserve">, określana jako </w:t>
            </w:r>
            <w:r w:rsidRPr="006C19D7">
              <w:rPr>
                <w:b/>
              </w:rPr>
              <w:t>stopień redukcji zanieczyszczeń</w:t>
            </w:r>
            <w:r w:rsidRPr="006C19D7">
              <w:t xml:space="preserve">, jest wielkością charakterystyczną dla urządzeń i wskazuje, jaki procent całkowitej ilości danego zanieczyszczenia wprowadzonego do </w:t>
            </w:r>
            <w:r w:rsidRPr="006C19D7">
              <w:lastRenderedPageBreak/>
              <w:t>urządzenia został przez nie zatrzymany. Wskaźnik ten wyraża się procentowym stosunkiem ilości zanieczyszczenia zatrzymanego do ilości wytworzonego, tj.: zatrzymanego i wyemitowanego. Wartość tego wskaźnika może wahać się od 0 do 100%. Im bliższa jest 100%, tym większy jest potencjał ochronny danego źródła zanieczyszczeń.</w:t>
            </w:r>
          </w:p>
          <w:p w14:paraId="1D7561A8" w14:textId="77777777" w:rsidR="00372C6E" w:rsidRPr="006C19D7" w:rsidRDefault="00372C6E" w:rsidP="00372C6E">
            <w:pPr>
              <w:pStyle w:val="Uwagitekst"/>
            </w:pPr>
            <w:r w:rsidRPr="006C19D7">
              <w:t>4.</w:t>
            </w:r>
            <w:r w:rsidRPr="006C19D7">
              <w:tab/>
            </w:r>
            <w:r w:rsidRPr="006C19D7">
              <w:rPr>
                <w:b/>
              </w:rPr>
              <w:t>Hałas</w:t>
            </w:r>
            <w:r w:rsidRPr="006C19D7">
              <w:t xml:space="preserve"> definiowany jest jako dowolny nie-pożądany lub szkodliwy dla zdrowia ludzkiego dźwięk. W zależności od miejsca występowania </w:t>
            </w:r>
            <w:r w:rsidR="00746F81" w:rsidRPr="006C19D7">
              <w:br/>
            </w:r>
            <w:r w:rsidRPr="006C19D7">
              <w:t xml:space="preserve">i źródeł rozróżnia się hałas osiedlowy, przemysłowy, komunikacyjny (drogowy, kolejowy, lotniczy) oraz domowy. </w:t>
            </w:r>
          </w:p>
          <w:p w14:paraId="3B302586" w14:textId="77777777" w:rsidR="00372C6E" w:rsidRPr="006C19D7" w:rsidRDefault="00372C6E" w:rsidP="00372C6E">
            <w:pPr>
              <w:pStyle w:val="Uwagitekst"/>
            </w:pPr>
            <w:r w:rsidRPr="006C19D7">
              <w:t>Do obiektywnej, a zarazem skorelowanej z subiektywnymi odczuciami ludzi, oceny hałasu emitowanego przez różne źródła stosuje się pojęcie ekwiwalentnego (równoważnego) poziomu dźwięku. Wyraża ono w decybelach A[</w:t>
            </w:r>
            <w:proofErr w:type="spellStart"/>
            <w:r w:rsidRPr="006C19D7">
              <w:t>dB</w:t>
            </w:r>
            <w:proofErr w:type="spellEnd"/>
            <w:r w:rsidRPr="006C19D7">
              <w:t>(A)] średnią wartość poziomu dźwięku w rozważanym czasie obserwacji, obliczoną na podstawie wyników pomiarów w sposób określony polskimi normami.</w:t>
            </w:r>
          </w:p>
          <w:p w14:paraId="411C6810" w14:textId="77777777" w:rsidR="00372C6E" w:rsidRPr="006C19D7" w:rsidRDefault="00372C6E" w:rsidP="00372C6E">
            <w:pPr>
              <w:pStyle w:val="Uwagitekst"/>
            </w:pPr>
            <w:r w:rsidRPr="006C19D7">
              <w:t xml:space="preserve">Poziom równoważny określony jest oddzielnie dla pory dziennej (godz. 6—22) i pory nocnej (godz. 22—6). </w:t>
            </w:r>
          </w:p>
          <w:p w14:paraId="79D0F43E" w14:textId="77777777" w:rsidR="00372C6E" w:rsidRPr="006C19D7" w:rsidRDefault="00372C6E" w:rsidP="00372C6E">
            <w:pPr>
              <w:pStyle w:val="Uwagitekst"/>
            </w:pPr>
            <w:r w:rsidRPr="006C19D7">
              <w:t xml:space="preserve">Pomiary hałasu przemysłowego są wykonywane wyłącznie dla podmiotów, dla których zostały ustalone decyzją dopuszczalne poziomy hałasu w środowisku. </w:t>
            </w:r>
          </w:p>
          <w:p w14:paraId="6036E4D5" w14:textId="2C947952" w:rsidR="00372C6E" w:rsidRPr="006C19D7" w:rsidRDefault="00372C6E" w:rsidP="00372C6E">
            <w:pPr>
              <w:pStyle w:val="Uwagitekst"/>
              <w:rPr>
                <w:strike/>
                <w:spacing w:val="-2"/>
              </w:rPr>
            </w:pPr>
            <w:r w:rsidRPr="006C19D7">
              <w:rPr>
                <w:spacing w:val="-2"/>
              </w:rPr>
              <w:t>5.</w:t>
            </w:r>
            <w:r w:rsidRPr="006C19D7">
              <w:rPr>
                <w:spacing w:val="-2"/>
              </w:rPr>
              <w:tab/>
            </w:r>
            <w:r w:rsidRPr="006C19D7">
              <w:rPr>
                <w:b/>
              </w:rPr>
              <w:t>Ochrona przyrody</w:t>
            </w:r>
            <w:r w:rsidRPr="006C19D7">
              <w:t xml:space="preserve"> polega na zachowaniu, zrównoważonym użytkowaniu oraz odnawianiu zasobów, tworów i składników przyrody (m.in. dziko występujących oraz objętych ochroną gatunkową roślin, zwierząt i grzybów, zwierząt prowadzących wędrowny tryb życia, siedlisk przyrodniczych). Formami ochrony przyrody są</w:t>
            </w:r>
            <w:r w:rsidR="008F2870" w:rsidRPr="006C19D7">
              <w:t xml:space="preserve"> </w:t>
            </w:r>
            <w:r w:rsidR="00B74B11" w:rsidRPr="006C19D7">
              <w:t>m.</w:t>
            </w:r>
            <w:r w:rsidR="008F2870" w:rsidRPr="006C19D7">
              <w:t>in.</w:t>
            </w:r>
            <w:r w:rsidRPr="006C19D7">
              <w:t>: parki narodowe, rezerwaty przyrody, parki krajobrazowe, obszary chronionego krajobrazu, stanowiska dokumentacyjne, użytki ekologiczne, zespoły przyrodniczo-krajobrazowe, pomniki przyrody.</w:t>
            </w:r>
            <w:r w:rsidRPr="006C19D7">
              <w:rPr>
                <w:strike/>
                <w:spacing w:val="-2"/>
              </w:rPr>
              <w:t xml:space="preserve"> </w:t>
            </w:r>
          </w:p>
          <w:p w14:paraId="406FEDCB" w14:textId="341DCF2B" w:rsidR="00CF437A" w:rsidRPr="006C19D7" w:rsidRDefault="00CF437A" w:rsidP="00CF437A">
            <w:pPr>
              <w:pStyle w:val="Uwagitekst"/>
            </w:pPr>
            <w:r w:rsidRPr="006C19D7">
              <w:t xml:space="preserve">Podstawą prawną regulującą ustanowienie form ochrony przyrody jest ustawa z dnia 16 kwietnia 2004 r. o </w:t>
            </w:r>
            <w:r w:rsidR="0070181B">
              <w:t>ochronie przyrody</w:t>
            </w:r>
            <w:r w:rsidRPr="006C19D7">
              <w:t>; formy te tworzone są w drodze rozporządzenia Rady Ministrów lub ministra właściwego do spraw środowiska, zarządzenia regionalnego dyrektora ochrony środowiska, uchwały sejmiku województwa lub rady gminy.</w:t>
            </w:r>
          </w:p>
          <w:p w14:paraId="51AF9537" w14:textId="21026016" w:rsidR="00372C6E" w:rsidRPr="006C19D7" w:rsidRDefault="00372C6E" w:rsidP="00CF437A">
            <w:pPr>
              <w:pStyle w:val="Uwagitekst"/>
            </w:pPr>
            <w:r w:rsidRPr="006C19D7">
              <w:rPr>
                <w:b/>
              </w:rPr>
              <w:t>Rezerwaty przyrody</w:t>
            </w:r>
            <w:r w:rsidRPr="006C19D7">
              <w:t xml:space="preserve"> obejmują wyróżniające się szczególnymi wartościami przyrodniczymi, naukowymi, kulturowymi lub walorami krajobrazowymi obszary zachowane w stanie naturalnym lub mało zmienionym, ekosystemy, ostoje </w:t>
            </w:r>
            <w:r w:rsidR="006016A2" w:rsidRPr="006C19D7">
              <w:br/>
            </w:r>
            <w:r w:rsidRPr="006C19D7">
              <w:t xml:space="preserve">i siedliska przyrodnicze, a także siedliska roślin, siedliska zwierząt i siedliska grzybów oraz twory i składniki przyrody nieożywionej. </w:t>
            </w:r>
          </w:p>
          <w:p w14:paraId="57FC445B" w14:textId="77777777" w:rsidR="00372C6E" w:rsidRPr="006C19D7" w:rsidRDefault="00372C6E" w:rsidP="00372C6E">
            <w:pPr>
              <w:pStyle w:val="Uwagitekst"/>
            </w:pPr>
            <w:r w:rsidRPr="006C19D7">
              <w:rPr>
                <w:b/>
              </w:rPr>
              <w:t>Parki krajobrazowe</w:t>
            </w:r>
            <w:r w:rsidRPr="006C19D7">
              <w:t xml:space="preserve"> obejmują obszary chronione ze względu na wartości przyrodnicze, historyczne i kulturowe oraz walory krajobrazowe w celu zachowania i popularyzacji tych wartości w warunkach zrównoważonego rozwoju. </w:t>
            </w:r>
          </w:p>
          <w:p w14:paraId="03D74E0C" w14:textId="77777777" w:rsidR="00372C6E" w:rsidRPr="006C19D7" w:rsidRDefault="00372C6E" w:rsidP="00372C6E">
            <w:pPr>
              <w:pStyle w:val="Uwagitekst"/>
            </w:pPr>
            <w:r w:rsidRPr="006C19D7">
              <w:rPr>
                <w:b/>
              </w:rPr>
              <w:t>Obszary chronionego krajobrazu</w:t>
            </w:r>
            <w:r w:rsidRPr="006C19D7">
              <w:t xml:space="preserve"> obejmują tereny chronione ze względu na wyróżniający się </w:t>
            </w:r>
            <w:r w:rsidRPr="006C19D7">
              <w:lastRenderedPageBreak/>
              <w:t>krajobraz o zróżnicowanych ekosystemach, wartościowe ze względu na możliwość zaspokajania potrzeb związanych z turystyką i wypoczynkiem lub pełnioną funkcją korytarzy ekologicznych.</w:t>
            </w:r>
          </w:p>
          <w:p w14:paraId="75D9E6EA" w14:textId="77777777" w:rsidR="00372C6E" w:rsidRPr="006C19D7" w:rsidRDefault="00372C6E" w:rsidP="00372C6E">
            <w:pPr>
              <w:pStyle w:val="Uwagitekst"/>
            </w:pPr>
            <w:r w:rsidRPr="006C19D7">
              <w:rPr>
                <w:b/>
              </w:rPr>
              <w:t>Pomniki przyrody</w:t>
            </w:r>
            <w:r w:rsidRPr="006C19D7">
              <w:t xml:space="preserve"> są to pojedyncze twory przyrody żywej i nieożywionej lub ich skupiska </w:t>
            </w:r>
            <w:r w:rsidR="006016A2" w:rsidRPr="006C19D7">
              <w:br/>
            </w:r>
            <w:r w:rsidRPr="006C19D7">
              <w:t xml:space="preserve">o szczególnej wartości przyrodniczej, naukowej, kulturowej, historycznej lub krajobrazowej oraz odznaczające się indywidualnymi cechami, wyróżniającymi je wśród innych tworów, okazałych rozmiarów drzewa, krzewy gatunków rodzimych lub obcych, źródła, wodospady, wywierzyska, skałki, jary, głazy narzutowe oraz jaskinie. </w:t>
            </w:r>
          </w:p>
          <w:p w14:paraId="437CA6EE" w14:textId="77777777" w:rsidR="00372C6E" w:rsidRPr="006C19D7" w:rsidRDefault="00372C6E" w:rsidP="00372C6E">
            <w:pPr>
              <w:pStyle w:val="Uwagitekst"/>
            </w:pPr>
            <w:r w:rsidRPr="006C19D7">
              <w:t>6.</w:t>
            </w:r>
            <w:r w:rsidRPr="006C19D7">
              <w:tab/>
            </w:r>
            <w:r w:rsidRPr="006C19D7">
              <w:rPr>
                <w:b/>
              </w:rPr>
              <w:t>Parki spacerowo-wypoczynkowe</w:t>
            </w:r>
            <w:r w:rsidRPr="006C19D7">
              <w:t xml:space="preserve"> są to tereny zieleni o powierzchni co najmniej 2 ha, urządzone i konserwowane z przeznaczeniem na cele wypoczynkowe ludności, wyposażone w drogi, place, aleje spacerowe, ławki itp. </w:t>
            </w:r>
          </w:p>
          <w:p w14:paraId="201CBF1F" w14:textId="77777777" w:rsidR="00372C6E" w:rsidRPr="006C19D7" w:rsidRDefault="00372C6E" w:rsidP="00372C6E">
            <w:pPr>
              <w:pStyle w:val="Uwagitekst"/>
            </w:pPr>
            <w:r w:rsidRPr="006C19D7">
              <w:rPr>
                <w:b/>
              </w:rPr>
              <w:t>Zieleńce</w:t>
            </w:r>
            <w:r w:rsidRPr="006C19D7">
              <w:t xml:space="preserve"> są to obiekty o powierzchni poniżej </w:t>
            </w:r>
            <w:r w:rsidR="006016A2" w:rsidRPr="006C19D7">
              <w:br/>
            </w:r>
            <w:r w:rsidRPr="006C19D7">
              <w:t xml:space="preserve">2 ha, w których funkcji dominuje wypoczynek. </w:t>
            </w:r>
          </w:p>
          <w:p w14:paraId="09DCC6C1" w14:textId="77777777" w:rsidR="00372C6E" w:rsidRPr="006C19D7" w:rsidRDefault="00372C6E" w:rsidP="00372C6E">
            <w:pPr>
              <w:pStyle w:val="Uwagitekst"/>
            </w:pPr>
            <w:r w:rsidRPr="006C19D7">
              <w:rPr>
                <w:b/>
              </w:rPr>
              <w:t>Tereny zieleni osiedlowej</w:t>
            </w:r>
            <w:r w:rsidRPr="006C19D7">
              <w:t xml:space="preserve"> występują przy zabudowie mieszkaniowej, pełnią funkcję wypoczynkową, izolacyjną.</w:t>
            </w:r>
          </w:p>
          <w:p w14:paraId="75C1A051" w14:textId="77777777" w:rsidR="00372C6E" w:rsidRPr="006C19D7" w:rsidRDefault="00372C6E" w:rsidP="00372C6E">
            <w:pPr>
              <w:pStyle w:val="Uwagitekst"/>
            </w:pPr>
            <w:r w:rsidRPr="006C19D7">
              <w:t>7.</w:t>
            </w:r>
            <w:r w:rsidRPr="006C19D7">
              <w:tab/>
            </w:r>
            <w:r w:rsidRPr="006C19D7">
              <w:rPr>
                <w:b/>
              </w:rPr>
              <w:t>Odpady</w:t>
            </w:r>
            <w:r w:rsidRPr="006C19D7">
              <w:t xml:space="preserve"> oznaczają każdą substancję lub przedmiot, których posiadacz pozbywa się, zamierza pozbyć się lub do których pozbycia się jest zobowiązany. </w:t>
            </w:r>
          </w:p>
          <w:p w14:paraId="20304B33" w14:textId="33B631DE" w:rsidR="00372C6E" w:rsidRPr="006C19D7" w:rsidRDefault="00D14230" w:rsidP="00372C6E">
            <w:pPr>
              <w:pStyle w:val="Uwagitekst"/>
              <w:rPr>
                <w:spacing w:val="-6"/>
              </w:rPr>
            </w:pPr>
            <w:r w:rsidRPr="006C19D7">
              <w:rPr>
                <w:spacing w:val="-6"/>
              </w:rPr>
              <w:t>D</w:t>
            </w:r>
            <w:r w:rsidR="00372C6E" w:rsidRPr="006C19D7">
              <w:rPr>
                <w:spacing w:val="-6"/>
              </w:rPr>
              <w:t xml:space="preserve">ane </w:t>
            </w:r>
            <w:r w:rsidRPr="006C19D7">
              <w:rPr>
                <w:spacing w:val="-6"/>
              </w:rPr>
              <w:t xml:space="preserve">o odpadach </w:t>
            </w:r>
            <w:r w:rsidR="00372C6E" w:rsidRPr="006C19D7">
              <w:rPr>
                <w:spacing w:val="-6"/>
              </w:rPr>
              <w:t>od 2013 r. opracowano według Ustawy o odpadach z</w:t>
            </w:r>
            <w:r w:rsidR="006263FB">
              <w:rPr>
                <w:spacing w:val="-6"/>
              </w:rPr>
              <w:t xml:space="preserve"> dnia 14 grudnia 2012 r.</w:t>
            </w:r>
            <w:r w:rsidR="00372C6E" w:rsidRPr="006C19D7">
              <w:rPr>
                <w:spacing w:val="-6"/>
              </w:rPr>
              <w:t xml:space="preserve"> </w:t>
            </w:r>
          </w:p>
          <w:p w14:paraId="77C19C18" w14:textId="7C51E5D1" w:rsidR="00372C6E" w:rsidRPr="006C19D7" w:rsidRDefault="00372C6E" w:rsidP="00372C6E">
            <w:pPr>
              <w:pStyle w:val="Uwagitekst"/>
            </w:pPr>
            <w:r w:rsidRPr="006C19D7">
              <w:t xml:space="preserve">Prezentowane rodzaje odpadów są zgodne </w:t>
            </w:r>
            <w:r w:rsidR="006016A2" w:rsidRPr="006C19D7">
              <w:br/>
            </w:r>
            <w:r w:rsidRPr="006C19D7">
              <w:t xml:space="preserve">z katalogiem odpadów wprowadzonym rozporządzeniem Ministra </w:t>
            </w:r>
            <w:r w:rsidR="009A433F" w:rsidRPr="006C19D7">
              <w:t xml:space="preserve">Klimatu i </w:t>
            </w:r>
            <w:r w:rsidRPr="006C19D7">
              <w:t xml:space="preserve">Środowiska z dnia </w:t>
            </w:r>
            <w:r w:rsidR="005A7C1C" w:rsidRPr="006C19D7">
              <w:t>2</w:t>
            </w:r>
            <w:r w:rsidRPr="006C19D7">
              <w:t xml:space="preserve"> </w:t>
            </w:r>
            <w:r w:rsidR="005A7C1C" w:rsidRPr="006C19D7">
              <w:t>stycznia</w:t>
            </w:r>
            <w:r w:rsidRPr="006C19D7">
              <w:t xml:space="preserve"> 20</w:t>
            </w:r>
            <w:r w:rsidR="005A7C1C" w:rsidRPr="006C19D7">
              <w:t>20</w:t>
            </w:r>
            <w:r w:rsidRPr="006C19D7">
              <w:t xml:space="preserve"> r. </w:t>
            </w:r>
          </w:p>
          <w:p w14:paraId="598E4A3D" w14:textId="77777777" w:rsidR="00372C6E" w:rsidRPr="006C19D7" w:rsidRDefault="00372C6E" w:rsidP="00372C6E">
            <w:pPr>
              <w:pStyle w:val="Uwagitekst"/>
            </w:pPr>
            <w:r w:rsidRPr="006C19D7">
              <w:t xml:space="preserve">Informacje o </w:t>
            </w:r>
            <w:r w:rsidRPr="006C19D7">
              <w:rPr>
                <w:b/>
              </w:rPr>
              <w:t>ilości i rodzajach odpadów</w:t>
            </w:r>
            <w:r w:rsidRPr="006C19D7">
              <w:t xml:space="preserve"> dotyczą zakładów, które wytworzyły w ciągu roku powyżej 1 tys. t odpadów lub nagromadziły 1 mln t i więcej odpadów (z wyłączeniem odpadów komunalnych). </w:t>
            </w:r>
          </w:p>
          <w:p w14:paraId="42C2FA60" w14:textId="58DCB499" w:rsidR="00372C6E" w:rsidRPr="006C19D7" w:rsidRDefault="00372C6E" w:rsidP="00372C6E">
            <w:pPr>
              <w:pStyle w:val="Uwagitekst"/>
              <w:rPr>
                <w:strike/>
              </w:rPr>
            </w:pPr>
            <w:r w:rsidRPr="006C19D7">
              <w:t xml:space="preserve">Przez </w:t>
            </w:r>
            <w:r w:rsidRPr="006C19D7">
              <w:rPr>
                <w:b/>
              </w:rPr>
              <w:t>odzysk odpadów</w:t>
            </w:r>
            <w:r w:rsidRPr="006C19D7">
              <w:t xml:space="preserve"> rozumie się jakikolwiek proces, którego głównym wynikiem jest to, aby odpady służyły użytecznemu zastosowaniu przez zastąpienie innych materiałów. Pełna definicja odzysku odpadów zawarta jest w ustawie z dnia 14 grudnia 2012 r.</w:t>
            </w:r>
            <w:r w:rsidR="003A012C" w:rsidRPr="006C19D7">
              <w:t xml:space="preserve"> </w:t>
            </w:r>
          </w:p>
          <w:p w14:paraId="4D0C0426" w14:textId="77777777" w:rsidR="00372C6E" w:rsidRPr="006C19D7" w:rsidRDefault="00372C6E" w:rsidP="00372C6E">
            <w:pPr>
              <w:pStyle w:val="Uwagitekst"/>
            </w:pPr>
            <w:r w:rsidRPr="006C19D7">
              <w:t xml:space="preserve">Przez </w:t>
            </w:r>
            <w:r w:rsidRPr="006C19D7">
              <w:rPr>
                <w:b/>
              </w:rPr>
              <w:t>unieszkodliwianie odpadów</w:t>
            </w:r>
            <w:r w:rsidRPr="006C19D7">
              <w:t xml:space="preserve"> rozumie się proces niebędący odzyskiem, nawet jeżeli wtórnym skutkiem takiego procesu jest odzysk substancji lub energii. </w:t>
            </w:r>
          </w:p>
          <w:p w14:paraId="61080663" w14:textId="77777777" w:rsidR="00372C6E" w:rsidRPr="006C19D7" w:rsidRDefault="00372C6E" w:rsidP="00372C6E">
            <w:pPr>
              <w:pStyle w:val="Uwagitekst"/>
            </w:pPr>
            <w:r w:rsidRPr="006C19D7">
              <w:rPr>
                <w:b/>
              </w:rPr>
              <w:t>Magazynowanie odpadów</w:t>
            </w:r>
            <w:r w:rsidRPr="006C19D7">
              <w:t xml:space="preserve"> to czasowe przechowywanie odpadów, które obejmują: wstępne magazynowanie odpadów przez ich wytwórcę, tymczasowe magazynowanie odpadów przez prowadzącego zbieranie odpadów, magazynowanie odpadów przez prowadzącego przetwarzanie odpadów. </w:t>
            </w:r>
          </w:p>
          <w:p w14:paraId="0BE9E2FA" w14:textId="77777777" w:rsidR="00372C6E" w:rsidRPr="006C19D7" w:rsidRDefault="00372C6E" w:rsidP="00372C6E">
            <w:pPr>
              <w:pStyle w:val="Uwagitekst"/>
            </w:pPr>
            <w:r w:rsidRPr="006C19D7">
              <w:t xml:space="preserve">Przez </w:t>
            </w:r>
            <w:r w:rsidRPr="006C19D7">
              <w:rPr>
                <w:b/>
              </w:rPr>
              <w:t>odpady składowane</w:t>
            </w:r>
            <w:r w:rsidRPr="006C19D7">
              <w:t xml:space="preserve"> należy rozumieć odpady umieszczone na składowiskach i w obiektach unieszkodliwiania odpadów (w tym hałdach, stawach osadowych własnych i innych). </w:t>
            </w:r>
          </w:p>
          <w:p w14:paraId="26B55096" w14:textId="77777777" w:rsidR="00372C6E" w:rsidRPr="006C19D7" w:rsidRDefault="00372C6E" w:rsidP="00372C6E">
            <w:pPr>
              <w:pStyle w:val="Uwagitekst"/>
            </w:pPr>
            <w:r w:rsidRPr="006C19D7">
              <w:t xml:space="preserve">Dane o </w:t>
            </w:r>
            <w:r w:rsidRPr="006C19D7">
              <w:rPr>
                <w:b/>
              </w:rPr>
              <w:t>odpadach dotychczas składowanych (nagromadzonych)</w:t>
            </w:r>
            <w:r w:rsidRPr="006C19D7">
              <w:t xml:space="preserve"> dotyczą ilości odpadów zdeponowanych na terenach własnych zakładów </w:t>
            </w:r>
            <w:r w:rsidR="00B46000" w:rsidRPr="006C19D7">
              <w:br/>
            </w:r>
            <w:r w:rsidRPr="006C19D7">
              <w:t xml:space="preserve">w wyniku składowania w roku sprawozdawczym i w latach poprzednich. </w:t>
            </w:r>
          </w:p>
          <w:p w14:paraId="14E15413" w14:textId="77777777" w:rsidR="00372C6E" w:rsidRPr="006C19D7" w:rsidRDefault="00372C6E" w:rsidP="00372C6E">
            <w:pPr>
              <w:pStyle w:val="Uwagitekst"/>
            </w:pPr>
            <w:r w:rsidRPr="006C19D7">
              <w:lastRenderedPageBreak/>
              <w:t>8.</w:t>
            </w:r>
            <w:r w:rsidRPr="006C19D7">
              <w:tab/>
              <w:t xml:space="preserve">Dane o </w:t>
            </w:r>
            <w:r w:rsidRPr="006C19D7">
              <w:rPr>
                <w:b/>
              </w:rPr>
              <w:t>odpadach komunalnych</w:t>
            </w:r>
            <w:r w:rsidRPr="006C19D7">
              <w:t xml:space="preserve"> dotyczą odpadów powstających w gospodarstwach domowych, z wyłączeniem pojazdów wycofanych z eksploatacji, a także u innych wytwórców odpadów (bez odpadów niebezpiecznych), które ze względu na swój charakter lub skład są podobne do odpadów powstających w gospodarstwach domowych. </w:t>
            </w:r>
          </w:p>
          <w:p w14:paraId="23631E9E" w14:textId="1206554E" w:rsidR="00372C6E" w:rsidRPr="006C19D7" w:rsidRDefault="00372C6E" w:rsidP="00372C6E">
            <w:pPr>
              <w:pStyle w:val="Uwagitekst"/>
              <w:rPr>
                <w:spacing w:val="-2"/>
              </w:rPr>
            </w:pPr>
            <w:r w:rsidRPr="006C19D7">
              <w:rPr>
                <w:spacing w:val="-2"/>
              </w:rPr>
              <w:t xml:space="preserve">Informacje o odpadach komunalnych </w:t>
            </w:r>
            <w:r w:rsidR="00CF437A" w:rsidRPr="006C19D7">
              <w:rPr>
                <w:spacing w:val="-2"/>
              </w:rPr>
              <w:t>podaje się zgodnie z wprowadzonym rozporządzeniem Ministra Klimatu z dnia 2 stycznia 2020 r. w sprawie katalogu odpadów</w:t>
            </w:r>
            <w:r w:rsidR="00446A56">
              <w:rPr>
                <w:spacing w:val="-2"/>
              </w:rPr>
              <w:t>.</w:t>
            </w:r>
          </w:p>
          <w:p w14:paraId="2C9A5257" w14:textId="77777777" w:rsidR="00372C6E" w:rsidRPr="006C19D7" w:rsidRDefault="00372C6E" w:rsidP="00372C6E">
            <w:pPr>
              <w:pStyle w:val="Uwagitekst"/>
            </w:pPr>
            <w:r w:rsidRPr="006C19D7">
              <w:t xml:space="preserve">Dane o </w:t>
            </w:r>
            <w:r w:rsidRPr="006C19D7">
              <w:rPr>
                <w:b/>
              </w:rPr>
              <w:t>nieczystościach ciekłych</w:t>
            </w:r>
            <w:r w:rsidRPr="006C19D7">
              <w:t xml:space="preserve"> dotyczą nie-czystości, wywiezionych do oczyszczalni ścieków lub stacji zlewnych, pochodzących z gospodarstw domowych, budynków użyteczności publicznej oraz budynków jednostek prowadzących działalność gospodarczą – w przypadku gdy nie są odprowadzane siecią kanalizacyjną. </w:t>
            </w:r>
          </w:p>
          <w:p w14:paraId="37559D43" w14:textId="4B6928EC" w:rsidR="00372C6E" w:rsidRPr="006C19D7" w:rsidRDefault="00372C6E" w:rsidP="00372C6E">
            <w:pPr>
              <w:pStyle w:val="Uwagitekst"/>
            </w:pPr>
            <w:r w:rsidRPr="006C19D7">
              <w:t>9.</w:t>
            </w:r>
            <w:r w:rsidRPr="006C19D7">
              <w:tab/>
              <w:t xml:space="preserve">Dane o </w:t>
            </w:r>
            <w:r w:rsidRPr="006C19D7">
              <w:rPr>
                <w:b/>
              </w:rPr>
              <w:t>nakładach na środki trwałe służą-ce ochronie środowiska i gospodarce wodnej</w:t>
            </w:r>
            <w:r w:rsidRPr="006C19D7">
              <w:t xml:space="preserve"> prezentuje się zgodnie z Polską Klasyfikacją Statystyczną dotyczącą  Działalności i Urządzeń Związanych z Ochroną Środowiska, wprowadzoną rozporządzeniem Rady Ministrów z dnia </w:t>
            </w:r>
            <w:r w:rsidR="00B46000" w:rsidRPr="006C19D7">
              <w:br/>
            </w:r>
            <w:r w:rsidRPr="006C19D7">
              <w:t xml:space="preserve">2 marca 1999 r. Klasyfikacja ta opracowana została na podstawie Międzynarodowej Standardowej Statystycznej Klasyfikacji EKG/ONZ dotyczącej Działalności i Urządzeń Związanych z Ochroną Środowiska i Europejskiego Systemu Zbierania Informacji Ekonomicznych dotyczących Ochrony Środowiska (SERIEE) wdrożonego przez Unię Europejską. </w:t>
            </w:r>
          </w:p>
          <w:p w14:paraId="6A7EDC05" w14:textId="747CC1D9" w:rsidR="00372C6E" w:rsidRPr="006C19D7" w:rsidRDefault="00372C6E" w:rsidP="00B46000">
            <w:pPr>
              <w:pStyle w:val="Uwagitekst"/>
            </w:pPr>
            <w:r w:rsidRPr="006C19D7">
              <w:rPr>
                <w:b/>
              </w:rPr>
              <w:t xml:space="preserve">Fundusze </w:t>
            </w:r>
            <w:r w:rsidR="009E71D9" w:rsidRPr="006C19D7">
              <w:rPr>
                <w:b/>
              </w:rPr>
              <w:t xml:space="preserve">ekologiczne – </w:t>
            </w:r>
            <w:r w:rsidR="001C4F2E" w:rsidRPr="006C19D7">
              <w:rPr>
                <w:b/>
              </w:rPr>
              <w:t xml:space="preserve">fundusze </w:t>
            </w:r>
            <w:r w:rsidRPr="006C19D7">
              <w:rPr>
                <w:b/>
              </w:rPr>
              <w:t>ochrony środowiska i gospodarki wodnej</w:t>
            </w:r>
            <w:r w:rsidRPr="006C19D7">
              <w:t xml:space="preserve"> — są to fundusze tworzone m.in. z: opłat  za korzystanie ze środowiska (tj. kwot pieniężnych pobieranych m.in. za: emisję zanieczyszczeń powietrza, umieszczanie odpadów na składowisku oraz pobór i korzystanie z wód i wprowadzanie ścieków do wód lub do ziemi), kar za naruszenie wymagań w zakresie ochrony środowiska, spłat pożyczek udzielonych inwestorom.</w:t>
            </w:r>
          </w:p>
        </w:tc>
        <w:tc>
          <w:tcPr>
            <w:tcW w:w="284" w:type="dxa"/>
          </w:tcPr>
          <w:p w14:paraId="1FCB8D00" w14:textId="77777777" w:rsidR="00372C6E" w:rsidRPr="006C19D7" w:rsidRDefault="00372C6E" w:rsidP="003C299F">
            <w:pPr>
              <w:pStyle w:val="Uwagioglne"/>
              <w:spacing w:before="600"/>
            </w:pPr>
          </w:p>
        </w:tc>
        <w:tc>
          <w:tcPr>
            <w:tcW w:w="3686" w:type="dxa"/>
          </w:tcPr>
          <w:p w14:paraId="5EED0307" w14:textId="77777777" w:rsidR="00372C6E" w:rsidRPr="006C19D7" w:rsidRDefault="00372C6E" w:rsidP="00372C6E">
            <w:pPr>
              <w:pStyle w:val="Uwagioglneang"/>
              <w:spacing w:before="600"/>
              <w:rPr>
                <w:lang w:val="en-GB"/>
              </w:rPr>
            </w:pPr>
            <w:r w:rsidRPr="006C19D7">
              <w:rPr>
                <w:lang w:val="en-GB"/>
              </w:rPr>
              <w:t>Environmental protection</w:t>
            </w:r>
          </w:p>
          <w:p w14:paraId="459A0F11" w14:textId="77777777" w:rsidR="00372C6E" w:rsidRPr="006C19D7" w:rsidRDefault="00372C6E" w:rsidP="00372C6E">
            <w:pPr>
              <w:pStyle w:val="Uwagitekstang"/>
              <w:rPr>
                <w:lang w:val="en-GB"/>
              </w:rPr>
            </w:pPr>
            <w:r w:rsidRPr="006C19D7">
              <w:rPr>
                <w:lang w:val="en-GB"/>
              </w:rPr>
              <w:t>1.</w:t>
            </w:r>
            <w:r w:rsidRPr="006C19D7">
              <w:rPr>
                <w:lang w:val="en-GB"/>
              </w:rPr>
              <w:tab/>
              <w:t xml:space="preserve">Information regarding </w:t>
            </w:r>
            <w:r w:rsidRPr="006C19D7">
              <w:rPr>
                <w:b/>
                <w:lang w:val="en-GB"/>
              </w:rPr>
              <w:t>water withdrawal</w:t>
            </w:r>
            <w:r w:rsidRPr="006C19D7">
              <w:rPr>
                <w:lang w:val="en-GB"/>
              </w:rPr>
              <w:t xml:space="preserve"> concern: </w:t>
            </w:r>
          </w:p>
          <w:p w14:paraId="4240CBC1" w14:textId="3F831502" w:rsidR="00372C6E" w:rsidRPr="006C19D7" w:rsidRDefault="00F6427D" w:rsidP="00F6427D">
            <w:pPr>
              <w:pStyle w:val="Uwagitekst1ang"/>
            </w:pPr>
            <w:r w:rsidRPr="006C19D7">
              <w:t>1</w:t>
            </w:r>
            <w:r w:rsidR="00372C6E" w:rsidRPr="006C19D7">
              <w:t>)</w:t>
            </w:r>
            <w:r w:rsidR="00372C6E" w:rsidRPr="006C19D7">
              <w:tab/>
              <w:t>in the item “for production purposes (ex-</w:t>
            </w:r>
            <w:proofErr w:type="spellStart"/>
            <w:r w:rsidR="00372C6E" w:rsidRPr="006C19D7">
              <w:t>cluding</w:t>
            </w:r>
            <w:proofErr w:type="spellEnd"/>
            <w:r w:rsidR="00372C6E" w:rsidRPr="006C19D7">
              <w:t xml:space="preserve"> agriculture, forestry,</w:t>
            </w:r>
            <w:r w:rsidR="005F5942" w:rsidRPr="006C19D7">
              <w:t xml:space="preserve"> hunting and fishing)” – organis</w:t>
            </w:r>
            <w:r w:rsidR="00372C6E" w:rsidRPr="006C19D7">
              <w:t xml:space="preserve">ational entities making </w:t>
            </w:r>
            <w:r w:rsidR="00372C6E" w:rsidRPr="006C19D7">
              <w:rPr>
                <w:spacing w:val="-2"/>
              </w:rPr>
              <w:t>payments for the annual withdrawal of 5 dam</w:t>
            </w:r>
            <w:r w:rsidR="00372C6E" w:rsidRPr="006C19D7">
              <w:rPr>
                <w:spacing w:val="-2"/>
                <w:vertAlign w:val="superscript"/>
              </w:rPr>
              <w:t>3</w:t>
            </w:r>
            <w:r w:rsidR="00372C6E" w:rsidRPr="006C19D7">
              <w:rPr>
                <w:spacing w:val="-2"/>
              </w:rPr>
              <w:t xml:space="preserve"> </w:t>
            </w:r>
            <w:r w:rsidR="00372C6E" w:rsidRPr="006C19D7">
              <w:rPr>
                <w:spacing w:val="-2"/>
              </w:rPr>
              <w:lastRenderedPageBreak/>
              <w:t>or more of underground water, or 20 dam</w:t>
            </w:r>
            <w:r w:rsidR="00372C6E" w:rsidRPr="006C19D7">
              <w:rPr>
                <w:spacing w:val="-2"/>
                <w:vertAlign w:val="superscript"/>
              </w:rPr>
              <w:t>3</w:t>
            </w:r>
            <w:r w:rsidR="00372C6E" w:rsidRPr="006C19D7">
              <w:t xml:space="preserve"> or more of surface water from their own sources, or discharging 20 dam</w:t>
            </w:r>
            <w:r w:rsidR="00372C6E" w:rsidRPr="006C19D7">
              <w:rPr>
                <w:vertAlign w:val="superscript"/>
              </w:rPr>
              <w:t>3</w:t>
            </w:r>
            <w:r w:rsidR="00372C6E" w:rsidRPr="006C19D7">
              <w:t xml:space="preserve"> or more of waste water annually. Data regarding water withdrawal for needs of the national economy and population do not include water coming from draining of mines and construction facilities, which is discharged to reservoir without further use; </w:t>
            </w:r>
          </w:p>
          <w:p w14:paraId="4AD57704" w14:textId="77777777" w:rsidR="00372C6E" w:rsidRPr="006C19D7" w:rsidRDefault="00F6427D" w:rsidP="00F6427D">
            <w:pPr>
              <w:pStyle w:val="Uwagitekst1ang"/>
            </w:pPr>
            <w:r w:rsidRPr="006C19D7">
              <w:t>2</w:t>
            </w:r>
            <w:r w:rsidR="00372C6E" w:rsidRPr="006C19D7">
              <w:t>)</w:t>
            </w:r>
            <w:r w:rsidR="00372C6E" w:rsidRPr="006C19D7">
              <w:tab/>
              <w:t xml:space="preserve">in the item “exploitation of water supply network“ – all units supervising water supply network (including housing cooperatives, water companies, waterworks and workplaces etc.). </w:t>
            </w:r>
          </w:p>
          <w:p w14:paraId="314BF925" w14:textId="1370C8CB" w:rsidR="00AC73D5" w:rsidRPr="006C19D7" w:rsidRDefault="00AC73D5" w:rsidP="00372C6E">
            <w:pPr>
              <w:pStyle w:val="Uwagitekstang"/>
              <w:rPr>
                <w:lang w:val="en-US"/>
              </w:rPr>
            </w:pPr>
            <w:r w:rsidRPr="006C19D7">
              <w:rPr>
                <w:lang w:val="en-US"/>
              </w:rPr>
              <w:t>2.</w:t>
            </w:r>
            <w:r w:rsidRPr="006C19D7">
              <w:rPr>
                <w:lang w:val="en-US"/>
              </w:rPr>
              <w:tab/>
            </w:r>
            <w:r w:rsidR="004644B4" w:rsidRPr="006C19D7">
              <w:rPr>
                <w:lang w:val="en-US"/>
              </w:rPr>
              <w:t xml:space="preserve">Water consumption includes the amount of water used for the needs of the national economy and population, originating from own water intakes or from the water supply system or purchased from other entities. </w:t>
            </w:r>
          </w:p>
          <w:p w14:paraId="7A43AE5D" w14:textId="329261A9" w:rsidR="00372C6E" w:rsidRPr="006C19D7" w:rsidRDefault="00EC7B60" w:rsidP="00372C6E">
            <w:pPr>
              <w:pStyle w:val="Uwagitekstang"/>
              <w:rPr>
                <w:lang w:val="en-GB"/>
              </w:rPr>
            </w:pPr>
            <w:r w:rsidRPr="006C19D7">
              <w:rPr>
                <w:lang w:val="en-GB"/>
              </w:rPr>
              <w:t>3</w:t>
            </w:r>
            <w:r w:rsidR="00372C6E" w:rsidRPr="006C19D7">
              <w:rPr>
                <w:lang w:val="en-GB"/>
              </w:rPr>
              <w:t>.</w:t>
            </w:r>
            <w:r w:rsidR="00372C6E" w:rsidRPr="006C19D7">
              <w:rPr>
                <w:lang w:val="en-GB"/>
              </w:rPr>
              <w:tab/>
              <w:t xml:space="preserve">Data regarding </w:t>
            </w:r>
            <w:r w:rsidR="00372C6E" w:rsidRPr="006C19D7">
              <w:rPr>
                <w:b/>
                <w:lang w:val="en-GB"/>
              </w:rPr>
              <w:t>wastewater</w:t>
            </w:r>
            <w:r w:rsidR="00372C6E" w:rsidRPr="006C19D7">
              <w:rPr>
                <w:lang w:val="en-GB"/>
              </w:rPr>
              <w:t xml:space="preserve"> concern waste-water discharged into waters or into the ground by entities described in item 1, points </w:t>
            </w:r>
            <w:r w:rsidR="00A33D56" w:rsidRPr="006C19D7">
              <w:rPr>
                <w:lang w:val="en-GB"/>
              </w:rPr>
              <w:t>1</w:t>
            </w:r>
            <w:r w:rsidR="00372C6E" w:rsidRPr="006C19D7">
              <w:rPr>
                <w:lang w:val="en-GB"/>
              </w:rPr>
              <w:t xml:space="preserve">) and </w:t>
            </w:r>
            <w:r w:rsidR="00A33D56" w:rsidRPr="006C19D7">
              <w:rPr>
                <w:lang w:val="en-GB"/>
              </w:rPr>
              <w:t>2</w:t>
            </w:r>
            <w:r w:rsidR="00372C6E" w:rsidRPr="006C19D7">
              <w:rPr>
                <w:lang w:val="en-GB"/>
              </w:rPr>
              <w:t>).</w:t>
            </w:r>
          </w:p>
          <w:p w14:paraId="118524CB" w14:textId="77777777" w:rsidR="00372C6E" w:rsidRPr="006C19D7" w:rsidRDefault="00372C6E" w:rsidP="00372C6E">
            <w:pPr>
              <w:pStyle w:val="Uwagitekstang"/>
              <w:rPr>
                <w:lang w:val="en-GB"/>
              </w:rPr>
            </w:pPr>
            <w:r w:rsidRPr="006C19D7">
              <w:rPr>
                <w:b/>
                <w:lang w:val="en-GB"/>
              </w:rPr>
              <w:t>Wastewater requiring treatment</w:t>
            </w:r>
            <w:r w:rsidRPr="006C19D7">
              <w:rPr>
                <w:lang w:val="en-GB"/>
              </w:rPr>
              <w:t xml:space="preserve"> is under-stood as water discharged by means of open channel or ditch systems directly into waters or into the ground or sewage network of entities engaged in production (including contaminated drainage water from mines and cooling water), by other entities as well as households. </w:t>
            </w:r>
          </w:p>
          <w:p w14:paraId="3BE12EBA" w14:textId="77777777" w:rsidR="00372C6E" w:rsidRPr="006C19D7" w:rsidRDefault="00372C6E" w:rsidP="00372C6E">
            <w:pPr>
              <w:pStyle w:val="Uwagitekstang"/>
              <w:rPr>
                <w:lang w:val="en-GB"/>
              </w:rPr>
            </w:pPr>
            <w:r w:rsidRPr="006C19D7">
              <w:rPr>
                <w:b/>
                <w:lang w:val="en-GB"/>
              </w:rPr>
              <w:t>Cooling water</w:t>
            </w:r>
            <w:r w:rsidRPr="006C19D7">
              <w:rPr>
                <w:lang w:val="en-GB"/>
              </w:rPr>
              <w:t xml:space="preserve"> comprises wastewater with an increased temperature created in the process of using water for cooling purposes during technological processes. </w:t>
            </w:r>
          </w:p>
          <w:p w14:paraId="48CA6B23" w14:textId="77777777" w:rsidR="00372C6E" w:rsidRPr="006C19D7" w:rsidRDefault="00372C6E" w:rsidP="00372C6E">
            <w:pPr>
              <w:pStyle w:val="Uwagitekstang"/>
              <w:rPr>
                <w:lang w:val="en-GB"/>
              </w:rPr>
            </w:pPr>
            <w:r w:rsidRPr="006C19D7">
              <w:rPr>
                <w:b/>
                <w:lang w:val="en-GB"/>
              </w:rPr>
              <w:t>Cooling water not requiring treatment</w:t>
            </w:r>
            <w:r w:rsidRPr="006C19D7">
              <w:rPr>
                <w:lang w:val="en-GB"/>
              </w:rPr>
              <w:t xml:space="preserve"> is water which meets the following conditions: </w:t>
            </w:r>
          </w:p>
          <w:p w14:paraId="187D0831" w14:textId="77777777" w:rsidR="00372C6E" w:rsidRPr="006C19D7" w:rsidRDefault="00372C6E" w:rsidP="0076307C">
            <w:pPr>
              <w:pStyle w:val="Uwagitekst1ang"/>
            </w:pPr>
            <w:r w:rsidRPr="006C19D7">
              <w:t>–</w:t>
            </w:r>
            <w:r w:rsidRPr="006C19D7">
              <w:tab/>
              <w:t xml:space="preserve">is discharged in waters by a separate sew-age system, </w:t>
            </w:r>
          </w:p>
          <w:p w14:paraId="0FAFF78D" w14:textId="77777777" w:rsidR="00372C6E" w:rsidRPr="006C19D7" w:rsidRDefault="00372C6E" w:rsidP="0076307C">
            <w:pPr>
              <w:pStyle w:val="Uwagitekst1ang"/>
            </w:pPr>
            <w:r w:rsidRPr="006C19D7">
              <w:t>–</w:t>
            </w:r>
            <w:r w:rsidRPr="006C19D7">
              <w:tab/>
              <w:t>the quantity of pollutants in cooling water after the production process is not greater than the amount of pollutants in water withdrawn for cooling purposes,</w:t>
            </w:r>
          </w:p>
          <w:p w14:paraId="6CB89517" w14:textId="77777777" w:rsidR="00372C6E" w:rsidRPr="006C19D7" w:rsidRDefault="00372C6E" w:rsidP="0076307C">
            <w:pPr>
              <w:pStyle w:val="Uwagitekst1ang"/>
            </w:pPr>
            <w:r w:rsidRPr="006C19D7">
              <w:t xml:space="preserve"> –</w:t>
            </w:r>
            <w:r w:rsidRPr="006C19D7">
              <w:tab/>
              <w:t xml:space="preserve">the temperature of cooling water dis-charged into lakes and their inflows does not exceed 26°C as well as other waters, except territorial sea, does not exceed 35°C. </w:t>
            </w:r>
          </w:p>
          <w:p w14:paraId="003C8E64" w14:textId="77777777" w:rsidR="00372C6E" w:rsidRPr="006C19D7" w:rsidRDefault="00372C6E" w:rsidP="00372C6E">
            <w:pPr>
              <w:pStyle w:val="Uwagitekstang"/>
              <w:rPr>
                <w:lang w:val="en-GB"/>
              </w:rPr>
            </w:pPr>
            <w:r w:rsidRPr="006C19D7">
              <w:rPr>
                <w:lang w:val="en-GB"/>
              </w:rPr>
              <w:t xml:space="preserve">Data regarding </w:t>
            </w:r>
            <w:r w:rsidRPr="006C19D7">
              <w:rPr>
                <w:b/>
                <w:lang w:val="en-GB"/>
              </w:rPr>
              <w:t>treated wastewater</w:t>
            </w:r>
            <w:r w:rsidRPr="006C19D7">
              <w:rPr>
                <w:lang w:val="en-GB"/>
              </w:rPr>
              <w:t xml:space="preserve"> concern wastewater treated mechanically, chemically, biologically</w:t>
            </w:r>
            <w:r w:rsidR="00EA675A" w:rsidRPr="006C19D7">
              <w:rPr>
                <w:lang w:val="en-GB"/>
              </w:rPr>
              <w:t xml:space="preserve">, and with increased </w:t>
            </w:r>
            <w:proofErr w:type="spellStart"/>
            <w:r w:rsidR="00EA675A" w:rsidRPr="006C19D7">
              <w:rPr>
                <w:lang w:val="en-GB"/>
              </w:rPr>
              <w:t>biogene</w:t>
            </w:r>
            <w:proofErr w:type="spellEnd"/>
            <w:r w:rsidR="00EA675A" w:rsidRPr="006C19D7">
              <w:rPr>
                <w:lang w:val="en-GB"/>
              </w:rPr>
              <w:t xml:space="preserve"> re</w:t>
            </w:r>
            <w:r w:rsidRPr="006C19D7">
              <w:rPr>
                <w:lang w:val="en-GB"/>
              </w:rPr>
              <w:t xml:space="preserve">moval, discharged into waters or into the ground. </w:t>
            </w:r>
          </w:p>
          <w:p w14:paraId="2E2F4FB2" w14:textId="77777777" w:rsidR="00372C6E" w:rsidRPr="006C19D7" w:rsidRDefault="00372C6E" w:rsidP="00372C6E">
            <w:pPr>
              <w:pStyle w:val="Uwagitekstang"/>
              <w:rPr>
                <w:lang w:val="en-GB"/>
              </w:rPr>
            </w:pPr>
            <w:r w:rsidRPr="006C19D7">
              <w:rPr>
                <w:b/>
                <w:lang w:val="en-GB"/>
              </w:rPr>
              <w:t>Mechanical treatment of wastewater</w:t>
            </w:r>
            <w:r w:rsidR="00EA675A" w:rsidRPr="006C19D7">
              <w:rPr>
                <w:lang w:val="en-GB"/>
              </w:rPr>
              <w:t xml:space="preserve"> is un</w:t>
            </w:r>
            <w:r w:rsidRPr="006C19D7">
              <w:rPr>
                <w:lang w:val="en-GB"/>
              </w:rPr>
              <w:t xml:space="preserve">derstood as the process of removing only non-soluble pollutants, i.e., solid bodies and fats subject to settlement or floatation. </w:t>
            </w:r>
          </w:p>
          <w:p w14:paraId="68113070" w14:textId="5D74FABF" w:rsidR="00372C6E" w:rsidRPr="006C19D7" w:rsidRDefault="00372C6E" w:rsidP="00372C6E">
            <w:pPr>
              <w:pStyle w:val="Uwagitekstang"/>
              <w:rPr>
                <w:lang w:val="en-GB"/>
              </w:rPr>
            </w:pPr>
            <w:r w:rsidRPr="006C19D7">
              <w:rPr>
                <w:b/>
                <w:lang w:val="en-GB"/>
              </w:rPr>
              <w:t>Chemical treatment of wastewater</w:t>
            </w:r>
            <w:r w:rsidRPr="006C19D7">
              <w:rPr>
                <w:lang w:val="en-GB"/>
              </w:rPr>
              <w:t xml:space="preserve"> consists in precipitating certain solub</w:t>
            </w:r>
            <w:r w:rsidR="0089727B" w:rsidRPr="006C19D7">
              <w:rPr>
                <w:lang w:val="en-GB"/>
              </w:rPr>
              <w:t>le compounds, or their neutralis</w:t>
            </w:r>
            <w:r w:rsidRPr="006C19D7">
              <w:rPr>
                <w:lang w:val="en-GB"/>
              </w:rPr>
              <w:t xml:space="preserve">ation through chemical methods, such as coagulation, sorption on active carbon, etc. </w:t>
            </w:r>
          </w:p>
          <w:p w14:paraId="767C1991" w14:textId="67E51AF1" w:rsidR="00372C6E" w:rsidRPr="006C19D7" w:rsidRDefault="00372C6E" w:rsidP="00372C6E">
            <w:pPr>
              <w:pStyle w:val="Uwagitekstang"/>
              <w:rPr>
                <w:lang w:val="en-GB"/>
              </w:rPr>
            </w:pPr>
            <w:r w:rsidRPr="006C19D7">
              <w:rPr>
                <w:b/>
                <w:lang w:val="en-GB"/>
              </w:rPr>
              <w:t>Biological treatment of wastewater</w:t>
            </w:r>
            <w:r w:rsidR="0089727B" w:rsidRPr="006C19D7">
              <w:rPr>
                <w:lang w:val="en-GB"/>
              </w:rPr>
              <w:t xml:space="preserve"> occurs through mineralis</w:t>
            </w:r>
            <w:r w:rsidRPr="006C19D7">
              <w:rPr>
                <w:lang w:val="en-GB"/>
              </w:rPr>
              <w:t>ation processes caused by microorganisms in the natural water environment (e.g. through agricultural use of wastewater, field irrigation, fish ponds) or in artificial facilities (</w:t>
            </w:r>
            <w:proofErr w:type="spellStart"/>
            <w:r w:rsidRPr="006C19D7">
              <w:rPr>
                <w:lang w:val="en-GB"/>
              </w:rPr>
              <w:t>biofilters</w:t>
            </w:r>
            <w:proofErr w:type="spellEnd"/>
            <w:r w:rsidRPr="006C19D7">
              <w:rPr>
                <w:lang w:val="en-GB"/>
              </w:rPr>
              <w:t xml:space="preserve">, activated sludge) and consists in </w:t>
            </w:r>
            <w:r w:rsidRPr="006C19D7">
              <w:rPr>
                <w:lang w:val="en-GB"/>
              </w:rPr>
              <w:lastRenderedPageBreak/>
              <w:t xml:space="preserve">the removal of organic pollutants or </w:t>
            </w:r>
            <w:proofErr w:type="spellStart"/>
            <w:r w:rsidRPr="006C19D7">
              <w:rPr>
                <w:lang w:val="en-GB"/>
              </w:rPr>
              <w:t>biogenous</w:t>
            </w:r>
            <w:proofErr w:type="spellEnd"/>
            <w:r w:rsidRPr="006C19D7">
              <w:rPr>
                <w:lang w:val="en-GB"/>
              </w:rPr>
              <w:t xml:space="preserve"> and refractive compounds from wastewater. </w:t>
            </w:r>
          </w:p>
          <w:p w14:paraId="11EDCA90" w14:textId="77777777" w:rsidR="00372C6E" w:rsidRPr="006C19D7" w:rsidRDefault="00372C6E" w:rsidP="00372C6E">
            <w:pPr>
              <w:pStyle w:val="Uwagitekstang"/>
              <w:rPr>
                <w:lang w:val="en-GB"/>
              </w:rPr>
            </w:pPr>
            <w:r w:rsidRPr="006C19D7">
              <w:rPr>
                <w:b/>
                <w:lang w:val="en-GB"/>
              </w:rPr>
              <w:t>A few steps treatment</w:t>
            </w:r>
            <w:r w:rsidRPr="006C19D7">
              <w:rPr>
                <w:lang w:val="en-GB"/>
              </w:rPr>
              <w:t xml:space="preserve"> of discharged wastewater, e.g. biological with increased </w:t>
            </w:r>
            <w:proofErr w:type="spellStart"/>
            <w:r w:rsidRPr="006C19D7">
              <w:rPr>
                <w:lang w:val="en-GB"/>
              </w:rPr>
              <w:t>biogene</w:t>
            </w:r>
            <w:proofErr w:type="spellEnd"/>
            <w:r w:rsidRPr="006C19D7">
              <w:rPr>
                <w:lang w:val="en-GB"/>
              </w:rPr>
              <w:t xml:space="preserve"> removal or mechanical, chemical and biological, was classified as the highest degree of the treatment process (with increased </w:t>
            </w:r>
            <w:proofErr w:type="spellStart"/>
            <w:r w:rsidRPr="006C19D7">
              <w:rPr>
                <w:lang w:val="en-GB"/>
              </w:rPr>
              <w:t>biogene</w:t>
            </w:r>
            <w:proofErr w:type="spellEnd"/>
            <w:r w:rsidRPr="006C19D7">
              <w:rPr>
                <w:lang w:val="en-GB"/>
              </w:rPr>
              <w:t xml:space="preserve"> removal, biological or chemical). </w:t>
            </w:r>
          </w:p>
          <w:p w14:paraId="6A80A597" w14:textId="375A1FAD" w:rsidR="00372C6E" w:rsidRPr="006C19D7" w:rsidRDefault="00372C6E" w:rsidP="00372C6E">
            <w:pPr>
              <w:pStyle w:val="Uwagitekstang"/>
              <w:rPr>
                <w:lang w:val="en-GB"/>
              </w:rPr>
            </w:pPr>
            <w:r w:rsidRPr="006C19D7">
              <w:rPr>
                <w:lang w:val="en-GB"/>
              </w:rPr>
              <w:t xml:space="preserve">Data concerning </w:t>
            </w:r>
            <w:r w:rsidRPr="006C19D7">
              <w:rPr>
                <w:b/>
                <w:lang w:val="en-GB"/>
              </w:rPr>
              <w:t xml:space="preserve">the population connected to wastewater treatment plants </w:t>
            </w:r>
            <w:r w:rsidRPr="006C19D7">
              <w:rPr>
                <w:lang w:val="en-GB"/>
              </w:rPr>
              <w:t xml:space="preserve">is given on the basis of surveys </w:t>
            </w:r>
            <w:r w:rsidR="00C931AB" w:rsidRPr="006C19D7">
              <w:rPr>
                <w:lang w:val="en-GB"/>
              </w:rPr>
              <w:t xml:space="preserve">of the </w:t>
            </w:r>
            <w:r w:rsidRPr="006C19D7">
              <w:rPr>
                <w:lang w:val="en-GB"/>
              </w:rPr>
              <w:t xml:space="preserve">Statistics Poland based on estimates of population served by wastewater treatment plants working on sewage network. </w:t>
            </w:r>
          </w:p>
          <w:p w14:paraId="645D834C" w14:textId="77777777" w:rsidR="00372C6E" w:rsidRPr="006C19D7" w:rsidRDefault="00372C6E" w:rsidP="00372C6E">
            <w:pPr>
              <w:pStyle w:val="Uwagitekstang"/>
              <w:rPr>
                <w:lang w:val="en-GB"/>
              </w:rPr>
            </w:pPr>
            <w:r w:rsidRPr="006C19D7">
              <w:rPr>
                <w:b/>
                <w:lang w:val="en-GB"/>
              </w:rPr>
              <w:t>Pollutants loads</w:t>
            </w:r>
            <w:r w:rsidRPr="006C19D7">
              <w:rPr>
                <w:lang w:val="en-GB"/>
              </w:rPr>
              <w:t xml:space="preserve"> are pollutants mass in wastewater discharged to wastewater treatment plant devices in time unit equalling a product of intensity of wastewater flow and concentration of pollutants in it. Pollutant loads can be expressed in e.g. BZT</w:t>
            </w:r>
            <w:r w:rsidRPr="006C19D7">
              <w:rPr>
                <w:vertAlign w:val="subscript"/>
                <w:lang w:val="en-GB"/>
              </w:rPr>
              <w:t>5</w:t>
            </w:r>
            <w:r w:rsidRPr="006C19D7">
              <w:rPr>
                <w:lang w:val="en-GB"/>
              </w:rPr>
              <w:t xml:space="preserve">, </w:t>
            </w:r>
            <w:proofErr w:type="spellStart"/>
            <w:r w:rsidRPr="006C19D7">
              <w:rPr>
                <w:lang w:val="en-GB"/>
              </w:rPr>
              <w:t>ChZT</w:t>
            </w:r>
            <w:proofErr w:type="spellEnd"/>
            <w:r w:rsidRPr="006C19D7">
              <w:rPr>
                <w:lang w:val="en-GB"/>
              </w:rPr>
              <w:t xml:space="preserve"> and suspension factors.</w:t>
            </w:r>
          </w:p>
          <w:p w14:paraId="7282D498" w14:textId="77777777" w:rsidR="00372C6E" w:rsidRPr="006C19D7" w:rsidRDefault="00372C6E" w:rsidP="00372C6E">
            <w:pPr>
              <w:pStyle w:val="Uwagitekstang"/>
              <w:rPr>
                <w:lang w:val="en-GB"/>
              </w:rPr>
            </w:pPr>
            <w:r w:rsidRPr="006C19D7">
              <w:rPr>
                <w:b/>
                <w:lang w:val="en-GB"/>
              </w:rPr>
              <w:t xml:space="preserve">Biochemical oxygen demand (BOD) </w:t>
            </w:r>
            <w:r w:rsidRPr="006C19D7">
              <w:rPr>
                <w:lang w:val="en-GB"/>
              </w:rPr>
              <w:t xml:space="preserve">refers to the amount of oxygen used within 5 days’ time for the aerobic oxidation of organic matter, contained in water or sewage, by live bacteria and extracellular enzymes. Biochemical oxidation of organic matters takes about 20 days, and it is the most intensive during the first five days. </w:t>
            </w:r>
          </w:p>
          <w:p w14:paraId="2022D131" w14:textId="77777777" w:rsidR="00372C6E" w:rsidRPr="006C19D7" w:rsidRDefault="00372C6E" w:rsidP="00372C6E">
            <w:pPr>
              <w:pStyle w:val="Uwagitekstang"/>
              <w:rPr>
                <w:lang w:val="en-GB"/>
              </w:rPr>
            </w:pPr>
            <w:r w:rsidRPr="006C19D7">
              <w:rPr>
                <w:b/>
                <w:lang w:val="en-GB"/>
              </w:rPr>
              <w:t>Chemical oxygen demand (COD)</w:t>
            </w:r>
            <w:r w:rsidRPr="006C19D7">
              <w:rPr>
                <w:lang w:val="en-GB"/>
              </w:rPr>
              <w:t xml:space="preserve"> is a conventional concept referring to the amount of oxygen used in the chemical process of oxidization of wastewater by using potassium dichromate. </w:t>
            </w:r>
          </w:p>
          <w:p w14:paraId="72C015F2" w14:textId="77777777" w:rsidR="00372C6E" w:rsidRPr="006C19D7" w:rsidRDefault="00372C6E" w:rsidP="00372C6E">
            <w:pPr>
              <w:pStyle w:val="Uwagitekstang"/>
              <w:rPr>
                <w:lang w:val="en-GB"/>
              </w:rPr>
            </w:pPr>
            <w:r w:rsidRPr="006C19D7">
              <w:rPr>
                <w:b/>
                <w:lang w:val="en-GB"/>
              </w:rPr>
              <w:t>Suspensions in wastewater</w:t>
            </w:r>
            <w:r w:rsidRPr="006C19D7">
              <w:rPr>
                <w:lang w:val="en-GB"/>
              </w:rPr>
              <w:t xml:space="preserve"> means non-dissolved, suspended substances and materials of different degree of break-up. </w:t>
            </w:r>
          </w:p>
          <w:p w14:paraId="7DAC8B90" w14:textId="25F7F279" w:rsidR="00372C6E" w:rsidRPr="006C19D7" w:rsidRDefault="00372C6E" w:rsidP="00372C6E">
            <w:pPr>
              <w:pStyle w:val="Uwagitekstang"/>
              <w:rPr>
                <w:lang w:val="en-GB"/>
              </w:rPr>
            </w:pPr>
            <w:r w:rsidRPr="006C19D7">
              <w:rPr>
                <w:lang w:val="en-GB"/>
              </w:rPr>
              <w:t>3.</w:t>
            </w:r>
            <w:r w:rsidRPr="006C19D7">
              <w:rPr>
                <w:lang w:val="en-GB"/>
              </w:rPr>
              <w:tab/>
              <w:t xml:space="preserve">Information regarding </w:t>
            </w:r>
            <w:r w:rsidRPr="006C19D7">
              <w:rPr>
                <w:b/>
                <w:lang w:val="en-GB"/>
              </w:rPr>
              <w:t>emission and reduction of air pollutants</w:t>
            </w:r>
            <w:r w:rsidRPr="006C19D7">
              <w:rPr>
                <w:lang w:val="en-GB"/>
              </w:rPr>
              <w:t xml:space="preserve"> from plants of significant nuisanc</w:t>
            </w:r>
            <w:r w:rsidR="0089727B" w:rsidRPr="006C19D7">
              <w:rPr>
                <w:lang w:val="en-GB"/>
              </w:rPr>
              <w:t>e to air quality concern organis</w:t>
            </w:r>
            <w:r w:rsidRPr="006C19D7">
              <w:rPr>
                <w:lang w:val="en-GB"/>
              </w:rPr>
              <w:t xml:space="preserve">ational entities established by the Minister of Environmental Protection and  Natural Resources on the basis of the defined amount of fees submitted in 1986 for the annual emission of substances polluting the air, according to rates defined in the </w:t>
            </w:r>
            <w:r w:rsidR="00C931AB" w:rsidRPr="006C19D7">
              <w:rPr>
                <w:lang w:val="en-GB"/>
              </w:rPr>
              <w:t>Regulation</w:t>
            </w:r>
            <w:r w:rsidRPr="006C19D7">
              <w:rPr>
                <w:lang w:val="en-GB"/>
              </w:rPr>
              <w:t xml:space="preserve"> of the Council of Minis</w:t>
            </w:r>
            <w:r w:rsidR="00C931AB" w:rsidRPr="006C19D7">
              <w:rPr>
                <w:lang w:val="en-GB"/>
              </w:rPr>
              <w:t>ters of 22</w:t>
            </w:r>
            <w:r w:rsidRPr="006C19D7">
              <w:rPr>
                <w:lang w:val="en-GB"/>
              </w:rPr>
              <w:t xml:space="preserve"> December 2017, </w:t>
            </w:r>
            <w:r w:rsidR="00C931AB" w:rsidRPr="006C19D7">
              <w:rPr>
                <w:lang w:val="en-GB"/>
              </w:rPr>
              <w:t>on</w:t>
            </w:r>
            <w:r w:rsidRPr="006C19D7">
              <w:rPr>
                <w:lang w:val="en-GB"/>
              </w:rPr>
              <w:t xml:space="preserve"> payments for economic use of the environment and modifications t</w:t>
            </w:r>
            <w:r w:rsidR="006263FB">
              <w:rPr>
                <w:lang w:val="en-GB"/>
              </w:rPr>
              <w:t>o it</w:t>
            </w:r>
            <w:r w:rsidRPr="006C19D7">
              <w:rPr>
                <w:lang w:val="en-GB"/>
              </w:rPr>
              <w:t xml:space="preserve">. </w:t>
            </w:r>
          </w:p>
          <w:p w14:paraId="5F731217" w14:textId="77777777" w:rsidR="00372C6E" w:rsidRPr="006C19D7" w:rsidRDefault="00372C6E" w:rsidP="00372C6E">
            <w:pPr>
              <w:pStyle w:val="Uwagitekstang"/>
              <w:rPr>
                <w:lang w:val="en-GB"/>
              </w:rPr>
            </w:pPr>
            <w:r w:rsidRPr="006C19D7">
              <w:rPr>
                <w:lang w:val="en-GB"/>
              </w:rPr>
              <w:t>A fixed set o</w:t>
            </w:r>
            <w:r w:rsidR="00F0749C" w:rsidRPr="006C19D7">
              <w:rPr>
                <w:lang w:val="en-GB"/>
              </w:rPr>
              <w:t>f reporting units maintained an</w:t>
            </w:r>
            <w:r w:rsidRPr="006C19D7">
              <w:rPr>
                <w:lang w:val="en-GB"/>
              </w:rPr>
              <w:t xml:space="preserve">nually enables to preserve comparability of data. The set may be enlarged only in particular cases, e.g. newly launched or expanded entities of a high threshold pollution emission. </w:t>
            </w:r>
          </w:p>
          <w:p w14:paraId="5C89E315" w14:textId="77777777" w:rsidR="00372C6E" w:rsidRPr="006C19D7" w:rsidRDefault="00372C6E" w:rsidP="00372C6E">
            <w:pPr>
              <w:pStyle w:val="Uwagitekstang"/>
              <w:rPr>
                <w:lang w:val="en-GB"/>
              </w:rPr>
            </w:pPr>
            <w:r w:rsidRPr="006C19D7">
              <w:rPr>
                <w:b/>
                <w:lang w:val="en-GB"/>
              </w:rPr>
              <w:t>Emission fi</w:t>
            </w:r>
            <w:r w:rsidR="00F0749C" w:rsidRPr="006C19D7">
              <w:rPr>
                <w:b/>
                <w:lang w:val="en-GB"/>
              </w:rPr>
              <w:t>gures regarding enterprises par</w:t>
            </w:r>
            <w:r w:rsidRPr="006C19D7">
              <w:rPr>
                <w:b/>
                <w:lang w:val="en-GB"/>
              </w:rPr>
              <w:t>ticularly noxious to environment</w:t>
            </w:r>
            <w:r w:rsidRPr="006C19D7">
              <w:rPr>
                <w:lang w:val="en-GB"/>
              </w:rPr>
              <w:t xml:space="preserve"> concern both technology-related (pollutions from technical devices, chimneys, exhausters, etc.) and other (waste dumps, reloading of loose and volatile substances) discharges. </w:t>
            </w:r>
          </w:p>
          <w:p w14:paraId="2EF4ED47" w14:textId="6F2F2592" w:rsidR="00372C6E" w:rsidRPr="006C19D7" w:rsidRDefault="00372C6E" w:rsidP="00372C6E">
            <w:pPr>
              <w:pStyle w:val="Uwagitekstang"/>
              <w:rPr>
                <w:lang w:val="en-GB"/>
              </w:rPr>
            </w:pPr>
            <w:r w:rsidRPr="006C19D7">
              <w:rPr>
                <w:b/>
                <w:lang w:val="en-GB"/>
              </w:rPr>
              <w:t>Efficiency of purifying devices</w:t>
            </w:r>
            <w:r w:rsidR="00C931AB" w:rsidRPr="006C19D7">
              <w:rPr>
                <w:b/>
                <w:lang w:val="en-GB"/>
              </w:rPr>
              <w:t>,</w:t>
            </w:r>
            <w:r w:rsidRPr="006C19D7">
              <w:rPr>
                <w:lang w:val="en-GB"/>
              </w:rPr>
              <w:t xml:space="preserve"> </w:t>
            </w:r>
            <w:r w:rsidR="00C931AB" w:rsidRPr="006C19D7">
              <w:rPr>
                <w:lang w:val="en-GB"/>
              </w:rPr>
              <w:t>referred to as the</w:t>
            </w:r>
            <w:r w:rsidRPr="006C19D7">
              <w:rPr>
                <w:lang w:val="en-GB"/>
              </w:rPr>
              <w:t xml:space="preserve"> </w:t>
            </w:r>
            <w:r w:rsidRPr="006C19D7">
              <w:rPr>
                <w:b/>
                <w:lang w:val="en-GB"/>
              </w:rPr>
              <w:t>proportion of contaminants absorbed by the given device</w:t>
            </w:r>
            <w:r w:rsidRPr="006C19D7">
              <w:rPr>
                <w:lang w:val="en-GB"/>
              </w:rPr>
              <w:t xml:space="preserve"> in the total of contaminants introduced in the device. The indicator is represented as a percentage ratio of the volume of produced pollution i.e. retained and emitted. The value of this indicator ranges from 0 to 100%. The closer to 100% is the value, the bigger </w:t>
            </w:r>
            <w:r w:rsidRPr="006C19D7">
              <w:rPr>
                <w:lang w:val="en-GB"/>
              </w:rPr>
              <w:lastRenderedPageBreak/>
              <w:t xml:space="preserve">is the protection potential of a particular source of pollution. </w:t>
            </w:r>
          </w:p>
          <w:p w14:paraId="7226C62B" w14:textId="77777777" w:rsidR="00372C6E" w:rsidRPr="006C19D7" w:rsidRDefault="00372C6E" w:rsidP="00372C6E">
            <w:pPr>
              <w:pStyle w:val="Uwagitekstang"/>
              <w:rPr>
                <w:lang w:val="en-GB"/>
              </w:rPr>
            </w:pPr>
            <w:r w:rsidRPr="006C19D7">
              <w:rPr>
                <w:lang w:val="en-GB"/>
              </w:rPr>
              <w:t>4.</w:t>
            </w:r>
            <w:r w:rsidRPr="006C19D7">
              <w:rPr>
                <w:lang w:val="en-GB"/>
              </w:rPr>
              <w:tab/>
            </w:r>
            <w:r w:rsidRPr="006C19D7">
              <w:rPr>
                <w:b/>
                <w:lang w:val="en-GB"/>
              </w:rPr>
              <w:t>Noise</w:t>
            </w:r>
            <w:r w:rsidRPr="006C19D7">
              <w:rPr>
                <w:lang w:val="en-GB"/>
              </w:rPr>
              <w:t xml:space="preserve"> is defined as a sound that is un-wanted or harmful to the human health. There are various kinds of noise: appearing in living quarters, industrial, transport (traffic, railway or aircraft) and household. </w:t>
            </w:r>
          </w:p>
          <w:p w14:paraId="548D5F4C" w14:textId="77777777" w:rsidR="00372C6E" w:rsidRPr="006C19D7" w:rsidRDefault="00372C6E" w:rsidP="00372C6E">
            <w:pPr>
              <w:pStyle w:val="Uwagitekstang"/>
              <w:rPr>
                <w:lang w:val="en-GB"/>
              </w:rPr>
            </w:pPr>
            <w:r w:rsidRPr="006C19D7">
              <w:rPr>
                <w:lang w:val="en-GB"/>
              </w:rPr>
              <w:t xml:space="preserve">An estimation of noise level that is both objective and correlated with human perception is given by equivalent noise level. It is a time average of the results of measurement calculated in a way corresponding with Polish norms, expressed in dB (A) [A decibels]. </w:t>
            </w:r>
          </w:p>
          <w:p w14:paraId="4E8DD43B" w14:textId="77777777" w:rsidR="00372C6E" w:rsidRPr="006C19D7" w:rsidRDefault="00372C6E" w:rsidP="00372C6E">
            <w:pPr>
              <w:pStyle w:val="Uwagitekstang"/>
              <w:rPr>
                <w:lang w:val="en-GB"/>
              </w:rPr>
            </w:pPr>
            <w:r w:rsidRPr="006C19D7">
              <w:rPr>
                <w:lang w:val="en-GB"/>
              </w:rPr>
              <w:t xml:space="preserve">Equivalent noise levels are given for day (6 a.m.—10 p.m.) and night-time (10 p.m.—6 a.m.) separately. </w:t>
            </w:r>
          </w:p>
          <w:p w14:paraId="3213AB4F" w14:textId="55A30057" w:rsidR="00372C6E" w:rsidRPr="006C19D7" w:rsidRDefault="00372C6E" w:rsidP="00372C6E">
            <w:pPr>
              <w:pStyle w:val="Uwagitekstang"/>
              <w:rPr>
                <w:lang w:val="en-GB"/>
              </w:rPr>
            </w:pPr>
            <w:r w:rsidRPr="006C19D7">
              <w:rPr>
                <w:lang w:val="en-GB"/>
              </w:rPr>
              <w:t xml:space="preserve">Industrial noise measurements are made only for entities for which permissible levels of noise in </w:t>
            </w:r>
            <w:r w:rsidR="00C931AB" w:rsidRPr="006C19D7">
              <w:rPr>
                <w:lang w:val="en-GB"/>
              </w:rPr>
              <w:t>the environment have been deter</w:t>
            </w:r>
            <w:r w:rsidRPr="006C19D7">
              <w:rPr>
                <w:lang w:val="en-GB"/>
              </w:rPr>
              <w:t xml:space="preserve">mined by decision. </w:t>
            </w:r>
          </w:p>
          <w:p w14:paraId="379FC14D" w14:textId="5BB36E43" w:rsidR="00372C6E" w:rsidRPr="006C19D7" w:rsidRDefault="00372C6E" w:rsidP="00372C6E">
            <w:pPr>
              <w:pStyle w:val="Uwagitekstang"/>
              <w:rPr>
                <w:lang w:val="en-GB"/>
              </w:rPr>
            </w:pPr>
            <w:r w:rsidRPr="006C19D7">
              <w:rPr>
                <w:lang w:val="en-GB"/>
              </w:rPr>
              <w:t>5.</w:t>
            </w:r>
            <w:r w:rsidRPr="006C19D7">
              <w:rPr>
                <w:lang w:val="en-GB"/>
              </w:rPr>
              <w:tab/>
            </w:r>
            <w:r w:rsidRPr="006C19D7">
              <w:rPr>
                <w:b/>
                <w:lang w:val="en-GB"/>
              </w:rPr>
              <w:t>Nature protection</w:t>
            </w:r>
            <w:r w:rsidRPr="006C19D7">
              <w:rPr>
                <w:lang w:val="en-GB"/>
              </w:rPr>
              <w:t xml:space="preserve"> consists in maintaining, sustainable utilisation and renovation of nature resources, objects and elements (among others, plants, animals and fungi originally existing in environment as well as subjected to species protection, wandering and migratory animals, habitats). Forms of nature protection are: nation</w:t>
            </w:r>
            <w:r w:rsidR="00176733">
              <w:rPr>
                <w:lang w:val="en-GB"/>
              </w:rPr>
              <w:t>al parks, nature reserves, land</w:t>
            </w:r>
            <w:r w:rsidRPr="006C19D7">
              <w:rPr>
                <w:lang w:val="en-GB"/>
              </w:rPr>
              <w:t xml:space="preserve">scape parks, protected landscape areas, documentation sites, ecological arable lands, landscape-nature complexes, monuments of nature. </w:t>
            </w:r>
          </w:p>
          <w:p w14:paraId="06C78B61" w14:textId="1416FF03" w:rsidR="00372C6E" w:rsidRPr="006C19D7" w:rsidRDefault="004E76EB" w:rsidP="00372C6E">
            <w:pPr>
              <w:pStyle w:val="Uwagitekstang"/>
              <w:rPr>
                <w:lang w:val="en-GB"/>
              </w:rPr>
            </w:pPr>
            <w:r w:rsidRPr="006C19D7">
              <w:rPr>
                <w:lang w:val="en-US"/>
              </w:rPr>
              <w:t xml:space="preserve">The legal basis regulating establishing forms of nature protection is the Act of 16 April 2004 on Nature </w:t>
            </w:r>
            <w:r w:rsidR="006263FB">
              <w:rPr>
                <w:lang w:val="en-US"/>
              </w:rPr>
              <w:t>Protection</w:t>
            </w:r>
            <w:r w:rsidRPr="006C19D7">
              <w:rPr>
                <w:lang w:val="en-US"/>
              </w:rPr>
              <w:t xml:space="preserve">; the forms are created by the Regulation of the Council of Ministers or the minister responsible for the environment, the regulation of regional director for environmental protection, the resolution of voivodship regional council or gmina council. </w:t>
            </w:r>
          </w:p>
          <w:p w14:paraId="303ACB00" w14:textId="77777777" w:rsidR="00372C6E" w:rsidRPr="006C19D7" w:rsidRDefault="00372C6E" w:rsidP="00372C6E">
            <w:pPr>
              <w:pStyle w:val="Uwagitekstang"/>
              <w:rPr>
                <w:lang w:val="en-GB"/>
              </w:rPr>
            </w:pPr>
            <w:r w:rsidRPr="006C19D7">
              <w:rPr>
                <w:b/>
                <w:lang w:val="en-GB"/>
              </w:rPr>
              <w:t>Nature reserves</w:t>
            </w:r>
            <w:r w:rsidR="006016A2" w:rsidRPr="006C19D7">
              <w:rPr>
                <w:lang w:val="en-GB"/>
              </w:rPr>
              <w:t xml:space="preserve"> include areas having essen</w:t>
            </w:r>
            <w:r w:rsidRPr="006C19D7">
              <w:rPr>
                <w:lang w:val="en-GB"/>
              </w:rPr>
              <w:t>tial value for the environmental, scientific, cultural and landscape reasons in natural or slightly changed state, ecosystems, refuges and natural sites. They also protect habitats of plants, animals, fungi and formations and elements of inanimate nature.</w:t>
            </w:r>
          </w:p>
          <w:p w14:paraId="5A8A92C5" w14:textId="62178B19" w:rsidR="00372C6E" w:rsidRPr="006C19D7" w:rsidRDefault="00372C6E" w:rsidP="00372C6E">
            <w:pPr>
              <w:pStyle w:val="Uwagitekstang"/>
              <w:rPr>
                <w:lang w:val="en-GB"/>
              </w:rPr>
            </w:pPr>
            <w:r w:rsidRPr="006C19D7">
              <w:rPr>
                <w:b/>
                <w:lang w:val="en-GB"/>
              </w:rPr>
              <w:t>Landscape parks</w:t>
            </w:r>
            <w:r w:rsidRPr="006C19D7">
              <w:rPr>
                <w:lang w:val="en-GB"/>
              </w:rPr>
              <w:t xml:space="preserve"> are areas protected for natural, historical and cultural values, as well as for landscape features.</w:t>
            </w:r>
            <w:r w:rsidR="00176733">
              <w:rPr>
                <w:lang w:val="en-GB"/>
              </w:rPr>
              <w:t xml:space="preserve"> The aim of land</w:t>
            </w:r>
            <w:r w:rsidRPr="006C19D7">
              <w:rPr>
                <w:lang w:val="en-GB"/>
              </w:rPr>
              <w:t xml:space="preserve">scape park’s creation is preservation, popularisation and dissemination of these values in conditions of sustainable development. </w:t>
            </w:r>
          </w:p>
          <w:p w14:paraId="112D6C42" w14:textId="77777777" w:rsidR="00372C6E" w:rsidRPr="006C19D7" w:rsidRDefault="00372C6E" w:rsidP="00372C6E">
            <w:pPr>
              <w:pStyle w:val="Uwagitekstang"/>
              <w:rPr>
                <w:lang w:val="en-GB"/>
              </w:rPr>
            </w:pPr>
            <w:r w:rsidRPr="006C19D7">
              <w:rPr>
                <w:b/>
                <w:lang w:val="en-GB"/>
              </w:rPr>
              <w:t>Protected landscape areas</w:t>
            </w:r>
            <w:r w:rsidRPr="006C19D7">
              <w:rPr>
                <w:lang w:val="en-GB"/>
              </w:rPr>
              <w:t xml:space="preserve"> include areas protected for the sake of distinguishing land-scape characterised by various ecosystem types. These areas are valuable because of their functions satisfying the needs of tourism or recreation or functions of ecological corridors. </w:t>
            </w:r>
          </w:p>
          <w:p w14:paraId="169EC78B" w14:textId="34BDC031" w:rsidR="00372C6E" w:rsidRPr="006C19D7" w:rsidRDefault="00A37A1B" w:rsidP="00372C6E">
            <w:pPr>
              <w:pStyle w:val="Uwagitekstang"/>
              <w:rPr>
                <w:lang w:val="en-GB"/>
              </w:rPr>
            </w:pPr>
            <w:r w:rsidRPr="006C19D7">
              <w:rPr>
                <w:b/>
                <w:lang w:val="en-GB"/>
              </w:rPr>
              <w:t xml:space="preserve">Nature monuments </w:t>
            </w:r>
            <w:r w:rsidR="00372C6E" w:rsidRPr="006C19D7">
              <w:rPr>
                <w:lang w:val="en-GB"/>
              </w:rPr>
              <w:t xml:space="preserve">are individual objects of animate and inanimate nature, or their clusters, of  special environmental, scientific, cultural, historical or landscape value and of distinctive individual features such as trees of impressive size, bushes of native or alien species, sources, </w:t>
            </w:r>
            <w:r w:rsidR="00372C6E" w:rsidRPr="006C19D7">
              <w:rPr>
                <w:lang w:val="en-GB"/>
              </w:rPr>
              <w:lastRenderedPageBreak/>
              <w:t xml:space="preserve">waterfalls, </w:t>
            </w:r>
            <w:proofErr w:type="spellStart"/>
            <w:r w:rsidR="00372C6E" w:rsidRPr="006C19D7">
              <w:rPr>
                <w:lang w:val="en-GB"/>
              </w:rPr>
              <w:t>exsurgents</w:t>
            </w:r>
            <w:proofErr w:type="spellEnd"/>
            <w:r w:rsidR="00372C6E" w:rsidRPr="006C19D7">
              <w:rPr>
                <w:lang w:val="en-GB"/>
              </w:rPr>
              <w:t xml:space="preserve">, stones, ravines, erratic boulders and caves. </w:t>
            </w:r>
          </w:p>
          <w:p w14:paraId="6459CF60" w14:textId="77777777" w:rsidR="00372C6E" w:rsidRPr="006C19D7" w:rsidRDefault="00372C6E" w:rsidP="00372C6E">
            <w:pPr>
              <w:pStyle w:val="Uwagitekstang"/>
              <w:rPr>
                <w:lang w:val="en-GB"/>
              </w:rPr>
            </w:pPr>
            <w:r w:rsidRPr="006C19D7">
              <w:rPr>
                <w:lang w:val="en-GB"/>
              </w:rPr>
              <w:t>6.</w:t>
            </w:r>
            <w:r w:rsidRPr="006C19D7">
              <w:rPr>
                <w:lang w:val="en-GB"/>
              </w:rPr>
              <w:tab/>
            </w:r>
            <w:r w:rsidRPr="006C19D7">
              <w:rPr>
                <w:b/>
                <w:lang w:val="en-GB"/>
              </w:rPr>
              <w:t>Strolling and recreational parks</w:t>
            </w:r>
            <w:r w:rsidRPr="006C19D7">
              <w:rPr>
                <w:lang w:val="en-GB"/>
              </w:rPr>
              <w:t xml:space="preserve"> are green areas of at least 2 ha in size, maintained for the recreational needs of the population, featuring roads, squares, walkways, benches, etc. </w:t>
            </w:r>
          </w:p>
          <w:p w14:paraId="64757256" w14:textId="77777777" w:rsidR="00372C6E" w:rsidRPr="006C19D7" w:rsidRDefault="00372C6E" w:rsidP="00372C6E">
            <w:pPr>
              <w:pStyle w:val="Uwagitekstang"/>
              <w:rPr>
                <w:lang w:val="en-GB"/>
              </w:rPr>
            </w:pPr>
            <w:r w:rsidRPr="006C19D7">
              <w:rPr>
                <w:b/>
                <w:lang w:val="en-GB"/>
              </w:rPr>
              <w:t>Lawns</w:t>
            </w:r>
            <w:r w:rsidRPr="006C19D7">
              <w:rPr>
                <w:lang w:val="en-GB"/>
              </w:rPr>
              <w:t xml:space="preserve"> are areas of less than 2 ha in size, in which recreational activity dominates. </w:t>
            </w:r>
          </w:p>
          <w:p w14:paraId="08B02CA1" w14:textId="77777777" w:rsidR="00372C6E" w:rsidRPr="006C19D7" w:rsidRDefault="00372C6E" w:rsidP="00372C6E">
            <w:pPr>
              <w:pStyle w:val="Uwagitekstang"/>
              <w:rPr>
                <w:lang w:val="en-GB"/>
              </w:rPr>
            </w:pPr>
            <w:r w:rsidRPr="006C19D7">
              <w:rPr>
                <w:b/>
                <w:lang w:val="en-GB"/>
              </w:rPr>
              <w:t>Green areas of housing estates</w:t>
            </w:r>
            <w:r w:rsidRPr="006C19D7">
              <w:rPr>
                <w:lang w:val="en-GB"/>
              </w:rPr>
              <w:t xml:space="preserve"> are located in residential areas and are used for the purposes of recreation and isolation.</w:t>
            </w:r>
          </w:p>
          <w:p w14:paraId="69ACD8BA" w14:textId="77777777" w:rsidR="00372C6E" w:rsidRPr="006C19D7" w:rsidRDefault="00372C6E" w:rsidP="00372C6E">
            <w:pPr>
              <w:pStyle w:val="Uwagitekstang"/>
              <w:rPr>
                <w:lang w:val="en-GB"/>
              </w:rPr>
            </w:pPr>
            <w:r w:rsidRPr="006C19D7">
              <w:rPr>
                <w:lang w:val="en-GB"/>
              </w:rPr>
              <w:t>7.</w:t>
            </w:r>
            <w:r w:rsidRPr="006C19D7">
              <w:rPr>
                <w:lang w:val="en-GB"/>
              </w:rPr>
              <w:tab/>
            </w:r>
            <w:r w:rsidRPr="006C19D7">
              <w:rPr>
                <w:b/>
                <w:lang w:val="en-GB"/>
              </w:rPr>
              <w:t>Waste</w:t>
            </w:r>
            <w:r w:rsidRPr="006C19D7">
              <w:rPr>
                <w:lang w:val="en-GB"/>
              </w:rPr>
              <w:t xml:space="preserve"> shall mean any substance or object which the holder discards or intends or is required to discard. </w:t>
            </w:r>
          </w:p>
          <w:p w14:paraId="27035946" w14:textId="0F1A5B63" w:rsidR="00372C6E" w:rsidRPr="006C19D7" w:rsidRDefault="00372C6E" w:rsidP="00372C6E">
            <w:pPr>
              <w:pStyle w:val="Uwagitekstang"/>
              <w:rPr>
                <w:lang w:val="en-GB"/>
              </w:rPr>
            </w:pPr>
            <w:r w:rsidRPr="006C19D7">
              <w:rPr>
                <w:lang w:val="en-GB"/>
              </w:rPr>
              <w:t xml:space="preserve">Data on waste </w:t>
            </w:r>
            <w:r w:rsidR="004E76EB" w:rsidRPr="006C19D7">
              <w:rPr>
                <w:lang w:val="en-GB"/>
              </w:rPr>
              <w:t>since</w:t>
            </w:r>
            <w:r w:rsidRPr="006C19D7">
              <w:rPr>
                <w:lang w:val="en-GB"/>
              </w:rPr>
              <w:t xml:space="preserve"> </w:t>
            </w:r>
            <w:r w:rsidR="004E76EB" w:rsidRPr="006C19D7">
              <w:rPr>
                <w:lang w:val="en-GB"/>
              </w:rPr>
              <w:t>2013</w:t>
            </w:r>
            <w:r w:rsidRPr="006C19D7">
              <w:rPr>
                <w:lang w:val="en-GB"/>
              </w:rPr>
              <w:t xml:space="preserve"> </w:t>
            </w:r>
            <w:r w:rsidR="00A37A1B" w:rsidRPr="006C19D7">
              <w:rPr>
                <w:lang w:val="en-GB"/>
              </w:rPr>
              <w:t>were</w:t>
            </w:r>
            <w:r w:rsidRPr="006C19D7">
              <w:rPr>
                <w:lang w:val="en-GB"/>
              </w:rPr>
              <w:t xml:space="preserve"> elaborated on the basis of the Act of </w:t>
            </w:r>
            <w:r w:rsidR="004E76EB" w:rsidRPr="006C19D7">
              <w:rPr>
                <w:lang w:val="en-GB"/>
              </w:rPr>
              <w:t>14</w:t>
            </w:r>
            <w:r w:rsidRPr="006C19D7">
              <w:rPr>
                <w:lang w:val="en-GB"/>
              </w:rPr>
              <w:t xml:space="preserve"> </w:t>
            </w:r>
            <w:r w:rsidR="004E76EB" w:rsidRPr="006C19D7">
              <w:rPr>
                <w:lang w:val="en-GB"/>
              </w:rPr>
              <w:t>December 2012</w:t>
            </w:r>
            <w:r w:rsidR="006263FB">
              <w:rPr>
                <w:lang w:val="en-GB"/>
              </w:rPr>
              <w:t xml:space="preserve"> on Waste.</w:t>
            </w:r>
          </w:p>
          <w:p w14:paraId="46849604" w14:textId="0130AA0E" w:rsidR="00372C6E" w:rsidRPr="006C19D7" w:rsidRDefault="00372C6E" w:rsidP="00372C6E">
            <w:pPr>
              <w:pStyle w:val="Uwagitekstang"/>
              <w:rPr>
                <w:lang w:val="en-GB"/>
              </w:rPr>
            </w:pPr>
            <w:r w:rsidRPr="006C19D7">
              <w:rPr>
                <w:lang w:val="en-GB"/>
              </w:rPr>
              <w:t xml:space="preserve">Types of waste presented are consistent with the waste catalogue introduced by the Regulation of the Minister of </w:t>
            </w:r>
            <w:r w:rsidR="0089727B" w:rsidRPr="006C19D7">
              <w:rPr>
                <w:lang w:val="en-GB"/>
              </w:rPr>
              <w:t>Climate and</w:t>
            </w:r>
            <w:r w:rsidRPr="006C19D7">
              <w:rPr>
                <w:lang w:val="en-GB"/>
              </w:rPr>
              <w:t xml:space="preserve"> Environment of </w:t>
            </w:r>
            <w:r w:rsidR="009E6E3E" w:rsidRPr="006C19D7">
              <w:rPr>
                <w:lang w:val="en-GB"/>
              </w:rPr>
              <w:t>2</w:t>
            </w:r>
            <w:r w:rsidRPr="006C19D7">
              <w:rPr>
                <w:lang w:val="en-GB"/>
              </w:rPr>
              <w:t xml:space="preserve"> </w:t>
            </w:r>
            <w:r w:rsidR="009E6E3E" w:rsidRPr="006C19D7">
              <w:rPr>
                <w:lang w:val="en-GB"/>
              </w:rPr>
              <w:t>January 2020</w:t>
            </w:r>
            <w:r w:rsidRPr="006C19D7">
              <w:rPr>
                <w:lang w:val="en-GB"/>
              </w:rPr>
              <w:t>.</w:t>
            </w:r>
          </w:p>
          <w:p w14:paraId="677BEB25" w14:textId="77777777" w:rsidR="00372C6E" w:rsidRPr="006C19D7" w:rsidRDefault="00372C6E" w:rsidP="00372C6E">
            <w:pPr>
              <w:pStyle w:val="Uwagitekstang"/>
              <w:rPr>
                <w:lang w:val="en-GB"/>
              </w:rPr>
            </w:pPr>
            <w:r w:rsidRPr="006C19D7">
              <w:rPr>
                <w:lang w:val="en-GB"/>
              </w:rPr>
              <w:t xml:space="preserve">Information regarding the </w:t>
            </w:r>
            <w:r w:rsidRPr="006C19D7">
              <w:rPr>
                <w:b/>
                <w:lang w:val="en-GB"/>
              </w:rPr>
              <w:t xml:space="preserve">quantity and type of waste </w:t>
            </w:r>
            <w:r w:rsidRPr="006C19D7">
              <w:rPr>
                <w:lang w:val="en-GB"/>
              </w:rPr>
              <w:t xml:space="preserve">concerns plants which generated over </w:t>
            </w:r>
            <w:r w:rsidR="006016A2" w:rsidRPr="006C19D7">
              <w:rPr>
                <w:lang w:val="en-GB"/>
              </w:rPr>
              <w:br/>
            </w:r>
            <w:r w:rsidRPr="006C19D7">
              <w:rPr>
                <w:lang w:val="en-GB"/>
              </w:rPr>
              <w:t xml:space="preserve">1 thousand tonnes of waste in the course of the year or accumulated 1 million tonnes of waste and more (excluding municipal waste). </w:t>
            </w:r>
          </w:p>
          <w:p w14:paraId="17F8E687" w14:textId="42F87A55" w:rsidR="00372C6E" w:rsidRPr="006C19D7" w:rsidRDefault="00372C6E" w:rsidP="00372C6E">
            <w:pPr>
              <w:pStyle w:val="Uwagitekstang"/>
              <w:rPr>
                <w:lang w:val="en-GB"/>
              </w:rPr>
            </w:pPr>
            <w:r w:rsidRPr="006C19D7">
              <w:rPr>
                <w:b/>
                <w:lang w:val="en-GB"/>
              </w:rPr>
              <w:t>Recovery of waste</w:t>
            </w:r>
            <w:r w:rsidRPr="006C19D7">
              <w:rPr>
                <w:lang w:val="en-GB"/>
              </w:rPr>
              <w:t xml:space="preserve"> shall mean any operation the principal result of which is waste serving a useful purpose by replacing other materials. Full definition of waste recovery is included in the Act of 14 D</w:t>
            </w:r>
            <w:r w:rsidR="002709C4" w:rsidRPr="006C19D7">
              <w:rPr>
                <w:lang w:val="en-GB"/>
              </w:rPr>
              <w:t>ecember 2012</w:t>
            </w:r>
            <w:r w:rsidRPr="006C19D7">
              <w:rPr>
                <w:lang w:val="en-GB"/>
              </w:rPr>
              <w:t xml:space="preserve">. </w:t>
            </w:r>
          </w:p>
          <w:p w14:paraId="42B074BA" w14:textId="77777777" w:rsidR="00372C6E" w:rsidRPr="006C19D7" w:rsidRDefault="00372C6E" w:rsidP="00372C6E">
            <w:pPr>
              <w:pStyle w:val="Uwagitekstang"/>
              <w:rPr>
                <w:lang w:val="en-GB"/>
              </w:rPr>
            </w:pPr>
            <w:r w:rsidRPr="006C19D7">
              <w:rPr>
                <w:b/>
                <w:lang w:val="en-GB"/>
              </w:rPr>
              <w:t>Disposal of waste</w:t>
            </w:r>
            <w:r w:rsidRPr="006C19D7">
              <w:rPr>
                <w:lang w:val="en-GB"/>
              </w:rPr>
              <w:t xml:space="preserve"> shall mean any operation which is not recovery even where the operation has as a secondary consequence the reclamation of substances or energy. </w:t>
            </w:r>
          </w:p>
          <w:p w14:paraId="067AD971" w14:textId="77777777" w:rsidR="00372C6E" w:rsidRPr="006C19D7" w:rsidRDefault="00372C6E" w:rsidP="00372C6E">
            <w:pPr>
              <w:pStyle w:val="Uwagitekstang"/>
              <w:rPr>
                <w:lang w:val="en-GB"/>
              </w:rPr>
            </w:pPr>
            <w:r w:rsidRPr="006C19D7">
              <w:rPr>
                <w:b/>
                <w:lang w:val="en-GB"/>
              </w:rPr>
              <w:t>Waste storage</w:t>
            </w:r>
            <w:r w:rsidRPr="006C19D7">
              <w:rPr>
                <w:lang w:val="en-GB"/>
              </w:rPr>
              <w:t xml:space="preserve"> mean a temporary waste, which includes: preliminary storage of waste by its producer, temporary storage of waste by the unit colleting waste, storage of waste by the unit processing waste. </w:t>
            </w:r>
          </w:p>
          <w:p w14:paraId="31F47DAC" w14:textId="77777777" w:rsidR="00372C6E" w:rsidRPr="006C19D7" w:rsidRDefault="00372C6E" w:rsidP="00372C6E">
            <w:pPr>
              <w:pStyle w:val="Uwagitekstang"/>
              <w:rPr>
                <w:lang w:val="en-GB"/>
              </w:rPr>
            </w:pPr>
            <w:r w:rsidRPr="006C19D7">
              <w:rPr>
                <w:b/>
                <w:lang w:val="en-GB"/>
              </w:rPr>
              <w:t>Landfilled waste</w:t>
            </w:r>
            <w:r w:rsidRPr="006C19D7">
              <w:rPr>
                <w:lang w:val="en-GB"/>
              </w:rPr>
              <w:t xml:space="preserve"> is understood as waste transferred to landfill areas and waste facilities (including on own and other landfills heaps, setting ponds). </w:t>
            </w:r>
          </w:p>
          <w:p w14:paraId="0B85FD1D" w14:textId="77777777" w:rsidR="00372C6E" w:rsidRPr="006C19D7" w:rsidRDefault="00372C6E" w:rsidP="00372C6E">
            <w:pPr>
              <w:pStyle w:val="Uwagitekstang"/>
              <w:rPr>
                <w:lang w:val="en-GB"/>
              </w:rPr>
            </w:pPr>
            <w:r w:rsidRPr="006C19D7">
              <w:rPr>
                <w:lang w:val="en-GB"/>
              </w:rPr>
              <w:t xml:space="preserve">Data regarding waste </w:t>
            </w:r>
            <w:r w:rsidRPr="006C19D7">
              <w:rPr>
                <w:b/>
                <w:lang w:val="en-GB"/>
              </w:rPr>
              <w:t>landfilled up to now (accumulated)</w:t>
            </w:r>
            <w:r w:rsidRPr="006C19D7">
              <w:rPr>
                <w:lang w:val="en-GB"/>
              </w:rPr>
              <w:t xml:space="preserve"> concern the quantity of waste deposited on the grounds of the plants generating it as a result depositing it during the reporting and previous years. </w:t>
            </w:r>
          </w:p>
          <w:p w14:paraId="2E4BFBE8" w14:textId="77777777" w:rsidR="00372C6E" w:rsidRPr="006C19D7" w:rsidRDefault="00372C6E" w:rsidP="00372C6E">
            <w:pPr>
              <w:pStyle w:val="Uwagitekstang"/>
              <w:rPr>
                <w:lang w:val="en-GB"/>
              </w:rPr>
            </w:pPr>
            <w:r w:rsidRPr="006C19D7">
              <w:rPr>
                <w:lang w:val="en-GB"/>
              </w:rPr>
              <w:t>8.</w:t>
            </w:r>
            <w:r w:rsidRPr="006C19D7">
              <w:rPr>
                <w:lang w:val="en-GB"/>
              </w:rPr>
              <w:tab/>
              <w:t xml:space="preserve">Data on </w:t>
            </w:r>
            <w:r w:rsidRPr="006C19D7">
              <w:rPr>
                <w:b/>
                <w:lang w:val="en-GB"/>
              </w:rPr>
              <w:t>municipal waste</w:t>
            </w:r>
            <w:r w:rsidRPr="006C19D7">
              <w:rPr>
                <w:lang w:val="en-GB"/>
              </w:rPr>
              <w:t xml:space="preserve"> concern the waste produced in households, excluding discarded vehicles, and also at other waste producers (excluding hazardous waste), which in respect of its character or composition is similar to the waste produced in households. </w:t>
            </w:r>
          </w:p>
          <w:p w14:paraId="340BB9DD" w14:textId="35AAE28B" w:rsidR="00372C6E" w:rsidRPr="006C19D7" w:rsidRDefault="00372C6E" w:rsidP="00372C6E">
            <w:pPr>
              <w:pStyle w:val="Uwagitekstang"/>
              <w:rPr>
                <w:lang w:val="en-GB"/>
              </w:rPr>
            </w:pPr>
            <w:r w:rsidRPr="006C19D7">
              <w:rPr>
                <w:lang w:val="en-GB"/>
              </w:rPr>
              <w:t>Information on municipal waste is quoted according to Regulation of the Minister of Envir</w:t>
            </w:r>
            <w:r w:rsidR="002A1729" w:rsidRPr="006C19D7">
              <w:rPr>
                <w:lang w:val="en-GB"/>
              </w:rPr>
              <w:t>onment of 2</w:t>
            </w:r>
            <w:r w:rsidR="00CE6F8F" w:rsidRPr="006C19D7">
              <w:rPr>
                <w:lang w:val="en-GB"/>
              </w:rPr>
              <w:t xml:space="preserve"> </w:t>
            </w:r>
            <w:r w:rsidR="002A1729" w:rsidRPr="006C19D7">
              <w:rPr>
                <w:lang w:val="en-GB"/>
              </w:rPr>
              <w:t>January 2020</w:t>
            </w:r>
            <w:r w:rsidR="00CE6F8F" w:rsidRPr="006C19D7">
              <w:rPr>
                <w:lang w:val="en-GB"/>
              </w:rPr>
              <w:t xml:space="preserve"> on catalogue of w</w:t>
            </w:r>
            <w:r w:rsidRPr="006C19D7">
              <w:rPr>
                <w:lang w:val="en-GB"/>
              </w:rPr>
              <w:t xml:space="preserve">aste. </w:t>
            </w:r>
          </w:p>
          <w:p w14:paraId="40E6312C" w14:textId="2A21019A" w:rsidR="00372C6E" w:rsidRPr="006C19D7" w:rsidRDefault="00372C6E" w:rsidP="00372C6E">
            <w:pPr>
              <w:pStyle w:val="Uwagitekstang"/>
              <w:rPr>
                <w:lang w:val="en-GB"/>
              </w:rPr>
            </w:pPr>
            <w:r w:rsidRPr="006C19D7">
              <w:rPr>
                <w:lang w:val="en-GB"/>
              </w:rPr>
              <w:t xml:space="preserve">Data on </w:t>
            </w:r>
            <w:r w:rsidRPr="006C19D7">
              <w:rPr>
                <w:b/>
                <w:lang w:val="en-GB"/>
              </w:rPr>
              <w:t>liquid waste</w:t>
            </w:r>
            <w:r w:rsidR="00CE6F8F" w:rsidRPr="006C19D7">
              <w:rPr>
                <w:lang w:val="en-GB"/>
              </w:rPr>
              <w:t xml:space="preserve"> concern waste, re</w:t>
            </w:r>
            <w:r w:rsidRPr="006C19D7">
              <w:rPr>
                <w:lang w:val="en-GB"/>
              </w:rPr>
              <w:t xml:space="preserve">moved to wastewater treatment plants or dump stations, which comes from households, public buildings and buildings of units conducting economic activity – in the case they are not discharged by sewage system. </w:t>
            </w:r>
          </w:p>
          <w:p w14:paraId="59F92F50" w14:textId="15C9E446" w:rsidR="00372C6E" w:rsidRPr="006C19D7" w:rsidRDefault="00372C6E" w:rsidP="00372C6E">
            <w:pPr>
              <w:pStyle w:val="Uwagitekstang"/>
              <w:rPr>
                <w:lang w:val="en-GB"/>
              </w:rPr>
            </w:pPr>
            <w:r w:rsidRPr="006C19D7">
              <w:rPr>
                <w:lang w:val="en-GB"/>
              </w:rPr>
              <w:lastRenderedPageBreak/>
              <w:t>9.</w:t>
            </w:r>
            <w:r w:rsidRPr="006C19D7">
              <w:rPr>
                <w:lang w:val="en-GB"/>
              </w:rPr>
              <w:tab/>
              <w:t xml:space="preserve">Data regarding </w:t>
            </w:r>
            <w:r w:rsidRPr="006C19D7">
              <w:rPr>
                <w:b/>
                <w:lang w:val="en-GB"/>
              </w:rPr>
              <w:t xml:space="preserve">outlays on fixed assets </w:t>
            </w:r>
            <w:r w:rsidR="008A5561">
              <w:rPr>
                <w:b/>
                <w:lang w:val="en-GB"/>
              </w:rPr>
              <w:t>and tangible effects in environ</w:t>
            </w:r>
            <w:r w:rsidRPr="006C19D7">
              <w:rPr>
                <w:b/>
                <w:lang w:val="en-GB"/>
              </w:rPr>
              <w:t>mental protection and water management</w:t>
            </w:r>
            <w:r w:rsidRPr="006C19D7">
              <w:rPr>
                <w:lang w:val="en-GB"/>
              </w:rPr>
              <w:t xml:space="preserve"> are presented in accordance with the Polish Statistical Classification of Environmental Protection and Facilities, introduced on the basis of the Regulation of the Council of Ministers of 2 March 1999. This classification was compiled on the basis of ECE/UN Single European Standard Statistical Classification of Environmental Protection Activities and Fa</w:t>
            </w:r>
            <w:r w:rsidR="00CE6F8F" w:rsidRPr="006C19D7">
              <w:rPr>
                <w:lang w:val="en-GB"/>
              </w:rPr>
              <w:t>cilities as well as with Europe</w:t>
            </w:r>
            <w:r w:rsidRPr="006C19D7">
              <w:rPr>
                <w:lang w:val="en-GB"/>
              </w:rPr>
              <w:t>an System fo</w:t>
            </w:r>
            <w:r w:rsidR="00CE6F8F" w:rsidRPr="006C19D7">
              <w:rPr>
                <w:lang w:val="en-GB"/>
              </w:rPr>
              <w:t>r the collection of Economic In</w:t>
            </w:r>
            <w:r w:rsidRPr="006C19D7">
              <w:rPr>
                <w:lang w:val="en-GB"/>
              </w:rPr>
              <w:t>formation on the Environment (SERIEE), implemented by the European Union.</w:t>
            </w:r>
          </w:p>
          <w:p w14:paraId="36DBEDBD" w14:textId="2B69A133" w:rsidR="002A1729" w:rsidRPr="006C19D7" w:rsidRDefault="002A1729" w:rsidP="00372C6E">
            <w:pPr>
              <w:pStyle w:val="Uwagitekstang"/>
              <w:rPr>
                <w:b/>
                <w:lang w:val="en-US"/>
              </w:rPr>
            </w:pPr>
            <w:r w:rsidRPr="006C19D7">
              <w:rPr>
                <w:b/>
                <w:lang w:val="en-US"/>
              </w:rPr>
              <w:t>Ecological funds — environmental protection and water management funds</w:t>
            </w:r>
            <w:r w:rsidR="008D4120" w:rsidRPr="006C19D7">
              <w:rPr>
                <w:lang w:val="en-US"/>
              </w:rPr>
              <w:t xml:space="preserve"> </w:t>
            </w:r>
            <w:r w:rsidRPr="006C19D7">
              <w:rPr>
                <w:lang w:val="en-US"/>
              </w:rPr>
              <w:t xml:space="preserve">are funds created </w:t>
            </w:r>
            <w:proofErr w:type="spellStart"/>
            <w:r w:rsidRPr="006C19D7">
              <w:rPr>
                <w:lang w:val="en-US"/>
              </w:rPr>
              <w:t>i.a</w:t>
            </w:r>
            <w:proofErr w:type="spellEnd"/>
            <w:r w:rsidRPr="006C19D7">
              <w:rPr>
                <w:lang w:val="en-US"/>
              </w:rPr>
              <w:t xml:space="preserve">. from environmental use fees (i.e. monetary amounts collected </w:t>
            </w:r>
            <w:proofErr w:type="spellStart"/>
            <w:r w:rsidRPr="006C19D7">
              <w:rPr>
                <w:lang w:val="en-US"/>
              </w:rPr>
              <w:t>i.a</w:t>
            </w:r>
            <w:proofErr w:type="spellEnd"/>
            <w:r w:rsidRPr="006C19D7">
              <w:rPr>
                <w:lang w:val="en-US"/>
              </w:rPr>
              <w:t xml:space="preserve">. for: emission of air pollutants as well as placement of waste on a landfill), other environmental fees, fines for violating environmental protection requirements, repayments of loans granted for investors. </w:t>
            </w:r>
          </w:p>
          <w:p w14:paraId="5166082C" w14:textId="77777777" w:rsidR="00372C6E" w:rsidRPr="006C19D7" w:rsidRDefault="00372C6E" w:rsidP="008D4120">
            <w:pPr>
              <w:pStyle w:val="Uwagitekstang"/>
              <w:rPr>
                <w:lang w:val="en-GB"/>
              </w:rPr>
            </w:pPr>
          </w:p>
        </w:tc>
      </w:tr>
    </w:tbl>
    <w:p w14:paraId="7F4963BD" w14:textId="77777777" w:rsidR="006C19D7" w:rsidRPr="006C19D7" w:rsidRDefault="006C19D7" w:rsidP="00BF466D">
      <w:pPr>
        <w:pStyle w:val="Rozdziatytu"/>
        <w:spacing w:before="600"/>
        <w:rPr>
          <w:lang w:val="en-GB"/>
        </w:rPr>
      </w:pPr>
    </w:p>
    <w:p w14:paraId="3D844D9C" w14:textId="77777777" w:rsidR="006C19D7" w:rsidRPr="006C19D7" w:rsidRDefault="006C19D7" w:rsidP="00BF466D">
      <w:pPr>
        <w:pStyle w:val="Rozdziatytu"/>
        <w:spacing w:before="600"/>
        <w:rPr>
          <w:lang w:val="en-GB"/>
        </w:rPr>
      </w:pPr>
    </w:p>
    <w:p w14:paraId="17A22E92" w14:textId="77777777" w:rsidR="006C19D7" w:rsidRPr="006C19D7" w:rsidRDefault="006C19D7" w:rsidP="00BF466D">
      <w:pPr>
        <w:pStyle w:val="Rozdziatytu"/>
        <w:spacing w:before="600"/>
        <w:rPr>
          <w:lang w:val="en-GB"/>
        </w:rPr>
      </w:pPr>
    </w:p>
    <w:p w14:paraId="43E142CC" w14:textId="77777777" w:rsidR="006C19D7" w:rsidRPr="006C19D7" w:rsidRDefault="006C19D7" w:rsidP="00BF466D">
      <w:pPr>
        <w:pStyle w:val="Rozdziatytu"/>
        <w:spacing w:before="600"/>
        <w:rPr>
          <w:lang w:val="en-GB"/>
        </w:rPr>
      </w:pPr>
    </w:p>
    <w:p w14:paraId="7D470401" w14:textId="77777777" w:rsidR="008A5561" w:rsidRDefault="008A5561" w:rsidP="00BF466D">
      <w:pPr>
        <w:pStyle w:val="Rozdziatytu"/>
        <w:spacing w:before="600"/>
      </w:pPr>
    </w:p>
    <w:p w14:paraId="0CE95895" w14:textId="2E3C2E6C" w:rsidR="006A4727" w:rsidRPr="00FA7274" w:rsidRDefault="006A4727" w:rsidP="00BF466D">
      <w:pPr>
        <w:pStyle w:val="Rozdziatytu"/>
        <w:spacing w:before="600"/>
      </w:pPr>
      <w:r w:rsidRPr="00FA7274">
        <w:lastRenderedPageBreak/>
        <w:t>Geografia</w:t>
      </w:r>
    </w:p>
    <w:p w14:paraId="6EF7F8B5" w14:textId="77777777" w:rsidR="00345CF5" w:rsidRPr="00FA7274" w:rsidRDefault="006A4727" w:rsidP="00BF466D">
      <w:pPr>
        <w:pStyle w:val="Rozdziatytuang"/>
      </w:pPr>
      <w:proofErr w:type="spellStart"/>
      <w:r w:rsidRPr="00FA7274">
        <w:t>Geography</w:t>
      </w:r>
      <w:proofErr w:type="spellEnd"/>
    </w:p>
    <w:p w14:paraId="3A0D3AE1" w14:textId="77777777" w:rsidR="00345CF5" w:rsidRPr="00FA7274" w:rsidRDefault="00345CF5" w:rsidP="00BF466D">
      <w:pPr>
        <w:pStyle w:val="Tytutablicy"/>
        <w:spacing w:after="40"/>
      </w:pPr>
      <w:r w:rsidRPr="00FA7274">
        <w:rPr>
          <w:b w:val="0"/>
        </w:rPr>
        <w:t>TABL. 1.</w:t>
      </w:r>
      <w:r w:rsidRPr="00FA7274">
        <w:tab/>
        <w:t>POŁOŻENIE GEOGRAFICZNE M.ST. WARSZAWY</w:t>
      </w:r>
    </w:p>
    <w:p w14:paraId="28989EC9" w14:textId="77777777" w:rsidR="00345CF5" w:rsidRDefault="00345CF5" w:rsidP="00012A7E">
      <w:pPr>
        <w:pStyle w:val="Tytutablicyang"/>
      </w:pPr>
      <w:r w:rsidRPr="00BF466D">
        <w:t>GEOGRAPHIC</w:t>
      </w:r>
      <w:r w:rsidRPr="00345CF5">
        <w:t xml:space="preserve"> LOCATION OF THE CAPITAL CITY OF </w:t>
      </w:r>
      <w:r w:rsidRPr="00012A7E">
        <w:t>WARSAW</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1559"/>
        <w:gridCol w:w="1560"/>
        <w:gridCol w:w="2268"/>
      </w:tblGrid>
      <w:tr w:rsidR="00345CF5" w:rsidRPr="00345CF5" w14:paraId="778937B7" w14:textId="77777777" w:rsidTr="006C3B32">
        <w:trPr>
          <w:trHeight w:val="624"/>
        </w:trPr>
        <w:tc>
          <w:tcPr>
            <w:tcW w:w="2268" w:type="dxa"/>
            <w:tcBorders>
              <w:top w:val="single" w:sz="4" w:space="0" w:color="auto"/>
              <w:bottom w:val="single" w:sz="4" w:space="0" w:color="auto"/>
            </w:tcBorders>
            <w:vAlign w:val="center"/>
          </w:tcPr>
          <w:p w14:paraId="02103EB8" w14:textId="77777777" w:rsidR="00345CF5" w:rsidRPr="00345CF5" w:rsidRDefault="00345CF5" w:rsidP="00BF466D">
            <w:pPr>
              <w:pStyle w:val="Gwkatablicy"/>
            </w:pPr>
            <w:r w:rsidRPr="00345CF5">
              <w:t>WYSZCZEGÓLNIENIE</w:t>
            </w:r>
          </w:p>
        </w:tc>
        <w:tc>
          <w:tcPr>
            <w:tcW w:w="1559" w:type="dxa"/>
            <w:tcBorders>
              <w:top w:val="single" w:sz="4" w:space="0" w:color="auto"/>
              <w:bottom w:val="single" w:sz="4" w:space="0" w:color="auto"/>
            </w:tcBorders>
            <w:vAlign w:val="center"/>
          </w:tcPr>
          <w:p w14:paraId="4442C713" w14:textId="77777777" w:rsidR="00345CF5" w:rsidRPr="00345CF5" w:rsidRDefault="00345CF5" w:rsidP="00BF466D">
            <w:pPr>
              <w:pStyle w:val="Gwkatablicy"/>
              <w:rPr>
                <w:lang w:val="en-GB"/>
              </w:rPr>
            </w:pPr>
            <w:r w:rsidRPr="00345CF5">
              <w:rPr>
                <w:lang w:val="en-GB"/>
              </w:rPr>
              <w:t xml:space="preserve">W </w:t>
            </w:r>
            <w:proofErr w:type="spellStart"/>
            <w:r w:rsidRPr="00345CF5">
              <w:rPr>
                <w:lang w:val="en-GB"/>
              </w:rPr>
              <w:t>stopniach</w:t>
            </w:r>
            <w:proofErr w:type="spellEnd"/>
            <w:r w:rsidRPr="00345CF5">
              <w:rPr>
                <w:lang w:val="en-GB"/>
              </w:rPr>
              <w:t xml:space="preserve">, </w:t>
            </w:r>
            <w:proofErr w:type="spellStart"/>
            <w:r w:rsidRPr="00345CF5">
              <w:rPr>
                <w:lang w:val="en-GB"/>
              </w:rPr>
              <w:t>minutach</w:t>
            </w:r>
            <w:proofErr w:type="spellEnd"/>
            <w:r w:rsidRPr="00345CF5">
              <w:rPr>
                <w:lang w:val="en-GB"/>
              </w:rPr>
              <w:t xml:space="preserve"> </w:t>
            </w:r>
            <w:proofErr w:type="spellStart"/>
            <w:r w:rsidRPr="00345CF5">
              <w:rPr>
                <w:lang w:val="en-GB"/>
              </w:rPr>
              <w:t>i</w:t>
            </w:r>
            <w:proofErr w:type="spellEnd"/>
            <w:r w:rsidRPr="00345CF5">
              <w:rPr>
                <w:lang w:val="en-GB"/>
              </w:rPr>
              <w:t xml:space="preserve"> </w:t>
            </w:r>
            <w:proofErr w:type="spellStart"/>
            <w:r w:rsidRPr="00345CF5">
              <w:rPr>
                <w:lang w:val="en-GB"/>
              </w:rPr>
              <w:t>sekundach</w:t>
            </w:r>
            <w:proofErr w:type="spellEnd"/>
          </w:p>
          <w:p w14:paraId="50DC0084" w14:textId="77777777" w:rsidR="00345CF5" w:rsidRPr="00345CF5" w:rsidRDefault="00345CF5" w:rsidP="00BF466D">
            <w:pPr>
              <w:pStyle w:val="Gwkatablicyang"/>
            </w:pPr>
            <w:r w:rsidRPr="00345CF5">
              <w:t>In degrees, minutes and seconds</w:t>
            </w:r>
          </w:p>
        </w:tc>
        <w:tc>
          <w:tcPr>
            <w:tcW w:w="1560" w:type="dxa"/>
            <w:tcBorders>
              <w:top w:val="single" w:sz="4" w:space="0" w:color="auto"/>
              <w:bottom w:val="single" w:sz="4" w:space="0" w:color="auto"/>
            </w:tcBorders>
            <w:vAlign w:val="center"/>
          </w:tcPr>
          <w:p w14:paraId="230CA5EA" w14:textId="77777777" w:rsidR="00345CF5" w:rsidRPr="00345CF5" w:rsidRDefault="00345CF5" w:rsidP="00BF466D">
            <w:pPr>
              <w:pStyle w:val="Gwkatablicy"/>
              <w:rPr>
                <w:lang w:val="en-US"/>
              </w:rPr>
            </w:pPr>
            <w:r w:rsidRPr="00345CF5">
              <w:rPr>
                <w:lang w:val="en-US"/>
              </w:rPr>
              <w:t xml:space="preserve">W km </w:t>
            </w:r>
          </w:p>
          <w:p w14:paraId="3745D34E" w14:textId="77777777" w:rsidR="00345CF5" w:rsidRPr="00345CF5" w:rsidRDefault="00345CF5" w:rsidP="00BF466D">
            <w:pPr>
              <w:pStyle w:val="Gwkatablicyang"/>
            </w:pPr>
            <w:r w:rsidRPr="00345CF5">
              <w:t>In km</w:t>
            </w:r>
          </w:p>
        </w:tc>
        <w:tc>
          <w:tcPr>
            <w:tcW w:w="2268" w:type="dxa"/>
            <w:tcBorders>
              <w:top w:val="single" w:sz="4" w:space="0" w:color="auto"/>
              <w:bottom w:val="single" w:sz="4" w:space="0" w:color="auto"/>
            </w:tcBorders>
            <w:vAlign w:val="center"/>
          </w:tcPr>
          <w:p w14:paraId="0CC83440" w14:textId="77777777" w:rsidR="00345CF5" w:rsidRPr="00345CF5" w:rsidRDefault="00345CF5" w:rsidP="00BF466D">
            <w:pPr>
              <w:pStyle w:val="Gwkatablicyang"/>
            </w:pPr>
            <w:r w:rsidRPr="00345CF5">
              <w:t>SPECIFICATION</w:t>
            </w:r>
          </w:p>
        </w:tc>
      </w:tr>
      <w:tr w:rsidR="00345CF5" w:rsidRPr="008A5561" w14:paraId="38A0CC61" w14:textId="77777777" w:rsidTr="006C3B32">
        <w:tc>
          <w:tcPr>
            <w:tcW w:w="2268" w:type="dxa"/>
            <w:vAlign w:val="bottom"/>
          </w:tcPr>
          <w:p w14:paraId="662B57B9" w14:textId="77777777" w:rsidR="00345CF5" w:rsidRPr="00345CF5" w:rsidRDefault="00345CF5" w:rsidP="00B423FB">
            <w:pPr>
              <w:pStyle w:val="Boczek4"/>
              <w:spacing w:before="60"/>
            </w:pPr>
            <w:r w:rsidRPr="00345CF5">
              <w:t>Najdalej wysunięte punkty granicy m.st. Warszawy:</w:t>
            </w:r>
          </w:p>
        </w:tc>
        <w:tc>
          <w:tcPr>
            <w:tcW w:w="1559" w:type="dxa"/>
            <w:vAlign w:val="bottom"/>
          </w:tcPr>
          <w:p w14:paraId="27D131F2" w14:textId="77777777" w:rsidR="00345CF5" w:rsidRPr="00345CF5" w:rsidRDefault="00345CF5" w:rsidP="00B423FB">
            <w:pPr>
              <w:pStyle w:val="Wartocitablicy"/>
              <w:spacing w:before="60"/>
              <w:rPr>
                <w:noProof/>
              </w:rPr>
            </w:pPr>
          </w:p>
        </w:tc>
        <w:tc>
          <w:tcPr>
            <w:tcW w:w="1560" w:type="dxa"/>
            <w:vAlign w:val="bottom"/>
          </w:tcPr>
          <w:p w14:paraId="1F75CD4F" w14:textId="77777777" w:rsidR="00345CF5" w:rsidRPr="00345CF5" w:rsidRDefault="00345CF5" w:rsidP="00B423FB">
            <w:pPr>
              <w:pStyle w:val="Wartocitablicy"/>
              <w:spacing w:before="60"/>
              <w:rPr>
                <w:noProof/>
              </w:rPr>
            </w:pPr>
          </w:p>
        </w:tc>
        <w:tc>
          <w:tcPr>
            <w:tcW w:w="2268" w:type="dxa"/>
            <w:vAlign w:val="bottom"/>
          </w:tcPr>
          <w:p w14:paraId="0552129D" w14:textId="77777777" w:rsidR="00345CF5" w:rsidRPr="00345CF5" w:rsidRDefault="00345CF5" w:rsidP="00B423FB">
            <w:pPr>
              <w:pStyle w:val="Boczek4ang"/>
              <w:spacing w:before="60"/>
            </w:pPr>
            <w:r w:rsidRPr="00345CF5">
              <w:t>Furthest extended points of the Capital City of Warsaw border:</w:t>
            </w:r>
          </w:p>
        </w:tc>
      </w:tr>
      <w:tr w:rsidR="00345CF5" w:rsidRPr="008A5561" w14:paraId="607D8775" w14:textId="77777777" w:rsidTr="006C3B32">
        <w:tc>
          <w:tcPr>
            <w:tcW w:w="2268" w:type="dxa"/>
            <w:vAlign w:val="bottom"/>
          </w:tcPr>
          <w:p w14:paraId="0BCD79B0" w14:textId="77777777" w:rsidR="00345CF5" w:rsidRPr="00345CF5" w:rsidRDefault="00345CF5" w:rsidP="006C19D7">
            <w:pPr>
              <w:pStyle w:val="Boczek41f"/>
              <w:spacing w:before="120"/>
            </w:pPr>
            <w:r w:rsidRPr="00345CF5">
              <w:t xml:space="preserve">na północ (szerokość geograficzna północna) </w:t>
            </w:r>
            <w:r w:rsidRPr="00345CF5">
              <w:tab/>
            </w:r>
          </w:p>
        </w:tc>
        <w:tc>
          <w:tcPr>
            <w:tcW w:w="1559" w:type="dxa"/>
            <w:vAlign w:val="bottom"/>
          </w:tcPr>
          <w:p w14:paraId="64C1FD3F" w14:textId="77777777" w:rsidR="00345CF5" w:rsidRPr="00345CF5" w:rsidRDefault="00345CF5" w:rsidP="006C19D7">
            <w:pPr>
              <w:pStyle w:val="Wartocitablicy"/>
              <w:spacing w:before="120"/>
              <w:rPr>
                <w:noProof/>
                <w:lang w:val="en-US"/>
              </w:rPr>
            </w:pPr>
            <w:r w:rsidRPr="00345CF5">
              <w:rPr>
                <w:noProof/>
                <w:lang w:val="en-US"/>
              </w:rPr>
              <w:t>52</w:t>
            </w:r>
            <w:r w:rsidRPr="00345CF5">
              <w:rPr>
                <w:noProof/>
                <w:vertAlign w:val="superscript"/>
                <w:lang w:val="en-US"/>
              </w:rPr>
              <w:t>o</w:t>
            </w:r>
            <w:r w:rsidRPr="00345CF5">
              <w:rPr>
                <w:noProof/>
                <w:lang w:val="en-US"/>
              </w:rPr>
              <w:t>22'05''</w:t>
            </w:r>
          </w:p>
        </w:tc>
        <w:tc>
          <w:tcPr>
            <w:tcW w:w="1560" w:type="dxa"/>
            <w:vAlign w:val="bottom"/>
          </w:tcPr>
          <w:p w14:paraId="011D4F74" w14:textId="77777777" w:rsidR="00345CF5" w:rsidRPr="00345CF5" w:rsidRDefault="00345CF5" w:rsidP="006C19D7">
            <w:pPr>
              <w:pStyle w:val="Wartocitablicy"/>
              <w:spacing w:before="120"/>
              <w:rPr>
                <w:noProof/>
                <w:lang w:val="en-US"/>
              </w:rPr>
            </w:pPr>
            <w:r w:rsidRPr="00345CF5">
              <w:rPr>
                <w:noProof/>
                <w:lang w:val="en-US"/>
              </w:rPr>
              <w:t>.</w:t>
            </w:r>
          </w:p>
        </w:tc>
        <w:tc>
          <w:tcPr>
            <w:tcW w:w="2268" w:type="dxa"/>
            <w:vAlign w:val="bottom"/>
          </w:tcPr>
          <w:p w14:paraId="5C7DC864" w14:textId="77777777" w:rsidR="00345CF5" w:rsidRPr="00345CF5" w:rsidRDefault="00345CF5" w:rsidP="006C19D7">
            <w:pPr>
              <w:pStyle w:val="Boczek41fang"/>
              <w:spacing w:before="120"/>
            </w:pPr>
            <w:r w:rsidRPr="00345CF5">
              <w:t>in the north (northern geographic latitude)</w:t>
            </w:r>
          </w:p>
        </w:tc>
      </w:tr>
      <w:tr w:rsidR="00345CF5" w:rsidRPr="008A5561" w14:paraId="0E1476AC" w14:textId="77777777" w:rsidTr="006C3B32">
        <w:tc>
          <w:tcPr>
            <w:tcW w:w="2268" w:type="dxa"/>
            <w:vAlign w:val="bottom"/>
          </w:tcPr>
          <w:p w14:paraId="4AC284B8" w14:textId="77777777" w:rsidR="00345CF5" w:rsidRPr="00345CF5" w:rsidRDefault="00345CF5" w:rsidP="006C19D7">
            <w:pPr>
              <w:pStyle w:val="Boczek41f"/>
              <w:spacing w:before="120"/>
            </w:pPr>
            <w:r w:rsidRPr="00345CF5">
              <w:t xml:space="preserve">na południe (szerokość geograficzna północna) </w:t>
            </w:r>
            <w:r w:rsidRPr="00345CF5">
              <w:tab/>
            </w:r>
          </w:p>
        </w:tc>
        <w:tc>
          <w:tcPr>
            <w:tcW w:w="1559" w:type="dxa"/>
            <w:vAlign w:val="bottom"/>
          </w:tcPr>
          <w:p w14:paraId="236A724B" w14:textId="77777777" w:rsidR="00345CF5" w:rsidRPr="00345CF5" w:rsidRDefault="00345CF5" w:rsidP="006C19D7">
            <w:pPr>
              <w:pStyle w:val="Wartocitablicy"/>
              <w:spacing w:before="120"/>
              <w:rPr>
                <w:noProof/>
                <w:lang w:val="en-US"/>
              </w:rPr>
            </w:pPr>
            <w:r w:rsidRPr="00345CF5">
              <w:rPr>
                <w:noProof/>
                <w:lang w:val="en-US"/>
              </w:rPr>
              <w:t>52</w:t>
            </w:r>
            <w:r w:rsidRPr="00345CF5">
              <w:rPr>
                <w:noProof/>
                <w:vertAlign w:val="superscript"/>
                <w:lang w:val="en-US"/>
              </w:rPr>
              <w:t>o</w:t>
            </w:r>
            <w:r w:rsidRPr="00345CF5">
              <w:rPr>
                <w:noProof/>
                <w:lang w:val="en-US"/>
              </w:rPr>
              <w:t>05'52''</w:t>
            </w:r>
          </w:p>
        </w:tc>
        <w:tc>
          <w:tcPr>
            <w:tcW w:w="1560" w:type="dxa"/>
            <w:vAlign w:val="bottom"/>
          </w:tcPr>
          <w:p w14:paraId="45AF6CDB" w14:textId="77777777" w:rsidR="00345CF5" w:rsidRPr="00345CF5" w:rsidRDefault="00345CF5" w:rsidP="006C19D7">
            <w:pPr>
              <w:pStyle w:val="Wartocitablicy"/>
              <w:spacing w:before="120"/>
              <w:rPr>
                <w:noProof/>
                <w:lang w:val="en-US"/>
              </w:rPr>
            </w:pPr>
            <w:r w:rsidRPr="00345CF5">
              <w:rPr>
                <w:noProof/>
                <w:lang w:val="en-US"/>
              </w:rPr>
              <w:t>.</w:t>
            </w:r>
          </w:p>
        </w:tc>
        <w:tc>
          <w:tcPr>
            <w:tcW w:w="2268" w:type="dxa"/>
            <w:vAlign w:val="bottom"/>
          </w:tcPr>
          <w:p w14:paraId="75EFDD94" w14:textId="77777777" w:rsidR="00345CF5" w:rsidRPr="00345CF5" w:rsidRDefault="00345CF5" w:rsidP="006C19D7">
            <w:pPr>
              <w:pStyle w:val="Boczek41fang"/>
              <w:spacing w:before="120"/>
            </w:pPr>
            <w:r w:rsidRPr="00345CF5">
              <w:t>in the south (northern geographic latitude)</w:t>
            </w:r>
          </w:p>
        </w:tc>
      </w:tr>
      <w:tr w:rsidR="00345CF5" w:rsidRPr="008A5561" w14:paraId="27440458" w14:textId="77777777" w:rsidTr="006C3B32">
        <w:tc>
          <w:tcPr>
            <w:tcW w:w="2268" w:type="dxa"/>
            <w:vAlign w:val="bottom"/>
          </w:tcPr>
          <w:p w14:paraId="42195A5C" w14:textId="77777777" w:rsidR="00345CF5" w:rsidRPr="00345CF5" w:rsidRDefault="00345CF5" w:rsidP="006C19D7">
            <w:pPr>
              <w:pStyle w:val="Boczek41f"/>
              <w:spacing w:before="120"/>
            </w:pPr>
            <w:r w:rsidRPr="00345CF5">
              <w:t xml:space="preserve">na zachód (długość geograficzna wschodnia) </w:t>
            </w:r>
            <w:r w:rsidRPr="00345CF5">
              <w:tab/>
            </w:r>
          </w:p>
        </w:tc>
        <w:tc>
          <w:tcPr>
            <w:tcW w:w="1559" w:type="dxa"/>
            <w:vAlign w:val="bottom"/>
          </w:tcPr>
          <w:p w14:paraId="61AC45E6" w14:textId="77777777" w:rsidR="00345CF5" w:rsidRPr="00345CF5" w:rsidRDefault="00345CF5" w:rsidP="006C19D7">
            <w:pPr>
              <w:pStyle w:val="Wartocitablicy"/>
              <w:spacing w:before="120"/>
              <w:rPr>
                <w:noProof/>
                <w:lang w:val="en-US"/>
              </w:rPr>
            </w:pPr>
            <w:r w:rsidRPr="00345CF5">
              <w:rPr>
                <w:noProof/>
                <w:lang w:val="en-US"/>
              </w:rPr>
              <w:t>20</w:t>
            </w:r>
            <w:r w:rsidRPr="00345CF5">
              <w:rPr>
                <w:noProof/>
                <w:vertAlign w:val="superscript"/>
                <w:lang w:val="en-US"/>
              </w:rPr>
              <w:t>o</w:t>
            </w:r>
            <w:r w:rsidRPr="00345CF5">
              <w:rPr>
                <w:noProof/>
                <w:lang w:val="en-US"/>
              </w:rPr>
              <w:t>51'06''</w:t>
            </w:r>
          </w:p>
        </w:tc>
        <w:tc>
          <w:tcPr>
            <w:tcW w:w="1560" w:type="dxa"/>
            <w:vAlign w:val="bottom"/>
          </w:tcPr>
          <w:p w14:paraId="29027786" w14:textId="77777777" w:rsidR="00345CF5" w:rsidRPr="00345CF5" w:rsidRDefault="00345CF5" w:rsidP="006C19D7">
            <w:pPr>
              <w:pStyle w:val="Wartocitablicy"/>
              <w:spacing w:before="120"/>
              <w:rPr>
                <w:noProof/>
                <w:lang w:val="en-US"/>
              </w:rPr>
            </w:pPr>
            <w:r w:rsidRPr="00345CF5">
              <w:rPr>
                <w:noProof/>
                <w:lang w:val="en-US"/>
              </w:rPr>
              <w:t>.</w:t>
            </w:r>
          </w:p>
        </w:tc>
        <w:tc>
          <w:tcPr>
            <w:tcW w:w="2268" w:type="dxa"/>
            <w:vAlign w:val="bottom"/>
          </w:tcPr>
          <w:p w14:paraId="5EB029E4" w14:textId="77777777" w:rsidR="00345CF5" w:rsidRPr="00345CF5" w:rsidRDefault="00345CF5" w:rsidP="006C19D7">
            <w:pPr>
              <w:pStyle w:val="Boczek41fang"/>
              <w:spacing w:before="120"/>
            </w:pPr>
            <w:r w:rsidRPr="00345CF5">
              <w:t>in the west (eastern geographic longitude)</w:t>
            </w:r>
          </w:p>
        </w:tc>
      </w:tr>
      <w:tr w:rsidR="00345CF5" w:rsidRPr="008A5561" w14:paraId="708A50E5" w14:textId="77777777" w:rsidTr="006C3B32">
        <w:tc>
          <w:tcPr>
            <w:tcW w:w="2268" w:type="dxa"/>
            <w:vAlign w:val="bottom"/>
          </w:tcPr>
          <w:p w14:paraId="776768C0" w14:textId="77777777" w:rsidR="00345CF5" w:rsidRPr="00345CF5" w:rsidRDefault="00345CF5" w:rsidP="006C19D7">
            <w:pPr>
              <w:pStyle w:val="Boczek41f"/>
              <w:spacing w:before="120"/>
            </w:pPr>
            <w:r w:rsidRPr="00345CF5">
              <w:t xml:space="preserve">na wschód (długość geograficzna wschodnia) </w:t>
            </w:r>
            <w:r w:rsidRPr="00345CF5">
              <w:tab/>
            </w:r>
          </w:p>
        </w:tc>
        <w:tc>
          <w:tcPr>
            <w:tcW w:w="1559" w:type="dxa"/>
            <w:vAlign w:val="bottom"/>
          </w:tcPr>
          <w:p w14:paraId="552A8436" w14:textId="77777777" w:rsidR="00345CF5" w:rsidRPr="00345CF5" w:rsidRDefault="00345CF5" w:rsidP="006C19D7">
            <w:pPr>
              <w:pStyle w:val="Wartocitablicy"/>
              <w:spacing w:before="120"/>
              <w:rPr>
                <w:noProof/>
                <w:lang w:val="en-US"/>
              </w:rPr>
            </w:pPr>
            <w:r w:rsidRPr="00345CF5">
              <w:rPr>
                <w:noProof/>
                <w:lang w:val="en-US"/>
              </w:rPr>
              <w:t>21</w:t>
            </w:r>
            <w:r w:rsidRPr="00345CF5">
              <w:rPr>
                <w:noProof/>
                <w:vertAlign w:val="superscript"/>
                <w:lang w:val="en-US"/>
              </w:rPr>
              <w:t>o</w:t>
            </w:r>
            <w:r w:rsidRPr="00345CF5">
              <w:rPr>
                <w:noProof/>
                <w:lang w:val="en-US"/>
              </w:rPr>
              <w:t>16'16''</w:t>
            </w:r>
          </w:p>
        </w:tc>
        <w:tc>
          <w:tcPr>
            <w:tcW w:w="1560" w:type="dxa"/>
            <w:vAlign w:val="bottom"/>
          </w:tcPr>
          <w:p w14:paraId="5B1EEC33" w14:textId="77777777" w:rsidR="00345CF5" w:rsidRPr="00345CF5" w:rsidRDefault="00345CF5" w:rsidP="006C19D7">
            <w:pPr>
              <w:pStyle w:val="Wartocitablicy"/>
              <w:spacing w:before="120"/>
              <w:rPr>
                <w:noProof/>
                <w:lang w:val="en-US"/>
              </w:rPr>
            </w:pPr>
            <w:r w:rsidRPr="00345CF5">
              <w:rPr>
                <w:noProof/>
                <w:lang w:val="en-US"/>
              </w:rPr>
              <w:t>.</w:t>
            </w:r>
          </w:p>
        </w:tc>
        <w:tc>
          <w:tcPr>
            <w:tcW w:w="2268" w:type="dxa"/>
            <w:vAlign w:val="bottom"/>
          </w:tcPr>
          <w:p w14:paraId="4C583F89" w14:textId="77777777" w:rsidR="00345CF5" w:rsidRPr="00345CF5" w:rsidRDefault="00345CF5" w:rsidP="006C19D7">
            <w:pPr>
              <w:pStyle w:val="Boczek41fang"/>
              <w:spacing w:before="120"/>
            </w:pPr>
            <w:r w:rsidRPr="00345CF5">
              <w:t>in the east (eastern geographic longitude)</w:t>
            </w:r>
          </w:p>
        </w:tc>
      </w:tr>
      <w:tr w:rsidR="00345CF5" w:rsidRPr="00345CF5" w14:paraId="3DE3867D" w14:textId="77777777" w:rsidTr="006C3B32">
        <w:tc>
          <w:tcPr>
            <w:tcW w:w="2268" w:type="dxa"/>
            <w:vAlign w:val="bottom"/>
          </w:tcPr>
          <w:p w14:paraId="054E5123" w14:textId="77777777" w:rsidR="00345CF5" w:rsidRPr="00345CF5" w:rsidRDefault="00345CF5" w:rsidP="006C19D7">
            <w:pPr>
              <w:pStyle w:val="Boczek4"/>
              <w:spacing w:before="120"/>
            </w:pPr>
            <w:r w:rsidRPr="00345CF5">
              <w:t>Rozciągłość:</w:t>
            </w:r>
          </w:p>
        </w:tc>
        <w:tc>
          <w:tcPr>
            <w:tcW w:w="1559" w:type="dxa"/>
            <w:vAlign w:val="bottom"/>
          </w:tcPr>
          <w:p w14:paraId="288B6D94" w14:textId="77777777" w:rsidR="00345CF5" w:rsidRPr="00345CF5" w:rsidRDefault="00345CF5" w:rsidP="006C19D7">
            <w:pPr>
              <w:pStyle w:val="Wartocitablicy"/>
              <w:spacing w:before="120"/>
              <w:rPr>
                <w:noProof/>
                <w:lang w:val="en-US"/>
              </w:rPr>
            </w:pPr>
          </w:p>
        </w:tc>
        <w:tc>
          <w:tcPr>
            <w:tcW w:w="1560" w:type="dxa"/>
            <w:vAlign w:val="bottom"/>
          </w:tcPr>
          <w:p w14:paraId="07F793A5" w14:textId="77777777" w:rsidR="00345CF5" w:rsidRPr="00345CF5" w:rsidRDefault="00345CF5" w:rsidP="006C19D7">
            <w:pPr>
              <w:pStyle w:val="Wartocitablicy"/>
              <w:spacing w:before="120"/>
              <w:rPr>
                <w:noProof/>
                <w:lang w:val="en-US"/>
              </w:rPr>
            </w:pPr>
          </w:p>
        </w:tc>
        <w:tc>
          <w:tcPr>
            <w:tcW w:w="2268" w:type="dxa"/>
            <w:vAlign w:val="bottom"/>
          </w:tcPr>
          <w:p w14:paraId="3FE7E25B" w14:textId="77777777" w:rsidR="00345CF5" w:rsidRPr="00345CF5" w:rsidRDefault="00345CF5" w:rsidP="006C19D7">
            <w:pPr>
              <w:pStyle w:val="Boczek4ang"/>
              <w:spacing w:before="120"/>
            </w:pPr>
            <w:r w:rsidRPr="00345CF5">
              <w:t>Extent:</w:t>
            </w:r>
          </w:p>
        </w:tc>
      </w:tr>
      <w:tr w:rsidR="00345CF5" w:rsidRPr="00345CF5" w14:paraId="52B8536C" w14:textId="77777777" w:rsidTr="006C3B32">
        <w:tc>
          <w:tcPr>
            <w:tcW w:w="2268" w:type="dxa"/>
            <w:vAlign w:val="bottom"/>
          </w:tcPr>
          <w:p w14:paraId="5CAB438C" w14:textId="77777777" w:rsidR="00345CF5" w:rsidRPr="00345CF5" w:rsidRDefault="00345CF5" w:rsidP="006C19D7">
            <w:pPr>
              <w:pStyle w:val="Boczek41f"/>
              <w:spacing w:before="120"/>
            </w:pPr>
            <w:r w:rsidRPr="00345CF5">
              <w:t xml:space="preserve">z południa na północ </w:t>
            </w:r>
            <w:r w:rsidRPr="00345CF5">
              <w:tab/>
            </w:r>
          </w:p>
        </w:tc>
        <w:tc>
          <w:tcPr>
            <w:tcW w:w="1559" w:type="dxa"/>
            <w:vAlign w:val="bottom"/>
          </w:tcPr>
          <w:p w14:paraId="314B3F68" w14:textId="77777777" w:rsidR="00345CF5" w:rsidRPr="00345CF5" w:rsidRDefault="00345CF5" w:rsidP="006C19D7">
            <w:pPr>
              <w:pStyle w:val="Wartocitablicy"/>
              <w:spacing w:before="120"/>
              <w:rPr>
                <w:noProof/>
                <w:lang w:val="en-US"/>
              </w:rPr>
            </w:pPr>
            <w:r w:rsidRPr="00345CF5">
              <w:rPr>
                <w:noProof/>
                <w:lang w:val="en-US"/>
              </w:rPr>
              <w:t>0</w:t>
            </w:r>
            <w:r w:rsidRPr="00345CF5">
              <w:rPr>
                <w:noProof/>
                <w:vertAlign w:val="superscript"/>
                <w:lang w:val="en-US"/>
              </w:rPr>
              <w:t>o</w:t>
            </w:r>
            <w:r w:rsidRPr="00345CF5">
              <w:rPr>
                <w:noProof/>
                <w:lang w:val="en-US"/>
              </w:rPr>
              <w:t>16'13''</w:t>
            </w:r>
          </w:p>
        </w:tc>
        <w:tc>
          <w:tcPr>
            <w:tcW w:w="1560" w:type="dxa"/>
            <w:vAlign w:val="bottom"/>
          </w:tcPr>
          <w:p w14:paraId="2ECC41B0" w14:textId="77777777" w:rsidR="00345CF5" w:rsidRPr="00345CF5" w:rsidRDefault="00345CF5" w:rsidP="006C19D7">
            <w:pPr>
              <w:pStyle w:val="Wartocitablicy"/>
              <w:spacing w:before="120"/>
              <w:rPr>
                <w:noProof/>
                <w:lang w:val="en-US"/>
              </w:rPr>
            </w:pPr>
            <w:r w:rsidRPr="00345CF5">
              <w:rPr>
                <w:noProof/>
                <w:lang w:val="en-US"/>
              </w:rPr>
              <w:t>30</w:t>
            </w:r>
          </w:p>
        </w:tc>
        <w:tc>
          <w:tcPr>
            <w:tcW w:w="2268" w:type="dxa"/>
            <w:vAlign w:val="bottom"/>
          </w:tcPr>
          <w:p w14:paraId="6D00CCA9" w14:textId="77777777" w:rsidR="00345CF5" w:rsidRPr="00345CF5" w:rsidRDefault="00345CF5" w:rsidP="006C19D7">
            <w:pPr>
              <w:pStyle w:val="Boczek41fang"/>
              <w:spacing w:before="120"/>
            </w:pPr>
            <w:r w:rsidRPr="00345CF5">
              <w:t>from south to north</w:t>
            </w:r>
          </w:p>
        </w:tc>
      </w:tr>
      <w:tr w:rsidR="00345CF5" w:rsidRPr="00345CF5" w14:paraId="477C3432" w14:textId="77777777" w:rsidTr="006C3B32">
        <w:tc>
          <w:tcPr>
            <w:tcW w:w="2268" w:type="dxa"/>
            <w:vAlign w:val="bottom"/>
          </w:tcPr>
          <w:p w14:paraId="046542F6" w14:textId="77777777" w:rsidR="00345CF5" w:rsidRPr="00345CF5" w:rsidRDefault="00345CF5" w:rsidP="006C19D7">
            <w:pPr>
              <w:pStyle w:val="Boczek41f"/>
              <w:spacing w:before="120"/>
            </w:pPr>
            <w:r w:rsidRPr="00345CF5">
              <w:t xml:space="preserve">z zachodu na wschód </w:t>
            </w:r>
            <w:r w:rsidRPr="00345CF5">
              <w:tab/>
            </w:r>
          </w:p>
        </w:tc>
        <w:tc>
          <w:tcPr>
            <w:tcW w:w="1559" w:type="dxa"/>
            <w:vAlign w:val="bottom"/>
          </w:tcPr>
          <w:p w14:paraId="3BC679FC" w14:textId="77777777" w:rsidR="00345CF5" w:rsidRPr="00345CF5" w:rsidRDefault="00345CF5" w:rsidP="006C19D7">
            <w:pPr>
              <w:pStyle w:val="Wartocitablicy"/>
              <w:spacing w:before="120"/>
              <w:rPr>
                <w:noProof/>
                <w:lang w:val="en-US"/>
              </w:rPr>
            </w:pPr>
            <w:r w:rsidRPr="00345CF5">
              <w:rPr>
                <w:noProof/>
                <w:lang w:val="en-US"/>
              </w:rPr>
              <w:t>0</w:t>
            </w:r>
            <w:r w:rsidRPr="00345CF5">
              <w:rPr>
                <w:noProof/>
                <w:vertAlign w:val="superscript"/>
                <w:lang w:val="en-US"/>
              </w:rPr>
              <w:t>o</w:t>
            </w:r>
            <w:r w:rsidRPr="00345CF5">
              <w:rPr>
                <w:noProof/>
                <w:lang w:val="en-US"/>
              </w:rPr>
              <w:t>25'10''</w:t>
            </w:r>
          </w:p>
        </w:tc>
        <w:tc>
          <w:tcPr>
            <w:tcW w:w="1560" w:type="dxa"/>
            <w:vAlign w:val="bottom"/>
          </w:tcPr>
          <w:p w14:paraId="48428F3D" w14:textId="77777777" w:rsidR="00345CF5" w:rsidRPr="00345CF5" w:rsidRDefault="00345CF5" w:rsidP="006C19D7">
            <w:pPr>
              <w:pStyle w:val="Wartocitablicy"/>
              <w:spacing w:before="120"/>
              <w:rPr>
                <w:noProof/>
                <w:lang w:val="en-US"/>
              </w:rPr>
            </w:pPr>
            <w:r w:rsidRPr="00345CF5">
              <w:rPr>
                <w:noProof/>
                <w:lang w:val="en-US"/>
              </w:rPr>
              <w:t>29</w:t>
            </w:r>
          </w:p>
        </w:tc>
        <w:tc>
          <w:tcPr>
            <w:tcW w:w="2268" w:type="dxa"/>
            <w:vAlign w:val="bottom"/>
          </w:tcPr>
          <w:p w14:paraId="3C7DF712" w14:textId="77777777" w:rsidR="00345CF5" w:rsidRPr="00345CF5" w:rsidRDefault="00345CF5" w:rsidP="006C19D7">
            <w:pPr>
              <w:pStyle w:val="Boczek41fang"/>
              <w:spacing w:before="120"/>
            </w:pPr>
            <w:r w:rsidRPr="00345CF5">
              <w:t>from west to east</w:t>
            </w:r>
          </w:p>
        </w:tc>
      </w:tr>
    </w:tbl>
    <w:p w14:paraId="02EB4706" w14:textId="77777777" w:rsidR="000C2020" w:rsidRPr="000C2020" w:rsidRDefault="000C2020" w:rsidP="00F6569F">
      <w:pPr>
        <w:pStyle w:val="Notka"/>
      </w:pPr>
      <w:r w:rsidRPr="000C2020">
        <w:t xml:space="preserve">Ź r ó d ł o: dane Urzędu Miasta Stołecznego Warszawy. </w:t>
      </w:r>
    </w:p>
    <w:p w14:paraId="17105107" w14:textId="77777777" w:rsidR="00345CF5" w:rsidRPr="00F6569F" w:rsidRDefault="000C2020" w:rsidP="00F6569F">
      <w:pPr>
        <w:pStyle w:val="Notkaang"/>
      </w:pPr>
      <w:r w:rsidRPr="00F6569F">
        <w:t>S o u r c e: data of Warsaw City Hall.</w:t>
      </w:r>
    </w:p>
    <w:p w14:paraId="68013496" w14:textId="253A3E8B" w:rsidR="000C2020" w:rsidRPr="000C2020" w:rsidRDefault="000C2020" w:rsidP="00F6569F">
      <w:pPr>
        <w:pStyle w:val="Tytutablicy"/>
        <w:spacing w:before="480"/>
      </w:pPr>
      <w:r w:rsidRPr="00F6569F">
        <w:rPr>
          <w:b w:val="0"/>
        </w:rPr>
        <w:t>TABL. 2.</w:t>
      </w:r>
      <w:r w:rsidRPr="000C2020">
        <w:tab/>
        <w:t xml:space="preserve">POWIATY I GMINY GRANICZĄCE Z M.ST. </w:t>
      </w:r>
      <w:r w:rsidRPr="00F6569F">
        <w:t>WARSZAWĄ</w:t>
      </w:r>
      <w:r w:rsidRPr="000C2020">
        <w:t xml:space="preserve"> W 20</w:t>
      </w:r>
      <w:r w:rsidR="00B423FB">
        <w:t>2</w:t>
      </w:r>
      <w:r w:rsidR="006C146C">
        <w:t>3</w:t>
      </w:r>
      <w:r w:rsidRPr="000C2020">
        <w:t xml:space="preserve"> R.</w:t>
      </w:r>
    </w:p>
    <w:p w14:paraId="114B546F" w14:textId="77777777" w:rsidR="000C2020" w:rsidRPr="00D338E6" w:rsidRDefault="000C2020" w:rsidP="00F6569F">
      <w:pPr>
        <w:pStyle w:val="Stan"/>
      </w:pPr>
      <w:r w:rsidRPr="00D338E6">
        <w:t xml:space="preserve">Stan w </w:t>
      </w:r>
      <w:proofErr w:type="spellStart"/>
      <w:r w:rsidRPr="00D338E6">
        <w:t>dniu</w:t>
      </w:r>
      <w:proofErr w:type="spellEnd"/>
      <w:r w:rsidRPr="00D338E6">
        <w:t xml:space="preserve"> 1 </w:t>
      </w:r>
      <w:proofErr w:type="spellStart"/>
      <w:r w:rsidRPr="00D338E6">
        <w:t>stycznia</w:t>
      </w:r>
      <w:proofErr w:type="spellEnd"/>
    </w:p>
    <w:p w14:paraId="11F2D60F" w14:textId="6FE1B8FC" w:rsidR="000C2020" w:rsidRPr="00B45FB4" w:rsidRDefault="000C2020" w:rsidP="00F6569F">
      <w:pPr>
        <w:pStyle w:val="Tytutablicyang"/>
        <w:spacing w:after="10"/>
      </w:pPr>
      <w:r w:rsidRPr="00B45FB4">
        <w:t>POWIATS AND GMINAS BORDERING WITH THE CAPITAL CITY OF WARSAW IN 20</w:t>
      </w:r>
      <w:r w:rsidR="00B423FB" w:rsidRPr="00B45FB4">
        <w:t>2</w:t>
      </w:r>
      <w:r w:rsidR="006C146C">
        <w:t>3</w:t>
      </w:r>
    </w:p>
    <w:p w14:paraId="2C0AA59D" w14:textId="77777777" w:rsidR="000C2020" w:rsidRPr="006C3B32" w:rsidRDefault="000C2020" w:rsidP="00F6569F">
      <w:pPr>
        <w:pStyle w:val="Stanang"/>
        <w:rPr>
          <w:lang w:val="pl-PL"/>
        </w:rPr>
      </w:pPr>
      <w:r w:rsidRPr="006C3B32">
        <w:rPr>
          <w:lang w:val="pl-PL"/>
        </w:rPr>
        <w:t>As of 1 January</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3401"/>
        <w:gridCol w:w="1420"/>
        <w:gridCol w:w="1417"/>
        <w:gridCol w:w="1417"/>
      </w:tblGrid>
      <w:tr w:rsidR="000C2020" w:rsidRPr="000C2020" w14:paraId="6B655330" w14:textId="77777777" w:rsidTr="006C3B32">
        <w:trPr>
          <w:cantSplit/>
          <w:trHeight w:val="454"/>
        </w:trPr>
        <w:tc>
          <w:tcPr>
            <w:tcW w:w="3401" w:type="dxa"/>
            <w:vMerge w:val="restart"/>
            <w:tcBorders>
              <w:top w:val="single" w:sz="4" w:space="0" w:color="auto"/>
            </w:tcBorders>
          </w:tcPr>
          <w:p w14:paraId="2F80394D" w14:textId="77777777" w:rsidR="000C2020" w:rsidRPr="000C2020" w:rsidRDefault="000C2020" w:rsidP="00E87AA8">
            <w:pPr>
              <w:pStyle w:val="Gwkatablicy"/>
              <w:spacing w:before="60"/>
            </w:pPr>
            <w:r w:rsidRPr="000C2020">
              <w:t>WYSZCZEGÓLNIENIE</w:t>
            </w:r>
          </w:p>
          <w:p w14:paraId="6522FA77" w14:textId="77777777" w:rsidR="000C2020" w:rsidRPr="00D338E6" w:rsidRDefault="000C2020" w:rsidP="009850DE">
            <w:pPr>
              <w:pStyle w:val="Gwkatablicyang"/>
              <w:rPr>
                <w:lang w:val="pl-PL"/>
              </w:rPr>
            </w:pPr>
            <w:r w:rsidRPr="00D338E6">
              <w:rPr>
                <w:lang w:val="pl-PL"/>
              </w:rPr>
              <w:t>SPECIFICATION</w:t>
            </w:r>
          </w:p>
          <w:p w14:paraId="09EF899D" w14:textId="77777777" w:rsidR="000C2020" w:rsidRPr="00D338E6" w:rsidRDefault="000C2020" w:rsidP="009850DE">
            <w:pPr>
              <w:pStyle w:val="Gwkatablicyang"/>
              <w:jc w:val="left"/>
              <w:rPr>
                <w:lang w:val="pl-PL"/>
              </w:rPr>
            </w:pPr>
            <w:r w:rsidRPr="00D338E6">
              <w:rPr>
                <w:color w:val="000000" w:themeColor="text1"/>
                <w:lang w:val="pl-PL"/>
              </w:rPr>
              <w:t xml:space="preserve">w. — gmina wiejska                      </w:t>
            </w:r>
            <w:proofErr w:type="spellStart"/>
            <w:r w:rsidRPr="00D338E6">
              <w:rPr>
                <w:lang w:val="pl-PL"/>
              </w:rPr>
              <w:t>rural</w:t>
            </w:r>
            <w:proofErr w:type="spellEnd"/>
            <w:r w:rsidRPr="00D338E6">
              <w:rPr>
                <w:lang w:val="pl-PL"/>
              </w:rPr>
              <w:t xml:space="preserve"> gmina</w:t>
            </w:r>
          </w:p>
          <w:p w14:paraId="457F1278" w14:textId="77777777" w:rsidR="000C2020" w:rsidRPr="00E86B19" w:rsidRDefault="000C2020" w:rsidP="009850DE">
            <w:pPr>
              <w:pStyle w:val="Gwkatablicyang"/>
              <w:jc w:val="left"/>
              <w:rPr>
                <w:lang w:val="pl-PL"/>
              </w:rPr>
            </w:pPr>
            <w:r w:rsidRPr="00E86B19">
              <w:rPr>
                <w:color w:val="000000" w:themeColor="text1"/>
                <w:lang w:val="pl-PL"/>
              </w:rPr>
              <w:t xml:space="preserve">m. — gmina miejska                     </w:t>
            </w:r>
            <w:proofErr w:type="spellStart"/>
            <w:r w:rsidRPr="00E86B19">
              <w:rPr>
                <w:lang w:val="pl-PL"/>
              </w:rPr>
              <w:t>urban</w:t>
            </w:r>
            <w:proofErr w:type="spellEnd"/>
            <w:r w:rsidRPr="00E86B19">
              <w:rPr>
                <w:lang w:val="pl-PL"/>
              </w:rPr>
              <w:t xml:space="preserve"> gmina</w:t>
            </w:r>
          </w:p>
          <w:p w14:paraId="36F4558B" w14:textId="77777777" w:rsidR="000C2020" w:rsidRPr="00E86B19" w:rsidRDefault="000C2020" w:rsidP="009850DE">
            <w:pPr>
              <w:pStyle w:val="Gwkatablicyang"/>
              <w:jc w:val="left"/>
              <w:rPr>
                <w:lang w:val="pl-PL"/>
              </w:rPr>
            </w:pPr>
            <w:r w:rsidRPr="00E86B19">
              <w:rPr>
                <w:color w:val="000000" w:themeColor="text1"/>
                <w:lang w:val="pl-PL"/>
              </w:rPr>
              <w:t xml:space="preserve">m-w. — gmina miejsko-wiejska  </w:t>
            </w:r>
            <w:proofErr w:type="spellStart"/>
            <w:r w:rsidRPr="00E86B19">
              <w:rPr>
                <w:lang w:val="pl-PL"/>
              </w:rPr>
              <w:t>urban-rural</w:t>
            </w:r>
            <w:proofErr w:type="spellEnd"/>
            <w:r w:rsidRPr="00E86B19">
              <w:rPr>
                <w:lang w:val="pl-PL"/>
              </w:rPr>
              <w:t xml:space="preserve"> gmina</w:t>
            </w:r>
          </w:p>
        </w:tc>
        <w:tc>
          <w:tcPr>
            <w:tcW w:w="1420" w:type="dxa"/>
            <w:vMerge w:val="restart"/>
            <w:tcBorders>
              <w:top w:val="single" w:sz="4" w:space="0" w:color="auto"/>
            </w:tcBorders>
            <w:vAlign w:val="center"/>
          </w:tcPr>
          <w:p w14:paraId="56828811" w14:textId="77777777" w:rsidR="000C2020" w:rsidRPr="000C2020" w:rsidRDefault="000C2020" w:rsidP="000C2020">
            <w:pPr>
              <w:spacing w:after="0" w:line="144" w:lineRule="exact"/>
              <w:jc w:val="center"/>
              <w:rPr>
                <w:rFonts w:eastAsia="Times New Roman" w:cs="Times New Roman"/>
                <w:sz w:val="14"/>
                <w:szCs w:val="20"/>
                <w:lang w:eastAsia="pl-PL"/>
              </w:rPr>
            </w:pPr>
            <w:r w:rsidRPr="000C2020">
              <w:rPr>
                <w:rFonts w:eastAsia="Times New Roman" w:cs="Times New Roman"/>
                <w:sz w:val="14"/>
                <w:szCs w:val="20"/>
                <w:lang w:eastAsia="pl-PL"/>
              </w:rPr>
              <w:t xml:space="preserve">Powierzchnia </w:t>
            </w:r>
            <w:r w:rsidRPr="000C2020">
              <w:rPr>
                <w:rFonts w:eastAsia="Times New Roman" w:cs="Times New Roman"/>
                <w:sz w:val="14"/>
                <w:szCs w:val="20"/>
                <w:lang w:eastAsia="pl-PL"/>
              </w:rPr>
              <w:br/>
              <w:t>w km</w:t>
            </w:r>
            <w:r w:rsidRPr="000C2020">
              <w:rPr>
                <w:rFonts w:eastAsia="Times New Roman" w:cs="Times New Roman"/>
                <w:sz w:val="14"/>
                <w:szCs w:val="20"/>
                <w:vertAlign w:val="superscript"/>
                <w:lang w:eastAsia="pl-PL"/>
              </w:rPr>
              <w:t>2</w:t>
            </w:r>
          </w:p>
          <w:p w14:paraId="68AAD475" w14:textId="77777777" w:rsidR="000C2020" w:rsidRPr="000C2020" w:rsidRDefault="000C2020" w:rsidP="000C2020">
            <w:pPr>
              <w:spacing w:after="20" w:line="144" w:lineRule="exact"/>
              <w:jc w:val="center"/>
              <w:rPr>
                <w:rFonts w:eastAsia="Times New Roman" w:cs="Times New Roman"/>
                <w:color w:val="4D4D4D"/>
                <w:sz w:val="14"/>
                <w:szCs w:val="20"/>
                <w:lang w:eastAsia="pl-PL"/>
              </w:rPr>
            </w:pPr>
            <w:proofErr w:type="spellStart"/>
            <w:r w:rsidRPr="000C2020">
              <w:rPr>
                <w:rFonts w:eastAsia="Times New Roman" w:cs="Times New Roman"/>
                <w:color w:val="4D4D4D"/>
                <w:sz w:val="14"/>
                <w:szCs w:val="20"/>
                <w:lang w:eastAsia="pl-PL"/>
              </w:rPr>
              <w:t>Area</w:t>
            </w:r>
            <w:proofErr w:type="spellEnd"/>
            <w:r w:rsidRPr="000C2020">
              <w:rPr>
                <w:rFonts w:eastAsia="Times New Roman" w:cs="Times New Roman"/>
                <w:color w:val="4D4D4D"/>
                <w:sz w:val="14"/>
                <w:szCs w:val="20"/>
                <w:lang w:eastAsia="pl-PL"/>
              </w:rPr>
              <w:t xml:space="preserve"> in km</w:t>
            </w:r>
            <w:r w:rsidRPr="000C2020">
              <w:rPr>
                <w:rFonts w:eastAsia="Times New Roman" w:cs="Times New Roman"/>
                <w:color w:val="4D4D4D"/>
                <w:sz w:val="14"/>
                <w:szCs w:val="20"/>
                <w:vertAlign w:val="superscript"/>
                <w:lang w:eastAsia="pl-PL"/>
              </w:rPr>
              <w:t>2</w:t>
            </w:r>
          </w:p>
        </w:tc>
        <w:tc>
          <w:tcPr>
            <w:tcW w:w="2834" w:type="dxa"/>
            <w:gridSpan w:val="2"/>
            <w:tcBorders>
              <w:top w:val="single" w:sz="4" w:space="0" w:color="auto"/>
              <w:bottom w:val="single" w:sz="4" w:space="0" w:color="auto"/>
            </w:tcBorders>
            <w:vAlign w:val="center"/>
          </w:tcPr>
          <w:p w14:paraId="7CA57600" w14:textId="1412064F" w:rsidR="000C2020" w:rsidRPr="00351719" w:rsidRDefault="005E3A71" w:rsidP="000C2020">
            <w:pPr>
              <w:spacing w:before="40" w:after="0" w:line="144" w:lineRule="exact"/>
              <w:jc w:val="center"/>
              <w:rPr>
                <w:rFonts w:eastAsia="Times New Roman" w:cs="Times New Roman"/>
                <w:sz w:val="14"/>
                <w:szCs w:val="20"/>
                <w:lang w:eastAsia="pl-PL"/>
              </w:rPr>
            </w:pPr>
            <w:r>
              <w:rPr>
                <w:rFonts w:eastAsia="Times New Roman" w:cs="Times New Roman"/>
                <w:sz w:val="14"/>
                <w:szCs w:val="20"/>
                <w:lang w:eastAsia="pl-PL"/>
              </w:rPr>
              <w:t>Ludność (stan w dniu 31.12.</w:t>
            </w:r>
            <w:r w:rsidR="000C2020" w:rsidRPr="00351719">
              <w:rPr>
                <w:rFonts w:eastAsia="Times New Roman" w:cs="Times New Roman"/>
                <w:sz w:val="14"/>
                <w:szCs w:val="20"/>
                <w:lang w:eastAsia="pl-PL"/>
              </w:rPr>
              <w:t>)</w:t>
            </w:r>
          </w:p>
          <w:p w14:paraId="72ACD49C" w14:textId="7BB0A49F" w:rsidR="000C2020" w:rsidRPr="005E3A71" w:rsidRDefault="005E3A71" w:rsidP="00BB3981">
            <w:pPr>
              <w:spacing w:after="20" w:line="144" w:lineRule="exact"/>
              <w:jc w:val="center"/>
              <w:rPr>
                <w:rFonts w:eastAsia="Times New Roman" w:cs="Times New Roman"/>
                <w:color w:val="4D4D4D"/>
                <w:sz w:val="14"/>
                <w:szCs w:val="20"/>
                <w:lang w:eastAsia="pl-PL"/>
              </w:rPr>
            </w:pPr>
            <w:proofErr w:type="spellStart"/>
            <w:r w:rsidRPr="005E3A71">
              <w:rPr>
                <w:rFonts w:eastAsia="Times New Roman" w:cs="Times New Roman"/>
                <w:color w:val="4D4D4D"/>
                <w:sz w:val="14"/>
                <w:szCs w:val="20"/>
                <w:lang w:eastAsia="pl-PL"/>
              </w:rPr>
              <w:t>Population</w:t>
            </w:r>
            <w:proofErr w:type="spellEnd"/>
            <w:r w:rsidRPr="005E3A71">
              <w:rPr>
                <w:rFonts w:eastAsia="Times New Roman" w:cs="Times New Roman"/>
                <w:color w:val="4D4D4D"/>
                <w:sz w:val="14"/>
                <w:szCs w:val="20"/>
                <w:lang w:eastAsia="pl-PL"/>
              </w:rPr>
              <w:t xml:space="preserve"> (as of 31.12.</w:t>
            </w:r>
            <w:r w:rsidR="000C2020" w:rsidRPr="005E3A71">
              <w:rPr>
                <w:rFonts w:eastAsia="Times New Roman" w:cs="Times New Roman"/>
                <w:color w:val="4D4D4D"/>
                <w:sz w:val="14"/>
                <w:szCs w:val="20"/>
                <w:lang w:eastAsia="pl-PL"/>
              </w:rPr>
              <w:t>)</w:t>
            </w:r>
          </w:p>
        </w:tc>
      </w:tr>
      <w:tr w:rsidR="000C2020" w:rsidRPr="000C2020" w14:paraId="5B088D36" w14:textId="77777777" w:rsidTr="00911FAD">
        <w:trPr>
          <w:cantSplit/>
          <w:trHeight w:val="397"/>
        </w:trPr>
        <w:tc>
          <w:tcPr>
            <w:tcW w:w="3401" w:type="dxa"/>
            <w:vMerge/>
            <w:tcBorders>
              <w:bottom w:val="single" w:sz="4" w:space="0" w:color="auto"/>
            </w:tcBorders>
          </w:tcPr>
          <w:p w14:paraId="293555A5" w14:textId="77777777" w:rsidR="000C2020" w:rsidRPr="005E3A71" w:rsidRDefault="000C2020" w:rsidP="000C2020">
            <w:pPr>
              <w:spacing w:after="0" w:line="144" w:lineRule="exact"/>
              <w:jc w:val="center"/>
              <w:rPr>
                <w:rFonts w:eastAsia="Times New Roman" w:cs="Times New Roman"/>
                <w:sz w:val="14"/>
                <w:szCs w:val="20"/>
                <w:lang w:eastAsia="pl-PL"/>
              </w:rPr>
            </w:pPr>
          </w:p>
        </w:tc>
        <w:tc>
          <w:tcPr>
            <w:tcW w:w="1420" w:type="dxa"/>
            <w:vMerge/>
            <w:tcBorders>
              <w:bottom w:val="single" w:sz="4" w:space="0" w:color="auto"/>
            </w:tcBorders>
            <w:vAlign w:val="center"/>
          </w:tcPr>
          <w:p w14:paraId="7E23627F" w14:textId="77777777" w:rsidR="000C2020" w:rsidRPr="005E3A71" w:rsidRDefault="000C2020" w:rsidP="000C2020">
            <w:pPr>
              <w:spacing w:after="0" w:line="144" w:lineRule="exact"/>
              <w:jc w:val="center"/>
              <w:rPr>
                <w:rFonts w:eastAsia="Times New Roman" w:cs="Times New Roman"/>
                <w:sz w:val="14"/>
                <w:szCs w:val="20"/>
                <w:lang w:eastAsia="pl-PL"/>
              </w:rPr>
            </w:pPr>
          </w:p>
        </w:tc>
        <w:tc>
          <w:tcPr>
            <w:tcW w:w="1417" w:type="dxa"/>
            <w:tcBorders>
              <w:top w:val="single" w:sz="4" w:space="0" w:color="auto"/>
              <w:bottom w:val="single" w:sz="4" w:space="0" w:color="auto"/>
            </w:tcBorders>
            <w:vAlign w:val="center"/>
          </w:tcPr>
          <w:p w14:paraId="2E868DE3" w14:textId="77777777" w:rsidR="000C2020" w:rsidRPr="000C2020" w:rsidRDefault="000C2020" w:rsidP="000C2020">
            <w:pPr>
              <w:spacing w:after="0" w:line="144" w:lineRule="exact"/>
              <w:jc w:val="center"/>
              <w:rPr>
                <w:rFonts w:eastAsia="Times New Roman" w:cs="Times New Roman"/>
                <w:sz w:val="14"/>
                <w:szCs w:val="20"/>
                <w:lang w:eastAsia="pl-PL"/>
              </w:rPr>
            </w:pPr>
            <w:r w:rsidRPr="000C2020">
              <w:rPr>
                <w:rFonts w:eastAsia="Times New Roman" w:cs="Times New Roman"/>
                <w:sz w:val="14"/>
                <w:szCs w:val="20"/>
                <w:lang w:eastAsia="pl-PL"/>
              </w:rPr>
              <w:t>ogółem</w:t>
            </w:r>
          </w:p>
          <w:p w14:paraId="7AFDF8BB" w14:textId="77777777" w:rsidR="000C2020" w:rsidRPr="000C2020" w:rsidRDefault="000C2020" w:rsidP="000C2020">
            <w:pPr>
              <w:spacing w:after="20" w:line="144" w:lineRule="exact"/>
              <w:jc w:val="center"/>
              <w:rPr>
                <w:rFonts w:eastAsia="Times New Roman" w:cs="Times New Roman"/>
                <w:color w:val="4D4D4D"/>
                <w:sz w:val="14"/>
                <w:szCs w:val="20"/>
                <w:lang w:val="en-GB" w:eastAsia="pl-PL"/>
              </w:rPr>
            </w:pPr>
            <w:r w:rsidRPr="000C2020">
              <w:rPr>
                <w:rFonts w:eastAsia="Times New Roman" w:cs="Times New Roman"/>
                <w:color w:val="4D4D4D"/>
                <w:sz w:val="14"/>
                <w:szCs w:val="20"/>
                <w:lang w:val="en-GB" w:eastAsia="pl-PL"/>
              </w:rPr>
              <w:t>total</w:t>
            </w:r>
          </w:p>
        </w:tc>
        <w:tc>
          <w:tcPr>
            <w:tcW w:w="1417" w:type="dxa"/>
            <w:tcBorders>
              <w:top w:val="single" w:sz="4" w:space="0" w:color="auto"/>
              <w:bottom w:val="single" w:sz="4" w:space="0" w:color="auto"/>
            </w:tcBorders>
            <w:vAlign w:val="center"/>
          </w:tcPr>
          <w:p w14:paraId="7C3C11C5" w14:textId="77777777" w:rsidR="000C2020" w:rsidRPr="00351719" w:rsidRDefault="000C2020" w:rsidP="000C2020">
            <w:pPr>
              <w:spacing w:after="0" w:line="144" w:lineRule="exact"/>
              <w:jc w:val="center"/>
              <w:rPr>
                <w:rFonts w:eastAsia="Times New Roman" w:cs="Times New Roman"/>
                <w:sz w:val="14"/>
                <w:szCs w:val="20"/>
                <w:lang w:eastAsia="pl-PL"/>
              </w:rPr>
            </w:pPr>
            <w:r w:rsidRPr="00351719">
              <w:rPr>
                <w:rFonts w:eastAsia="Times New Roman" w:cs="Times New Roman"/>
                <w:sz w:val="14"/>
                <w:szCs w:val="20"/>
                <w:lang w:eastAsia="pl-PL"/>
              </w:rPr>
              <w:t>na 1 km</w:t>
            </w:r>
            <w:r w:rsidRPr="00351719">
              <w:rPr>
                <w:rFonts w:eastAsia="Times New Roman" w:cs="Times New Roman"/>
                <w:sz w:val="14"/>
                <w:szCs w:val="20"/>
                <w:vertAlign w:val="superscript"/>
                <w:lang w:eastAsia="pl-PL"/>
              </w:rPr>
              <w:t>2</w:t>
            </w:r>
          </w:p>
          <w:p w14:paraId="2782ABE1" w14:textId="3482DD36" w:rsidR="000C2020" w:rsidRPr="00351719" w:rsidRDefault="00BB3981" w:rsidP="000C2020">
            <w:pPr>
              <w:spacing w:after="20" w:line="144" w:lineRule="exact"/>
              <w:jc w:val="center"/>
              <w:rPr>
                <w:rFonts w:eastAsia="Times New Roman" w:cs="Times New Roman"/>
                <w:color w:val="4D4D4D"/>
                <w:sz w:val="14"/>
                <w:szCs w:val="20"/>
                <w:lang w:val="en-GB" w:eastAsia="pl-PL"/>
              </w:rPr>
            </w:pPr>
            <w:r w:rsidRPr="00351719">
              <w:rPr>
                <w:rFonts w:eastAsia="Times New Roman" w:cs="Times New Roman"/>
                <w:color w:val="4D4D4D"/>
                <w:sz w:val="14"/>
                <w:szCs w:val="20"/>
                <w:lang w:val="en-GB" w:eastAsia="pl-PL"/>
              </w:rPr>
              <w:t>per</w:t>
            </w:r>
            <w:r w:rsidR="000C2020" w:rsidRPr="00351719">
              <w:rPr>
                <w:rFonts w:eastAsia="Times New Roman" w:cs="Times New Roman"/>
                <w:color w:val="4D4D4D"/>
                <w:sz w:val="14"/>
                <w:szCs w:val="20"/>
                <w:lang w:val="en-GB" w:eastAsia="pl-PL"/>
              </w:rPr>
              <w:t xml:space="preserve"> km</w:t>
            </w:r>
            <w:r w:rsidR="000C2020" w:rsidRPr="00351719">
              <w:rPr>
                <w:rFonts w:eastAsia="Times New Roman" w:cs="Times New Roman"/>
                <w:color w:val="4D4D4D"/>
                <w:sz w:val="14"/>
                <w:szCs w:val="20"/>
                <w:vertAlign w:val="superscript"/>
                <w:lang w:val="en-GB" w:eastAsia="pl-PL"/>
              </w:rPr>
              <w:t>2</w:t>
            </w:r>
          </w:p>
        </w:tc>
      </w:tr>
      <w:tr w:rsidR="000C2020" w:rsidRPr="000C2020" w14:paraId="10672C13" w14:textId="77777777" w:rsidTr="006C3B32">
        <w:trPr>
          <w:cantSplit/>
        </w:trPr>
        <w:tc>
          <w:tcPr>
            <w:tcW w:w="3401" w:type="dxa"/>
            <w:tcBorders>
              <w:top w:val="single" w:sz="4" w:space="0" w:color="auto"/>
            </w:tcBorders>
            <w:vAlign w:val="bottom"/>
          </w:tcPr>
          <w:p w14:paraId="721E2C7A" w14:textId="77777777" w:rsidR="000C2020" w:rsidRPr="009850DE" w:rsidRDefault="000C2020" w:rsidP="00BC011A">
            <w:pPr>
              <w:pStyle w:val="Boczek6"/>
              <w:spacing w:before="60"/>
            </w:pPr>
            <w:r w:rsidRPr="009850DE">
              <w:t xml:space="preserve">Powiat legionowski </w:t>
            </w:r>
            <w:r w:rsidRPr="009850DE">
              <w:tab/>
            </w:r>
          </w:p>
        </w:tc>
        <w:tc>
          <w:tcPr>
            <w:tcW w:w="1420" w:type="dxa"/>
            <w:vAlign w:val="bottom"/>
          </w:tcPr>
          <w:p w14:paraId="0A9D38B0" w14:textId="74A74768" w:rsidR="000C2020" w:rsidRPr="000C2020" w:rsidRDefault="006C146C" w:rsidP="00D460D1">
            <w:pPr>
              <w:spacing w:before="6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391</w:t>
            </w:r>
          </w:p>
        </w:tc>
        <w:tc>
          <w:tcPr>
            <w:tcW w:w="1417" w:type="dxa"/>
            <w:vAlign w:val="bottom"/>
          </w:tcPr>
          <w:p w14:paraId="4C946EDC" w14:textId="41828D83" w:rsidR="000C2020" w:rsidRPr="000C2020" w:rsidRDefault="006C146C" w:rsidP="00BC011A">
            <w:pPr>
              <w:spacing w:before="6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131847</w:t>
            </w:r>
          </w:p>
        </w:tc>
        <w:tc>
          <w:tcPr>
            <w:tcW w:w="1417" w:type="dxa"/>
            <w:vAlign w:val="bottom"/>
          </w:tcPr>
          <w:p w14:paraId="756DCD3A" w14:textId="550A8BFF" w:rsidR="000C2020" w:rsidRPr="000C2020" w:rsidRDefault="006C146C" w:rsidP="00BC011A">
            <w:pPr>
              <w:spacing w:before="6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337</w:t>
            </w:r>
          </w:p>
        </w:tc>
      </w:tr>
      <w:tr w:rsidR="000C2020" w:rsidRPr="000C2020" w14:paraId="21B49CEF" w14:textId="77777777" w:rsidTr="006C3B32">
        <w:trPr>
          <w:cantSplit/>
        </w:trPr>
        <w:tc>
          <w:tcPr>
            <w:tcW w:w="3401" w:type="dxa"/>
            <w:vAlign w:val="bottom"/>
          </w:tcPr>
          <w:p w14:paraId="61128E12" w14:textId="77777777" w:rsidR="000C2020" w:rsidRPr="009850DE" w:rsidRDefault="000C2020" w:rsidP="006C19D7">
            <w:pPr>
              <w:pStyle w:val="Boczek62f"/>
              <w:spacing w:before="120"/>
            </w:pPr>
            <w:r w:rsidRPr="009850DE">
              <w:t xml:space="preserve">w tym gminy:   </w:t>
            </w:r>
            <w:r w:rsidRPr="009850DE">
              <w:rPr>
                <w:color w:val="4D4D4D"/>
              </w:rPr>
              <w:t xml:space="preserve">of </w:t>
            </w:r>
            <w:proofErr w:type="spellStart"/>
            <w:r w:rsidRPr="009850DE">
              <w:rPr>
                <w:color w:val="4D4D4D"/>
              </w:rPr>
              <w:t>which</w:t>
            </w:r>
            <w:proofErr w:type="spellEnd"/>
            <w:r w:rsidRPr="009850DE">
              <w:rPr>
                <w:color w:val="4D4D4D"/>
              </w:rPr>
              <w:t xml:space="preserve"> </w:t>
            </w:r>
            <w:proofErr w:type="spellStart"/>
            <w:r w:rsidRPr="009850DE">
              <w:rPr>
                <w:color w:val="4D4D4D"/>
              </w:rPr>
              <w:t>gminas</w:t>
            </w:r>
            <w:proofErr w:type="spellEnd"/>
            <w:r w:rsidRPr="009850DE">
              <w:rPr>
                <w:color w:val="4D4D4D"/>
              </w:rPr>
              <w:t>:</w:t>
            </w:r>
          </w:p>
        </w:tc>
        <w:tc>
          <w:tcPr>
            <w:tcW w:w="1420" w:type="dxa"/>
            <w:vAlign w:val="bottom"/>
          </w:tcPr>
          <w:p w14:paraId="1FE13915" w14:textId="77777777" w:rsidR="000C2020" w:rsidRPr="000C2020" w:rsidRDefault="000C2020" w:rsidP="006C19D7">
            <w:pPr>
              <w:spacing w:before="12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1E57ADBA" w14:textId="77777777" w:rsidR="000C2020" w:rsidRPr="000C2020" w:rsidRDefault="000C2020" w:rsidP="006C19D7">
            <w:pPr>
              <w:spacing w:before="12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24B07CE8" w14:textId="77777777" w:rsidR="000C2020" w:rsidRPr="000C2020" w:rsidRDefault="000C2020" w:rsidP="006C19D7">
            <w:pPr>
              <w:spacing w:before="120" w:after="0" w:line="144" w:lineRule="exact"/>
              <w:ind w:right="57"/>
              <w:jc w:val="right"/>
              <w:rPr>
                <w:rFonts w:eastAsia="Times New Roman" w:cs="Times New Roman"/>
                <w:noProof/>
                <w:color w:val="000000" w:themeColor="text1"/>
                <w:sz w:val="14"/>
                <w:szCs w:val="20"/>
                <w:lang w:eastAsia="pl-PL"/>
              </w:rPr>
            </w:pPr>
          </w:p>
        </w:tc>
      </w:tr>
      <w:tr w:rsidR="000C2020" w:rsidRPr="000C2020" w14:paraId="7850382B" w14:textId="77777777" w:rsidTr="006C3B32">
        <w:trPr>
          <w:cantSplit/>
        </w:trPr>
        <w:tc>
          <w:tcPr>
            <w:tcW w:w="3401" w:type="dxa"/>
            <w:vAlign w:val="bottom"/>
          </w:tcPr>
          <w:p w14:paraId="28F54FB2" w14:textId="77777777" w:rsidR="000C2020" w:rsidRPr="000C2020" w:rsidRDefault="000C2020" w:rsidP="006C19D7">
            <w:pPr>
              <w:pStyle w:val="Boczek61f"/>
              <w:spacing w:before="120"/>
            </w:pPr>
            <w:r w:rsidRPr="000C2020">
              <w:t xml:space="preserve">w. Jabłonna </w:t>
            </w:r>
            <w:r w:rsidRPr="000C2020">
              <w:tab/>
            </w:r>
          </w:p>
        </w:tc>
        <w:tc>
          <w:tcPr>
            <w:tcW w:w="1420" w:type="dxa"/>
            <w:vAlign w:val="bottom"/>
          </w:tcPr>
          <w:p w14:paraId="65FF3574" w14:textId="506B5D9C" w:rsidR="000C2020"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65</w:t>
            </w:r>
          </w:p>
        </w:tc>
        <w:tc>
          <w:tcPr>
            <w:tcW w:w="1417" w:type="dxa"/>
            <w:vAlign w:val="bottom"/>
          </w:tcPr>
          <w:p w14:paraId="0AB2A286" w14:textId="487BBF12" w:rsidR="000C2020"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23356</w:t>
            </w:r>
          </w:p>
        </w:tc>
        <w:tc>
          <w:tcPr>
            <w:tcW w:w="1417" w:type="dxa"/>
            <w:vAlign w:val="bottom"/>
          </w:tcPr>
          <w:p w14:paraId="02119A11" w14:textId="10A99ACB" w:rsidR="000C2020"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360</w:t>
            </w:r>
          </w:p>
        </w:tc>
      </w:tr>
      <w:tr w:rsidR="000C2020" w:rsidRPr="000C2020" w14:paraId="59D77BB8" w14:textId="77777777" w:rsidTr="006C3B32">
        <w:trPr>
          <w:cantSplit/>
        </w:trPr>
        <w:tc>
          <w:tcPr>
            <w:tcW w:w="3401" w:type="dxa"/>
            <w:vAlign w:val="bottom"/>
          </w:tcPr>
          <w:p w14:paraId="3887BA17" w14:textId="77777777" w:rsidR="000C2020" w:rsidRPr="000C2020" w:rsidRDefault="000C2020" w:rsidP="006C19D7">
            <w:pPr>
              <w:pStyle w:val="Boczek61f"/>
              <w:spacing w:before="120"/>
            </w:pPr>
            <w:r w:rsidRPr="000C2020">
              <w:t xml:space="preserve">w. Nieporęt </w:t>
            </w:r>
            <w:r w:rsidRPr="000C2020">
              <w:tab/>
            </w:r>
          </w:p>
        </w:tc>
        <w:tc>
          <w:tcPr>
            <w:tcW w:w="1420" w:type="dxa"/>
            <w:vAlign w:val="bottom"/>
          </w:tcPr>
          <w:p w14:paraId="49FAE77C" w14:textId="41F31B30" w:rsidR="000C2020"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96</w:t>
            </w:r>
          </w:p>
        </w:tc>
        <w:tc>
          <w:tcPr>
            <w:tcW w:w="1417" w:type="dxa"/>
            <w:vAlign w:val="bottom"/>
          </w:tcPr>
          <w:p w14:paraId="398F65CD" w14:textId="4E5DDF45" w:rsidR="000C2020"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17249</w:t>
            </w:r>
          </w:p>
        </w:tc>
        <w:tc>
          <w:tcPr>
            <w:tcW w:w="1417" w:type="dxa"/>
            <w:vAlign w:val="bottom"/>
          </w:tcPr>
          <w:p w14:paraId="4D413693" w14:textId="55A41977" w:rsidR="000C2020"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180</w:t>
            </w:r>
          </w:p>
        </w:tc>
      </w:tr>
      <w:tr w:rsidR="000C2020" w:rsidRPr="000C2020" w14:paraId="3AAC00CD" w14:textId="77777777" w:rsidTr="006C3B32">
        <w:trPr>
          <w:cantSplit/>
        </w:trPr>
        <w:tc>
          <w:tcPr>
            <w:tcW w:w="3401" w:type="dxa"/>
            <w:vAlign w:val="bottom"/>
          </w:tcPr>
          <w:p w14:paraId="3AB22546" w14:textId="77777777" w:rsidR="000C2020" w:rsidRPr="009850DE" w:rsidRDefault="000C2020" w:rsidP="006C19D7">
            <w:pPr>
              <w:pStyle w:val="Boczek6"/>
              <w:spacing w:before="120"/>
            </w:pPr>
            <w:r w:rsidRPr="009850DE">
              <w:t xml:space="preserve">Powiat miński </w:t>
            </w:r>
            <w:r w:rsidRPr="009850DE">
              <w:tab/>
            </w:r>
          </w:p>
        </w:tc>
        <w:tc>
          <w:tcPr>
            <w:tcW w:w="1420" w:type="dxa"/>
            <w:vAlign w:val="bottom"/>
          </w:tcPr>
          <w:p w14:paraId="5F4CC9B1" w14:textId="2666E166" w:rsidR="000C2020"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1164</w:t>
            </w:r>
          </w:p>
        </w:tc>
        <w:tc>
          <w:tcPr>
            <w:tcW w:w="1417" w:type="dxa"/>
            <w:vAlign w:val="bottom"/>
          </w:tcPr>
          <w:p w14:paraId="1FE26E49" w14:textId="024B29B8" w:rsidR="000C2020"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159388</w:t>
            </w:r>
          </w:p>
        </w:tc>
        <w:tc>
          <w:tcPr>
            <w:tcW w:w="1417" w:type="dxa"/>
            <w:vAlign w:val="bottom"/>
          </w:tcPr>
          <w:p w14:paraId="4CAD97F9" w14:textId="1371BB28" w:rsidR="000C2020"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137</w:t>
            </w:r>
          </w:p>
        </w:tc>
      </w:tr>
      <w:tr w:rsidR="000C2020" w:rsidRPr="000C2020" w14:paraId="5E7A47BD" w14:textId="77777777" w:rsidTr="006C3B32">
        <w:trPr>
          <w:cantSplit/>
        </w:trPr>
        <w:tc>
          <w:tcPr>
            <w:tcW w:w="3401" w:type="dxa"/>
            <w:vAlign w:val="bottom"/>
          </w:tcPr>
          <w:p w14:paraId="73A78E0A" w14:textId="77777777" w:rsidR="000C2020" w:rsidRPr="000C2020" w:rsidRDefault="000C2020" w:rsidP="006C19D7">
            <w:pPr>
              <w:pStyle w:val="Boczek62f"/>
              <w:spacing w:before="120"/>
            </w:pPr>
            <w:r w:rsidRPr="000C2020">
              <w:t xml:space="preserve">w tym gmina:   </w:t>
            </w:r>
            <w:r w:rsidRPr="009850DE">
              <w:rPr>
                <w:color w:val="4D4D4D"/>
              </w:rPr>
              <w:t xml:space="preserve">of </w:t>
            </w:r>
            <w:proofErr w:type="spellStart"/>
            <w:r w:rsidRPr="009850DE">
              <w:rPr>
                <w:color w:val="4D4D4D"/>
              </w:rPr>
              <w:t>which</w:t>
            </w:r>
            <w:proofErr w:type="spellEnd"/>
            <w:r w:rsidRPr="009850DE">
              <w:rPr>
                <w:color w:val="4D4D4D"/>
              </w:rPr>
              <w:t xml:space="preserve"> gmina:</w:t>
            </w:r>
          </w:p>
        </w:tc>
        <w:tc>
          <w:tcPr>
            <w:tcW w:w="1420" w:type="dxa"/>
            <w:vAlign w:val="bottom"/>
          </w:tcPr>
          <w:p w14:paraId="7E01001A" w14:textId="77777777" w:rsidR="000C2020" w:rsidRPr="000C2020" w:rsidRDefault="000C2020" w:rsidP="006C19D7">
            <w:pPr>
              <w:spacing w:before="12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076DE9FF" w14:textId="77777777" w:rsidR="000C2020" w:rsidRPr="000C2020" w:rsidRDefault="000C2020" w:rsidP="006C19D7">
            <w:pPr>
              <w:spacing w:before="12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1EB69B8E" w14:textId="77777777" w:rsidR="000C2020" w:rsidRPr="000C2020" w:rsidRDefault="000C2020" w:rsidP="006C19D7">
            <w:pPr>
              <w:spacing w:before="120" w:after="0" w:line="144" w:lineRule="exact"/>
              <w:ind w:right="57"/>
              <w:jc w:val="right"/>
              <w:rPr>
                <w:rFonts w:eastAsia="Times New Roman" w:cs="Times New Roman"/>
                <w:noProof/>
                <w:color w:val="000000" w:themeColor="text1"/>
                <w:sz w:val="14"/>
                <w:szCs w:val="20"/>
                <w:lang w:eastAsia="pl-PL"/>
              </w:rPr>
            </w:pPr>
          </w:p>
        </w:tc>
      </w:tr>
      <w:tr w:rsidR="000C2020" w:rsidRPr="000C2020" w14:paraId="45742BB8" w14:textId="77777777" w:rsidTr="006C3B32">
        <w:trPr>
          <w:cantSplit/>
        </w:trPr>
        <w:tc>
          <w:tcPr>
            <w:tcW w:w="3401" w:type="dxa"/>
            <w:vAlign w:val="bottom"/>
          </w:tcPr>
          <w:p w14:paraId="141EFD7F" w14:textId="77777777" w:rsidR="000C2020" w:rsidRPr="000C2020" w:rsidRDefault="000C2020" w:rsidP="006C19D7">
            <w:pPr>
              <w:pStyle w:val="Boczek61f"/>
              <w:spacing w:before="120"/>
            </w:pPr>
            <w:r w:rsidRPr="000C2020">
              <w:t xml:space="preserve">m. Sulejówek </w:t>
            </w:r>
            <w:r w:rsidRPr="000C2020">
              <w:tab/>
            </w:r>
          </w:p>
        </w:tc>
        <w:tc>
          <w:tcPr>
            <w:tcW w:w="1420" w:type="dxa"/>
            <w:vAlign w:val="bottom"/>
          </w:tcPr>
          <w:p w14:paraId="03EFB0D4" w14:textId="53E1BB2E" w:rsidR="000C2020"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19</w:t>
            </w:r>
          </w:p>
        </w:tc>
        <w:tc>
          <w:tcPr>
            <w:tcW w:w="1417" w:type="dxa"/>
            <w:vAlign w:val="bottom"/>
          </w:tcPr>
          <w:p w14:paraId="1D5F77A1" w14:textId="188C2E8B" w:rsidR="000C2020"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21428</w:t>
            </w:r>
          </w:p>
        </w:tc>
        <w:tc>
          <w:tcPr>
            <w:tcW w:w="1417" w:type="dxa"/>
            <w:vAlign w:val="bottom"/>
          </w:tcPr>
          <w:p w14:paraId="727D2152" w14:textId="0D25A79B" w:rsidR="000C2020"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1110</w:t>
            </w:r>
          </w:p>
        </w:tc>
      </w:tr>
      <w:tr w:rsidR="009F442E" w:rsidRPr="000C2020" w14:paraId="640CEF06" w14:textId="77777777" w:rsidTr="006C3B32">
        <w:trPr>
          <w:cantSplit/>
        </w:trPr>
        <w:tc>
          <w:tcPr>
            <w:tcW w:w="3401" w:type="dxa"/>
            <w:vAlign w:val="bottom"/>
          </w:tcPr>
          <w:p w14:paraId="29F3CD88" w14:textId="77777777" w:rsidR="009F442E" w:rsidRPr="000C2020" w:rsidRDefault="009F442E" w:rsidP="006C19D7">
            <w:pPr>
              <w:pStyle w:val="Boczek6"/>
              <w:spacing w:before="120"/>
            </w:pPr>
            <w:r w:rsidRPr="000C2020">
              <w:t xml:space="preserve">Powiat otwocki </w:t>
            </w:r>
            <w:r w:rsidRPr="000C2020">
              <w:tab/>
            </w:r>
          </w:p>
        </w:tc>
        <w:tc>
          <w:tcPr>
            <w:tcW w:w="1420" w:type="dxa"/>
            <w:vAlign w:val="bottom"/>
          </w:tcPr>
          <w:p w14:paraId="092098FA" w14:textId="15D6A53C" w:rsidR="009F442E"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616</w:t>
            </w:r>
          </w:p>
        </w:tc>
        <w:tc>
          <w:tcPr>
            <w:tcW w:w="1417" w:type="dxa"/>
            <w:vAlign w:val="bottom"/>
          </w:tcPr>
          <w:p w14:paraId="429955A2" w14:textId="54E254E7" w:rsidR="009F442E"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126779</w:t>
            </w:r>
          </w:p>
        </w:tc>
        <w:tc>
          <w:tcPr>
            <w:tcW w:w="1417" w:type="dxa"/>
            <w:vAlign w:val="bottom"/>
          </w:tcPr>
          <w:p w14:paraId="0F770524" w14:textId="789B9004" w:rsidR="009F442E"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206</w:t>
            </w:r>
          </w:p>
        </w:tc>
      </w:tr>
      <w:tr w:rsidR="009F442E" w:rsidRPr="000C2020" w14:paraId="6A8189A2" w14:textId="77777777" w:rsidTr="006C3B32">
        <w:trPr>
          <w:cantSplit/>
        </w:trPr>
        <w:tc>
          <w:tcPr>
            <w:tcW w:w="3401" w:type="dxa"/>
            <w:vAlign w:val="bottom"/>
          </w:tcPr>
          <w:p w14:paraId="5F3A94D1" w14:textId="77777777" w:rsidR="009F442E" w:rsidRPr="000C2020" w:rsidRDefault="009F442E" w:rsidP="006C19D7">
            <w:pPr>
              <w:pStyle w:val="Boczek62f"/>
              <w:spacing w:before="120"/>
            </w:pPr>
            <w:r w:rsidRPr="009850DE">
              <w:t>w tym gminy</w:t>
            </w:r>
            <w:r w:rsidRPr="000C2020">
              <w:t xml:space="preserve">:   </w:t>
            </w:r>
            <w:r w:rsidRPr="000C2020">
              <w:rPr>
                <w:color w:val="4D4D4D"/>
              </w:rPr>
              <w:t xml:space="preserve">of </w:t>
            </w:r>
            <w:proofErr w:type="spellStart"/>
            <w:r w:rsidRPr="000C2020">
              <w:rPr>
                <w:color w:val="4D4D4D"/>
              </w:rPr>
              <w:t>which</w:t>
            </w:r>
            <w:proofErr w:type="spellEnd"/>
            <w:r w:rsidRPr="000C2020">
              <w:rPr>
                <w:color w:val="4D4D4D"/>
              </w:rPr>
              <w:t xml:space="preserve"> </w:t>
            </w:r>
            <w:proofErr w:type="spellStart"/>
            <w:r w:rsidRPr="000C2020">
              <w:rPr>
                <w:color w:val="4D4D4D"/>
              </w:rPr>
              <w:t>gminas</w:t>
            </w:r>
            <w:proofErr w:type="spellEnd"/>
            <w:r w:rsidRPr="000C2020">
              <w:rPr>
                <w:color w:val="4D4D4D"/>
              </w:rPr>
              <w:t>:</w:t>
            </w:r>
          </w:p>
        </w:tc>
        <w:tc>
          <w:tcPr>
            <w:tcW w:w="1420" w:type="dxa"/>
            <w:vAlign w:val="bottom"/>
          </w:tcPr>
          <w:p w14:paraId="656BF562" w14:textId="77777777" w:rsidR="009F442E" w:rsidRPr="000C2020" w:rsidRDefault="009F442E" w:rsidP="006C19D7">
            <w:pPr>
              <w:spacing w:before="12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79B19A2C" w14:textId="77777777" w:rsidR="009F442E" w:rsidRPr="000C2020" w:rsidRDefault="009F442E" w:rsidP="006C19D7">
            <w:pPr>
              <w:spacing w:before="12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2D748791" w14:textId="77777777" w:rsidR="009F442E" w:rsidRPr="000C2020" w:rsidRDefault="009F442E" w:rsidP="006C19D7">
            <w:pPr>
              <w:spacing w:before="120" w:after="0" w:line="144" w:lineRule="exact"/>
              <w:ind w:right="57"/>
              <w:jc w:val="right"/>
              <w:rPr>
                <w:rFonts w:eastAsia="Times New Roman" w:cs="Times New Roman"/>
                <w:noProof/>
                <w:color w:val="000000" w:themeColor="text1"/>
                <w:sz w:val="14"/>
                <w:szCs w:val="20"/>
                <w:lang w:eastAsia="pl-PL"/>
              </w:rPr>
            </w:pPr>
          </w:p>
        </w:tc>
      </w:tr>
      <w:tr w:rsidR="009F442E" w:rsidRPr="000C2020" w14:paraId="03954188" w14:textId="77777777" w:rsidTr="006C3B32">
        <w:trPr>
          <w:cantSplit/>
        </w:trPr>
        <w:tc>
          <w:tcPr>
            <w:tcW w:w="3401" w:type="dxa"/>
            <w:vAlign w:val="bottom"/>
          </w:tcPr>
          <w:p w14:paraId="068A0264" w14:textId="77777777" w:rsidR="009F442E" w:rsidRPr="000C2020" w:rsidRDefault="009F442E" w:rsidP="006C19D7">
            <w:pPr>
              <w:pStyle w:val="Boczek61f"/>
              <w:spacing w:before="120"/>
            </w:pPr>
            <w:r w:rsidRPr="000C2020">
              <w:t xml:space="preserve">m. Józefów </w:t>
            </w:r>
            <w:r w:rsidRPr="000C2020">
              <w:tab/>
            </w:r>
          </w:p>
        </w:tc>
        <w:tc>
          <w:tcPr>
            <w:tcW w:w="1420" w:type="dxa"/>
            <w:vAlign w:val="bottom"/>
          </w:tcPr>
          <w:p w14:paraId="778A7770" w14:textId="668DBA3F" w:rsidR="009F442E"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24</w:t>
            </w:r>
          </w:p>
        </w:tc>
        <w:tc>
          <w:tcPr>
            <w:tcW w:w="1417" w:type="dxa"/>
            <w:vAlign w:val="bottom"/>
          </w:tcPr>
          <w:p w14:paraId="1614FDF9" w14:textId="09DFFA90" w:rsidR="009F442E"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21217</w:t>
            </w:r>
          </w:p>
        </w:tc>
        <w:tc>
          <w:tcPr>
            <w:tcW w:w="1417" w:type="dxa"/>
            <w:vAlign w:val="bottom"/>
          </w:tcPr>
          <w:p w14:paraId="3E5FFDB8" w14:textId="02F0D7D4" w:rsidR="009F442E"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887</w:t>
            </w:r>
          </w:p>
        </w:tc>
      </w:tr>
      <w:tr w:rsidR="009F442E" w:rsidRPr="000C2020" w14:paraId="72067E55" w14:textId="77777777" w:rsidTr="006C3B32">
        <w:trPr>
          <w:cantSplit/>
        </w:trPr>
        <w:tc>
          <w:tcPr>
            <w:tcW w:w="3401" w:type="dxa"/>
            <w:vAlign w:val="bottom"/>
          </w:tcPr>
          <w:p w14:paraId="0FFFAF0A" w14:textId="77777777" w:rsidR="009F442E" w:rsidRPr="000C2020" w:rsidRDefault="009F442E" w:rsidP="006C19D7">
            <w:pPr>
              <w:pStyle w:val="Boczek61f"/>
              <w:spacing w:before="120"/>
            </w:pPr>
            <w:r w:rsidRPr="000C2020">
              <w:t xml:space="preserve">w. Wiązowna </w:t>
            </w:r>
            <w:r w:rsidRPr="000C2020">
              <w:tab/>
            </w:r>
          </w:p>
        </w:tc>
        <w:tc>
          <w:tcPr>
            <w:tcW w:w="1420" w:type="dxa"/>
            <w:vAlign w:val="bottom"/>
          </w:tcPr>
          <w:p w14:paraId="5EEAC1B0" w14:textId="662EFFB7" w:rsidR="009F442E"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102</w:t>
            </w:r>
          </w:p>
        </w:tc>
        <w:tc>
          <w:tcPr>
            <w:tcW w:w="1417" w:type="dxa"/>
            <w:vAlign w:val="bottom"/>
          </w:tcPr>
          <w:p w14:paraId="6F155979" w14:textId="709C1537" w:rsidR="009F442E"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16002</w:t>
            </w:r>
          </w:p>
        </w:tc>
        <w:tc>
          <w:tcPr>
            <w:tcW w:w="1417" w:type="dxa"/>
            <w:vAlign w:val="bottom"/>
          </w:tcPr>
          <w:p w14:paraId="21165D50" w14:textId="6C94828E" w:rsidR="009F442E"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157</w:t>
            </w:r>
          </w:p>
        </w:tc>
      </w:tr>
      <w:tr w:rsidR="00351719" w:rsidRPr="000C2020" w14:paraId="37549076" w14:textId="77777777" w:rsidTr="006C3B32">
        <w:trPr>
          <w:cantSplit/>
        </w:trPr>
        <w:tc>
          <w:tcPr>
            <w:tcW w:w="3401" w:type="dxa"/>
            <w:vAlign w:val="bottom"/>
          </w:tcPr>
          <w:p w14:paraId="5C701E7D" w14:textId="77777777" w:rsidR="00351719" w:rsidRPr="000C2020" w:rsidRDefault="00351719" w:rsidP="006C19D7">
            <w:pPr>
              <w:pStyle w:val="Boczek6"/>
              <w:spacing w:before="120"/>
            </w:pPr>
            <w:r w:rsidRPr="000C2020">
              <w:t xml:space="preserve">Powiat piaseczyński </w:t>
            </w:r>
            <w:r w:rsidRPr="000C2020">
              <w:tab/>
            </w:r>
          </w:p>
        </w:tc>
        <w:tc>
          <w:tcPr>
            <w:tcW w:w="1420" w:type="dxa"/>
            <w:vAlign w:val="bottom"/>
          </w:tcPr>
          <w:p w14:paraId="544E8BBC" w14:textId="341500D9" w:rsidR="00351719"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621</w:t>
            </w:r>
          </w:p>
        </w:tc>
        <w:tc>
          <w:tcPr>
            <w:tcW w:w="1417" w:type="dxa"/>
            <w:vAlign w:val="bottom"/>
          </w:tcPr>
          <w:p w14:paraId="64537B78" w14:textId="2EE6D3F2" w:rsidR="00351719"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215088</w:t>
            </w:r>
          </w:p>
        </w:tc>
        <w:tc>
          <w:tcPr>
            <w:tcW w:w="1417" w:type="dxa"/>
            <w:vAlign w:val="bottom"/>
          </w:tcPr>
          <w:p w14:paraId="71B49211" w14:textId="186177AE" w:rsidR="00351719"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346</w:t>
            </w:r>
          </w:p>
        </w:tc>
      </w:tr>
      <w:tr w:rsidR="00351719" w:rsidRPr="000C2020" w14:paraId="3479C333" w14:textId="77777777" w:rsidTr="006C3B32">
        <w:trPr>
          <w:cantSplit/>
        </w:trPr>
        <w:tc>
          <w:tcPr>
            <w:tcW w:w="3401" w:type="dxa"/>
            <w:vAlign w:val="bottom"/>
          </w:tcPr>
          <w:p w14:paraId="4236C321" w14:textId="77777777" w:rsidR="00351719" w:rsidRPr="000C2020" w:rsidRDefault="00351719" w:rsidP="006C19D7">
            <w:pPr>
              <w:pStyle w:val="Boczek62f"/>
              <w:spacing w:before="120"/>
            </w:pPr>
            <w:r w:rsidRPr="000C2020">
              <w:t xml:space="preserve">w tym gminy:   </w:t>
            </w:r>
            <w:r w:rsidRPr="000C2020">
              <w:rPr>
                <w:color w:val="4D4D4D"/>
              </w:rPr>
              <w:t xml:space="preserve">of </w:t>
            </w:r>
            <w:proofErr w:type="spellStart"/>
            <w:r w:rsidRPr="000C2020">
              <w:rPr>
                <w:color w:val="4D4D4D"/>
              </w:rPr>
              <w:t>which</w:t>
            </w:r>
            <w:proofErr w:type="spellEnd"/>
            <w:r w:rsidRPr="000C2020">
              <w:rPr>
                <w:color w:val="4D4D4D"/>
              </w:rPr>
              <w:t xml:space="preserve"> </w:t>
            </w:r>
            <w:proofErr w:type="spellStart"/>
            <w:r w:rsidRPr="000C2020">
              <w:rPr>
                <w:color w:val="4D4D4D"/>
              </w:rPr>
              <w:t>gminas</w:t>
            </w:r>
            <w:proofErr w:type="spellEnd"/>
            <w:r w:rsidRPr="000C2020">
              <w:rPr>
                <w:color w:val="4D4D4D"/>
              </w:rPr>
              <w:t>:</w:t>
            </w:r>
          </w:p>
        </w:tc>
        <w:tc>
          <w:tcPr>
            <w:tcW w:w="1420" w:type="dxa"/>
            <w:vAlign w:val="bottom"/>
          </w:tcPr>
          <w:p w14:paraId="49E88EAC" w14:textId="77777777" w:rsidR="00351719" w:rsidRPr="000C2020" w:rsidRDefault="00351719" w:rsidP="006C19D7">
            <w:pPr>
              <w:spacing w:before="12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79B63379" w14:textId="77777777" w:rsidR="00351719" w:rsidRPr="000C2020" w:rsidRDefault="00351719" w:rsidP="006C19D7">
            <w:pPr>
              <w:spacing w:before="12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5DE1A4BD" w14:textId="77777777" w:rsidR="00351719" w:rsidRPr="000C2020" w:rsidRDefault="00351719" w:rsidP="006C19D7">
            <w:pPr>
              <w:spacing w:before="120" w:after="0" w:line="144" w:lineRule="exact"/>
              <w:ind w:right="57"/>
              <w:jc w:val="right"/>
              <w:rPr>
                <w:rFonts w:eastAsia="Times New Roman" w:cs="Times New Roman"/>
                <w:noProof/>
                <w:color w:val="000000" w:themeColor="text1"/>
                <w:sz w:val="14"/>
                <w:szCs w:val="20"/>
                <w:lang w:eastAsia="pl-PL"/>
              </w:rPr>
            </w:pPr>
          </w:p>
        </w:tc>
      </w:tr>
      <w:tr w:rsidR="00351719" w:rsidRPr="000C2020" w14:paraId="60D29423" w14:textId="77777777" w:rsidTr="006C3B32">
        <w:trPr>
          <w:cantSplit/>
        </w:trPr>
        <w:tc>
          <w:tcPr>
            <w:tcW w:w="3401" w:type="dxa"/>
            <w:vAlign w:val="bottom"/>
          </w:tcPr>
          <w:p w14:paraId="3E423B84" w14:textId="5C0B3BD4" w:rsidR="00351719" w:rsidRPr="000C2020" w:rsidRDefault="00351719" w:rsidP="006C19D7">
            <w:pPr>
              <w:pStyle w:val="Boczek61f"/>
              <w:spacing w:before="120"/>
            </w:pPr>
            <w:r w:rsidRPr="000C2020">
              <w:t xml:space="preserve">m-w. </w:t>
            </w:r>
            <w:r w:rsidR="009C69A4" w:rsidRPr="000C2020">
              <w:t>Konstancin-Jeziorna</w:t>
            </w:r>
            <w:r w:rsidRPr="000C2020">
              <w:t xml:space="preserve"> </w:t>
            </w:r>
            <w:r w:rsidRPr="000C2020">
              <w:tab/>
            </w:r>
          </w:p>
        </w:tc>
        <w:tc>
          <w:tcPr>
            <w:tcW w:w="1420" w:type="dxa"/>
            <w:vAlign w:val="bottom"/>
          </w:tcPr>
          <w:p w14:paraId="0DF21571" w14:textId="24CE57DB" w:rsidR="00351719"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79</w:t>
            </w:r>
          </w:p>
        </w:tc>
        <w:tc>
          <w:tcPr>
            <w:tcW w:w="1417" w:type="dxa"/>
            <w:vAlign w:val="bottom"/>
          </w:tcPr>
          <w:p w14:paraId="1B2D4567" w14:textId="685DB338" w:rsidR="00351719"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25088</w:t>
            </w:r>
          </w:p>
        </w:tc>
        <w:tc>
          <w:tcPr>
            <w:tcW w:w="1417" w:type="dxa"/>
            <w:vAlign w:val="bottom"/>
          </w:tcPr>
          <w:p w14:paraId="32CC407C" w14:textId="6E38FC97" w:rsidR="00351719"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319</w:t>
            </w:r>
          </w:p>
        </w:tc>
      </w:tr>
      <w:tr w:rsidR="00351719" w:rsidRPr="000C2020" w14:paraId="4385438F" w14:textId="77777777" w:rsidTr="006C3B32">
        <w:trPr>
          <w:cantSplit/>
        </w:trPr>
        <w:tc>
          <w:tcPr>
            <w:tcW w:w="3401" w:type="dxa"/>
            <w:vAlign w:val="bottom"/>
          </w:tcPr>
          <w:p w14:paraId="0989DA4F" w14:textId="13C59B95" w:rsidR="00351719" w:rsidRPr="000C2020" w:rsidRDefault="00351719" w:rsidP="006C19D7">
            <w:pPr>
              <w:pStyle w:val="Boczek61f"/>
              <w:spacing w:before="120"/>
            </w:pPr>
            <w:r w:rsidRPr="000C2020">
              <w:t xml:space="preserve">m-w. </w:t>
            </w:r>
            <w:r w:rsidR="009C69A4">
              <w:t>Piaseczno</w:t>
            </w:r>
            <w:r w:rsidRPr="000C2020">
              <w:t xml:space="preserve"> </w:t>
            </w:r>
            <w:r w:rsidRPr="000C2020">
              <w:tab/>
            </w:r>
          </w:p>
        </w:tc>
        <w:tc>
          <w:tcPr>
            <w:tcW w:w="1420" w:type="dxa"/>
            <w:vAlign w:val="bottom"/>
          </w:tcPr>
          <w:p w14:paraId="0888C924" w14:textId="1B0D29ED" w:rsidR="00351719"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128</w:t>
            </w:r>
          </w:p>
        </w:tc>
        <w:tc>
          <w:tcPr>
            <w:tcW w:w="1417" w:type="dxa"/>
            <w:vAlign w:val="bottom"/>
          </w:tcPr>
          <w:p w14:paraId="029925A6" w14:textId="6DB1500B" w:rsidR="00351719"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97293</w:t>
            </w:r>
          </w:p>
        </w:tc>
        <w:tc>
          <w:tcPr>
            <w:tcW w:w="1417" w:type="dxa"/>
            <w:vAlign w:val="bottom"/>
          </w:tcPr>
          <w:p w14:paraId="4846144A" w14:textId="1B3F1768" w:rsidR="00351719"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759</w:t>
            </w:r>
          </w:p>
        </w:tc>
      </w:tr>
      <w:tr w:rsidR="00351719" w:rsidRPr="000C2020" w14:paraId="732085E6" w14:textId="77777777" w:rsidTr="006C3B32">
        <w:trPr>
          <w:cantSplit/>
        </w:trPr>
        <w:tc>
          <w:tcPr>
            <w:tcW w:w="3401" w:type="dxa"/>
            <w:vAlign w:val="bottom"/>
          </w:tcPr>
          <w:p w14:paraId="6A7DAC46" w14:textId="77777777" w:rsidR="00351719" w:rsidRPr="000C2020" w:rsidRDefault="00351719" w:rsidP="006C19D7">
            <w:pPr>
              <w:pStyle w:val="Boczek61f"/>
              <w:spacing w:before="120"/>
            </w:pPr>
            <w:r w:rsidRPr="000C2020">
              <w:t xml:space="preserve">w. Lesznowola </w:t>
            </w:r>
            <w:r w:rsidRPr="000C2020">
              <w:tab/>
            </w:r>
          </w:p>
        </w:tc>
        <w:tc>
          <w:tcPr>
            <w:tcW w:w="1420" w:type="dxa"/>
            <w:vAlign w:val="bottom"/>
          </w:tcPr>
          <w:p w14:paraId="7246E5C6" w14:textId="630E39DE" w:rsidR="00351719"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69</w:t>
            </w:r>
          </w:p>
        </w:tc>
        <w:tc>
          <w:tcPr>
            <w:tcW w:w="1417" w:type="dxa"/>
            <w:vAlign w:val="bottom"/>
          </w:tcPr>
          <w:p w14:paraId="24E9CFCC" w14:textId="4658BAFE" w:rsidR="00351719"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38479</w:t>
            </w:r>
          </w:p>
        </w:tc>
        <w:tc>
          <w:tcPr>
            <w:tcW w:w="1417" w:type="dxa"/>
            <w:vAlign w:val="bottom"/>
          </w:tcPr>
          <w:p w14:paraId="38D58A1E" w14:textId="5E71AFA5" w:rsidR="00351719" w:rsidRPr="000C2020" w:rsidRDefault="006C146C" w:rsidP="006C19D7">
            <w:pPr>
              <w:spacing w:before="12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555</w:t>
            </w:r>
          </w:p>
        </w:tc>
      </w:tr>
    </w:tbl>
    <w:p w14:paraId="14BDFF19" w14:textId="3D8999A1" w:rsidR="00E87AA8" w:rsidRDefault="00E87AA8" w:rsidP="00E87AA8">
      <w:pPr>
        <w:pStyle w:val="Notka"/>
      </w:pPr>
      <w:r>
        <w:br w:type="page"/>
      </w:r>
    </w:p>
    <w:p w14:paraId="57F01FF9" w14:textId="2ADC743D" w:rsidR="00E87AA8" w:rsidRPr="000C2020" w:rsidRDefault="00E87AA8" w:rsidP="00E87AA8">
      <w:pPr>
        <w:pStyle w:val="Tytutablicy"/>
      </w:pPr>
      <w:r w:rsidRPr="00F6569F">
        <w:rPr>
          <w:b w:val="0"/>
        </w:rPr>
        <w:lastRenderedPageBreak/>
        <w:t>TABL. 2.</w:t>
      </w:r>
      <w:r w:rsidRPr="000C2020">
        <w:tab/>
        <w:t xml:space="preserve">POWIATY I GMINY GRANICZĄCE Z M.ST. </w:t>
      </w:r>
      <w:r w:rsidRPr="00F6569F">
        <w:t>WARSZAWĄ</w:t>
      </w:r>
      <w:r w:rsidRPr="000C2020">
        <w:t xml:space="preserve"> W 20</w:t>
      </w:r>
      <w:r>
        <w:t>2</w:t>
      </w:r>
      <w:r w:rsidR="0053223D">
        <w:t>3</w:t>
      </w:r>
      <w:r w:rsidRPr="000C2020">
        <w:t xml:space="preserve"> R.</w:t>
      </w:r>
      <w:r>
        <w:t xml:space="preserve"> (</w:t>
      </w:r>
      <w:r>
        <w:rPr>
          <w:caps w:val="0"/>
        </w:rPr>
        <w:t>dok.</w:t>
      </w:r>
      <w:r>
        <w:t>)</w:t>
      </w:r>
    </w:p>
    <w:p w14:paraId="32076EA5" w14:textId="77777777" w:rsidR="00E87AA8" w:rsidRPr="00667F49" w:rsidRDefault="00E87AA8" w:rsidP="00E87AA8">
      <w:pPr>
        <w:pStyle w:val="Stan"/>
      </w:pPr>
      <w:r w:rsidRPr="00667F49">
        <w:t xml:space="preserve">Stan w </w:t>
      </w:r>
      <w:proofErr w:type="spellStart"/>
      <w:r w:rsidRPr="00667F49">
        <w:t>dniu</w:t>
      </w:r>
      <w:proofErr w:type="spellEnd"/>
      <w:r w:rsidRPr="00667F49">
        <w:t xml:space="preserve"> 1 </w:t>
      </w:r>
      <w:proofErr w:type="spellStart"/>
      <w:r w:rsidRPr="00667F49">
        <w:t>stycznia</w:t>
      </w:r>
      <w:proofErr w:type="spellEnd"/>
    </w:p>
    <w:p w14:paraId="622C8BF4" w14:textId="26D5D593" w:rsidR="00E87AA8" w:rsidRPr="0053223D" w:rsidRDefault="00E87AA8" w:rsidP="00E87AA8">
      <w:pPr>
        <w:pStyle w:val="Tytutablicyang"/>
        <w:spacing w:after="10"/>
      </w:pPr>
      <w:r w:rsidRPr="0053223D">
        <w:t>POWIATS AND GMINAS BORDERING WITH THE CAPITAL CITY OF WARSAW IN 202</w:t>
      </w:r>
      <w:r w:rsidR="0053223D">
        <w:t>3</w:t>
      </w:r>
      <w:r w:rsidRPr="0053223D">
        <w:t xml:space="preserve"> (</w:t>
      </w:r>
      <w:r w:rsidRPr="0053223D">
        <w:rPr>
          <w:caps w:val="0"/>
        </w:rPr>
        <w:t>cont.</w:t>
      </w:r>
      <w:r w:rsidRPr="0053223D">
        <w:t>)</w:t>
      </w:r>
    </w:p>
    <w:p w14:paraId="6201EB93" w14:textId="77777777" w:rsidR="00E87AA8" w:rsidRPr="0053223D" w:rsidRDefault="00E87AA8" w:rsidP="00E87AA8">
      <w:pPr>
        <w:pStyle w:val="Stanang"/>
        <w:rPr>
          <w:lang w:val="pl-PL"/>
        </w:rPr>
      </w:pPr>
      <w:r w:rsidRPr="0053223D">
        <w:rPr>
          <w:lang w:val="pl-PL"/>
        </w:rPr>
        <w:t>As of 1 January</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3401"/>
        <w:gridCol w:w="1420"/>
        <w:gridCol w:w="1417"/>
        <w:gridCol w:w="1417"/>
      </w:tblGrid>
      <w:tr w:rsidR="00E87AA8" w:rsidRPr="000C2020" w14:paraId="02C13863" w14:textId="77777777" w:rsidTr="006C3B32">
        <w:trPr>
          <w:cantSplit/>
          <w:trHeight w:val="454"/>
        </w:trPr>
        <w:tc>
          <w:tcPr>
            <w:tcW w:w="3401" w:type="dxa"/>
            <w:vMerge w:val="restart"/>
            <w:tcBorders>
              <w:top w:val="single" w:sz="4" w:space="0" w:color="auto"/>
            </w:tcBorders>
          </w:tcPr>
          <w:p w14:paraId="7EB761BB" w14:textId="77777777" w:rsidR="00E87AA8" w:rsidRPr="000C2020" w:rsidRDefault="00E87AA8" w:rsidP="00E87AA8">
            <w:pPr>
              <w:pStyle w:val="Gwkatablicy"/>
              <w:spacing w:before="40"/>
            </w:pPr>
            <w:r w:rsidRPr="000C2020">
              <w:t>WYSZCZEGÓLNIENIE</w:t>
            </w:r>
          </w:p>
          <w:p w14:paraId="5C2D4263" w14:textId="77777777" w:rsidR="00E87AA8" w:rsidRPr="00E87AA8" w:rsidRDefault="00E87AA8" w:rsidP="00DC73FE">
            <w:pPr>
              <w:pStyle w:val="Gwkatablicyang"/>
              <w:rPr>
                <w:lang w:val="pl-PL"/>
              </w:rPr>
            </w:pPr>
            <w:r w:rsidRPr="00E87AA8">
              <w:rPr>
                <w:lang w:val="pl-PL"/>
              </w:rPr>
              <w:t>SPECIFICATION</w:t>
            </w:r>
          </w:p>
          <w:p w14:paraId="4F58A8C1" w14:textId="77777777" w:rsidR="00E87AA8" w:rsidRPr="00E87AA8" w:rsidRDefault="00E87AA8" w:rsidP="00DC73FE">
            <w:pPr>
              <w:pStyle w:val="Gwkatablicyang"/>
              <w:jc w:val="left"/>
              <w:rPr>
                <w:lang w:val="pl-PL"/>
              </w:rPr>
            </w:pPr>
            <w:r w:rsidRPr="00E87AA8">
              <w:rPr>
                <w:color w:val="000000" w:themeColor="text1"/>
                <w:lang w:val="pl-PL"/>
              </w:rPr>
              <w:t xml:space="preserve">w. — gmina wiejska                      </w:t>
            </w:r>
            <w:proofErr w:type="spellStart"/>
            <w:r w:rsidRPr="00E87AA8">
              <w:rPr>
                <w:lang w:val="pl-PL"/>
              </w:rPr>
              <w:t>rural</w:t>
            </w:r>
            <w:proofErr w:type="spellEnd"/>
            <w:r w:rsidRPr="00E87AA8">
              <w:rPr>
                <w:lang w:val="pl-PL"/>
              </w:rPr>
              <w:t xml:space="preserve"> gmina</w:t>
            </w:r>
          </w:p>
          <w:p w14:paraId="174ED752" w14:textId="77777777" w:rsidR="00E87AA8" w:rsidRPr="00E87AA8" w:rsidRDefault="00E87AA8" w:rsidP="00DC73FE">
            <w:pPr>
              <w:pStyle w:val="Gwkatablicyang"/>
              <w:jc w:val="left"/>
              <w:rPr>
                <w:lang w:val="pl-PL"/>
              </w:rPr>
            </w:pPr>
            <w:r w:rsidRPr="00E87AA8">
              <w:rPr>
                <w:color w:val="000000" w:themeColor="text1"/>
                <w:lang w:val="pl-PL"/>
              </w:rPr>
              <w:t xml:space="preserve">m. — gmina miejska                     </w:t>
            </w:r>
            <w:proofErr w:type="spellStart"/>
            <w:r w:rsidRPr="00E87AA8">
              <w:rPr>
                <w:lang w:val="pl-PL"/>
              </w:rPr>
              <w:t>urban</w:t>
            </w:r>
            <w:proofErr w:type="spellEnd"/>
            <w:r w:rsidRPr="00E87AA8">
              <w:rPr>
                <w:lang w:val="pl-PL"/>
              </w:rPr>
              <w:t xml:space="preserve"> gmina</w:t>
            </w:r>
          </w:p>
          <w:p w14:paraId="46A72B26" w14:textId="77777777" w:rsidR="00E87AA8" w:rsidRPr="00E87AA8" w:rsidRDefault="00E87AA8" w:rsidP="00DC73FE">
            <w:pPr>
              <w:pStyle w:val="Gwkatablicyang"/>
              <w:jc w:val="left"/>
              <w:rPr>
                <w:lang w:val="pl-PL"/>
              </w:rPr>
            </w:pPr>
            <w:r w:rsidRPr="00E87AA8">
              <w:rPr>
                <w:color w:val="000000" w:themeColor="text1"/>
                <w:lang w:val="pl-PL"/>
              </w:rPr>
              <w:t xml:space="preserve">m-w. — gmina miejsko-wiejska  </w:t>
            </w:r>
            <w:proofErr w:type="spellStart"/>
            <w:r w:rsidRPr="00E87AA8">
              <w:rPr>
                <w:lang w:val="pl-PL"/>
              </w:rPr>
              <w:t>urban-rural</w:t>
            </w:r>
            <w:proofErr w:type="spellEnd"/>
            <w:r w:rsidRPr="00E87AA8">
              <w:rPr>
                <w:lang w:val="pl-PL"/>
              </w:rPr>
              <w:t xml:space="preserve"> gmina</w:t>
            </w:r>
          </w:p>
        </w:tc>
        <w:tc>
          <w:tcPr>
            <w:tcW w:w="1420" w:type="dxa"/>
            <w:vMerge w:val="restart"/>
            <w:tcBorders>
              <w:top w:val="single" w:sz="4" w:space="0" w:color="auto"/>
            </w:tcBorders>
            <w:vAlign w:val="center"/>
          </w:tcPr>
          <w:p w14:paraId="162F19CA" w14:textId="77777777" w:rsidR="00E87AA8" w:rsidRPr="000C2020" w:rsidRDefault="00E87AA8" w:rsidP="00DC73FE">
            <w:pPr>
              <w:spacing w:after="0" w:line="144" w:lineRule="exact"/>
              <w:jc w:val="center"/>
              <w:rPr>
                <w:rFonts w:eastAsia="Times New Roman" w:cs="Times New Roman"/>
                <w:sz w:val="14"/>
                <w:szCs w:val="20"/>
                <w:lang w:eastAsia="pl-PL"/>
              </w:rPr>
            </w:pPr>
            <w:r w:rsidRPr="000C2020">
              <w:rPr>
                <w:rFonts w:eastAsia="Times New Roman" w:cs="Times New Roman"/>
                <w:sz w:val="14"/>
                <w:szCs w:val="20"/>
                <w:lang w:eastAsia="pl-PL"/>
              </w:rPr>
              <w:t xml:space="preserve">Powierzchnia </w:t>
            </w:r>
            <w:r w:rsidRPr="000C2020">
              <w:rPr>
                <w:rFonts w:eastAsia="Times New Roman" w:cs="Times New Roman"/>
                <w:sz w:val="14"/>
                <w:szCs w:val="20"/>
                <w:lang w:eastAsia="pl-PL"/>
              </w:rPr>
              <w:br/>
              <w:t>w km</w:t>
            </w:r>
            <w:r w:rsidRPr="000C2020">
              <w:rPr>
                <w:rFonts w:eastAsia="Times New Roman" w:cs="Times New Roman"/>
                <w:sz w:val="14"/>
                <w:szCs w:val="20"/>
                <w:vertAlign w:val="superscript"/>
                <w:lang w:eastAsia="pl-PL"/>
              </w:rPr>
              <w:t>2</w:t>
            </w:r>
          </w:p>
          <w:p w14:paraId="27FD0AB7" w14:textId="77777777" w:rsidR="00E87AA8" w:rsidRPr="000C2020" w:rsidRDefault="00E87AA8" w:rsidP="00DC73FE">
            <w:pPr>
              <w:spacing w:after="20" w:line="144" w:lineRule="exact"/>
              <w:jc w:val="center"/>
              <w:rPr>
                <w:rFonts w:eastAsia="Times New Roman" w:cs="Times New Roman"/>
                <w:color w:val="4D4D4D"/>
                <w:sz w:val="14"/>
                <w:szCs w:val="20"/>
                <w:lang w:eastAsia="pl-PL"/>
              </w:rPr>
            </w:pPr>
            <w:proofErr w:type="spellStart"/>
            <w:r w:rsidRPr="000C2020">
              <w:rPr>
                <w:rFonts w:eastAsia="Times New Roman" w:cs="Times New Roman"/>
                <w:color w:val="4D4D4D"/>
                <w:sz w:val="14"/>
                <w:szCs w:val="20"/>
                <w:lang w:eastAsia="pl-PL"/>
              </w:rPr>
              <w:t>Area</w:t>
            </w:r>
            <w:proofErr w:type="spellEnd"/>
            <w:r w:rsidRPr="000C2020">
              <w:rPr>
                <w:rFonts w:eastAsia="Times New Roman" w:cs="Times New Roman"/>
                <w:color w:val="4D4D4D"/>
                <w:sz w:val="14"/>
                <w:szCs w:val="20"/>
                <w:lang w:eastAsia="pl-PL"/>
              </w:rPr>
              <w:t xml:space="preserve"> in km</w:t>
            </w:r>
            <w:r w:rsidRPr="000C2020">
              <w:rPr>
                <w:rFonts w:eastAsia="Times New Roman" w:cs="Times New Roman"/>
                <w:color w:val="4D4D4D"/>
                <w:sz w:val="14"/>
                <w:szCs w:val="20"/>
                <w:vertAlign w:val="superscript"/>
                <w:lang w:eastAsia="pl-PL"/>
              </w:rPr>
              <w:t>2</w:t>
            </w:r>
          </w:p>
        </w:tc>
        <w:tc>
          <w:tcPr>
            <w:tcW w:w="2834" w:type="dxa"/>
            <w:gridSpan w:val="2"/>
            <w:tcBorders>
              <w:top w:val="single" w:sz="4" w:space="0" w:color="auto"/>
              <w:bottom w:val="single" w:sz="4" w:space="0" w:color="auto"/>
            </w:tcBorders>
            <w:vAlign w:val="center"/>
          </w:tcPr>
          <w:p w14:paraId="3190C807" w14:textId="4FD52486" w:rsidR="00E87AA8" w:rsidRPr="008105BB" w:rsidRDefault="005E3A71" w:rsidP="00DC73FE">
            <w:pPr>
              <w:spacing w:before="40" w:after="0" w:line="144" w:lineRule="exact"/>
              <w:jc w:val="center"/>
              <w:rPr>
                <w:rFonts w:eastAsia="Times New Roman" w:cs="Times New Roman"/>
                <w:sz w:val="14"/>
                <w:szCs w:val="20"/>
                <w:lang w:eastAsia="pl-PL"/>
              </w:rPr>
            </w:pPr>
            <w:r>
              <w:rPr>
                <w:rFonts w:eastAsia="Times New Roman" w:cs="Times New Roman"/>
                <w:sz w:val="14"/>
                <w:szCs w:val="20"/>
                <w:lang w:eastAsia="pl-PL"/>
              </w:rPr>
              <w:t>Ludność (stan w dniu 31.12.</w:t>
            </w:r>
            <w:r w:rsidR="00E87AA8" w:rsidRPr="008105BB">
              <w:rPr>
                <w:rFonts w:eastAsia="Times New Roman" w:cs="Times New Roman"/>
                <w:sz w:val="14"/>
                <w:szCs w:val="20"/>
                <w:lang w:eastAsia="pl-PL"/>
              </w:rPr>
              <w:t>)</w:t>
            </w:r>
          </w:p>
          <w:p w14:paraId="1A567B34" w14:textId="5576BF37" w:rsidR="00E87AA8" w:rsidRPr="005E3A71" w:rsidRDefault="005E3A71" w:rsidP="00BB3981">
            <w:pPr>
              <w:spacing w:after="20" w:line="144" w:lineRule="exact"/>
              <w:jc w:val="center"/>
              <w:rPr>
                <w:rFonts w:eastAsia="Times New Roman" w:cs="Times New Roman"/>
                <w:color w:val="4D4D4D"/>
                <w:sz w:val="14"/>
                <w:szCs w:val="20"/>
                <w:lang w:eastAsia="pl-PL"/>
              </w:rPr>
            </w:pPr>
            <w:proofErr w:type="spellStart"/>
            <w:r w:rsidRPr="005E3A71">
              <w:rPr>
                <w:rFonts w:eastAsia="Times New Roman" w:cs="Times New Roman"/>
                <w:color w:val="4D4D4D"/>
                <w:sz w:val="14"/>
                <w:szCs w:val="20"/>
                <w:lang w:eastAsia="pl-PL"/>
              </w:rPr>
              <w:t>Population</w:t>
            </w:r>
            <w:proofErr w:type="spellEnd"/>
            <w:r w:rsidRPr="005E3A71">
              <w:rPr>
                <w:rFonts w:eastAsia="Times New Roman" w:cs="Times New Roman"/>
                <w:color w:val="4D4D4D"/>
                <w:sz w:val="14"/>
                <w:szCs w:val="20"/>
                <w:lang w:eastAsia="pl-PL"/>
              </w:rPr>
              <w:t xml:space="preserve"> (as of 31.12.</w:t>
            </w:r>
            <w:r w:rsidR="00E87AA8" w:rsidRPr="005E3A71">
              <w:rPr>
                <w:rFonts w:eastAsia="Times New Roman" w:cs="Times New Roman"/>
                <w:color w:val="4D4D4D"/>
                <w:sz w:val="14"/>
                <w:szCs w:val="20"/>
                <w:lang w:eastAsia="pl-PL"/>
              </w:rPr>
              <w:t>)</w:t>
            </w:r>
          </w:p>
        </w:tc>
      </w:tr>
      <w:tr w:rsidR="00E87AA8" w:rsidRPr="000C2020" w14:paraId="7C64B647" w14:textId="77777777" w:rsidTr="006C3B32">
        <w:trPr>
          <w:cantSplit/>
          <w:trHeight w:val="454"/>
        </w:trPr>
        <w:tc>
          <w:tcPr>
            <w:tcW w:w="3401" w:type="dxa"/>
            <w:vMerge/>
            <w:tcBorders>
              <w:bottom w:val="single" w:sz="4" w:space="0" w:color="auto"/>
            </w:tcBorders>
          </w:tcPr>
          <w:p w14:paraId="499CCDCF" w14:textId="77777777" w:rsidR="00E87AA8" w:rsidRPr="005E3A71" w:rsidRDefault="00E87AA8" w:rsidP="00DC73FE">
            <w:pPr>
              <w:spacing w:after="0" w:line="144" w:lineRule="exact"/>
              <w:jc w:val="center"/>
              <w:rPr>
                <w:rFonts w:eastAsia="Times New Roman" w:cs="Times New Roman"/>
                <w:sz w:val="14"/>
                <w:szCs w:val="20"/>
                <w:lang w:eastAsia="pl-PL"/>
              </w:rPr>
            </w:pPr>
          </w:p>
        </w:tc>
        <w:tc>
          <w:tcPr>
            <w:tcW w:w="1420" w:type="dxa"/>
            <w:vMerge/>
            <w:tcBorders>
              <w:bottom w:val="single" w:sz="4" w:space="0" w:color="auto"/>
            </w:tcBorders>
            <w:vAlign w:val="center"/>
          </w:tcPr>
          <w:p w14:paraId="1F905F9C" w14:textId="77777777" w:rsidR="00E87AA8" w:rsidRPr="005E3A71" w:rsidRDefault="00E87AA8" w:rsidP="00DC73FE">
            <w:pPr>
              <w:spacing w:after="0" w:line="144" w:lineRule="exact"/>
              <w:jc w:val="center"/>
              <w:rPr>
                <w:rFonts w:eastAsia="Times New Roman" w:cs="Times New Roman"/>
                <w:sz w:val="14"/>
                <w:szCs w:val="20"/>
                <w:lang w:eastAsia="pl-PL"/>
              </w:rPr>
            </w:pPr>
          </w:p>
        </w:tc>
        <w:tc>
          <w:tcPr>
            <w:tcW w:w="1417" w:type="dxa"/>
            <w:tcBorders>
              <w:top w:val="single" w:sz="4" w:space="0" w:color="auto"/>
              <w:bottom w:val="single" w:sz="4" w:space="0" w:color="auto"/>
            </w:tcBorders>
            <w:vAlign w:val="center"/>
          </w:tcPr>
          <w:p w14:paraId="00B0B340" w14:textId="77777777" w:rsidR="00E87AA8" w:rsidRPr="000C2020" w:rsidRDefault="00E87AA8" w:rsidP="00DC73FE">
            <w:pPr>
              <w:spacing w:after="0" w:line="144" w:lineRule="exact"/>
              <w:jc w:val="center"/>
              <w:rPr>
                <w:rFonts w:eastAsia="Times New Roman" w:cs="Times New Roman"/>
                <w:sz w:val="14"/>
                <w:szCs w:val="20"/>
                <w:lang w:eastAsia="pl-PL"/>
              </w:rPr>
            </w:pPr>
            <w:r w:rsidRPr="000C2020">
              <w:rPr>
                <w:rFonts w:eastAsia="Times New Roman" w:cs="Times New Roman"/>
                <w:sz w:val="14"/>
                <w:szCs w:val="20"/>
                <w:lang w:eastAsia="pl-PL"/>
              </w:rPr>
              <w:t>ogółem</w:t>
            </w:r>
          </w:p>
          <w:p w14:paraId="15D94DFB" w14:textId="77777777" w:rsidR="00E87AA8" w:rsidRPr="000C2020" w:rsidRDefault="00E87AA8" w:rsidP="00DC73FE">
            <w:pPr>
              <w:spacing w:after="20" w:line="144" w:lineRule="exact"/>
              <w:jc w:val="center"/>
              <w:rPr>
                <w:rFonts w:eastAsia="Times New Roman" w:cs="Times New Roman"/>
                <w:color w:val="4D4D4D"/>
                <w:sz w:val="14"/>
                <w:szCs w:val="20"/>
                <w:lang w:val="en-GB" w:eastAsia="pl-PL"/>
              </w:rPr>
            </w:pPr>
            <w:r w:rsidRPr="000C2020">
              <w:rPr>
                <w:rFonts w:eastAsia="Times New Roman" w:cs="Times New Roman"/>
                <w:color w:val="4D4D4D"/>
                <w:sz w:val="14"/>
                <w:szCs w:val="20"/>
                <w:lang w:val="en-GB" w:eastAsia="pl-PL"/>
              </w:rPr>
              <w:t>total</w:t>
            </w:r>
          </w:p>
        </w:tc>
        <w:tc>
          <w:tcPr>
            <w:tcW w:w="1417" w:type="dxa"/>
            <w:tcBorders>
              <w:top w:val="single" w:sz="4" w:space="0" w:color="auto"/>
              <w:bottom w:val="single" w:sz="4" w:space="0" w:color="auto"/>
            </w:tcBorders>
            <w:vAlign w:val="center"/>
          </w:tcPr>
          <w:p w14:paraId="4C9164B6" w14:textId="77777777" w:rsidR="00E87AA8" w:rsidRPr="008105BB" w:rsidRDefault="00E87AA8" w:rsidP="00DC73FE">
            <w:pPr>
              <w:spacing w:after="0" w:line="144" w:lineRule="exact"/>
              <w:jc w:val="center"/>
              <w:rPr>
                <w:rFonts w:eastAsia="Times New Roman" w:cs="Times New Roman"/>
                <w:sz w:val="14"/>
                <w:szCs w:val="20"/>
                <w:lang w:eastAsia="pl-PL"/>
              </w:rPr>
            </w:pPr>
            <w:r w:rsidRPr="008105BB">
              <w:rPr>
                <w:rFonts w:eastAsia="Times New Roman" w:cs="Times New Roman"/>
                <w:sz w:val="14"/>
                <w:szCs w:val="20"/>
                <w:lang w:eastAsia="pl-PL"/>
              </w:rPr>
              <w:t>na 1 km</w:t>
            </w:r>
            <w:r w:rsidRPr="008105BB">
              <w:rPr>
                <w:rFonts w:eastAsia="Times New Roman" w:cs="Times New Roman"/>
                <w:sz w:val="14"/>
                <w:szCs w:val="20"/>
                <w:vertAlign w:val="superscript"/>
                <w:lang w:eastAsia="pl-PL"/>
              </w:rPr>
              <w:t>2</w:t>
            </w:r>
          </w:p>
          <w:p w14:paraId="00D166E3" w14:textId="50D1DA68" w:rsidR="00E87AA8" w:rsidRPr="008105BB" w:rsidRDefault="00BB3981" w:rsidP="00DC73FE">
            <w:pPr>
              <w:spacing w:after="20" w:line="144" w:lineRule="exact"/>
              <w:jc w:val="center"/>
              <w:rPr>
                <w:rFonts w:eastAsia="Times New Roman" w:cs="Times New Roman"/>
                <w:color w:val="4D4D4D"/>
                <w:sz w:val="14"/>
                <w:szCs w:val="20"/>
                <w:lang w:val="en-GB" w:eastAsia="pl-PL"/>
              </w:rPr>
            </w:pPr>
            <w:r w:rsidRPr="008105BB">
              <w:rPr>
                <w:rFonts w:eastAsia="Times New Roman" w:cs="Times New Roman"/>
                <w:color w:val="4D4D4D"/>
                <w:sz w:val="14"/>
                <w:szCs w:val="20"/>
                <w:lang w:val="en-GB" w:eastAsia="pl-PL"/>
              </w:rPr>
              <w:t xml:space="preserve">per </w:t>
            </w:r>
            <w:r w:rsidR="00E87AA8" w:rsidRPr="008105BB">
              <w:rPr>
                <w:rFonts w:eastAsia="Times New Roman" w:cs="Times New Roman"/>
                <w:color w:val="4D4D4D"/>
                <w:sz w:val="14"/>
                <w:szCs w:val="20"/>
                <w:lang w:val="en-GB" w:eastAsia="pl-PL"/>
              </w:rPr>
              <w:t>km</w:t>
            </w:r>
            <w:r w:rsidR="00E87AA8" w:rsidRPr="008105BB">
              <w:rPr>
                <w:rFonts w:eastAsia="Times New Roman" w:cs="Times New Roman"/>
                <w:color w:val="4D4D4D"/>
                <w:sz w:val="14"/>
                <w:szCs w:val="20"/>
                <w:vertAlign w:val="superscript"/>
                <w:lang w:val="en-GB" w:eastAsia="pl-PL"/>
              </w:rPr>
              <w:t>2</w:t>
            </w:r>
          </w:p>
        </w:tc>
      </w:tr>
      <w:tr w:rsidR="000C2020" w:rsidRPr="000C2020" w14:paraId="03BD2471" w14:textId="77777777" w:rsidTr="006C3B32">
        <w:trPr>
          <w:cantSplit/>
        </w:trPr>
        <w:tc>
          <w:tcPr>
            <w:tcW w:w="3401" w:type="dxa"/>
            <w:vAlign w:val="bottom"/>
          </w:tcPr>
          <w:p w14:paraId="7C7DD28E" w14:textId="77777777" w:rsidR="000C2020" w:rsidRPr="000C2020" w:rsidRDefault="000C2020" w:rsidP="008105BB">
            <w:pPr>
              <w:pStyle w:val="Boczek6"/>
              <w:spacing w:before="60"/>
            </w:pPr>
            <w:r w:rsidRPr="000C2020">
              <w:t xml:space="preserve">Powiat pruszkowski </w:t>
            </w:r>
            <w:r w:rsidRPr="000C2020">
              <w:tab/>
            </w:r>
          </w:p>
        </w:tc>
        <w:tc>
          <w:tcPr>
            <w:tcW w:w="1420" w:type="dxa"/>
            <w:vAlign w:val="bottom"/>
          </w:tcPr>
          <w:p w14:paraId="02039F81" w14:textId="77777777" w:rsidR="000C2020" w:rsidRPr="000C2020" w:rsidRDefault="000C2020" w:rsidP="008105BB">
            <w:pPr>
              <w:spacing w:before="60" w:after="0" w:line="144" w:lineRule="exact"/>
              <w:ind w:right="57"/>
              <w:jc w:val="right"/>
              <w:rPr>
                <w:rFonts w:eastAsia="Times New Roman" w:cs="Times New Roman"/>
                <w:noProof/>
                <w:color w:val="000000" w:themeColor="text1"/>
                <w:sz w:val="14"/>
                <w:szCs w:val="20"/>
                <w:lang w:val="en-US" w:eastAsia="pl-PL"/>
              </w:rPr>
            </w:pPr>
            <w:r w:rsidRPr="000C2020">
              <w:rPr>
                <w:rFonts w:eastAsia="Times New Roman" w:cs="Times New Roman"/>
                <w:noProof/>
                <w:color w:val="000000" w:themeColor="text1"/>
                <w:sz w:val="14"/>
                <w:szCs w:val="20"/>
                <w:lang w:val="en-US" w:eastAsia="pl-PL"/>
              </w:rPr>
              <w:t>246</w:t>
            </w:r>
          </w:p>
        </w:tc>
        <w:tc>
          <w:tcPr>
            <w:tcW w:w="1417" w:type="dxa"/>
            <w:vAlign w:val="bottom"/>
          </w:tcPr>
          <w:p w14:paraId="600ACC89" w14:textId="5E317D24" w:rsidR="000C2020" w:rsidRPr="000C2020" w:rsidRDefault="0053223D" w:rsidP="008105BB">
            <w:pPr>
              <w:spacing w:before="6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179667</w:t>
            </w:r>
          </w:p>
        </w:tc>
        <w:tc>
          <w:tcPr>
            <w:tcW w:w="1417" w:type="dxa"/>
            <w:vAlign w:val="bottom"/>
          </w:tcPr>
          <w:p w14:paraId="19559837" w14:textId="1D0A6A15" w:rsidR="000C2020" w:rsidRPr="000C2020" w:rsidRDefault="0053223D" w:rsidP="008105BB">
            <w:pPr>
              <w:spacing w:before="6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729</w:t>
            </w:r>
          </w:p>
        </w:tc>
      </w:tr>
      <w:tr w:rsidR="000C2020" w:rsidRPr="000C2020" w14:paraId="2DAFBF97" w14:textId="77777777" w:rsidTr="006C3B32">
        <w:trPr>
          <w:cantSplit/>
        </w:trPr>
        <w:tc>
          <w:tcPr>
            <w:tcW w:w="3401" w:type="dxa"/>
            <w:vAlign w:val="bottom"/>
          </w:tcPr>
          <w:p w14:paraId="0A2BA7D8" w14:textId="77777777" w:rsidR="000C2020" w:rsidRPr="000C2020" w:rsidRDefault="000C2020" w:rsidP="008105BB">
            <w:pPr>
              <w:pStyle w:val="Boczek62f"/>
              <w:spacing w:before="70"/>
            </w:pPr>
            <w:r w:rsidRPr="000C2020">
              <w:t xml:space="preserve">w tym gminy:   </w:t>
            </w:r>
            <w:r w:rsidRPr="000C2020">
              <w:rPr>
                <w:color w:val="4D4D4D"/>
              </w:rPr>
              <w:t xml:space="preserve">of </w:t>
            </w:r>
            <w:proofErr w:type="spellStart"/>
            <w:r w:rsidRPr="000C2020">
              <w:rPr>
                <w:color w:val="4D4D4D"/>
              </w:rPr>
              <w:t>which</w:t>
            </w:r>
            <w:proofErr w:type="spellEnd"/>
            <w:r w:rsidRPr="000C2020">
              <w:rPr>
                <w:color w:val="4D4D4D"/>
              </w:rPr>
              <w:t xml:space="preserve"> </w:t>
            </w:r>
            <w:proofErr w:type="spellStart"/>
            <w:r w:rsidRPr="000C2020">
              <w:rPr>
                <w:color w:val="4D4D4D"/>
              </w:rPr>
              <w:t>gminas</w:t>
            </w:r>
            <w:proofErr w:type="spellEnd"/>
            <w:r w:rsidRPr="000C2020">
              <w:rPr>
                <w:color w:val="4D4D4D"/>
              </w:rPr>
              <w:t>:</w:t>
            </w:r>
          </w:p>
        </w:tc>
        <w:tc>
          <w:tcPr>
            <w:tcW w:w="1420" w:type="dxa"/>
            <w:vAlign w:val="bottom"/>
          </w:tcPr>
          <w:p w14:paraId="47D2C410"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7BB8754C"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6E78DC7E"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eastAsia="pl-PL"/>
              </w:rPr>
            </w:pPr>
          </w:p>
        </w:tc>
      </w:tr>
      <w:tr w:rsidR="000C2020" w:rsidRPr="000C2020" w14:paraId="783BE6C7" w14:textId="77777777" w:rsidTr="006C3B32">
        <w:trPr>
          <w:cantSplit/>
        </w:trPr>
        <w:tc>
          <w:tcPr>
            <w:tcW w:w="3401" w:type="dxa"/>
            <w:vAlign w:val="bottom"/>
          </w:tcPr>
          <w:p w14:paraId="4A55DA66" w14:textId="77777777" w:rsidR="000C2020" w:rsidRPr="000C2020" w:rsidRDefault="000C2020" w:rsidP="008105BB">
            <w:pPr>
              <w:pStyle w:val="Boczek61f"/>
              <w:spacing w:before="70"/>
            </w:pPr>
            <w:r w:rsidRPr="000C2020">
              <w:t xml:space="preserve">m. Piastów </w:t>
            </w:r>
            <w:r w:rsidRPr="000C2020">
              <w:tab/>
            </w:r>
          </w:p>
        </w:tc>
        <w:tc>
          <w:tcPr>
            <w:tcW w:w="1420" w:type="dxa"/>
            <w:vAlign w:val="bottom"/>
          </w:tcPr>
          <w:p w14:paraId="5AA84D06"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val="en-US" w:eastAsia="pl-PL"/>
              </w:rPr>
            </w:pPr>
            <w:r w:rsidRPr="000C2020">
              <w:rPr>
                <w:rFonts w:eastAsia="Times New Roman" w:cs="Times New Roman"/>
                <w:noProof/>
                <w:color w:val="000000" w:themeColor="text1"/>
                <w:sz w:val="14"/>
                <w:szCs w:val="20"/>
                <w:lang w:val="en-US" w:eastAsia="pl-PL"/>
              </w:rPr>
              <w:t>6</w:t>
            </w:r>
          </w:p>
        </w:tc>
        <w:tc>
          <w:tcPr>
            <w:tcW w:w="1417" w:type="dxa"/>
            <w:vAlign w:val="bottom"/>
          </w:tcPr>
          <w:p w14:paraId="059FD472" w14:textId="2B9AC152"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22932</w:t>
            </w:r>
          </w:p>
        </w:tc>
        <w:tc>
          <w:tcPr>
            <w:tcW w:w="1417" w:type="dxa"/>
            <w:vAlign w:val="bottom"/>
          </w:tcPr>
          <w:p w14:paraId="5FA5D727" w14:textId="33947B2D"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3974</w:t>
            </w:r>
          </w:p>
        </w:tc>
      </w:tr>
      <w:tr w:rsidR="000C2020" w:rsidRPr="000C2020" w14:paraId="40A4C014" w14:textId="77777777" w:rsidTr="006C3B32">
        <w:trPr>
          <w:cantSplit/>
        </w:trPr>
        <w:tc>
          <w:tcPr>
            <w:tcW w:w="3401" w:type="dxa"/>
            <w:vAlign w:val="bottom"/>
          </w:tcPr>
          <w:p w14:paraId="2D116AE9" w14:textId="77777777" w:rsidR="000C2020" w:rsidRPr="000C2020" w:rsidRDefault="000C2020" w:rsidP="008105BB">
            <w:pPr>
              <w:pStyle w:val="Boczek61f"/>
              <w:spacing w:before="70"/>
            </w:pPr>
            <w:r w:rsidRPr="000C2020">
              <w:t xml:space="preserve">w. Michałowice </w:t>
            </w:r>
            <w:r w:rsidRPr="000C2020">
              <w:tab/>
            </w:r>
          </w:p>
        </w:tc>
        <w:tc>
          <w:tcPr>
            <w:tcW w:w="1420" w:type="dxa"/>
            <w:vAlign w:val="bottom"/>
          </w:tcPr>
          <w:p w14:paraId="103F47FC"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val="en-US" w:eastAsia="pl-PL"/>
              </w:rPr>
            </w:pPr>
            <w:r w:rsidRPr="000C2020">
              <w:rPr>
                <w:rFonts w:eastAsia="Times New Roman" w:cs="Times New Roman"/>
                <w:noProof/>
                <w:color w:val="000000" w:themeColor="text1"/>
                <w:sz w:val="14"/>
                <w:szCs w:val="20"/>
                <w:lang w:val="en-US" w:eastAsia="pl-PL"/>
              </w:rPr>
              <w:t>35</w:t>
            </w:r>
          </w:p>
        </w:tc>
        <w:tc>
          <w:tcPr>
            <w:tcW w:w="1417" w:type="dxa"/>
            <w:vAlign w:val="bottom"/>
          </w:tcPr>
          <w:p w14:paraId="66B95221" w14:textId="6AF72833"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19436</w:t>
            </w:r>
          </w:p>
        </w:tc>
        <w:tc>
          <w:tcPr>
            <w:tcW w:w="1417" w:type="dxa"/>
            <w:vAlign w:val="bottom"/>
          </w:tcPr>
          <w:p w14:paraId="6E90B60B" w14:textId="62463521"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559</w:t>
            </w:r>
          </w:p>
        </w:tc>
      </w:tr>
      <w:tr w:rsidR="000C2020" w:rsidRPr="000C2020" w14:paraId="75AF8C3C" w14:textId="77777777" w:rsidTr="006C3B32">
        <w:trPr>
          <w:cantSplit/>
        </w:trPr>
        <w:tc>
          <w:tcPr>
            <w:tcW w:w="3401" w:type="dxa"/>
            <w:vAlign w:val="bottom"/>
          </w:tcPr>
          <w:p w14:paraId="0B699151" w14:textId="77777777" w:rsidR="000C2020" w:rsidRPr="000C2020" w:rsidRDefault="000C2020" w:rsidP="008105BB">
            <w:pPr>
              <w:pStyle w:val="Boczek61f"/>
              <w:spacing w:before="70"/>
            </w:pPr>
            <w:r w:rsidRPr="000C2020">
              <w:t xml:space="preserve">w. Raszyn </w:t>
            </w:r>
            <w:r w:rsidRPr="000C2020">
              <w:tab/>
            </w:r>
          </w:p>
        </w:tc>
        <w:tc>
          <w:tcPr>
            <w:tcW w:w="1420" w:type="dxa"/>
            <w:vAlign w:val="bottom"/>
          </w:tcPr>
          <w:p w14:paraId="6BF87FEE"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val="en-US" w:eastAsia="pl-PL"/>
              </w:rPr>
            </w:pPr>
            <w:r w:rsidRPr="000C2020">
              <w:rPr>
                <w:rFonts w:eastAsia="Times New Roman" w:cs="Times New Roman"/>
                <w:noProof/>
                <w:color w:val="000000" w:themeColor="text1"/>
                <w:sz w:val="14"/>
                <w:szCs w:val="20"/>
                <w:lang w:val="en-US" w:eastAsia="pl-PL"/>
              </w:rPr>
              <w:t>44</w:t>
            </w:r>
          </w:p>
        </w:tc>
        <w:tc>
          <w:tcPr>
            <w:tcW w:w="1417" w:type="dxa"/>
            <w:vAlign w:val="bottom"/>
          </w:tcPr>
          <w:p w14:paraId="3750AD72" w14:textId="26CE1C52"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23533</w:t>
            </w:r>
          </w:p>
        </w:tc>
        <w:tc>
          <w:tcPr>
            <w:tcW w:w="1417" w:type="dxa"/>
            <w:vAlign w:val="bottom"/>
          </w:tcPr>
          <w:p w14:paraId="2D1ABC1E" w14:textId="3A710D47"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536</w:t>
            </w:r>
          </w:p>
        </w:tc>
      </w:tr>
      <w:tr w:rsidR="000C2020" w:rsidRPr="000C2020" w14:paraId="4C151DC6" w14:textId="77777777" w:rsidTr="006C3B32">
        <w:trPr>
          <w:cantSplit/>
        </w:trPr>
        <w:tc>
          <w:tcPr>
            <w:tcW w:w="3401" w:type="dxa"/>
            <w:vAlign w:val="bottom"/>
          </w:tcPr>
          <w:p w14:paraId="6AA3C29F" w14:textId="77777777" w:rsidR="000C2020" w:rsidRPr="000C2020" w:rsidRDefault="000C2020" w:rsidP="008105BB">
            <w:pPr>
              <w:pStyle w:val="Boczek6"/>
              <w:spacing w:before="70"/>
            </w:pPr>
            <w:r w:rsidRPr="000C2020">
              <w:t xml:space="preserve">Powiat warszawski zachodni </w:t>
            </w:r>
            <w:r w:rsidRPr="000C2020">
              <w:tab/>
            </w:r>
          </w:p>
        </w:tc>
        <w:tc>
          <w:tcPr>
            <w:tcW w:w="1420" w:type="dxa"/>
            <w:vAlign w:val="bottom"/>
          </w:tcPr>
          <w:p w14:paraId="276E2C19"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val="en-US" w:eastAsia="pl-PL"/>
              </w:rPr>
            </w:pPr>
            <w:r w:rsidRPr="000C2020">
              <w:rPr>
                <w:rFonts w:eastAsia="Times New Roman" w:cs="Times New Roman"/>
                <w:noProof/>
                <w:color w:val="000000" w:themeColor="text1"/>
                <w:sz w:val="14"/>
                <w:szCs w:val="20"/>
                <w:lang w:val="en-US" w:eastAsia="pl-PL"/>
              </w:rPr>
              <w:t>534</w:t>
            </w:r>
          </w:p>
        </w:tc>
        <w:tc>
          <w:tcPr>
            <w:tcW w:w="1417" w:type="dxa"/>
            <w:vAlign w:val="bottom"/>
          </w:tcPr>
          <w:p w14:paraId="489E88DB" w14:textId="4C214FED"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135216</w:t>
            </w:r>
          </w:p>
        </w:tc>
        <w:tc>
          <w:tcPr>
            <w:tcW w:w="1417" w:type="dxa"/>
            <w:vAlign w:val="bottom"/>
          </w:tcPr>
          <w:p w14:paraId="04F5283B" w14:textId="1E1731EA"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253</w:t>
            </w:r>
          </w:p>
        </w:tc>
      </w:tr>
      <w:tr w:rsidR="000C2020" w:rsidRPr="000C2020" w14:paraId="4C0B7825" w14:textId="77777777" w:rsidTr="006C3B32">
        <w:trPr>
          <w:cantSplit/>
        </w:trPr>
        <w:tc>
          <w:tcPr>
            <w:tcW w:w="3401" w:type="dxa"/>
            <w:vAlign w:val="bottom"/>
          </w:tcPr>
          <w:p w14:paraId="61241390" w14:textId="77777777" w:rsidR="000C2020" w:rsidRPr="000C2020" w:rsidRDefault="000C2020" w:rsidP="008105BB">
            <w:pPr>
              <w:pStyle w:val="Boczek62f"/>
              <w:spacing w:before="70"/>
            </w:pPr>
            <w:r w:rsidRPr="000C2020">
              <w:t xml:space="preserve">w tym gminy:   </w:t>
            </w:r>
            <w:r w:rsidRPr="000C2020">
              <w:rPr>
                <w:color w:val="4D4D4D"/>
              </w:rPr>
              <w:t xml:space="preserve">of </w:t>
            </w:r>
            <w:proofErr w:type="spellStart"/>
            <w:r w:rsidRPr="000C2020">
              <w:rPr>
                <w:color w:val="4D4D4D"/>
              </w:rPr>
              <w:t>which</w:t>
            </w:r>
            <w:proofErr w:type="spellEnd"/>
            <w:r w:rsidRPr="000C2020">
              <w:rPr>
                <w:color w:val="4D4D4D"/>
              </w:rPr>
              <w:t xml:space="preserve"> </w:t>
            </w:r>
            <w:proofErr w:type="spellStart"/>
            <w:r w:rsidRPr="000C2020">
              <w:rPr>
                <w:color w:val="4D4D4D"/>
              </w:rPr>
              <w:t>gminas</w:t>
            </w:r>
            <w:proofErr w:type="spellEnd"/>
            <w:r w:rsidRPr="000C2020">
              <w:rPr>
                <w:color w:val="4D4D4D"/>
              </w:rPr>
              <w:t>:</w:t>
            </w:r>
          </w:p>
        </w:tc>
        <w:tc>
          <w:tcPr>
            <w:tcW w:w="1420" w:type="dxa"/>
            <w:vAlign w:val="bottom"/>
          </w:tcPr>
          <w:p w14:paraId="400F64F6"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29A10F8E"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22DE7A6D"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eastAsia="pl-PL"/>
              </w:rPr>
            </w:pPr>
          </w:p>
        </w:tc>
      </w:tr>
      <w:tr w:rsidR="000C2020" w:rsidRPr="000C2020" w14:paraId="7DEF0B2E" w14:textId="77777777" w:rsidTr="006C3B32">
        <w:trPr>
          <w:cantSplit/>
        </w:trPr>
        <w:tc>
          <w:tcPr>
            <w:tcW w:w="3401" w:type="dxa"/>
            <w:vAlign w:val="bottom"/>
          </w:tcPr>
          <w:p w14:paraId="6F0D0765" w14:textId="77777777" w:rsidR="000C2020" w:rsidRPr="000C2020" w:rsidRDefault="000C2020" w:rsidP="008105BB">
            <w:pPr>
              <w:pStyle w:val="Boczek61f"/>
              <w:spacing w:before="70"/>
            </w:pPr>
            <w:r w:rsidRPr="000C2020">
              <w:t xml:space="preserve">m-w. Łomianki </w:t>
            </w:r>
            <w:r w:rsidRPr="000C2020">
              <w:tab/>
            </w:r>
          </w:p>
        </w:tc>
        <w:tc>
          <w:tcPr>
            <w:tcW w:w="1420" w:type="dxa"/>
            <w:vAlign w:val="bottom"/>
          </w:tcPr>
          <w:p w14:paraId="61E1935E"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val="en-US" w:eastAsia="pl-PL"/>
              </w:rPr>
            </w:pPr>
            <w:r w:rsidRPr="000C2020">
              <w:rPr>
                <w:rFonts w:eastAsia="Times New Roman" w:cs="Times New Roman"/>
                <w:noProof/>
                <w:color w:val="000000" w:themeColor="text1"/>
                <w:sz w:val="14"/>
                <w:szCs w:val="20"/>
                <w:lang w:val="en-US" w:eastAsia="pl-PL"/>
              </w:rPr>
              <w:t>39</w:t>
            </w:r>
          </w:p>
        </w:tc>
        <w:tc>
          <w:tcPr>
            <w:tcW w:w="1417" w:type="dxa"/>
            <w:vAlign w:val="bottom"/>
          </w:tcPr>
          <w:p w14:paraId="25DF69B9" w14:textId="350424A5"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31887</w:t>
            </w:r>
          </w:p>
        </w:tc>
        <w:tc>
          <w:tcPr>
            <w:tcW w:w="1417" w:type="dxa"/>
            <w:vAlign w:val="bottom"/>
          </w:tcPr>
          <w:p w14:paraId="06E79941" w14:textId="7AE29EAB"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821</w:t>
            </w:r>
          </w:p>
        </w:tc>
      </w:tr>
      <w:tr w:rsidR="000C2020" w:rsidRPr="000C2020" w14:paraId="3887A216" w14:textId="77777777" w:rsidTr="006C3B32">
        <w:trPr>
          <w:cantSplit/>
        </w:trPr>
        <w:tc>
          <w:tcPr>
            <w:tcW w:w="3401" w:type="dxa"/>
            <w:vAlign w:val="bottom"/>
          </w:tcPr>
          <w:p w14:paraId="568CE93B" w14:textId="77777777" w:rsidR="000C2020" w:rsidRPr="000C2020" w:rsidRDefault="000C2020" w:rsidP="008105BB">
            <w:pPr>
              <w:pStyle w:val="Boczek61f"/>
              <w:spacing w:before="70"/>
            </w:pPr>
            <w:r w:rsidRPr="000C2020">
              <w:t xml:space="preserve">m-w. Ożarów Mazowiecki </w:t>
            </w:r>
            <w:r w:rsidRPr="000C2020">
              <w:tab/>
            </w:r>
          </w:p>
        </w:tc>
        <w:tc>
          <w:tcPr>
            <w:tcW w:w="1420" w:type="dxa"/>
            <w:vAlign w:val="bottom"/>
          </w:tcPr>
          <w:p w14:paraId="76DC70A5"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val="en-US" w:eastAsia="pl-PL"/>
              </w:rPr>
            </w:pPr>
            <w:r w:rsidRPr="000C2020">
              <w:rPr>
                <w:rFonts w:eastAsia="Times New Roman" w:cs="Times New Roman"/>
                <w:noProof/>
                <w:color w:val="000000" w:themeColor="text1"/>
                <w:sz w:val="14"/>
                <w:szCs w:val="20"/>
                <w:lang w:val="en-US" w:eastAsia="pl-PL"/>
              </w:rPr>
              <w:t>71</w:t>
            </w:r>
          </w:p>
        </w:tc>
        <w:tc>
          <w:tcPr>
            <w:tcW w:w="1417" w:type="dxa"/>
            <w:vAlign w:val="bottom"/>
          </w:tcPr>
          <w:p w14:paraId="01DA5F95" w14:textId="7AFE96D8"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31534</w:t>
            </w:r>
          </w:p>
        </w:tc>
        <w:tc>
          <w:tcPr>
            <w:tcW w:w="1417" w:type="dxa"/>
            <w:vAlign w:val="bottom"/>
          </w:tcPr>
          <w:p w14:paraId="31919180" w14:textId="62EDFCF5"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443</w:t>
            </w:r>
          </w:p>
        </w:tc>
      </w:tr>
      <w:tr w:rsidR="000C2020" w:rsidRPr="000C2020" w14:paraId="7885D5F2" w14:textId="77777777" w:rsidTr="006C3B32">
        <w:trPr>
          <w:cantSplit/>
        </w:trPr>
        <w:tc>
          <w:tcPr>
            <w:tcW w:w="3401" w:type="dxa"/>
            <w:vAlign w:val="bottom"/>
          </w:tcPr>
          <w:p w14:paraId="4661F484" w14:textId="77777777" w:rsidR="000C2020" w:rsidRPr="000C2020" w:rsidRDefault="000C2020" w:rsidP="008105BB">
            <w:pPr>
              <w:pStyle w:val="Boczek61f"/>
              <w:spacing w:before="70"/>
            </w:pPr>
            <w:r w:rsidRPr="000C2020">
              <w:t xml:space="preserve">w. Stare Babice </w:t>
            </w:r>
            <w:r w:rsidRPr="000C2020">
              <w:tab/>
            </w:r>
          </w:p>
        </w:tc>
        <w:tc>
          <w:tcPr>
            <w:tcW w:w="1420" w:type="dxa"/>
            <w:vAlign w:val="bottom"/>
          </w:tcPr>
          <w:p w14:paraId="36EE5394"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val="en-US" w:eastAsia="pl-PL"/>
              </w:rPr>
            </w:pPr>
            <w:r w:rsidRPr="000C2020">
              <w:rPr>
                <w:rFonts w:eastAsia="Times New Roman" w:cs="Times New Roman"/>
                <w:noProof/>
                <w:color w:val="000000" w:themeColor="text1"/>
                <w:sz w:val="14"/>
                <w:szCs w:val="20"/>
                <w:lang w:val="en-US" w:eastAsia="pl-PL"/>
              </w:rPr>
              <w:t>63</w:t>
            </w:r>
          </w:p>
        </w:tc>
        <w:tc>
          <w:tcPr>
            <w:tcW w:w="1417" w:type="dxa"/>
            <w:vAlign w:val="bottom"/>
          </w:tcPr>
          <w:p w14:paraId="7009369F" w14:textId="13EDD28F"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23041</w:t>
            </w:r>
          </w:p>
        </w:tc>
        <w:tc>
          <w:tcPr>
            <w:tcW w:w="1417" w:type="dxa"/>
            <w:vAlign w:val="bottom"/>
          </w:tcPr>
          <w:p w14:paraId="2C815425" w14:textId="5F0E2023"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363</w:t>
            </w:r>
          </w:p>
        </w:tc>
      </w:tr>
      <w:tr w:rsidR="000C2020" w:rsidRPr="000C2020" w14:paraId="28865ECD" w14:textId="77777777" w:rsidTr="006C3B32">
        <w:trPr>
          <w:cantSplit/>
        </w:trPr>
        <w:tc>
          <w:tcPr>
            <w:tcW w:w="3401" w:type="dxa"/>
            <w:vAlign w:val="bottom"/>
          </w:tcPr>
          <w:p w14:paraId="416DA232" w14:textId="77777777" w:rsidR="000C2020" w:rsidRPr="000C2020" w:rsidRDefault="000C2020" w:rsidP="008105BB">
            <w:pPr>
              <w:pStyle w:val="Boczek61f"/>
              <w:spacing w:before="70"/>
            </w:pPr>
            <w:r w:rsidRPr="000C2020">
              <w:t xml:space="preserve">w. Izabelin </w:t>
            </w:r>
            <w:r w:rsidRPr="000C2020">
              <w:tab/>
            </w:r>
          </w:p>
        </w:tc>
        <w:tc>
          <w:tcPr>
            <w:tcW w:w="1420" w:type="dxa"/>
            <w:vAlign w:val="bottom"/>
          </w:tcPr>
          <w:p w14:paraId="25F4269E"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val="en-US" w:eastAsia="pl-PL"/>
              </w:rPr>
            </w:pPr>
            <w:r w:rsidRPr="000C2020">
              <w:rPr>
                <w:rFonts w:eastAsia="Times New Roman" w:cs="Times New Roman"/>
                <w:noProof/>
                <w:color w:val="000000" w:themeColor="text1"/>
                <w:sz w:val="14"/>
                <w:szCs w:val="20"/>
                <w:lang w:val="en-US" w:eastAsia="pl-PL"/>
              </w:rPr>
              <w:t>65</w:t>
            </w:r>
          </w:p>
        </w:tc>
        <w:tc>
          <w:tcPr>
            <w:tcW w:w="1417" w:type="dxa"/>
            <w:vAlign w:val="bottom"/>
          </w:tcPr>
          <w:p w14:paraId="227A35B2" w14:textId="25B3759E"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10791</w:t>
            </w:r>
          </w:p>
        </w:tc>
        <w:tc>
          <w:tcPr>
            <w:tcW w:w="1417" w:type="dxa"/>
            <w:vAlign w:val="bottom"/>
          </w:tcPr>
          <w:p w14:paraId="456AAD47" w14:textId="3BF3D673"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166</w:t>
            </w:r>
          </w:p>
        </w:tc>
      </w:tr>
      <w:tr w:rsidR="000C2020" w:rsidRPr="000C2020" w14:paraId="60FF9DC8" w14:textId="77777777" w:rsidTr="006C3B32">
        <w:trPr>
          <w:cantSplit/>
        </w:trPr>
        <w:tc>
          <w:tcPr>
            <w:tcW w:w="3401" w:type="dxa"/>
            <w:vAlign w:val="bottom"/>
          </w:tcPr>
          <w:p w14:paraId="45EFA86D" w14:textId="77777777" w:rsidR="000C2020" w:rsidRPr="000C2020" w:rsidRDefault="000C2020" w:rsidP="008105BB">
            <w:pPr>
              <w:pStyle w:val="Boczek6"/>
              <w:spacing w:before="70"/>
            </w:pPr>
            <w:r w:rsidRPr="000C2020">
              <w:t xml:space="preserve">Powiat wołomiński </w:t>
            </w:r>
            <w:r w:rsidRPr="000C2020">
              <w:tab/>
            </w:r>
          </w:p>
        </w:tc>
        <w:tc>
          <w:tcPr>
            <w:tcW w:w="1420" w:type="dxa"/>
            <w:vAlign w:val="bottom"/>
          </w:tcPr>
          <w:p w14:paraId="161D4228"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val="en-US" w:eastAsia="pl-PL"/>
              </w:rPr>
            </w:pPr>
            <w:r w:rsidRPr="000C2020">
              <w:rPr>
                <w:rFonts w:eastAsia="Times New Roman" w:cs="Times New Roman"/>
                <w:noProof/>
                <w:color w:val="000000" w:themeColor="text1"/>
                <w:sz w:val="14"/>
                <w:szCs w:val="20"/>
                <w:lang w:val="en-US" w:eastAsia="pl-PL"/>
              </w:rPr>
              <w:t>954</w:t>
            </w:r>
          </w:p>
        </w:tc>
        <w:tc>
          <w:tcPr>
            <w:tcW w:w="1417" w:type="dxa"/>
            <w:vAlign w:val="bottom"/>
          </w:tcPr>
          <w:p w14:paraId="7B7FA2DD" w14:textId="70B3F4AE"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275871</w:t>
            </w:r>
          </w:p>
        </w:tc>
        <w:tc>
          <w:tcPr>
            <w:tcW w:w="1417" w:type="dxa"/>
            <w:vAlign w:val="bottom"/>
          </w:tcPr>
          <w:p w14:paraId="6A97EA2D" w14:textId="1476DDA9"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289</w:t>
            </w:r>
          </w:p>
        </w:tc>
      </w:tr>
      <w:tr w:rsidR="000C2020" w:rsidRPr="000C2020" w14:paraId="6F057EF3" w14:textId="77777777" w:rsidTr="006C3B32">
        <w:trPr>
          <w:cantSplit/>
        </w:trPr>
        <w:tc>
          <w:tcPr>
            <w:tcW w:w="3401" w:type="dxa"/>
            <w:vAlign w:val="bottom"/>
          </w:tcPr>
          <w:p w14:paraId="4954EEE7" w14:textId="77777777" w:rsidR="000C2020" w:rsidRPr="000C2020" w:rsidRDefault="000C2020" w:rsidP="008105BB">
            <w:pPr>
              <w:pStyle w:val="Boczek62f"/>
              <w:spacing w:before="70"/>
            </w:pPr>
            <w:r w:rsidRPr="000C2020">
              <w:t xml:space="preserve">w tym gminy:   </w:t>
            </w:r>
            <w:r w:rsidRPr="000C2020">
              <w:rPr>
                <w:color w:val="4D4D4D"/>
              </w:rPr>
              <w:t xml:space="preserve">of </w:t>
            </w:r>
            <w:proofErr w:type="spellStart"/>
            <w:r w:rsidRPr="000C2020">
              <w:rPr>
                <w:color w:val="4D4D4D"/>
              </w:rPr>
              <w:t>which</w:t>
            </w:r>
            <w:proofErr w:type="spellEnd"/>
            <w:r w:rsidRPr="000C2020">
              <w:rPr>
                <w:color w:val="4D4D4D"/>
              </w:rPr>
              <w:t xml:space="preserve"> </w:t>
            </w:r>
            <w:proofErr w:type="spellStart"/>
            <w:r w:rsidRPr="000C2020">
              <w:rPr>
                <w:color w:val="4D4D4D"/>
              </w:rPr>
              <w:t>gminas</w:t>
            </w:r>
            <w:proofErr w:type="spellEnd"/>
            <w:r w:rsidRPr="000C2020">
              <w:rPr>
                <w:color w:val="4D4D4D"/>
              </w:rPr>
              <w:t>:</w:t>
            </w:r>
          </w:p>
        </w:tc>
        <w:tc>
          <w:tcPr>
            <w:tcW w:w="1420" w:type="dxa"/>
            <w:vAlign w:val="bottom"/>
          </w:tcPr>
          <w:p w14:paraId="5A5DE750"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5F7FC845"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eastAsia="pl-PL"/>
              </w:rPr>
            </w:pPr>
          </w:p>
        </w:tc>
        <w:tc>
          <w:tcPr>
            <w:tcW w:w="1417" w:type="dxa"/>
            <w:vAlign w:val="bottom"/>
          </w:tcPr>
          <w:p w14:paraId="4432E199"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eastAsia="pl-PL"/>
              </w:rPr>
            </w:pPr>
          </w:p>
        </w:tc>
      </w:tr>
      <w:tr w:rsidR="000C2020" w:rsidRPr="000C2020" w14:paraId="7E421905" w14:textId="77777777" w:rsidTr="006C3B32">
        <w:trPr>
          <w:cantSplit/>
        </w:trPr>
        <w:tc>
          <w:tcPr>
            <w:tcW w:w="3401" w:type="dxa"/>
            <w:vAlign w:val="bottom"/>
          </w:tcPr>
          <w:p w14:paraId="40E41E59" w14:textId="77777777" w:rsidR="000C2020" w:rsidRPr="000C2020" w:rsidRDefault="000C2020" w:rsidP="008105BB">
            <w:pPr>
              <w:pStyle w:val="Boczek61f"/>
              <w:spacing w:before="70"/>
            </w:pPr>
            <w:r w:rsidRPr="000C2020">
              <w:t xml:space="preserve">m. Marki </w:t>
            </w:r>
            <w:r w:rsidRPr="000C2020">
              <w:tab/>
            </w:r>
          </w:p>
        </w:tc>
        <w:tc>
          <w:tcPr>
            <w:tcW w:w="1420" w:type="dxa"/>
            <w:vAlign w:val="bottom"/>
          </w:tcPr>
          <w:p w14:paraId="0A6D0FBB"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val="en-US" w:eastAsia="pl-PL"/>
              </w:rPr>
            </w:pPr>
            <w:r w:rsidRPr="000C2020">
              <w:rPr>
                <w:rFonts w:eastAsia="Times New Roman" w:cs="Times New Roman"/>
                <w:noProof/>
                <w:color w:val="000000" w:themeColor="text1"/>
                <w:sz w:val="14"/>
                <w:szCs w:val="20"/>
                <w:lang w:val="en-US" w:eastAsia="pl-PL"/>
              </w:rPr>
              <w:t>26</w:t>
            </w:r>
          </w:p>
        </w:tc>
        <w:tc>
          <w:tcPr>
            <w:tcW w:w="1417" w:type="dxa"/>
            <w:vAlign w:val="bottom"/>
          </w:tcPr>
          <w:p w14:paraId="150132C8" w14:textId="42BE9F96"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45365</w:t>
            </w:r>
          </w:p>
        </w:tc>
        <w:tc>
          <w:tcPr>
            <w:tcW w:w="1417" w:type="dxa"/>
            <w:vAlign w:val="bottom"/>
          </w:tcPr>
          <w:p w14:paraId="6A05DED2" w14:textId="2F2254BE"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1735</w:t>
            </w:r>
          </w:p>
        </w:tc>
      </w:tr>
      <w:tr w:rsidR="000C2020" w:rsidRPr="000C2020" w14:paraId="64BDF3AF" w14:textId="77777777" w:rsidTr="006C3B32">
        <w:trPr>
          <w:cantSplit/>
        </w:trPr>
        <w:tc>
          <w:tcPr>
            <w:tcW w:w="3401" w:type="dxa"/>
            <w:vAlign w:val="bottom"/>
          </w:tcPr>
          <w:p w14:paraId="48C6C2E3" w14:textId="77777777" w:rsidR="000C2020" w:rsidRPr="000C2020" w:rsidRDefault="000C2020" w:rsidP="008105BB">
            <w:pPr>
              <w:pStyle w:val="Boczek61f"/>
              <w:spacing w:before="70"/>
            </w:pPr>
            <w:r w:rsidRPr="000C2020">
              <w:t xml:space="preserve">m. Ząbki </w:t>
            </w:r>
            <w:r w:rsidRPr="000C2020">
              <w:tab/>
            </w:r>
          </w:p>
        </w:tc>
        <w:tc>
          <w:tcPr>
            <w:tcW w:w="1420" w:type="dxa"/>
            <w:vAlign w:val="bottom"/>
          </w:tcPr>
          <w:p w14:paraId="0C2F51DD"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val="en-US" w:eastAsia="pl-PL"/>
              </w:rPr>
            </w:pPr>
            <w:r w:rsidRPr="000C2020">
              <w:rPr>
                <w:rFonts w:eastAsia="Times New Roman" w:cs="Times New Roman"/>
                <w:noProof/>
                <w:color w:val="000000" w:themeColor="text1"/>
                <w:sz w:val="14"/>
                <w:szCs w:val="20"/>
                <w:lang w:val="en-US" w:eastAsia="pl-PL"/>
              </w:rPr>
              <w:t>11</w:t>
            </w:r>
          </w:p>
        </w:tc>
        <w:tc>
          <w:tcPr>
            <w:tcW w:w="1417" w:type="dxa"/>
            <w:vAlign w:val="bottom"/>
          </w:tcPr>
          <w:p w14:paraId="0E644522" w14:textId="25FD1862"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45347</w:t>
            </w:r>
          </w:p>
        </w:tc>
        <w:tc>
          <w:tcPr>
            <w:tcW w:w="1417" w:type="dxa"/>
            <w:vAlign w:val="bottom"/>
          </w:tcPr>
          <w:p w14:paraId="37BCE585" w14:textId="5319C747"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4130</w:t>
            </w:r>
          </w:p>
        </w:tc>
      </w:tr>
      <w:tr w:rsidR="000C2020" w:rsidRPr="000C2020" w14:paraId="003BEADF" w14:textId="77777777" w:rsidTr="006C3B32">
        <w:trPr>
          <w:cantSplit/>
        </w:trPr>
        <w:tc>
          <w:tcPr>
            <w:tcW w:w="3401" w:type="dxa"/>
            <w:vAlign w:val="bottom"/>
          </w:tcPr>
          <w:p w14:paraId="663A6EA4" w14:textId="77777777" w:rsidR="000C2020" w:rsidRPr="000C2020" w:rsidRDefault="000C2020" w:rsidP="008105BB">
            <w:pPr>
              <w:pStyle w:val="Boczek61f"/>
              <w:spacing w:before="70"/>
            </w:pPr>
            <w:r w:rsidRPr="000C2020">
              <w:t xml:space="preserve">m. Zielonka </w:t>
            </w:r>
            <w:r w:rsidRPr="000C2020">
              <w:tab/>
            </w:r>
          </w:p>
        </w:tc>
        <w:tc>
          <w:tcPr>
            <w:tcW w:w="1420" w:type="dxa"/>
            <w:vAlign w:val="bottom"/>
          </w:tcPr>
          <w:p w14:paraId="6AB38342" w14:textId="77777777" w:rsidR="000C2020" w:rsidRPr="000C2020" w:rsidRDefault="000C2020" w:rsidP="008105BB">
            <w:pPr>
              <w:spacing w:before="70" w:after="0" w:line="144" w:lineRule="exact"/>
              <w:ind w:right="57"/>
              <w:jc w:val="right"/>
              <w:rPr>
                <w:rFonts w:eastAsia="Times New Roman" w:cs="Times New Roman"/>
                <w:noProof/>
                <w:color w:val="000000" w:themeColor="text1"/>
                <w:sz w:val="14"/>
                <w:szCs w:val="20"/>
                <w:lang w:val="en-US" w:eastAsia="pl-PL"/>
              </w:rPr>
            </w:pPr>
            <w:r w:rsidRPr="000C2020">
              <w:rPr>
                <w:rFonts w:eastAsia="Times New Roman" w:cs="Times New Roman"/>
                <w:noProof/>
                <w:color w:val="000000" w:themeColor="text1"/>
                <w:sz w:val="14"/>
                <w:szCs w:val="20"/>
                <w:lang w:val="en-US" w:eastAsia="pl-PL"/>
              </w:rPr>
              <w:t>79</w:t>
            </w:r>
          </w:p>
        </w:tc>
        <w:tc>
          <w:tcPr>
            <w:tcW w:w="1417" w:type="dxa"/>
            <w:vAlign w:val="bottom"/>
          </w:tcPr>
          <w:p w14:paraId="03BF7A95" w14:textId="799D27BD"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18143</w:t>
            </w:r>
          </w:p>
        </w:tc>
        <w:tc>
          <w:tcPr>
            <w:tcW w:w="1417" w:type="dxa"/>
            <w:vAlign w:val="bottom"/>
          </w:tcPr>
          <w:p w14:paraId="63CE666A" w14:textId="1EFEC8DC" w:rsidR="000C2020" w:rsidRPr="000C2020" w:rsidRDefault="0053223D" w:rsidP="008105BB">
            <w:pPr>
              <w:spacing w:before="70" w:after="0" w:line="144" w:lineRule="exact"/>
              <w:ind w:right="57"/>
              <w:jc w:val="right"/>
              <w:rPr>
                <w:rFonts w:eastAsia="Times New Roman" w:cs="Times New Roman"/>
                <w:noProof/>
                <w:color w:val="000000" w:themeColor="text1"/>
                <w:sz w:val="14"/>
                <w:szCs w:val="20"/>
                <w:lang w:val="en-US" w:eastAsia="pl-PL"/>
              </w:rPr>
            </w:pPr>
            <w:r>
              <w:rPr>
                <w:rFonts w:eastAsia="Times New Roman" w:cs="Times New Roman"/>
                <w:noProof/>
                <w:color w:val="000000" w:themeColor="text1"/>
                <w:sz w:val="14"/>
                <w:szCs w:val="20"/>
                <w:lang w:val="en-US" w:eastAsia="pl-PL"/>
              </w:rPr>
              <w:t>228</w:t>
            </w:r>
          </w:p>
        </w:tc>
      </w:tr>
    </w:tbl>
    <w:p w14:paraId="15AE11E1" w14:textId="03AB93EF" w:rsidR="000C2020" w:rsidRPr="000C2020" w:rsidRDefault="000C2020" w:rsidP="00E87AA8">
      <w:pPr>
        <w:pStyle w:val="Tytutablicy"/>
        <w:spacing w:before="480"/>
      </w:pPr>
      <w:r w:rsidRPr="000C2020">
        <w:t>TABL. 3.</w:t>
      </w:r>
      <w:r w:rsidRPr="000C2020">
        <w:tab/>
        <w:t>PODZIAŁ ADMINISTRACYJNY MIASTA W 20</w:t>
      </w:r>
      <w:r w:rsidR="00440808">
        <w:t>2</w:t>
      </w:r>
      <w:r w:rsidR="0070181B">
        <w:t>3</w:t>
      </w:r>
      <w:r w:rsidRPr="000C2020">
        <w:t xml:space="preserve"> R.</w:t>
      </w:r>
    </w:p>
    <w:p w14:paraId="51F0A64D" w14:textId="77777777" w:rsidR="000C2020" w:rsidRDefault="000C2020" w:rsidP="00E87AA8">
      <w:pPr>
        <w:pStyle w:val="Stan"/>
      </w:pPr>
      <w:r>
        <w:t xml:space="preserve">Stan w </w:t>
      </w:r>
      <w:proofErr w:type="spellStart"/>
      <w:r>
        <w:t>dniu</w:t>
      </w:r>
      <w:proofErr w:type="spellEnd"/>
      <w:r>
        <w:t xml:space="preserve"> 1 </w:t>
      </w:r>
      <w:proofErr w:type="spellStart"/>
      <w:r>
        <w:t>stycznia</w:t>
      </w:r>
      <w:proofErr w:type="spellEnd"/>
    </w:p>
    <w:p w14:paraId="1828BDB6" w14:textId="6809AC1A" w:rsidR="000C2020" w:rsidRDefault="000C2020" w:rsidP="00E87AA8">
      <w:pPr>
        <w:pStyle w:val="Tytutablicyang"/>
        <w:spacing w:after="10"/>
      </w:pPr>
      <w:r>
        <w:t>ADMINISTRATIVE DIVISION OF THE CITY IN 20</w:t>
      </w:r>
      <w:r w:rsidR="00440808">
        <w:t>2</w:t>
      </w:r>
      <w:r w:rsidR="0070181B">
        <w:t>3</w:t>
      </w:r>
    </w:p>
    <w:p w14:paraId="6E029DB8" w14:textId="77777777" w:rsidR="000C2020" w:rsidRDefault="000C2020" w:rsidP="00E87AA8">
      <w:pPr>
        <w:pStyle w:val="Stanang"/>
      </w:pPr>
      <w:r>
        <w:t>As of 1 January</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3402"/>
        <w:gridCol w:w="2126"/>
        <w:gridCol w:w="2127"/>
      </w:tblGrid>
      <w:tr w:rsidR="000C2020" w:rsidRPr="000C2020" w14:paraId="5022B8C5" w14:textId="77777777" w:rsidTr="008105BB">
        <w:trPr>
          <w:trHeight w:val="454"/>
        </w:trPr>
        <w:tc>
          <w:tcPr>
            <w:tcW w:w="3402" w:type="dxa"/>
            <w:vMerge w:val="restart"/>
            <w:tcBorders>
              <w:top w:val="single" w:sz="4" w:space="0" w:color="auto"/>
            </w:tcBorders>
            <w:vAlign w:val="center"/>
          </w:tcPr>
          <w:p w14:paraId="75699B4B" w14:textId="77777777" w:rsidR="000C2020" w:rsidRPr="000C2020" w:rsidRDefault="000C2020" w:rsidP="00E87AA8">
            <w:pPr>
              <w:pStyle w:val="Gwkatablicy"/>
            </w:pPr>
            <w:r w:rsidRPr="000C2020">
              <w:t>DZIELNICE</w:t>
            </w:r>
          </w:p>
          <w:p w14:paraId="6F778B66" w14:textId="77777777" w:rsidR="000C2020" w:rsidRPr="000C2020" w:rsidRDefault="000C2020" w:rsidP="00E87AA8">
            <w:pPr>
              <w:pStyle w:val="Gwkatablicyang"/>
            </w:pPr>
            <w:r w:rsidRPr="000C2020">
              <w:t>DISTRICTS</w:t>
            </w:r>
          </w:p>
        </w:tc>
        <w:tc>
          <w:tcPr>
            <w:tcW w:w="4253" w:type="dxa"/>
            <w:gridSpan w:val="2"/>
            <w:tcBorders>
              <w:top w:val="single" w:sz="4" w:space="0" w:color="auto"/>
              <w:bottom w:val="single" w:sz="4" w:space="0" w:color="auto"/>
            </w:tcBorders>
            <w:vAlign w:val="center"/>
          </w:tcPr>
          <w:p w14:paraId="582BAB55" w14:textId="77777777" w:rsidR="000C2020" w:rsidRPr="000C2020" w:rsidRDefault="000C2020" w:rsidP="00E87AA8">
            <w:pPr>
              <w:pStyle w:val="Gwkatablicy"/>
            </w:pPr>
            <w:r w:rsidRPr="000C2020">
              <w:t>Powierzchnia</w:t>
            </w:r>
          </w:p>
          <w:p w14:paraId="1E58CFA5" w14:textId="77777777" w:rsidR="000C2020" w:rsidRPr="000C2020" w:rsidRDefault="000C2020" w:rsidP="00E87AA8">
            <w:pPr>
              <w:pStyle w:val="Gwkatablicyang"/>
            </w:pPr>
            <w:r w:rsidRPr="000C2020">
              <w:t>Area</w:t>
            </w:r>
          </w:p>
        </w:tc>
      </w:tr>
      <w:tr w:rsidR="000C2020" w:rsidRPr="000C2020" w14:paraId="7E7A94E4" w14:textId="77777777" w:rsidTr="008105BB">
        <w:trPr>
          <w:trHeight w:val="454"/>
        </w:trPr>
        <w:tc>
          <w:tcPr>
            <w:tcW w:w="3402" w:type="dxa"/>
            <w:vMerge/>
            <w:tcBorders>
              <w:bottom w:val="single" w:sz="4" w:space="0" w:color="auto"/>
            </w:tcBorders>
          </w:tcPr>
          <w:p w14:paraId="5F173083" w14:textId="77777777" w:rsidR="000C2020" w:rsidRPr="000C2020" w:rsidRDefault="000C2020" w:rsidP="000C2020">
            <w:pPr>
              <w:spacing w:after="0" w:line="144" w:lineRule="exact"/>
              <w:jc w:val="center"/>
              <w:rPr>
                <w:rFonts w:eastAsia="Times New Roman" w:cs="Times New Roman"/>
                <w:sz w:val="14"/>
                <w:szCs w:val="20"/>
                <w:lang w:eastAsia="pl-PL"/>
              </w:rPr>
            </w:pPr>
          </w:p>
        </w:tc>
        <w:tc>
          <w:tcPr>
            <w:tcW w:w="2126" w:type="dxa"/>
            <w:tcBorders>
              <w:top w:val="single" w:sz="4" w:space="0" w:color="auto"/>
              <w:bottom w:val="single" w:sz="4" w:space="0" w:color="auto"/>
            </w:tcBorders>
            <w:vAlign w:val="center"/>
          </w:tcPr>
          <w:p w14:paraId="17ACEE5B" w14:textId="77777777" w:rsidR="000C2020" w:rsidRPr="000C2020" w:rsidRDefault="000C2020" w:rsidP="00E87AA8">
            <w:pPr>
              <w:pStyle w:val="Gwkatablicy"/>
            </w:pPr>
            <w:r w:rsidRPr="000C2020">
              <w:t>w km</w:t>
            </w:r>
            <w:r w:rsidRPr="000C2020">
              <w:rPr>
                <w:vertAlign w:val="superscript"/>
              </w:rPr>
              <w:t>2</w:t>
            </w:r>
          </w:p>
          <w:p w14:paraId="6040C796" w14:textId="77777777" w:rsidR="000C2020" w:rsidRPr="000C2020" w:rsidRDefault="000C2020" w:rsidP="00E87AA8">
            <w:pPr>
              <w:pStyle w:val="Gwkatablicyang"/>
            </w:pPr>
            <w:r w:rsidRPr="000C2020">
              <w:t>in km</w:t>
            </w:r>
            <w:r w:rsidRPr="000C2020">
              <w:rPr>
                <w:vertAlign w:val="superscript"/>
              </w:rPr>
              <w:t>2</w:t>
            </w:r>
          </w:p>
        </w:tc>
        <w:tc>
          <w:tcPr>
            <w:tcW w:w="2127" w:type="dxa"/>
            <w:tcBorders>
              <w:top w:val="single" w:sz="4" w:space="0" w:color="auto"/>
              <w:bottom w:val="single" w:sz="4" w:space="0" w:color="auto"/>
            </w:tcBorders>
            <w:vAlign w:val="center"/>
          </w:tcPr>
          <w:p w14:paraId="3035BDFA" w14:textId="77777777" w:rsidR="000C2020" w:rsidRPr="000C2020" w:rsidRDefault="000C2020" w:rsidP="00E87AA8">
            <w:pPr>
              <w:pStyle w:val="Gwkatablicy"/>
            </w:pPr>
            <w:r w:rsidRPr="000C2020">
              <w:t>w odsetkach</w:t>
            </w:r>
          </w:p>
          <w:p w14:paraId="18C5FCA9" w14:textId="77777777" w:rsidR="000C2020" w:rsidRPr="000C2020" w:rsidRDefault="000C2020" w:rsidP="00E87AA8">
            <w:pPr>
              <w:pStyle w:val="Gwkatablicyang"/>
            </w:pPr>
            <w:r w:rsidRPr="000C2020">
              <w:t>in percent</w:t>
            </w:r>
          </w:p>
        </w:tc>
      </w:tr>
      <w:tr w:rsidR="000C2020" w:rsidRPr="000C2020" w14:paraId="081B109D" w14:textId="77777777" w:rsidTr="006B18FA">
        <w:tc>
          <w:tcPr>
            <w:tcW w:w="3402" w:type="dxa"/>
            <w:tcBorders>
              <w:top w:val="single" w:sz="4" w:space="0" w:color="auto"/>
            </w:tcBorders>
            <w:vAlign w:val="bottom"/>
          </w:tcPr>
          <w:p w14:paraId="3FAEE331" w14:textId="77777777" w:rsidR="000C2020" w:rsidRPr="006B18FA" w:rsidRDefault="000C2020" w:rsidP="00B6085D">
            <w:pPr>
              <w:pStyle w:val="Boczek6"/>
              <w:spacing w:before="50"/>
              <w:rPr>
                <w:b/>
              </w:rPr>
            </w:pPr>
            <w:r w:rsidRPr="006B18FA">
              <w:rPr>
                <w:b/>
              </w:rPr>
              <w:t xml:space="preserve">M.ST. WARSZAWA </w:t>
            </w:r>
            <w:r w:rsidRPr="007F3FDA">
              <w:tab/>
            </w:r>
          </w:p>
        </w:tc>
        <w:tc>
          <w:tcPr>
            <w:tcW w:w="2126" w:type="dxa"/>
            <w:vAlign w:val="bottom"/>
          </w:tcPr>
          <w:p w14:paraId="334EAC16" w14:textId="77777777" w:rsidR="000C2020" w:rsidRPr="00743C25" w:rsidRDefault="000C2020" w:rsidP="00B6085D">
            <w:pPr>
              <w:pStyle w:val="Wartocitablicy"/>
              <w:spacing w:before="50"/>
              <w:rPr>
                <w:b/>
                <w:noProof/>
                <w:lang w:val="en-US"/>
              </w:rPr>
            </w:pPr>
            <w:r w:rsidRPr="00743C25">
              <w:rPr>
                <w:b/>
                <w:noProof/>
                <w:lang w:val="en-US"/>
              </w:rPr>
              <w:t>517,2</w:t>
            </w:r>
          </w:p>
        </w:tc>
        <w:tc>
          <w:tcPr>
            <w:tcW w:w="2127" w:type="dxa"/>
            <w:vAlign w:val="bottom"/>
          </w:tcPr>
          <w:p w14:paraId="6C2CA74C" w14:textId="77777777" w:rsidR="000C2020" w:rsidRPr="006B18FA" w:rsidRDefault="000C2020" w:rsidP="00B6085D">
            <w:pPr>
              <w:pStyle w:val="Wartocitablicy"/>
              <w:spacing w:before="50"/>
              <w:rPr>
                <w:b/>
                <w:noProof/>
                <w:lang w:val="en-US"/>
              </w:rPr>
            </w:pPr>
            <w:r w:rsidRPr="006B18FA">
              <w:rPr>
                <w:b/>
                <w:noProof/>
                <w:lang w:val="en-US"/>
              </w:rPr>
              <w:t>100,0</w:t>
            </w:r>
          </w:p>
        </w:tc>
      </w:tr>
      <w:tr w:rsidR="000C2020" w:rsidRPr="008A5561" w14:paraId="05C19793" w14:textId="77777777" w:rsidTr="006B18FA">
        <w:tc>
          <w:tcPr>
            <w:tcW w:w="3402" w:type="dxa"/>
          </w:tcPr>
          <w:p w14:paraId="11591035" w14:textId="77777777" w:rsidR="000C2020" w:rsidRPr="006B18FA" w:rsidRDefault="000C2020" w:rsidP="006B18FA">
            <w:pPr>
              <w:pStyle w:val="Boczek6ang"/>
              <w:rPr>
                <w:b/>
              </w:rPr>
            </w:pPr>
            <w:r w:rsidRPr="006B18FA">
              <w:rPr>
                <w:b/>
              </w:rPr>
              <w:t>THE CAPITAL CITY OF WARSAW</w:t>
            </w:r>
          </w:p>
        </w:tc>
        <w:tc>
          <w:tcPr>
            <w:tcW w:w="2126" w:type="dxa"/>
            <w:vAlign w:val="bottom"/>
          </w:tcPr>
          <w:p w14:paraId="20CF8B6F" w14:textId="77777777" w:rsidR="000C2020" w:rsidRPr="00743C25" w:rsidRDefault="000C2020" w:rsidP="006B18FA">
            <w:pPr>
              <w:pStyle w:val="Wartocitablicy"/>
              <w:rPr>
                <w:noProof/>
                <w:lang w:val="en-US"/>
              </w:rPr>
            </w:pPr>
          </w:p>
        </w:tc>
        <w:tc>
          <w:tcPr>
            <w:tcW w:w="2127" w:type="dxa"/>
            <w:vAlign w:val="bottom"/>
          </w:tcPr>
          <w:p w14:paraId="5524F46B" w14:textId="77777777" w:rsidR="000C2020" w:rsidRPr="000C2020" w:rsidRDefault="000C2020" w:rsidP="006B18FA">
            <w:pPr>
              <w:pStyle w:val="Wartocitablicy"/>
              <w:rPr>
                <w:noProof/>
                <w:lang w:val="en-US"/>
              </w:rPr>
            </w:pPr>
          </w:p>
        </w:tc>
      </w:tr>
      <w:tr w:rsidR="000C2020" w:rsidRPr="000C2020" w14:paraId="45A98D0D" w14:textId="77777777" w:rsidTr="006B18FA">
        <w:tc>
          <w:tcPr>
            <w:tcW w:w="3402" w:type="dxa"/>
            <w:vAlign w:val="bottom"/>
          </w:tcPr>
          <w:p w14:paraId="6EE088B0" w14:textId="77777777" w:rsidR="000C2020" w:rsidRPr="000C2020" w:rsidRDefault="000C2020" w:rsidP="008105BB">
            <w:pPr>
              <w:pStyle w:val="Boczek6"/>
              <w:spacing w:before="70"/>
            </w:pPr>
            <w:r w:rsidRPr="000C2020">
              <w:t xml:space="preserve">Bemowo </w:t>
            </w:r>
            <w:r w:rsidRPr="000C2020">
              <w:tab/>
            </w:r>
          </w:p>
        </w:tc>
        <w:tc>
          <w:tcPr>
            <w:tcW w:w="2126" w:type="dxa"/>
            <w:vAlign w:val="bottom"/>
          </w:tcPr>
          <w:p w14:paraId="36E8C12C" w14:textId="77777777" w:rsidR="000C2020" w:rsidRPr="00743C25" w:rsidRDefault="000C2020" w:rsidP="008105BB">
            <w:pPr>
              <w:pStyle w:val="Wartocitablicy"/>
              <w:spacing w:before="70"/>
              <w:rPr>
                <w:noProof/>
                <w:lang w:val="en-US"/>
              </w:rPr>
            </w:pPr>
            <w:r w:rsidRPr="00743C25">
              <w:rPr>
                <w:noProof/>
                <w:lang w:val="en-US"/>
              </w:rPr>
              <w:t>25,0</w:t>
            </w:r>
          </w:p>
        </w:tc>
        <w:tc>
          <w:tcPr>
            <w:tcW w:w="2127" w:type="dxa"/>
            <w:vAlign w:val="bottom"/>
          </w:tcPr>
          <w:p w14:paraId="1A478AEE" w14:textId="77777777" w:rsidR="000C2020" w:rsidRPr="000C2020" w:rsidRDefault="000C2020" w:rsidP="008105BB">
            <w:pPr>
              <w:pStyle w:val="Wartocitablicy"/>
              <w:spacing w:before="70"/>
              <w:rPr>
                <w:noProof/>
                <w:lang w:val="en-US"/>
              </w:rPr>
            </w:pPr>
            <w:r w:rsidRPr="000C2020">
              <w:rPr>
                <w:noProof/>
                <w:lang w:val="en-US"/>
              </w:rPr>
              <w:t>4,8</w:t>
            </w:r>
          </w:p>
        </w:tc>
      </w:tr>
      <w:tr w:rsidR="000C2020" w:rsidRPr="000C2020" w14:paraId="30228B36" w14:textId="77777777" w:rsidTr="006B18FA">
        <w:tc>
          <w:tcPr>
            <w:tcW w:w="3402" w:type="dxa"/>
            <w:vAlign w:val="bottom"/>
          </w:tcPr>
          <w:p w14:paraId="1494F53B" w14:textId="77777777" w:rsidR="000C2020" w:rsidRPr="000C2020" w:rsidRDefault="000C2020" w:rsidP="008105BB">
            <w:pPr>
              <w:pStyle w:val="Boczek6"/>
              <w:spacing w:before="70"/>
            </w:pPr>
            <w:r w:rsidRPr="000C2020">
              <w:t xml:space="preserve">Białołęka </w:t>
            </w:r>
            <w:r w:rsidRPr="000C2020">
              <w:tab/>
            </w:r>
          </w:p>
        </w:tc>
        <w:tc>
          <w:tcPr>
            <w:tcW w:w="2126" w:type="dxa"/>
            <w:vAlign w:val="bottom"/>
          </w:tcPr>
          <w:p w14:paraId="3190932E" w14:textId="77777777" w:rsidR="000C2020" w:rsidRPr="00743C25" w:rsidRDefault="000C2020" w:rsidP="008105BB">
            <w:pPr>
              <w:pStyle w:val="Wartocitablicy"/>
              <w:spacing w:before="70"/>
              <w:rPr>
                <w:noProof/>
                <w:lang w:val="en-US"/>
              </w:rPr>
            </w:pPr>
            <w:r w:rsidRPr="00743C25">
              <w:rPr>
                <w:noProof/>
                <w:lang w:val="en-US"/>
              </w:rPr>
              <w:t>73,0</w:t>
            </w:r>
          </w:p>
        </w:tc>
        <w:tc>
          <w:tcPr>
            <w:tcW w:w="2127" w:type="dxa"/>
            <w:vAlign w:val="bottom"/>
          </w:tcPr>
          <w:p w14:paraId="126B0EC6" w14:textId="77777777" w:rsidR="000C2020" w:rsidRPr="000C2020" w:rsidRDefault="000C2020" w:rsidP="008105BB">
            <w:pPr>
              <w:pStyle w:val="Wartocitablicy"/>
              <w:spacing w:before="70"/>
              <w:rPr>
                <w:noProof/>
                <w:lang w:val="en-US"/>
              </w:rPr>
            </w:pPr>
            <w:r w:rsidRPr="000C2020">
              <w:rPr>
                <w:noProof/>
                <w:lang w:val="en-US"/>
              </w:rPr>
              <w:t>14,1</w:t>
            </w:r>
          </w:p>
        </w:tc>
      </w:tr>
      <w:tr w:rsidR="000C2020" w:rsidRPr="000C2020" w14:paraId="7387D0FB" w14:textId="77777777" w:rsidTr="006B18FA">
        <w:tc>
          <w:tcPr>
            <w:tcW w:w="3402" w:type="dxa"/>
            <w:vAlign w:val="bottom"/>
          </w:tcPr>
          <w:p w14:paraId="384362D2" w14:textId="77777777" w:rsidR="000C2020" w:rsidRPr="000C2020" w:rsidRDefault="000C2020" w:rsidP="008105BB">
            <w:pPr>
              <w:pStyle w:val="Boczek6"/>
              <w:spacing w:before="70"/>
            </w:pPr>
            <w:r w:rsidRPr="000C2020">
              <w:t xml:space="preserve">Bielany </w:t>
            </w:r>
            <w:r w:rsidRPr="000C2020">
              <w:tab/>
            </w:r>
          </w:p>
        </w:tc>
        <w:tc>
          <w:tcPr>
            <w:tcW w:w="2126" w:type="dxa"/>
            <w:vAlign w:val="bottom"/>
          </w:tcPr>
          <w:p w14:paraId="0C32E1B7" w14:textId="77777777" w:rsidR="000C2020" w:rsidRPr="00743C25" w:rsidRDefault="000C2020" w:rsidP="008105BB">
            <w:pPr>
              <w:pStyle w:val="Wartocitablicy"/>
              <w:spacing w:before="70"/>
              <w:rPr>
                <w:noProof/>
                <w:lang w:val="en-US"/>
              </w:rPr>
            </w:pPr>
            <w:r w:rsidRPr="00743C25">
              <w:rPr>
                <w:noProof/>
                <w:lang w:val="en-US"/>
              </w:rPr>
              <w:t>32,3</w:t>
            </w:r>
          </w:p>
        </w:tc>
        <w:tc>
          <w:tcPr>
            <w:tcW w:w="2127" w:type="dxa"/>
            <w:vAlign w:val="bottom"/>
          </w:tcPr>
          <w:p w14:paraId="1709F1A4" w14:textId="77777777" w:rsidR="000C2020" w:rsidRPr="000C2020" w:rsidRDefault="000C2020" w:rsidP="008105BB">
            <w:pPr>
              <w:pStyle w:val="Wartocitablicy"/>
              <w:spacing w:before="70"/>
              <w:rPr>
                <w:noProof/>
                <w:lang w:val="en-US"/>
              </w:rPr>
            </w:pPr>
            <w:r w:rsidRPr="000C2020">
              <w:rPr>
                <w:noProof/>
                <w:lang w:val="en-US"/>
              </w:rPr>
              <w:t>6,3</w:t>
            </w:r>
          </w:p>
        </w:tc>
      </w:tr>
      <w:tr w:rsidR="000C2020" w:rsidRPr="000C2020" w14:paraId="4FCDFBE4" w14:textId="77777777" w:rsidTr="006B18FA">
        <w:tc>
          <w:tcPr>
            <w:tcW w:w="3402" w:type="dxa"/>
            <w:vAlign w:val="bottom"/>
          </w:tcPr>
          <w:p w14:paraId="3C691410" w14:textId="77777777" w:rsidR="000C2020" w:rsidRPr="000C2020" w:rsidRDefault="000C2020" w:rsidP="008105BB">
            <w:pPr>
              <w:pStyle w:val="Boczek6"/>
              <w:spacing w:before="70"/>
            </w:pPr>
            <w:r w:rsidRPr="000C2020">
              <w:t xml:space="preserve">Mokotów </w:t>
            </w:r>
            <w:r w:rsidRPr="000C2020">
              <w:tab/>
            </w:r>
          </w:p>
        </w:tc>
        <w:tc>
          <w:tcPr>
            <w:tcW w:w="2126" w:type="dxa"/>
            <w:vAlign w:val="bottom"/>
          </w:tcPr>
          <w:p w14:paraId="26336C6D" w14:textId="77777777" w:rsidR="000C2020" w:rsidRPr="00743C25" w:rsidRDefault="000C2020" w:rsidP="008105BB">
            <w:pPr>
              <w:pStyle w:val="Wartocitablicy"/>
              <w:spacing w:before="70"/>
              <w:rPr>
                <w:noProof/>
                <w:lang w:val="en-US"/>
              </w:rPr>
            </w:pPr>
            <w:r w:rsidRPr="00743C25">
              <w:rPr>
                <w:noProof/>
                <w:lang w:val="en-US"/>
              </w:rPr>
              <w:t>35,4</w:t>
            </w:r>
          </w:p>
        </w:tc>
        <w:tc>
          <w:tcPr>
            <w:tcW w:w="2127" w:type="dxa"/>
            <w:vAlign w:val="bottom"/>
          </w:tcPr>
          <w:p w14:paraId="1DD3576F" w14:textId="0E8B0E77" w:rsidR="000C2020" w:rsidRPr="000C2020" w:rsidRDefault="000C2020" w:rsidP="00D338E6">
            <w:pPr>
              <w:pStyle w:val="Wartocitablicy"/>
              <w:spacing w:before="70"/>
              <w:rPr>
                <w:noProof/>
                <w:lang w:val="en-US"/>
              </w:rPr>
            </w:pPr>
            <w:r w:rsidRPr="000C2020">
              <w:rPr>
                <w:noProof/>
                <w:lang w:val="en-US"/>
              </w:rPr>
              <w:t>6,</w:t>
            </w:r>
            <w:r w:rsidR="00D338E6">
              <w:rPr>
                <w:noProof/>
                <w:lang w:val="en-US"/>
              </w:rPr>
              <w:t>8</w:t>
            </w:r>
          </w:p>
        </w:tc>
      </w:tr>
      <w:tr w:rsidR="000C2020" w:rsidRPr="000C2020" w14:paraId="3074E3AC" w14:textId="77777777" w:rsidTr="006B18FA">
        <w:tc>
          <w:tcPr>
            <w:tcW w:w="3402" w:type="dxa"/>
            <w:vAlign w:val="bottom"/>
          </w:tcPr>
          <w:p w14:paraId="2C452701" w14:textId="77777777" w:rsidR="000C2020" w:rsidRPr="000C2020" w:rsidRDefault="000C2020" w:rsidP="008105BB">
            <w:pPr>
              <w:pStyle w:val="Boczek6"/>
              <w:spacing w:before="70"/>
            </w:pPr>
            <w:r w:rsidRPr="000C2020">
              <w:t xml:space="preserve">Ochota </w:t>
            </w:r>
            <w:r w:rsidRPr="000C2020">
              <w:tab/>
            </w:r>
          </w:p>
        </w:tc>
        <w:tc>
          <w:tcPr>
            <w:tcW w:w="2126" w:type="dxa"/>
            <w:vAlign w:val="bottom"/>
          </w:tcPr>
          <w:p w14:paraId="73F62EA5" w14:textId="77777777" w:rsidR="000C2020" w:rsidRPr="00743C25" w:rsidRDefault="000C2020" w:rsidP="008105BB">
            <w:pPr>
              <w:pStyle w:val="Wartocitablicy"/>
              <w:spacing w:before="70"/>
              <w:rPr>
                <w:noProof/>
                <w:lang w:val="en-US"/>
              </w:rPr>
            </w:pPr>
            <w:r w:rsidRPr="00743C25">
              <w:rPr>
                <w:noProof/>
                <w:lang w:val="en-US"/>
              </w:rPr>
              <w:t>9,7</w:t>
            </w:r>
          </w:p>
        </w:tc>
        <w:tc>
          <w:tcPr>
            <w:tcW w:w="2127" w:type="dxa"/>
            <w:vAlign w:val="bottom"/>
          </w:tcPr>
          <w:p w14:paraId="4668759D" w14:textId="77777777" w:rsidR="000C2020" w:rsidRPr="000C2020" w:rsidRDefault="000C2020" w:rsidP="008105BB">
            <w:pPr>
              <w:pStyle w:val="Wartocitablicy"/>
              <w:spacing w:before="70"/>
              <w:rPr>
                <w:noProof/>
                <w:lang w:val="en-US"/>
              </w:rPr>
            </w:pPr>
            <w:r w:rsidRPr="000C2020">
              <w:rPr>
                <w:noProof/>
                <w:lang w:val="en-US"/>
              </w:rPr>
              <w:t>1,9</w:t>
            </w:r>
          </w:p>
        </w:tc>
      </w:tr>
      <w:tr w:rsidR="000C2020" w:rsidRPr="000C2020" w14:paraId="01B6076F" w14:textId="77777777" w:rsidTr="006B18FA">
        <w:tc>
          <w:tcPr>
            <w:tcW w:w="3402" w:type="dxa"/>
            <w:vAlign w:val="bottom"/>
          </w:tcPr>
          <w:p w14:paraId="0F4F1CF2" w14:textId="77777777" w:rsidR="000C2020" w:rsidRPr="000C2020" w:rsidRDefault="000C2020" w:rsidP="008105BB">
            <w:pPr>
              <w:pStyle w:val="Boczek6"/>
              <w:spacing w:before="70"/>
            </w:pPr>
            <w:r w:rsidRPr="000C2020">
              <w:t xml:space="preserve">Praga-Południe </w:t>
            </w:r>
            <w:r w:rsidRPr="000C2020">
              <w:tab/>
            </w:r>
          </w:p>
        </w:tc>
        <w:tc>
          <w:tcPr>
            <w:tcW w:w="2126" w:type="dxa"/>
            <w:vAlign w:val="bottom"/>
          </w:tcPr>
          <w:p w14:paraId="6916331F" w14:textId="77777777" w:rsidR="000C2020" w:rsidRPr="00743C25" w:rsidRDefault="000C2020" w:rsidP="008105BB">
            <w:pPr>
              <w:pStyle w:val="Wartocitablicy"/>
              <w:spacing w:before="70"/>
              <w:rPr>
                <w:noProof/>
                <w:lang w:val="en-US"/>
              </w:rPr>
            </w:pPr>
            <w:r w:rsidRPr="00743C25">
              <w:rPr>
                <w:noProof/>
                <w:lang w:val="en-US"/>
              </w:rPr>
              <w:t>22,4</w:t>
            </w:r>
          </w:p>
        </w:tc>
        <w:tc>
          <w:tcPr>
            <w:tcW w:w="2127" w:type="dxa"/>
            <w:vAlign w:val="bottom"/>
          </w:tcPr>
          <w:p w14:paraId="13B429D8" w14:textId="77777777" w:rsidR="000C2020" w:rsidRPr="000C2020" w:rsidRDefault="000C2020" w:rsidP="008105BB">
            <w:pPr>
              <w:pStyle w:val="Wartocitablicy"/>
              <w:spacing w:before="70"/>
              <w:rPr>
                <w:noProof/>
                <w:lang w:val="en-US"/>
              </w:rPr>
            </w:pPr>
            <w:r w:rsidRPr="000C2020">
              <w:rPr>
                <w:noProof/>
                <w:lang w:val="en-US"/>
              </w:rPr>
              <w:t>4,3</w:t>
            </w:r>
          </w:p>
        </w:tc>
      </w:tr>
      <w:tr w:rsidR="000C2020" w:rsidRPr="000C2020" w14:paraId="7929D5BE" w14:textId="77777777" w:rsidTr="006B18FA">
        <w:tc>
          <w:tcPr>
            <w:tcW w:w="3402" w:type="dxa"/>
            <w:vAlign w:val="bottom"/>
          </w:tcPr>
          <w:p w14:paraId="3F47D722" w14:textId="77777777" w:rsidR="000C2020" w:rsidRPr="000C2020" w:rsidRDefault="000C2020" w:rsidP="008105BB">
            <w:pPr>
              <w:pStyle w:val="Boczek6"/>
              <w:spacing w:before="70"/>
            </w:pPr>
            <w:r w:rsidRPr="000C2020">
              <w:t xml:space="preserve">Praga-Północ </w:t>
            </w:r>
            <w:r w:rsidRPr="000C2020">
              <w:tab/>
            </w:r>
          </w:p>
        </w:tc>
        <w:tc>
          <w:tcPr>
            <w:tcW w:w="2126" w:type="dxa"/>
            <w:vAlign w:val="bottom"/>
          </w:tcPr>
          <w:p w14:paraId="42151AD4" w14:textId="77777777" w:rsidR="000C2020" w:rsidRPr="00743C25" w:rsidRDefault="000C2020" w:rsidP="008105BB">
            <w:pPr>
              <w:pStyle w:val="Wartocitablicy"/>
              <w:spacing w:before="70"/>
              <w:rPr>
                <w:noProof/>
                <w:lang w:val="en-US"/>
              </w:rPr>
            </w:pPr>
            <w:r w:rsidRPr="00743C25">
              <w:rPr>
                <w:noProof/>
                <w:lang w:val="en-US"/>
              </w:rPr>
              <w:t>11,</w:t>
            </w:r>
            <w:r w:rsidR="004721C2" w:rsidRPr="00743C25">
              <w:rPr>
                <w:noProof/>
                <w:lang w:val="en-US"/>
              </w:rPr>
              <w:t>3</w:t>
            </w:r>
          </w:p>
        </w:tc>
        <w:tc>
          <w:tcPr>
            <w:tcW w:w="2127" w:type="dxa"/>
            <w:vAlign w:val="bottom"/>
          </w:tcPr>
          <w:p w14:paraId="3EB321F0" w14:textId="77777777" w:rsidR="000C2020" w:rsidRPr="000C2020" w:rsidRDefault="000C2020" w:rsidP="008105BB">
            <w:pPr>
              <w:pStyle w:val="Wartocitablicy"/>
              <w:spacing w:before="70"/>
              <w:rPr>
                <w:noProof/>
                <w:lang w:val="en-US"/>
              </w:rPr>
            </w:pPr>
            <w:r w:rsidRPr="000C2020">
              <w:rPr>
                <w:noProof/>
                <w:lang w:val="en-US"/>
              </w:rPr>
              <w:t>2,2</w:t>
            </w:r>
          </w:p>
        </w:tc>
      </w:tr>
      <w:tr w:rsidR="000C2020" w:rsidRPr="000C2020" w14:paraId="62B7644F" w14:textId="77777777" w:rsidTr="006B18FA">
        <w:tc>
          <w:tcPr>
            <w:tcW w:w="3402" w:type="dxa"/>
            <w:vAlign w:val="bottom"/>
          </w:tcPr>
          <w:p w14:paraId="54F9C6E5" w14:textId="77777777" w:rsidR="000C2020" w:rsidRPr="000C2020" w:rsidRDefault="000C2020" w:rsidP="008105BB">
            <w:pPr>
              <w:pStyle w:val="Boczek6"/>
              <w:spacing w:before="70"/>
            </w:pPr>
            <w:r w:rsidRPr="000C2020">
              <w:t xml:space="preserve">Rembertów </w:t>
            </w:r>
            <w:r w:rsidRPr="000C2020">
              <w:tab/>
            </w:r>
          </w:p>
        </w:tc>
        <w:tc>
          <w:tcPr>
            <w:tcW w:w="2126" w:type="dxa"/>
            <w:vAlign w:val="bottom"/>
          </w:tcPr>
          <w:p w14:paraId="0D501630" w14:textId="77777777" w:rsidR="000C2020" w:rsidRPr="00743C25" w:rsidRDefault="000C2020" w:rsidP="008105BB">
            <w:pPr>
              <w:pStyle w:val="Wartocitablicy"/>
              <w:spacing w:before="70"/>
              <w:rPr>
                <w:noProof/>
                <w:lang w:val="en-US"/>
              </w:rPr>
            </w:pPr>
            <w:r w:rsidRPr="00743C25">
              <w:rPr>
                <w:noProof/>
                <w:lang w:val="en-US"/>
              </w:rPr>
              <w:t>19,3</w:t>
            </w:r>
          </w:p>
        </w:tc>
        <w:tc>
          <w:tcPr>
            <w:tcW w:w="2127" w:type="dxa"/>
            <w:vAlign w:val="bottom"/>
          </w:tcPr>
          <w:p w14:paraId="546FDE7E" w14:textId="77777777" w:rsidR="000C2020" w:rsidRPr="000C2020" w:rsidRDefault="000C2020" w:rsidP="008105BB">
            <w:pPr>
              <w:pStyle w:val="Wartocitablicy"/>
              <w:spacing w:before="70"/>
              <w:rPr>
                <w:noProof/>
                <w:lang w:val="en-US"/>
              </w:rPr>
            </w:pPr>
            <w:r w:rsidRPr="000C2020">
              <w:rPr>
                <w:noProof/>
                <w:lang w:val="en-US"/>
              </w:rPr>
              <w:t>3,7</w:t>
            </w:r>
          </w:p>
        </w:tc>
      </w:tr>
      <w:tr w:rsidR="000C2020" w:rsidRPr="000C2020" w14:paraId="290F7429" w14:textId="77777777" w:rsidTr="006B18FA">
        <w:tc>
          <w:tcPr>
            <w:tcW w:w="3402" w:type="dxa"/>
            <w:vAlign w:val="bottom"/>
          </w:tcPr>
          <w:p w14:paraId="3090110D" w14:textId="77777777" w:rsidR="000C2020" w:rsidRPr="000C2020" w:rsidRDefault="000C2020" w:rsidP="008105BB">
            <w:pPr>
              <w:pStyle w:val="Boczek6"/>
              <w:spacing w:before="70"/>
            </w:pPr>
            <w:r w:rsidRPr="000C2020">
              <w:t xml:space="preserve">Śródmieście </w:t>
            </w:r>
            <w:r w:rsidRPr="000C2020">
              <w:tab/>
            </w:r>
          </w:p>
        </w:tc>
        <w:tc>
          <w:tcPr>
            <w:tcW w:w="2126" w:type="dxa"/>
            <w:vAlign w:val="bottom"/>
          </w:tcPr>
          <w:p w14:paraId="21EAFE36" w14:textId="77777777" w:rsidR="000C2020" w:rsidRPr="00743C25" w:rsidRDefault="000C2020" w:rsidP="008105BB">
            <w:pPr>
              <w:pStyle w:val="Wartocitablicy"/>
              <w:spacing w:before="70"/>
              <w:rPr>
                <w:noProof/>
                <w:lang w:val="en-US"/>
              </w:rPr>
            </w:pPr>
            <w:r w:rsidRPr="00743C25">
              <w:rPr>
                <w:noProof/>
                <w:lang w:val="en-US"/>
              </w:rPr>
              <w:t>15,6</w:t>
            </w:r>
          </w:p>
        </w:tc>
        <w:tc>
          <w:tcPr>
            <w:tcW w:w="2127" w:type="dxa"/>
            <w:vAlign w:val="bottom"/>
          </w:tcPr>
          <w:p w14:paraId="4F2712F7" w14:textId="77777777" w:rsidR="000C2020" w:rsidRPr="000C2020" w:rsidRDefault="000C2020" w:rsidP="008105BB">
            <w:pPr>
              <w:pStyle w:val="Wartocitablicy"/>
              <w:spacing w:before="70"/>
              <w:rPr>
                <w:noProof/>
                <w:lang w:val="en-US"/>
              </w:rPr>
            </w:pPr>
            <w:r w:rsidRPr="000C2020">
              <w:rPr>
                <w:noProof/>
                <w:lang w:val="en-US"/>
              </w:rPr>
              <w:t>3,0</w:t>
            </w:r>
          </w:p>
        </w:tc>
      </w:tr>
      <w:tr w:rsidR="000C2020" w:rsidRPr="000C2020" w14:paraId="1D60F0E3" w14:textId="77777777" w:rsidTr="006B18FA">
        <w:tc>
          <w:tcPr>
            <w:tcW w:w="3402" w:type="dxa"/>
            <w:vAlign w:val="bottom"/>
          </w:tcPr>
          <w:p w14:paraId="50E807FC" w14:textId="77777777" w:rsidR="000C2020" w:rsidRPr="000C2020" w:rsidRDefault="000C2020" w:rsidP="008105BB">
            <w:pPr>
              <w:pStyle w:val="Boczek6"/>
              <w:spacing w:before="70"/>
            </w:pPr>
            <w:r w:rsidRPr="000C2020">
              <w:t xml:space="preserve">Targówek </w:t>
            </w:r>
            <w:r w:rsidRPr="000C2020">
              <w:tab/>
            </w:r>
          </w:p>
        </w:tc>
        <w:tc>
          <w:tcPr>
            <w:tcW w:w="2126" w:type="dxa"/>
            <w:vAlign w:val="bottom"/>
          </w:tcPr>
          <w:p w14:paraId="70872623" w14:textId="77777777" w:rsidR="000C2020" w:rsidRPr="00743C25" w:rsidRDefault="000C2020" w:rsidP="008105BB">
            <w:pPr>
              <w:pStyle w:val="Wartocitablicy"/>
              <w:spacing w:before="70"/>
              <w:rPr>
                <w:noProof/>
                <w:lang w:val="en-US"/>
              </w:rPr>
            </w:pPr>
            <w:r w:rsidRPr="00743C25">
              <w:rPr>
                <w:noProof/>
                <w:lang w:val="en-US"/>
              </w:rPr>
              <w:t>24,</w:t>
            </w:r>
            <w:r w:rsidR="004721C2" w:rsidRPr="00743C25">
              <w:rPr>
                <w:noProof/>
                <w:lang w:val="en-US"/>
              </w:rPr>
              <w:t>3</w:t>
            </w:r>
          </w:p>
        </w:tc>
        <w:tc>
          <w:tcPr>
            <w:tcW w:w="2127" w:type="dxa"/>
            <w:vAlign w:val="bottom"/>
          </w:tcPr>
          <w:p w14:paraId="0BCEF385" w14:textId="77777777" w:rsidR="000C2020" w:rsidRPr="000C2020" w:rsidRDefault="000C2020" w:rsidP="008105BB">
            <w:pPr>
              <w:pStyle w:val="Wartocitablicy"/>
              <w:spacing w:before="70"/>
              <w:rPr>
                <w:noProof/>
                <w:lang w:val="en-US"/>
              </w:rPr>
            </w:pPr>
            <w:r w:rsidRPr="000C2020">
              <w:rPr>
                <w:noProof/>
                <w:lang w:val="en-US"/>
              </w:rPr>
              <w:t>4,7</w:t>
            </w:r>
          </w:p>
        </w:tc>
      </w:tr>
      <w:tr w:rsidR="000C2020" w:rsidRPr="000C2020" w14:paraId="6CD6E547" w14:textId="77777777" w:rsidTr="006B18FA">
        <w:tc>
          <w:tcPr>
            <w:tcW w:w="3402" w:type="dxa"/>
            <w:vAlign w:val="bottom"/>
          </w:tcPr>
          <w:p w14:paraId="2B05F774" w14:textId="77777777" w:rsidR="000C2020" w:rsidRPr="000C2020" w:rsidRDefault="000C2020" w:rsidP="008105BB">
            <w:pPr>
              <w:pStyle w:val="Boczek6"/>
              <w:spacing w:before="70"/>
            </w:pPr>
            <w:r w:rsidRPr="000C2020">
              <w:t xml:space="preserve">Ursus </w:t>
            </w:r>
            <w:r w:rsidRPr="000C2020">
              <w:tab/>
            </w:r>
          </w:p>
        </w:tc>
        <w:tc>
          <w:tcPr>
            <w:tcW w:w="2126" w:type="dxa"/>
            <w:vAlign w:val="bottom"/>
          </w:tcPr>
          <w:p w14:paraId="1EF2DF74" w14:textId="77777777" w:rsidR="000C2020" w:rsidRPr="00743C25" w:rsidRDefault="000C2020" w:rsidP="008105BB">
            <w:pPr>
              <w:pStyle w:val="Wartocitablicy"/>
              <w:spacing w:before="70"/>
              <w:rPr>
                <w:noProof/>
                <w:lang w:val="en-US"/>
              </w:rPr>
            </w:pPr>
            <w:r w:rsidRPr="00743C25">
              <w:rPr>
                <w:noProof/>
                <w:lang w:val="en-US"/>
              </w:rPr>
              <w:t>9,4</w:t>
            </w:r>
          </w:p>
        </w:tc>
        <w:tc>
          <w:tcPr>
            <w:tcW w:w="2127" w:type="dxa"/>
            <w:vAlign w:val="bottom"/>
          </w:tcPr>
          <w:p w14:paraId="66733576" w14:textId="77777777" w:rsidR="000C2020" w:rsidRPr="000C2020" w:rsidRDefault="000C2020" w:rsidP="008105BB">
            <w:pPr>
              <w:pStyle w:val="Wartocitablicy"/>
              <w:spacing w:before="70"/>
              <w:rPr>
                <w:noProof/>
                <w:lang w:val="en-US"/>
              </w:rPr>
            </w:pPr>
            <w:r w:rsidRPr="000C2020">
              <w:rPr>
                <w:noProof/>
                <w:lang w:val="en-US"/>
              </w:rPr>
              <w:t>1,8</w:t>
            </w:r>
          </w:p>
        </w:tc>
      </w:tr>
      <w:tr w:rsidR="000C2020" w:rsidRPr="000C2020" w14:paraId="53B93A0A" w14:textId="77777777" w:rsidTr="006B18FA">
        <w:tc>
          <w:tcPr>
            <w:tcW w:w="3402" w:type="dxa"/>
            <w:vAlign w:val="bottom"/>
          </w:tcPr>
          <w:p w14:paraId="0B26C6D6" w14:textId="77777777" w:rsidR="000C2020" w:rsidRPr="000C2020" w:rsidRDefault="000C2020" w:rsidP="008105BB">
            <w:pPr>
              <w:pStyle w:val="Boczek6"/>
              <w:spacing w:before="70"/>
            </w:pPr>
            <w:r w:rsidRPr="000C2020">
              <w:t xml:space="preserve">Ursynów </w:t>
            </w:r>
            <w:r w:rsidRPr="000C2020">
              <w:tab/>
            </w:r>
          </w:p>
        </w:tc>
        <w:tc>
          <w:tcPr>
            <w:tcW w:w="2126" w:type="dxa"/>
            <w:vAlign w:val="bottom"/>
          </w:tcPr>
          <w:p w14:paraId="69A6C4E6" w14:textId="77777777" w:rsidR="000C2020" w:rsidRPr="00743C25" w:rsidRDefault="000C2020" w:rsidP="008105BB">
            <w:pPr>
              <w:pStyle w:val="Wartocitablicy"/>
              <w:spacing w:before="70"/>
              <w:rPr>
                <w:noProof/>
                <w:lang w:val="en-US"/>
              </w:rPr>
            </w:pPr>
            <w:r w:rsidRPr="00743C25">
              <w:rPr>
                <w:noProof/>
                <w:lang w:val="en-US"/>
              </w:rPr>
              <w:t>43,8</w:t>
            </w:r>
          </w:p>
        </w:tc>
        <w:tc>
          <w:tcPr>
            <w:tcW w:w="2127" w:type="dxa"/>
            <w:vAlign w:val="bottom"/>
          </w:tcPr>
          <w:p w14:paraId="3DDC9E7F" w14:textId="77777777" w:rsidR="000C2020" w:rsidRPr="000C2020" w:rsidRDefault="000C2020" w:rsidP="008105BB">
            <w:pPr>
              <w:pStyle w:val="Wartocitablicy"/>
              <w:spacing w:before="70"/>
              <w:rPr>
                <w:noProof/>
                <w:lang w:val="en-US"/>
              </w:rPr>
            </w:pPr>
            <w:r w:rsidRPr="000C2020">
              <w:rPr>
                <w:noProof/>
                <w:lang w:val="en-US"/>
              </w:rPr>
              <w:t>8,5</w:t>
            </w:r>
          </w:p>
        </w:tc>
      </w:tr>
      <w:tr w:rsidR="000C2020" w:rsidRPr="000C2020" w14:paraId="21F12D2B" w14:textId="77777777" w:rsidTr="006B18FA">
        <w:tc>
          <w:tcPr>
            <w:tcW w:w="3402" w:type="dxa"/>
            <w:vAlign w:val="bottom"/>
          </w:tcPr>
          <w:p w14:paraId="03F46B8D" w14:textId="77777777" w:rsidR="000C2020" w:rsidRPr="000C2020" w:rsidRDefault="000C2020" w:rsidP="008105BB">
            <w:pPr>
              <w:pStyle w:val="Boczek6"/>
              <w:spacing w:before="70"/>
            </w:pPr>
            <w:r w:rsidRPr="000C2020">
              <w:t xml:space="preserve">Wawer </w:t>
            </w:r>
            <w:r w:rsidRPr="000C2020">
              <w:tab/>
            </w:r>
          </w:p>
        </w:tc>
        <w:tc>
          <w:tcPr>
            <w:tcW w:w="2126" w:type="dxa"/>
            <w:vAlign w:val="bottom"/>
          </w:tcPr>
          <w:p w14:paraId="52CEB280" w14:textId="77777777" w:rsidR="000C2020" w:rsidRPr="00743C25" w:rsidRDefault="000C2020" w:rsidP="008105BB">
            <w:pPr>
              <w:pStyle w:val="Wartocitablicy"/>
              <w:spacing w:before="70"/>
              <w:rPr>
                <w:noProof/>
                <w:lang w:val="en-US"/>
              </w:rPr>
            </w:pPr>
            <w:r w:rsidRPr="00743C25">
              <w:rPr>
                <w:noProof/>
                <w:lang w:val="en-US"/>
              </w:rPr>
              <w:t>79,7</w:t>
            </w:r>
          </w:p>
        </w:tc>
        <w:tc>
          <w:tcPr>
            <w:tcW w:w="2127" w:type="dxa"/>
            <w:vAlign w:val="bottom"/>
          </w:tcPr>
          <w:p w14:paraId="5EA2ADC4" w14:textId="77777777" w:rsidR="000C2020" w:rsidRPr="000C2020" w:rsidRDefault="000C2020" w:rsidP="008105BB">
            <w:pPr>
              <w:pStyle w:val="Wartocitablicy"/>
              <w:spacing w:before="70"/>
              <w:rPr>
                <w:noProof/>
                <w:lang w:val="en-US"/>
              </w:rPr>
            </w:pPr>
            <w:r w:rsidRPr="000C2020">
              <w:rPr>
                <w:noProof/>
                <w:lang w:val="en-US"/>
              </w:rPr>
              <w:t>15,4</w:t>
            </w:r>
          </w:p>
        </w:tc>
      </w:tr>
      <w:tr w:rsidR="000C2020" w:rsidRPr="000C2020" w14:paraId="02B70242" w14:textId="77777777" w:rsidTr="006B18FA">
        <w:tc>
          <w:tcPr>
            <w:tcW w:w="3402" w:type="dxa"/>
            <w:vAlign w:val="bottom"/>
          </w:tcPr>
          <w:p w14:paraId="3C5E92DA" w14:textId="77777777" w:rsidR="000C2020" w:rsidRPr="000C2020" w:rsidRDefault="000C2020" w:rsidP="008105BB">
            <w:pPr>
              <w:pStyle w:val="Boczek6"/>
              <w:spacing w:before="70"/>
            </w:pPr>
            <w:r w:rsidRPr="000C2020">
              <w:t xml:space="preserve">Wesoła </w:t>
            </w:r>
            <w:r w:rsidRPr="000C2020">
              <w:tab/>
            </w:r>
          </w:p>
        </w:tc>
        <w:tc>
          <w:tcPr>
            <w:tcW w:w="2126" w:type="dxa"/>
            <w:vAlign w:val="bottom"/>
          </w:tcPr>
          <w:p w14:paraId="133492EF" w14:textId="77777777" w:rsidR="000C2020" w:rsidRPr="00743C25" w:rsidRDefault="000C2020" w:rsidP="008105BB">
            <w:pPr>
              <w:pStyle w:val="Wartocitablicy"/>
              <w:spacing w:before="70"/>
              <w:rPr>
                <w:noProof/>
                <w:lang w:val="en-US"/>
              </w:rPr>
            </w:pPr>
            <w:r w:rsidRPr="00743C25">
              <w:rPr>
                <w:noProof/>
                <w:lang w:val="en-US"/>
              </w:rPr>
              <w:t>22,9</w:t>
            </w:r>
          </w:p>
        </w:tc>
        <w:tc>
          <w:tcPr>
            <w:tcW w:w="2127" w:type="dxa"/>
            <w:vAlign w:val="bottom"/>
          </w:tcPr>
          <w:p w14:paraId="62F59737" w14:textId="77777777" w:rsidR="000C2020" w:rsidRPr="000C2020" w:rsidRDefault="000C2020" w:rsidP="008105BB">
            <w:pPr>
              <w:pStyle w:val="Wartocitablicy"/>
              <w:spacing w:before="70"/>
              <w:rPr>
                <w:noProof/>
                <w:lang w:val="en-US"/>
              </w:rPr>
            </w:pPr>
            <w:r w:rsidRPr="000C2020">
              <w:rPr>
                <w:noProof/>
                <w:lang w:val="en-US"/>
              </w:rPr>
              <w:t>4,4</w:t>
            </w:r>
          </w:p>
        </w:tc>
      </w:tr>
      <w:tr w:rsidR="000C2020" w:rsidRPr="000C2020" w14:paraId="3F82D074" w14:textId="77777777" w:rsidTr="006B18FA">
        <w:tc>
          <w:tcPr>
            <w:tcW w:w="3402" w:type="dxa"/>
            <w:vAlign w:val="bottom"/>
          </w:tcPr>
          <w:p w14:paraId="41DE5952" w14:textId="77777777" w:rsidR="000C2020" w:rsidRPr="000C2020" w:rsidRDefault="000C2020" w:rsidP="008105BB">
            <w:pPr>
              <w:pStyle w:val="Boczek6"/>
              <w:spacing w:before="70"/>
            </w:pPr>
            <w:r w:rsidRPr="000C2020">
              <w:t xml:space="preserve">Wilanów </w:t>
            </w:r>
            <w:r w:rsidRPr="000C2020">
              <w:tab/>
            </w:r>
          </w:p>
        </w:tc>
        <w:tc>
          <w:tcPr>
            <w:tcW w:w="2126" w:type="dxa"/>
            <w:vAlign w:val="bottom"/>
          </w:tcPr>
          <w:p w14:paraId="0A15733D" w14:textId="77777777" w:rsidR="000C2020" w:rsidRPr="00743C25" w:rsidRDefault="000C2020" w:rsidP="008105BB">
            <w:pPr>
              <w:pStyle w:val="Wartocitablicy"/>
              <w:spacing w:before="70"/>
              <w:rPr>
                <w:noProof/>
                <w:lang w:val="en-US"/>
              </w:rPr>
            </w:pPr>
            <w:r w:rsidRPr="00743C25">
              <w:rPr>
                <w:noProof/>
                <w:lang w:val="en-US"/>
              </w:rPr>
              <w:t>36,7</w:t>
            </w:r>
          </w:p>
        </w:tc>
        <w:tc>
          <w:tcPr>
            <w:tcW w:w="2127" w:type="dxa"/>
            <w:vAlign w:val="bottom"/>
          </w:tcPr>
          <w:p w14:paraId="73F2AA79" w14:textId="77777777" w:rsidR="000C2020" w:rsidRPr="000C2020" w:rsidRDefault="000C2020" w:rsidP="008105BB">
            <w:pPr>
              <w:pStyle w:val="Wartocitablicy"/>
              <w:spacing w:before="70"/>
              <w:rPr>
                <w:noProof/>
                <w:lang w:val="en-US"/>
              </w:rPr>
            </w:pPr>
            <w:r w:rsidRPr="000C2020">
              <w:rPr>
                <w:noProof/>
                <w:lang w:val="en-US"/>
              </w:rPr>
              <w:t>7,1</w:t>
            </w:r>
          </w:p>
        </w:tc>
      </w:tr>
      <w:tr w:rsidR="000C2020" w:rsidRPr="000C2020" w14:paraId="465FD120" w14:textId="77777777" w:rsidTr="006B18FA">
        <w:tc>
          <w:tcPr>
            <w:tcW w:w="3402" w:type="dxa"/>
            <w:vAlign w:val="bottom"/>
          </w:tcPr>
          <w:p w14:paraId="1883CC95" w14:textId="77777777" w:rsidR="000C2020" w:rsidRPr="000C2020" w:rsidRDefault="000C2020" w:rsidP="008105BB">
            <w:pPr>
              <w:pStyle w:val="Boczek6"/>
              <w:spacing w:before="70"/>
            </w:pPr>
            <w:r w:rsidRPr="000C2020">
              <w:t xml:space="preserve">Włochy </w:t>
            </w:r>
            <w:r w:rsidRPr="000C2020">
              <w:tab/>
            </w:r>
          </w:p>
        </w:tc>
        <w:tc>
          <w:tcPr>
            <w:tcW w:w="2126" w:type="dxa"/>
            <w:vAlign w:val="bottom"/>
          </w:tcPr>
          <w:p w14:paraId="134C2CD3" w14:textId="77777777" w:rsidR="000C2020" w:rsidRPr="00743C25" w:rsidRDefault="000C2020" w:rsidP="008105BB">
            <w:pPr>
              <w:pStyle w:val="Wartocitablicy"/>
              <w:spacing w:before="70"/>
              <w:rPr>
                <w:noProof/>
                <w:lang w:val="en-US"/>
              </w:rPr>
            </w:pPr>
            <w:r w:rsidRPr="00743C25">
              <w:rPr>
                <w:noProof/>
                <w:lang w:val="en-US"/>
              </w:rPr>
              <w:t>28,6</w:t>
            </w:r>
          </w:p>
        </w:tc>
        <w:tc>
          <w:tcPr>
            <w:tcW w:w="2127" w:type="dxa"/>
            <w:vAlign w:val="bottom"/>
          </w:tcPr>
          <w:p w14:paraId="6C605312" w14:textId="7D047C09" w:rsidR="000C2020" w:rsidRPr="000C2020" w:rsidRDefault="000C2020" w:rsidP="00D338E6">
            <w:pPr>
              <w:pStyle w:val="Wartocitablicy"/>
              <w:spacing w:before="70"/>
              <w:rPr>
                <w:noProof/>
                <w:lang w:val="en-US"/>
              </w:rPr>
            </w:pPr>
            <w:r w:rsidRPr="000C2020">
              <w:rPr>
                <w:noProof/>
                <w:lang w:val="en-US"/>
              </w:rPr>
              <w:t>5,</w:t>
            </w:r>
            <w:r w:rsidR="00D338E6">
              <w:rPr>
                <w:noProof/>
                <w:lang w:val="en-US"/>
              </w:rPr>
              <w:t>5</w:t>
            </w:r>
          </w:p>
        </w:tc>
      </w:tr>
      <w:tr w:rsidR="000C2020" w:rsidRPr="000C2020" w14:paraId="11AFC575" w14:textId="77777777" w:rsidTr="006B18FA">
        <w:tc>
          <w:tcPr>
            <w:tcW w:w="3402" w:type="dxa"/>
            <w:vAlign w:val="bottom"/>
          </w:tcPr>
          <w:p w14:paraId="64E68E91" w14:textId="77777777" w:rsidR="000C2020" w:rsidRPr="000C2020" w:rsidRDefault="000C2020" w:rsidP="008105BB">
            <w:pPr>
              <w:pStyle w:val="Boczek6"/>
              <w:spacing w:before="70"/>
            </w:pPr>
            <w:r w:rsidRPr="000C2020">
              <w:t xml:space="preserve">Wola </w:t>
            </w:r>
            <w:r w:rsidRPr="000C2020">
              <w:tab/>
            </w:r>
          </w:p>
        </w:tc>
        <w:tc>
          <w:tcPr>
            <w:tcW w:w="2126" w:type="dxa"/>
            <w:vAlign w:val="bottom"/>
          </w:tcPr>
          <w:p w14:paraId="7BF837A0" w14:textId="77777777" w:rsidR="000C2020" w:rsidRPr="00743C25" w:rsidRDefault="000C2020" w:rsidP="008105BB">
            <w:pPr>
              <w:pStyle w:val="Wartocitablicy"/>
              <w:spacing w:before="70"/>
              <w:rPr>
                <w:noProof/>
                <w:lang w:val="en-US"/>
              </w:rPr>
            </w:pPr>
            <w:r w:rsidRPr="00743C25">
              <w:rPr>
                <w:noProof/>
                <w:lang w:val="en-US"/>
              </w:rPr>
              <w:t>19,3</w:t>
            </w:r>
          </w:p>
        </w:tc>
        <w:tc>
          <w:tcPr>
            <w:tcW w:w="2127" w:type="dxa"/>
            <w:vAlign w:val="bottom"/>
          </w:tcPr>
          <w:p w14:paraId="7C7AE4FD" w14:textId="77777777" w:rsidR="000C2020" w:rsidRPr="000C2020" w:rsidRDefault="000C2020" w:rsidP="008105BB">
            <w:pPr>
              <w:pStyle w:val="Wartocitablicy"/>
              <w:spacing w:before="70"/>
              <w:rPr>
                <w:noProof/>
                <w:lang w:val="en-US"/>
              </w:rPr>
            </w:pPr>
            <w:r w:rsidRPr="000C2020">
              <w:rPr>
                <w:noProof/>
                <w:lang w:val="en-US"/>
              </w:rPr>
              <w:t>3,7</w:t>
            </w:r>
          </w:p>
        </w:tc>
      </w:tr>
      <w:tr w:rsidR="000C2020" w:rsidRPr="000C2020" w14:paraId="5D4AF1BD" w14:textId="77777777" w:rsidTr="006B18FA">
        <w:tc>
          <w:tcPr>
            <w:tcW w:w="3402" w:type="dxa"/>
            <w:vAlign w:val="bottom"/>
          </w:tcPr>
          <w:p w14:paraId="1F36E39C" w14:textId="77777777" w:rsidR="000C2020" w:rsidRPr="000C2020" w:rsidRDefault="000C2020" w:rsidP="008105BB">
            <w:pPr>
              <w:pStyle w:val="Boczek6"/>
              <w:spacing w:before="70"/>
            </w:pPr>
            <w:r w:rsidRPr="000C2020">
              <w:t xml:space="preserve">Żoliborz </w:t>
            </w:r>
            <w:r w:rsidRPr="000C2020">
              <w:tab/>
            </w:r>
          </w:p>
        </w:tc>
        <w:tc>
          <w:tcPr>
            <w:tcW w:w="2126" w:type="dxa"/>
            <w:vAlign w:val="bottom"/>
          </w:tcPr>
          <w:p w14:paraId="17C6A3CD" w14:textId="77777777" w:rsidR="000C2020" w:rsidRPr="00743C25" w:rsidRDefault="000C2020" w:rsidP="008105BB">
            <w:pPr>
              <w:pStyle w:val="Wartocitablicy"/>
              <w:spacing w:before="70"/>
              <w:rPr>
                <w:noProof/>
                <w:lang w:val="en-US"/>
              </w:rPr>
            </w:pPr>
            <w:r w:rsidRPr="00743C25">
              <w:rPr>
                <w:noProof/>
                <w:lang w:val="en-US"/>
              </w:rPr>
              <w:t>8,5</w:t>
            </w:r>
          </w:p>
        </w:tc>
        <w:tc>
          <w:tcPr>
            <w:tcW w:w="2127" w:type="dxa"/>
            <w:vAlign w:val="bottom"/>
          </w:tcPr>
          <w:p w14:paraId="3A86B7EE" w14:textId="77777777" w:rsidR="000C2020" w:rsidRPr="000C2020" w:rsidRDefault="000C2020" w:rsidP="008105BB">
            <w:pPr>
              <w:pStyle w:val="Wartocitablicy"/>
              <w:spacing w:before="70"/>
              <w:rPr>
                <w:noProof/>
                <w:lang w:val="en-US"/>
              </w:rPr>
            </w:pPr>
            <w:r w:rsidRPr="000C2020">
              <w:rPr>
                <w:noProof/>
                <w:lang w:val="en-US"/>
              </w:rPr>
              <w:t>1,6</w:t>
            </w:r>
          </w:p>
        </w:tc>
      </w:tr>
    </w:tbl>
    <w:p w14:paraId="1F28B60E" w14:textId="77777777" w:rsidR="00B6085D" w:rsidRDefault="00B6085D" w:rsidP="00B6085D">
      <w:pPr>
        <w:pStyle w:val="Notka"/>
        <w:spacing w:before="0" w:after="0"/>
        <w:rPr>
          <w:sz w:val="6"/>
          <w:szCs w:val="6"/>
        </w:rPr>
      </w:pPr>
      <w:r>
        <w:rPr>
          <w:sz w:val="6"/>
          <w:szCs w:val="6"/>
        </w:rPr>
        <w:br w:type="page"/>
      </w:r>
    </w:p>
    <w:p w14:paraId="77DCFB1E" w14:textId="77777777" w:rsidR="000C2020" w:rsidRPr="000C2020" w:rsidRDefault="000C2020" w:rsidP="00A92E0C">
      <w:pPr>
        <w:pStyle w:val="Tytutablicy"/>
      </w:pPr>
      <w:r w:rsidRPr="00065B24">
        <w:rPr>
          <w:b w:val="0"/>
        </w:rPr>
        <w:lastRenderedPageBreak/>
        <w:t>TABL. 4.</w:t>
      </w:r>
      <w:r w:rsidRPr="000C2020">
        <w:tab/>
        <w:t>POWIERZCHNIA GEODEZYJNA MIASTA</w:t>
      </w:r>
      <w:r w:rsidR="00065B24" w:rsidRPr="00065B24">
        <w:rPr>
          <w:vertAlign w:val="superscript"/>
        </w:rPr>
        <w:t xml:space="preserve"> </w:t>
      </w:r>
      <w:r w:rsidR="00065B24" w:rsidRPr="00B4684B">
        <w:rPr>
          <w:b w:val="0"/>
          <w:caps w:val="0"/>
          <w:sz w:val="16"/>
          <w:szCs w:val="16"/>
          <w:vertAlign w:val="superscript"/>
        </w:rPr>
        <w:t>a</w:t>
      </w:r>
      <w:r w:rsidRPr="000C2020">
        <w:t xml:space="preserve"> WEDŁUG KIERUNKÓW WYKORZYSTANIA</w:t>
      </w:r>
    </w:p>
    <w:p w14:paraId="739AAB67" w14:textId="77777777" w:rsidR="000C2020" w:rsidRDefault="000C2020" w:rsidP="00A92E0C">
      <w:pPr>
        <w:pStyle w:val="Stan"/>
      </w:pPr>
      <w:r>
        <w:t xml:space="preserve">Stan w </w:t>
      </w:r>
      <w:proofErr w:type="spellStart"/>
      <w:r>
        <w:t>dniu</w:t>
      </w:r>
      <w:proofErr w:type="spellEnd"/>
      <w:r>
        <w:t xml:space="preserve"> 1 </w:t>
      </w:r>
      <w:proofErr w:type="spellStart"/>
      <w:r>
        <w:t>stycznia</w:t>
      </w:r>
      <w:proofErr w:type="spellEnd"/>
    </w:p>
    <w:p w14:paraId="0FAE71DA" w14:textId="77777777" w:rsidR="000C2020" w:rsidRDefault="000C2020" w:rsidP="00A92E0C">
      <w:pPr>
        <w:pStyle w:val="Tytutablicyang"/>
        <w:spacing w:after="10"/>
      </w:pPr>
      <w:r>
        <w:t>GEODESIC AREA OF THE CITY</w:t>
      </w:r>
      <w:r w:rsidR="00065B24" w:rsidRPr="00065B24">
        <w:rPr>
          <w:caps w:val="0"/>
          <w:sz w:val="16"/>
          <w:szCs w:val="16"/>
          <w:vertAlign w:val="superscript"/>
        </w:rPr>
        <w:t xml:space="preserve"> a</w:t>
      </w:r>
      <w:r w:rsidR="00065B24">
        <w:rPr>
          <w:caps w:val="0"/>
        </w:rPr>
        <w:t xml:space="preserve"> </w:t>
      </w:r>
      <w:r>
        <w:t>BY LAND USE</w:t>
      </w:r>
    </w:p>
    <w:p w14:paraId="32526D2C" w14:textId="77777777" w:rsidR="000C2020" w:rsidRDefault="000C2020" w:rsidP="00A92E0C">
      <w:pPr>
        <w:pStyle w:val="Stanang"/>
      </w:pPr>
      <w:r>
        <w:t>As of 1 January</w:t>
      </w:r>
    </w:p>
    <w:tbl>
      <w:tblPr>
        <w:tblStyle w:val="Tabela-Siatka"/>
        <w:tblW w:w="7652" w:type="dxa"/>
        <w:tblBorders>
          <w:left w:val="none" w:sz="0" w:space="0" w:color="auto"/>
          <w:right w:val="none" w:sz="0" w:space="0" w:color="auto"/>
          <w:insideH w:val="none" w:sz="0" w:space="0" w:color="auto"/>
        </w:tblBorders>
        <w:tblLayout w:type="fixed"/>
        <w:tblCellMar>
          <w:left w:w="0" w:type="dxa"/>
          <w:right w:w="0" w:type="dxa"/>
        </w:tblCellMar>
        <w:tblLook w:val="04A0" w:firstRow="1" w:lastRow="0" w:firstColumn="1" w:lastColumn="0" w:noHBand="0" w:noVBand="1"/>
      </w:tblPr>
      <w:tblGrid>
        <w:gridCol w:w="2268"/>
        <w:gridCol w:w="775"/>
        <w:gridCol w:w="777"/>
        <w:gridCol w:w="782"/>
        <w:gridCol w:w="782"/>
        <w:gridCol w:w="2268"/>
      </w:tblGrid>
      <w:tr w:rsidR="00B45FB4" w14:paraId="113BE267" w14:textId="77777777" w:rsidTr="006C3B32">
        <w:trPr>
          <w:trHeight w:val="397"/>
        </w:trPr>
        <w:tc>
          <w:tcPr>
            <w:tcW w:w="2268" w:type="dxa"/>
            <w:vMerge w:val="restart"/>
            <w:tcBorders>
              <w:top w:val="single" w:sz="4" w:space="0" w:color="auto"/>
            </w:tcBorders>
            <w:vAlign w:val="center"/>
          </w:tcPr>
          <w:p w14:paraId="1F32F492" w14:textId="77777777" w:rsidR="00B45FB4" w:rsidRPr="00EC0010" w:rsidRDefault="00B45FB4" w:rsidP="00B45FB4">
            <w:pPr>
              <w:pStyle w:val="Gwkatablicy"/>
            </w:pPr>
            <w:r w:rsidRPr="00EC0010">
              <w:t>WYSZCZEGÓLNIENIE</w:t>
            </w:r>
          </w:p>
        </w:tc>
        <w:tc>
          <w:tcPr>
            <w:tcW w:w="775" w:type="dxa"/>
            <w:tcBorders>
              <w:top w:val="single" w:sz="4" w:space="0" w:color="auto"/>
              <w:bottom w:val="single" w:sz="4" w:space="0" w:color="auto"/>
            </w:tcBorders>
            <w:vAlign w:val="center"/>
          </w:tcPr>
          <w:p w14:paraId="00DD58BD" w14:textId="70D3A282" w:rsidR="00B45FB4" w:rsidRPr="00EC0010" w:rsidRDefault="00B45FB4" w:rsidP="00B45FB4">
            <w:pPr>
              <w:pStyle w:val="Gwkatablicy"/>
            </w:pPr>
            <w:r w:rsidRPr="00EC0010">
              <w:t>2015</w:t>
            </w:r>
          </w:p>
        </w:tc>
        <w:tc>
          <w:tcPr>
            <w:tcW w:w="777" w:type="dxa"/>
            <w:tcBorders>
              <w:top w:val="single" w:sz="4" w:space="0" w:color="auto"/>
              <w:bottom w:val="single" w:sz="4" w:space="0" w:color="auto"/>
            </w:tcBorders>
            <w:vAlign w:val="center"/>
          </w:tcPr>
          <w:p w14:paraId="46A1FA04" w14:textId="1893A94D" w:rsidR="00B45FB4" w:rsidRPr="00EC0010" w:rsidRDefault="00B45FB4" w:rsidP="00B45FB4">
            <w:pPr>
              <w:pStyle w:val="Gwkatablicy"/>
            </w:pPr>
            <w:r w:rsidRPr="00EC0010">
              <w:t>20</w:t>
            </w:r>
            <w:r w:rsidR="003B7663">
              <w:t>20</w:t>
            </w:r>
          </w:p>
        </w:tc>
        <w:tc>
          <w:tcPr>
            <w:tcW w:w="782" w:type="dxa"/>
            <w:tcBorders>
              <w:top w:val="single" w:sz="4" w:space="0" w:color="auto"/>
              <w:bottom w:val="single" w:sz="4" w:space="0" w:color="auto"/>
            </w:tcBorders>
            <w:vAlign w:val="center"/>
          </w:tcPr>
          <w:p w14:paraId="4F013D80" w14:textId="03CF90E1" w:rsidR="00B45FB4" w:rsidRPr="00EC0010" w:rsidRDefault="00B45FB4" w:rsidP="007F04C4">
            <w:pPr>
              <w:pStyle w:val="Gwkatablicy"/>
            </w:pPr>
            <w:r w:rsidRPr="00EC0010">
              <w:t>20</w:t>
            </w:r>
            <w:r>
              <w:t>2</w:t>
            </w:r>
            <w:r w:rsidR="003B7663">
              <w:t>2</w:t>
            </w:r>
          </w:p>
        </w:tc>
        <w:tc>
          <w:tcPr>
            <w:tcW w:w="782" w:type="dxa"/>
            <w:tcBorders>
              <w:top w:val="single" w:sz="4" w:space="0" w:color="auto"/>
              <w:bottom w:val="single" w:sz="4" w:space="0" w:color="auto"/>
            </w:tcBorders>
            <w:vAlign w:val="center"/>
          </w:tcPr>
          <w:p w14:paraId="7DA138D4" w14:textId="07E90C74" w:rsidR="00B45FB4" w:rsidRPr="00EC0010" w:rsidRDefault="00B45FB4" w:rsidP="00B45FB4">
            <w:pPr>
              <w:pStyle w:val="Gwkatablicy"/>
            </w:pPr>
            <w:r w:rsidRPr="00EC0010">
              <w:t>20</w:t>
            </w:r>
            <w:r w:rsidR="003B7663">
              <w:t>23</w:t>
            </w:r>
          </w:p>
        </w:tc>
        <w:tc>
          <w:tcPr>
            <w:tcW w:w="2268" w:type="dxa"/>
            <w:vMerge w:val="restart"/>
            <w:tcBorders>
              <w:top w:val="single" w:sz="4" w:space="0" w:color="auto"/>
            </w:tcBorders>
            <w:vAlign w:val="center"/>
          </w:tcPr>
          <w:p w14:paraId="2D0E1B59" w14:textId="77777777" w:rsidR="00B45FB4" w:rsidRPr="00EC0010" w:rsidRDefault="00B45FB4" w:rsidP="00B45FB4">
            <w:pPr>
              <w:pStyle w:val="Gwkatablicyang"/>
            </w:pPr>
            <w:r w:rsidRPr="00EC0010">
              <w:t>SPECIFICATION</w:t>
            </w:r>
          </w:p>
        </w:tc>
      </w:tr>
      <w:tr w:rsidR="00B45FB4" w14:paraId="003747EE" w14:textId="77777777" w:rsidTr="006C3B32">
        <w:trPr>
          <w:trHeight w:val="283"/>
        </w:trPr>
        <w:tc>
          <w:tcPr>
            <w:tcW w:w="2268" w:type="dxa"/>
            <w:vMerge/>
            <w:tcBorders>
              <w:bottom w:val="single" w:sz="4" w:space="0" w:color="auto"/>
            </w:tcBorders>
            <w:vAlign w:val="center"/>
          </w:tcPr>
          <w:p w14:paraId="41693E51" w14:textId="77777777" w:rsidR="00B45FB4" w:rsidRPr="00EC0010" w:rsidRDefault="00B45FB4" w:rsidP="00B45FB4">
            <w:pPr>
              <w:pStyle w:val="Gwkatablicy"/>
            </w:pPr>
          </w:p>
        </w:tc>
        <w:tc>
          <w:tcPr>
            <w:tcW w:w="3116" w:type="dxa"/>
            <w:gridSpan w:val="4"/>
            <w:tcBorders>
              <w:top w:val="single" w:sz="4" w:space="0" w:color="auto"/>
              <w:bottom w:val="single" w:sz="4" w:space="0" w:color="auto"/>
            </w:tcBorders>
            <w:vAlign w:val="center"/>
          </w:tcPr>
          <w:p w14:paraId="7D888C67" w14:textId="77777777" w:rsidR="00B45FB4" w:rsidRPr="00EC0010" w:rsidRDefault="00B45FB4" w:rsidP="00B45FB4">
            <w:pPr>
              <w:pStyle w:val="Gwkatablicy"/>
            </w:pPr>
            <w:r w:rsidRPr="000C2020">
              <w:t xml:space="preserve">w hektarach     </w:t>
            </w:r>
            <w:r w:rsidRPr="000C2020">
              <w:rPr>
                <w:color w:val="4D4D4D"/>
                <w:lang w:val="en-GB"/>
              </w:rPr>
              <w:t>in hectares</w:t>
            </w:r>
          </w:p>
        </w:tc>
        <w:tc>
          <w:tcPr>
            <w:tcW w:w="2268" w:type="dxa"/>
            <w:vMerge/>
            <w:tcBorders>
              <w:bottom w:val="single" w:sz="4" w:space="0" w:color="auto"/>
            </w:tcBorders>
            <w:vAlign w:val="center"/>
          </w:tcPr>
          <w:p w14:paraId="7A7F4998" w14:textId="77777777" w:rsidR="00B45FB4" w:rsidRPr="00EC0010" w:rsidRDefault="00B45FB4" w:rsidP="00B45FB4">
            <w:pPr>
              <w:pStyle w:val="Gwkatablicyang"/>
            </w:pPr>
          </w:p>
        </w:tc>
      </w:tr>
      <w:tr w:rsidR="003B7663" w14:paraId="4D1885E1" w14:textId="77777777" w:rsidTr="00CE3B16">
        <w:tc>
          <w:tcPr>
            <w:tcW w:w="2268" w:type="dxa"/>
            <w:tcBorders>
              <w:top w:val="single" w:sz="4" w:space="0" w:color="auto"/>
              <w:bottom w:val="nil"/>
            </w:tcBorders>
            <w:vAlign w:val="bottom"/>
          </w:tcPr>
          <w:p w14:paraId="63CF24BD" w14:textId="77777777" w:rsidR="003B7663" w:rsidRPr="00B1048B" w:rsidRDefault="003B7663" w:rsidP="003B7663">
            <w:pPr>
              <w:pStyle w:val="Boczek4"/>
              <w:spacing w:before="60"/>
              <w:rPr>
                <w:b/>
              </w:rPr>
            </w:pPr>
            <w:r w:rsidRPr="00B1048B">
              <w:rPr>
                <w:b/>
              </w:rPr>
              <w:t xml:space="preserve">O G Ó Ł E M </w:t>
            </w:r>
            <w:r w:rsidRPr="007F3FDA">
              <w:tab/>
            </w:r>
          </w:p>
        </w:tc>
        <w:tc>
          <w:tcPr>
            <w:tcW w:w="775" w:type="dxa"/>
            <w:tcBorders>
              <w:left w:val="single" w:sz="4" w:space="0" w:color="auto"/>
              <w:right w:val="single" w:sz="4" w:space="0" w:color="auto"/>
            </w:tcBorders>
            <w:vAlign w:val="bottom"/>
          </w:tcPr>
          <w:p w14:paraId="1CC1581B" w14:textId="335F1DB4" w:rsidR="003B7663" w:rsidRPr="00EC1038" w:rsidRDefault="003B7663" w:rsidP="003B7663">
            <w:pPr>
              <w:pStyle w:val="Wartocitablicy"/>
              <w:spacing w:before="60"/>
              <w:rPr>
                <w:b/>
                <w:noProof/>
                <w:lang w:val="en-US"/>
              </w:rPr>
            </w:pPr>
            <w:r w:rsidRPr="00EC1038">
              <w:rPr>
                <w:b/>
                <w:noProof/>
                <w:lang w:val="en-US"/>
              </w:rPr>
              <w:t>51724</w:t>
            </w:r>
          </w:p>
        </w:tc>
        <w:tc>
          <w:tcPr>
            <w:tcW w:w="777" w:type="dxa"/>
            <w:tcBorders>
              <w:top w:val="single" w:sz="4" w:space="0" w:color="auto"/>
              <w:bottom w:val="nil"/>
            </w:tcBorders>
            <w:vAlign w:val="bottom"/>
          </w:tcPr>
          <w:p w14:paraId="405DC5D2" w14:textId="29478437" w:rsidR="003B7663" w:rsidRPr="00EC1038" w:rsidRDefault="003B7663" w:rsidP="003B7663">
            <w:pPr>
              <w:pStyle w:val="Wartocitablicy"/>
              <w:spacing w:before="60"/>
              <w:rPr>
                <w:b/>
                <w:noProof/>
                <w:lang w:val="en-US"/>
              </w:rPr>
            </w:pPr>
            <w:r>
              <w:rPr>
                <w:b/>
              </w:rPr>
              <w:t>51720</w:t>
            </w:r>
          </w:p>
        </w:tc>
        <w:tc>
          <w:tcPr>
            <w:tcW w:w="782" w:type="dxa"/>
            <w:tcBorders>
              <w:top w:val="single" w:sz="4" w:space="0" w:color="auto"/>
              <w:bottom w:val="nil"/>
            </w:tcBorders>
            <w:vAlign w:val="bottom"/>
          </w:tcPr>
          <w:p w14:paraId="687AE41A" w14:textId="77B824F5" w:rsidR="003B7663" w:rsidRPr="00EC1038" w:rsidRDefault="003B7663" w:rsidP="003B7663">
            <w:pPr>
              <w:pStyle w:val="Wartocitablicy"/>
              <w:spacing w:before="60"/>
              <w:rPr>
                <w:b/>
                <w:noProof/>
                <w:lang w:val="en-US"/>
              </w:rPr>
            </w:pPr>
            <w:r>
              <w:rPr>
                <w:b/>
              </w:rPr>
              <w:t>51720</w:t>
            </w:r>
          </w:p>
        </w:tc>
        <w:tc>
          <w:tcPr>
            <w:tcW w:w="782" w:type="dxa"/>
            <w:tcBorders>
              <w:top w:val="single" w:sz="4" w:space="0" w:color="auto"/>
              <w:bottom w:val="nil"/>
            </w:tcBorders>
            <w:vAlign w:val="bottom"/>
          </w:tcPr>
          <w:p w14:paraId="4D8D98FA" w14:textId="08D8AA57" w:rsidR="003B7663" w:rsidRPr="004F68A1" w:rsidRDefault="003B7663" w:rsidP="003B7663">
            <w:pPr>
              <w:pStyle w:val="Wartocitablicy"/>
              <w:spacing w:before="60"/>
              <w:rPr>
                <w:b/>
              </w:rPr>
            </w:pPr>
            <w:r>
              <w:rPr>
                <w:b/>
              </w:rPr>
              <w:t>51720</w:t>
            </w:r>
          </w:p>
        </w:tc>
        <w:tc>
          <w:tcPr>
            <w:tcW w:w="2268" w:type="dxa"/>
            <w:tcBorders>
              <w:top w:val="single" w:sz="4" w:space="0" w:color="auto"/>
              <w:bottom w:val="nil"/>
            </w:tcBorders>
            <w:vAlign w:val="bottom"/>
          </w:tcPr>
          <w:p w14:paraId="4C329F5D" w14:textId="77777777" w:rsidR="003B7663" w:rsidRPr="00B1048B" w:rsidRDefault="003B7663" w:rsidP="003B7663">
            <w:pPr>
              <w:pStyle w:val="Boczek4ang"/>
              <w:spacing w:before="60"/>
              <w:rPr>
                <w:b/>
              </w:rPr>
            </w:pPr>
            <w:r w:rsidRPr="00B1048B">
              <w:rPr>
                <w:b/>
              </w:rPr>
              <w:t>T O T A L</w:t>
            </w:r>
          </w:p>
        </w:tc>
      </w:tr>
      <w:tr w:rsidR="003B7663" w14:paraId="4CD656F3" w14:textId="77777777" w:rsidTr="00B45FB4">
        <w:tc>
          <w:tcPr>
            <w:tcW w:w="2268" w:type="dxa"/>
            <w:tcBorders>
              <w:right w:val="single" w:sz="4" w:space="0" w:color="auto"/>
            </w:tcBorders>
            <w:vAlign w:val="bottom"/>
          </w:tcPr>
          <w:p w14:paraId="40D4F370" w14:textId="0743FAC0" w:rsidR="003B7663" w:rsidRPr="000C2020" w:rsidRDefault="003B7663" w:rsidP="003B7663">
            <w:pPr>
              <w:pStyle w:val="Boczek4"/>
              <w:spacing w:before="120"/>
            </w:pPr>
            <w:r w:rsidRPr="000C2020">
              <w:t xml:space="preserve">Użytki rolne </w:t>
            </w:r>
            <w:r w:rsidRPr="000C2020">
              <w:tab/>
            </w:r>
          </w:p>
        </w:tc>
        <w:tc>
          <w:tcPr>
            <w:tcW w:w="775" w:type="dxa"/>
            <w:tcBorders>
              <w:left w:val="single" w:sz="4" w:space="0" w:color="auto"/>
              <w:right w:val="single" w:sz="4" w:space="0" w:color="auto"/>
            </w:tcBorders>
            <w:vAlign w:val="bottom"/>
          </w:tcPr>
          <w:p w14:paraId="448BDC57" w14:textId="37FE4928" w:rsidR="003B7663" w:rsidRPr="000C2020" w:rsidRDefault="003B7663" w:rsidP="003B7663">
            <w:pPr>
              <w:pStyle w:val="Wartocitablicy"/>
              <w:spacing w:before="120"/>
              <w:rPr>
                <w:noProof/>
                <w:lang w:val="en-US"/>
              </w:rPr>
            </w:pPr>
            <w:r w:rsidRPr="000C2020">
              <w:rPr>
                <w:noProof/>
                <w:lang w:val="en-US"/>
              </w:rPr>
              <w:t>11689</w:t>
            </w:r>
          </w:p>
        </w:tc>
        <w:tc>
          <w:tcPr>
            <w:tcW w:w="777" w:type="dxa"/>
            <w:tcBorders>
              <w:top w:val="nil"/>
              <w:bottom w:val="nil"/>
            </w:tcBorders>
            <w:vAlign w:val="bottom"/>
          </w:tcPr>
          <w:p w14:paraId="4490C87A" w14:textId="37A7FF9B" w:rsidR="003B7663" w:rsidRPr="000C2020" w:rsidRDefault="003B7663" w:rsidP="003B7663">
            <w:pPr>
              <w:pStyle w:val="Wartocitablicyznotk"/>
              <w:spacing w:before="120"/>
              <w:rPr>
                <w:lang w:val="en-US"/>
              </w:rPr>
            </w:pPr>
            <w:r w:rsidRPr="000C2020">
              <w:rPr>
                <w:lang w:val="en-US"/>
              </w:rPr>
              <w:t>11</w:t>
            </w:r>
            <w:r>
              <w:rPr>
                <w:lang w:val="en-US"/>
              </w:rPr>
              <w:t>427</w:t>
            </w:r>
            <w:r w:rsidRPr="002F24BA">
              <w:rPr>
                <w:sz w:val="16"/>
                <w:szCs w:val="16"/>
                <w:vertAlign w:val="superscript"/>
                <w:lang w:val="en-US"/>
              </w:rPr>
              <w:t xml:space="preserve"> </w:t>
            </w:r>
            <w:r w:rsidRPr="00065B24">
              <w:rPr>
                <w:sz w:val="16"/>
                <w:szCs w:val="16"/>
                <w:vertAlign w:val="superscript"/>
                <w:lang w:val="en-US"/>
              </w:rPr>
              <w:t>b</w:t>
            </w:r>
          </w:p>
        </w:tc>
        <w:tc>
          <w:tcPr>
            <w:tcW w:w="782" w:type="dxa"/>
            <w:tcBorders>
              <w:top w:val="nil"/>
              <w:bottom w:val="nil"/>
            </w:tcBorders>
            <w:vAlign w:val="bottom"/>
          </w:tcPr>
          <w:p w14:paraId="0167C61E" w14:textId="6E6ECAC1" w:rsidR="003B7663" w:rsidRPr="00EC0010" w:rsidRDefault="003B7663" w:rsidP="003B7663">
            <w:pPr>
              <w:pStyle w:val="Wartocitablicyznotk"/>
              <w:spacing w:before="120"/>
            </w:pPr>
            <w:r>
              <w:t>11094</w:t>
            </w:r>
            <w:r>
              <w:rPr>
                <w:sz w:val="16"/>
                <w:szCs w:val="16"/>
                <w:vertAlign w:val="superscript"/>
              </w:rPr>
              <w:t xml:space="preserve"> b</w:t>
            </w:r>
          </w:p>
        </w:tc>
        <w:tc>
          <w:tcPr>
            <w:tcW w:w="782" w:type="dxa"/>
            <w:tcBorders>
              <w:top w:val="nil"/>
              <w:bottom w:val="nil"/>
            </w:tcBorders>
            <w:vAlign w:val="bottom"/>
          </w:tcPr>
          <w:p w14:paraId="05281F8E" w14:textId="2649666C" w:rsidR="003B7663" w:rsidRPr="00EC0010" w:rsidRDefault="003B7663" w:rsidP="003B7663">
            <w:pPr>
              <w:pStyle w:val="Wartocitablicyznotk"/>
              <w:spacing w:before="120"/>
            </w:pPr>
            <w:r>
              <w:t>10963</w:t>
            </w:r>
            <w:r>
              <w:rPr>
                <w:sz w:val="16"/>
                <w:szCs w:val="16"/>
                <w:vertAlign w:val="superscript"/>
              </w:rPr>
              <w:t xml:space="preserve"> b</w:t>
            </w:r>
          </w:p>
        </w:tc>
        <w:tc>
          <w:tcPr>
            <w:tcW w:w="2268" w:type="dxa"/>
            <w:tcBorders>
              <w:top w:val="nil"/>
              <w:bottom w:val="nil"/>
              <w:right w:val="nil"/>
            </w:tcBorders>
            <w:vAlign w:val="bottom"/>
          </w:tcPr>
          <w:p w14:paraId="6F4F35F8" w14:textId="77777777" w:rsidR="003B7663" w:rsidRPr="000C2020" w:rsidRDefault="003B7663" w:rsidP="003B7663">
            <w:pPr>
              <w:pStyle w:val="Boczek4ang"/>
              <w:spacing w:before="120"/>
            </w:pPr>
            <w:r w:rsidRPr="000C2020">
              <w:t>Agricultural land</w:t>
            </w:r>
          </w:p>
        </w:tc>
      </w:tr>
      <w:tr w:rsidR="003B7663" w14:paraId="53490B42" w14:textId="77777777" w:rsidTr="006C3B32">
        <w:tc>
          <w:tcPr>
            <w:tcW w:w="2268" w:type="dxa"/>
            <w:tcBorders>
              <w:top w:val="nil"/>
              <w:bottom w:val="nil"/>
            </w:tcBorders>
            <w:vAlign w:val="bottom"/>
          </w:tcPr>
          <w:p w14:paraId="55D2796C" w14:textId="77777777" w:rsidR="003B7663" w:rsidRPr="00EC0010" w:rsidRDefault="003B7663" w:rsidP="003B7663">
            <w:pPr>
              <w:pStyle w:val="Boczek42f"/>
              <w:spacing w:before="120"/>
            </w:pPr>
            <w:r w:rsidRPr="00EC0010">
              <w:t>w tym:</w:t>
            </w:r>
          </w:p>
        </w:tc>
        <w:tc>
          <w:tcPr>
            <w:tcW w:w="775" w:type="dxa"/>
            <w:tcBorders>
              <w:top w:val="nil"/>
              <w:bottom w:val="nil"/>
            </w:tcBorders>
            <w:vAlign w:val="bottom"/>
          </w:tcPr>
          <w:p w14:paraId="06891993" w14:textId="77777777" w:rsidR="003B7663" w:rsidRPr="00EC0010" w:rsidRDefault="003B7663" w:rsidP="003B7663">
            <w:pPr>
              <w:pStyle w:val="Wartocitablicy"/>
              <w:spacing w:before="120"/>
            </w:pPr>
          </w:p>
        </w:tc>
        <w:tc>
          <w:tcPr>
            <w:tcW w:w="777" w:type="dxa"/>
            <w:tcBorders>
              <w:top w:val="nil"/>
              <w:bottom w:val="nil"/>
            </w:tcBorders>
            <w:vAlign w:val="bottom"/>
          </w:tcPr>
          <w:p w14:paraId="54A6E11C" w14:textId="77777777" w:rsidR="003B7663" w:rsidRPr="00EC0010" w:rsidRDefault="003B7663" w:rsidP="003B7663">
            <w:pPr>
              <w:pStyle w:val="Wartocitablicy"/>
              <w:spacing w:before="120"/>
            </w:pPr>
          </w:p>
        </w:tc>
        <w:tc>
          <w:tcPr>
            <w:tcW w:w="782" w:type="dxa"/>
            <w:tcBorders>
              <w:top w:val="nil"/>
              <w:bottom w:val="nil"/>
            </w:tcBorders>
            <w:vAlign w:val="bottom"/>
          </w:tcPr>
          <w:p w14:paraId="2116DEAB" w14:textId="77777777" w:rsidR="003B7663" w:rsidRPr="00EC0010" w:rsidRDefault="003B7663" w:rsidP="003B7663">
            <w:pPr>
              <w:pStyle w:val="Wartocitablicy"/>
              <w:spacing w:before="120"/>
            </w:pPr>
          </w:p>
        </w:tc>
        <w:tc>
          <w:tcPr>
            <w:tcW w:w="782" w:type="dxa"/>
            <w:tcBorders>
              <w:top w:val="nil"/>
              <w:bottom w:val="nil"/>
            </w:tcBorders>
            <w:vAlign w:val="bottom"/>
          </w:tcPr>
          <w:p w14:paraId="05690464" w14:textId="77777777" w:rsidR="003B7663" w:rsidRPr="00EC0010" w:rsidRDefault="003B7663" w:rsidP="003B7663">
            <w:pPr>
              <w:pStyle w:val="Wartocitablicy"/>
              <w:spacing w:before="120"/>
            </w:pPr>
          </w:p>
        </w:tc>
        <w:tc>
          <w:tcPr>
            <w:tcW w:w="2268" w:type="dxa"/>
            <w:tcBorders>
              <w:top w:val="nil"/>
              <w:bottom w:val="nil"/>
            </w:tcBorders>
            <w:vAlign w:val="bottom"/>
          </w:tcPr>
          <w:p w14:paraId="28DA21A2" w14:textId="77777777" w:rsidR="003B7663" w:rsidRPr="00EC0010" w:rsidRDefault="003B7663" w:rsidP="003B7663">
            <w:pPr>
              <w:pStyle w:val="Boczek42fang"/>
              <w:spacing w:before="120"/>
            </w:pPr>
            <w:r w:rsidRPr="0080214E">
              <w:t xml:space="preserve">of </w:t>
            </w:r>
            <w:proofErr w:type="spellStart"/>
            <w:r w:rsidRPr="0080214E">
              <w:t>which</w:t>
            </w:r>
            <w:proofErr w:type="spellEnd"/>
            <w:r w:rsidRPr="0080214E">
              <w:t>:</w:t>
            </w:r>
          </w:p>
        </w:tc>
      </w:tr>
      <w:tr w:rsidR="003B7663" w14:paraId="4F8910D7" w14:textId="77777777" w:rsidTr="00CE3B16">
        <w:tc>
          <w:tcPr>
            <w:tcW w:w="2268" w:type="dxa"/>
            <w:tcBorders>
              <w:right w:val="single" w:sz="4" w:space="0" w:color="auto"/>
            </w:tcBorders>
            <w:vAlign w:val="bottom"/>
          </w:tcPr>
          <w:p w14:paraId="3441C0CA" w14:textId="77777777" w:rsidR="003B7663" w:rsidRPr="000C2020" w:rsidRDefault="003B7663" w:rsidP="003B7663">
            <w:pPr>
              <w:pStyle w:val="Boczek41f"/>
              <w:spacing w:before="120"/>
            </w:pPr>
            <w:r w:rsidRPr="000C2020">
              <w:t xml:space="preserve">grunty orne </w:t>
            </w:r>
            <w:r w:rsidRPr="000C2020">
              <w:tab/>
            </w:r>
          </w:p>
        </w:tc>
        <w:tc>
          <w:tcPr>
            <w:tcW w:w="775" w:type="dxa"/>
            <w:tcBorders>
              <w:left w:val="single" w:sz="4" w:space="0" w:color="auto"/>
              <w:right w:val="single" w:sz="4" w:space="0" w:color="auto"/>
            </w:tcBorders>
            <w:vAlign w:val="bottom"/>
          </w:tcPr>
          <w:p w14:paraId="598DC8BE" w14:textId="44659E36" w:rsidR="003B7663" w:rsidRPr="000C2020" w:rsidRDefault="003B7663" w:rsidP="003B7663">
            <w:pPr>
              <w:pStyle w:val="Wartocitablicy"/>
              <w:spacing w:before="120"/>
              <w:rPr>
                <w:noProof/>
                <w:lang w:val="en-US"/>
              </w:rPr>
            </w:pPr>
            <w:r w:rsidRPr="000C2020">
              <w:rPr>
                <w:noProof/>
                <w:lang w:val="en-US"/>
              </w:rPr>
              <w:t>8703</w:t>
            </w:r>
          </w:p>
        </w:tc>
        <w:tc>
          <w:tcPr>
            <w:tcW w:w="777" w:type="dxa"/>
            <w:tcBorders>
              <w:top w:val="nil"/>
              <w:bottom w:val="nil"/>
            </w:tcBorders>
            <w:vAlign w:val="bottom"/>
          </w:tcPr>
          <w:p w14:paraId="2F5B062E" w14:textId="4305BE0B" w:rsidR="003B7663" w:rsidRPr="000C2020" w:rsidRDefault="003B7663" w:rsidP="003B7663">
            <w:pPr>
              <w:pStyle w:val="Wartocitablicy"/>
              <w:spacing w:before="120"/>
              <w:rPr>
                <w:noProof/>
                <w:lang w:val="en-US"/>
              </w:rPr>
            </w:pPr>
            <w:r>
              <w:t>8116</w:t>
            </w:r>
          </w:p>
        </w:tc>
        <w:tc>
          <w:tcPr>
            <w:tcW w:w="782" w:type="dxa"/>
            <w:tcBorders>
              <w:top w:val="nil"/>
              <w:bottom w:val="nil"/>
            </w:tcBorders>
            <w:vAlign w:val="bottom"/>
          </w:tcPr>
          <w:p w14:paraId="5208CE6E" w14:textId="2B6542C7" w:rsidR="003B7663" w:rsidRPr="000C2020" w:rsidRDefault="003B7663" w:rsidP="003B7663">
            <w:pPr>
              <w:pStyle w:val="Wartocitablicy"/>
              <w:spacing w:before="120"/>
              <w:rPr>
                <w:noProof/>
                <w:lang w:val="en-US"/>
              </w:rPr>
            </w:pPr>
            <w:r>
              <w:t>7860</w:t>
            </w:r>
          </w:p>
        </w:tc>
        <w:tc>
          <w:tcPr>
            <w:tcW w:w="782" w:type="dxa"/>
            <w:tcBorders>
              <w:top w:val="nil"/>
              <w:bottom w:val="nil"/>
            </w:tcBorders>
            <w:vAlign w:val="bottom"/>
          </w:tcPr>
          <w:p w14:paraId="36E422E2" w14:textId="68EAF667" w:rsidR="003B7663" w:rsidRPr="00EC0010" w:rsidRDefault="003B7663" w:rsidP="003B7663">
            <w:pPr>
              <w:pStyle w:val="Wartocitablicy"/>
              <w:spacing w:before="120"/>
            </w:pPr>
            <w:r>
              <w:t>7758</w:t>
            </w:r>
          </w:p>
        </w:tc>
        <w:tc>
          <w:tcPr>
            <w:tcW w:w="2268" w:type="dxa"/>
            <w:tcBorders>
              <w:top w:val="nil"/>
              <w:bottom w:val="nil"/>
              <w:right w:val="nil"/>
            </w:tcBorders>
            <w:vAlign w:val="bottom"/>
          </w:tcPr>
          <w:p w14:paraId="691B1888" w14:textId="77777777" w:rsidR="003B7663" w:rsidRPr="000C2020" w:rsidRDefault="003B7663" w:rsidP="003B7663">
            <w:pPr>
              <w:pStyle w:val="Boczek41fang"/>
              <w:spacing w:before="120"/>
            </w:pPr>
            <w:r w:rsidRPr="000C2020">
              <w:t>arable land</w:t>
            </w:r>
          </w:p>
        </w:tc>
      </w:tr>
      <w:tr w:rsidR="003B7663" w14:paraId="2AEC6334" w14:textId="77777777" w:rsidTr="00B45FB4">
        <w:tc>
          <w:tcPr>
            <w:tcW w:w="2268" w:type="dxa"/>
            <w:tcBorders>
              <w:right w:val="single" w:sz="4" w:space="0" w:color="auto"/>
            </w:tcBorders>
            <w:vAlign w:val="bottom"/>
          </w:tcPr>
          <w:p w14:paraId="5857F679" w14:textId="77777777" w:rsidR="003B7663" w:rsidRPr="000C2020" w:rsidRDefault="003B7663" w:rsidP="003B7663">
            <w:pPr>
              <w:pStyle w:val="Boczek41f"/>
              <w:spacing w:before="120"/>
            </w:pPr>
            <w:r w:rsidRPr="000C2020">
              <w:t xml:space="preserve">sady </w:t>
            </w:r>
            <w:r w:rsidRPr="000C2020">
              <w:tab/>
            </w:r>
          </w:p>
        </w:tc>
        <w:tc>
          <w:tcPr>
            <w:tcW w:w="775" w:type="dxa"/>
            <w:tcBorders>
              <w:left w:val="single" w:sz="4" w:space="0" w:color="auto"/>
              <w:right w:val="single" w:sz="4" w:space="0" w:color="auto"/>
            </w:tcBorders>
            <w:vAlign w:val="bottom"/>
          </w:tcPr>
          <w:p w14:paraId="41976F27" w14:textId="43DA23C6" w:rsidR="003B7663" w:rsidRPr="000C2020" w:rsidRDefault="003B7663" w:rsidP="003B7663">
            <w:pPr>
              <w:pStyle w:val="Wartocitablicy"/>
              <w:spacing w:before="120"/>
              <w:rPr>
                <w:noProof/>
                <w:lang w:val="en-US"/>
              </w:rPr>
            </w:pPr>
            <w:r w:rsidRPr="000C2020">
              <w:rPr>
                <w:noProof/>
                <w:lang w:val="en-US"/>
              </w:rPr>
              <w:t>219</w:t>
            </w:r>
          </w:p>
        </w:tc>
        <w:tc>
          <w:tcPr>
            <w:tcW w:w="777" w:type="dxa"/>
            <w:tcBorders>
              <w:top w:val="nil"/>
              <w:bottom w:val="nil"/>
            </w:tcBorders>
            <w:vAlign w:val="bottom"/>
          </w:tcPr>
          <w:p w14:paraId="698FF3EC" w14:textId="4E587294" w:rsidR="003B7663" w:rsidRPr="000C2020" w:rsidRDefault="003B7663" w:rsidP="003B7663">
            <w:pPr>
              <w:pStyle w:val="Wartocitablicy"/>
              <w:spacing w:before="120"/>
              <w:rPr>
                <w:noProof/>
                <w:lang w:val="en-US"/>
              </w:rPr>
            </w:pPr>
            <w:r>
              <w:t>195</w:t>
            </w:r>
          </w:p>
        </w:tc>
        <w:tc>
          <w:tcPr>
            <w:tcW w:w="782" w:type="dxa"/>
            <w:tcBorders>
              <w:top w:val="nil"/>
              <w:bottom w:val="nil"/>
            </w:tcBorders>
            <w:vAlign w:val="bottom"/>
          </w:tcPr>
          <w:p w14:paraId="528D8CE2" w14:textId="66BF9F16" w:rsidR="003B7663" w:rsidRPr="00EC0010" w:rsidRDefault="003B7663" w:rsidP="003B7663">
            <w:pPr>
              <w:pStyle w:val="Wartocitablicy"/>
              <w:spacing w:before="120"/>
            </w:pPr>
            <w:r>
              <w:t>191</w:t>
            </w:r>
          </w:p>
        </w:tc>
        <w:tc>
          <w:tcPr>
            <w:tcW w:w="782" w:type="dxa"/>
            <w:tcBorders>
              <w:top w:val="nil"/>
              <w:bottom w:val="nil"/>
            </w:tcBorders>
            <w:vAlign w:val="bottom"/>
          </w:tcPr>
          <w:p w14:paraId="1B62A660" w14:textId="18FBBDF7" w:rsidR="003B7663" w:rsidRPr="00EC0010" w:rsidRDefault="003B7663" w:rsidP="003B7663">
            <w:pPr>
              <w:pStyle w:val="Wartocitablicy"/>
              <w:spacing w:before="120"/>
            </w:pPr>
            <w:r>
              <w:t>186</w:t>
            </w:r>
          </w:p>
        </w:tc>
        <w:tc>
          <w:tcPr>
            <w:tcW w:w="2268" w:type="dxa"/>
            <w:tcBorders>
              <w:top w:val="nil"/>
              <w:bottom w:val="nil"/>
              <w:right w:val="nil"/>
            </w:tcBorders>
            <w:vAlign w:val="bottom"/>
          </w:tcPr>
          <w:p w14:paraId="32957669" w14:textId="77777777" w:rsidR="003B7663" w:rsidRPr="000C2020" w:rsidRDefault="003B7663" w:rsidP="003B7663">
            <w:pPr>
              <w:pStyle w:val="Boczek41fang"/>
              <w:spacing w:before="120"/>
            </w:pPr>
            <w:r w:rsidRPr="000C2020">
              <w:t>orchards</w:t>
            </w:r>
          </w:p>
        </w:tc>
      </w:tr>
      <w:tr w:rsidR="003B7663" w14:paraId="71AF9031" w14:textId="77777777" w:rsidTr="00B45FB4">
        <w:tc>
          <w:tcPr>
            <w:tcW w:w="2268" w:type="dxa"/>
            <w:tcBorders>
              <w:right w:val="single" w:sz="4" w:space="0" w:color="auto"/>
            </w:tcBorders>
            <w:vAlign w:val="bottom"/>
          </w:tcPr>
          <w:p w14:paraId="49A67930" w14:textId="333252C5" w:rsidR="003B7663" w:rsidRPr="000C2020" w:rsidRDefault="003B7663" w:rsidP="003B7663">
            <w:pPr>
              <w:pStyle w:val="Boczek41f"/>
              <w:spacing w:before="120"/>
            </w:pPr>
            <w:r w:rsidRPr="000C2020">
              <w:t xml:space="preserve">łąki i pastwiska trwałe </w:t>
            </w:r>
            <w:r w:rsidRPr="000C2020">
              <w:tab/>
            </w:r>
          </w:p>
        </w:tc>
        <w:tc>
          <w:tcPr>
            <w:tcW w:w="775" w:type="dxa"/>
            <w:tcBorders>
              <w:left w:val="single" w:sz="4" w:space="0" w:color="auto"/>
              <w:right w:val="single" w:sz="4" w:space="0" w:color="auto"/>
            </w:tcBorders>
            <w:vAlign w:val="bottom"/>
          </w:tcPr>
          <w:p w14:paraId="1284023A" w14:textId="091C928C" w:rsidR="003B7663" w:rsidRPr="000C2020" w:rsidRDefault="003B7663" w:rsidP="003B7663">
            <w:pPr>
              <w:pStyle w:val="Wartocitablicy"/>
              <w:spacing w:before="120"/>
              <w:rPr>
                <w:noProof/>
                <w:lang w:val="en-US"/>
              </w:rPr>
            </w:pPr>
            <w:r w:rsidRPr="000C2020">
              <w:rPr>
                <w:noProof/>
                <w:lang w:val="en-US"/>
              </w:rPr>
              <w:t>2176</w:t>
            </w:r>
          </w:p>
        </w:tc>
        <w:tc>
          <w:tcPr>
            <w:tcW w:w="777" w:type="dxa"/>
            <w:tcBorders>
              <w:top w:val="nil"/>
              <w:bottom w:val="nil"/>
            </w:tcBorders>
            <w:vAlign w:val="bottom"/>
          </w:tcPr>
          <w:p w14:paraId="6D56321A" w14:textId="323075A7" w:rsidR="003B7663" w:rsidRPr="000C2020" w:rsidRDefault="003B7663" w:rsidP="003B7663">
            <w:pPr>
              <w:pStyle w:val="Wartocitablicy"/>
              <w:spacing w:before="120"/>
              <w:rPr>
                <w:noProof/>
                <w:lang w:val="en-US"/>
              </w:rPr>
            </w:pPr>
            <w:r>
              <w:t>2095</w:t>
            </w:r>
          </w:p>
        </w:tc>
        <w:tc>
          <w:tcPr>
            <w:tcW w:w="782" w:type="dxa"/>
            <w:tcBorders>
              <w:top w:val="nil"/>
              <w:bottom w:val="nil"/>
            </w:tcBorders>
            <w:vAlign w:val="bottom"/>
          </w:tcPr>
          <w:p w14:paraId="1ECCF0C8" w14:textId="6047042E" w:rsidR="003B7663" w:rsidRPr="00EC0010" w:rsidRDefault="003B7663" w:rsidP="003B7663">
            <w:pPr>
              <w:pStyle w:val="Wartocitablicy"/>
              <w:spacing w:before="120"/>
            </w:pPr>
            <w:r>
              <w:t>2051</w:t>
            </w:r>
          </w:p>
        </w:tc>
        <w:tc>
          <w:tcPr>
            <w:tcW w:w="782" w:type="dxa"/>
            <w:tcBorders>
              <w:top w:val="nil"/>
              <w:bottom w:val="nil"/>
            </w:tcBorders>
            <w:vAlign w:val="bottom"/>
          </w:tcPr>
          <w:p w14:paraId="373DDA56" w14:textId="0CB35977" w:rsidR="003B7663" w:rsidRPr="00EC0010" w:rsidRDefault="003B7663" w:rsidP="003B7663">
            <w:pPr>
              <w:pStyle w:val="Wartocitablicy"/>
              <w:spacing w:before="120"/>
            </w:pPr>
            <w:r>
              <w:t>2033</w:t>
            </w:r>
          </w:p>
        </w:tc>
        <w:tc>
          <w:tcPr>
            <w:tcW w:w="2268" w:type="dxa"/>
            <w:tcBorders>
              <w:top w:val="nil"/>
              <w:bottom w:val="nil"/>
              <w:right w:val="nil"/>
            </w:tcBorders>
            <w:vAlign w:val="bottom"/>
          </w:tcPr>
          <w:p w14:paraId="5AEDD920" w14:textId="77777777" w:rsidR="003B7663" w:rsidRPr="000C2020" w:rsidRDefault="003B7663" w:rsidP="003B7663">
            <w:pPr>
              <w:pStyle w:val="Boczek41fang"/>
              <w:spacing w:before="120"/>
            </w:pPr>
            <w:r w:rsidRPr="000C2020">
              <w:t>permanent meadows and pastures</w:t>
            </w:r>
          </w:p>
        </w:tc>
      </w:tr>
      <w:tr w:rsidR="003B7663" w14:paraId="2D02AD3D" w14:textId="77777777" w:rsidTr="00B45FB4">
        <w:tc>
          <w:tcPr>
            <w:tcW w:w="2268" w:type="dxa"/>
            <w:tcBorders>
              <w:right w:val="single" w:sz="4" w:space="0" w:color="auto"/>
            </w:tcBorders>
            <w:vAlign w:val="bottom"/>
          </w:tcPr>
          <w:p w14:paraId="773B9365" w14:textId="77777777" w:rsidR="003B7663" w:rsidRPr="000C2020" w:rsidRDefault="003B7663" w:rsidP="003B7663">
            <w:pPr>
              <w:pStyle w:val="Boczek41f"/>
              <w:spacing w:before="120"/>
            </w:pPr>
            <w:r w:rsidRPr="000C2020">
              <w:t>grunty rolne zabudowane</w:t>
            </w:r>
            <w:r w:rsidRPr="000C2020">
              <w:rPr>
                <w:spacing w:val="-5"/>
                <w:kern w:val="16"/>
              </w:rPr>
              <w:t xml:space="preserve"> </w:t>
            </w:r>
            <w:r w:rsidRPr="000C2020">
              <w:rPr>
                <w:spacing w:val="-5"/>
                <w:kern w:val="16"/>
              </w:rPr>
              <w:tab/>
            </w:r>
          </w:p>
        </w:tc>
        <w:tc>
          <w:tcPr>
            <w:tcW w:w="775" w:type="dxa"/>
            <w:tcBorders>
              <w:left w:val="single" w:sz="4" w:space="0" w:color="auto"/>
              <w:right w:val="single" w:sz="4" w:space="0" w:color="auto"/>
            </w:tcBorders>
            <w:vAlign w:val="bottom"/>
          </w:tcPr>
          <w:p w14:paraId="4392839A" w14:textId="04927156" w:rsidR="003B7663" w:rsidRPr="000C2020" w:rsidRDefault="003B7663" w:rsidP="003B7663">
            <w:pPr>
              <w:pStyle w:val="Wartocitablicy"/>
              <w:spacing w:before="120"/>
              <w:rPr>
                <w:noProof/>
                <w:lang w:val="en-US"/>
              </w:rPr>
            </w:pPr>
            <w:r w:rsidRPr="000C2020">
              <w:rPr>
                <w:noProof/>
                <w:lang w:val="en-US"/>
              </w:rPr>
              <w:t>470</w:t>
            </w:r>
          </w:p>
        </w:tc>
        <w:tc>
          <w:tcPr>
            <w:tcW w:w="777" w:type="dxa"/>
            <w:tcBorders>
              <w:top w:val="nil"/>
              <w:bottom w:val="nil"/>
            </w:tcBorders>
            <w:vAlign w:val="bottom"/>
          </w:tcPr>
          <w:p w14:paraId="66CF72CD" w14:textId="081E5200" w:rsidR="003B7663" w:rsidRPr="000C2020" w:rsidRDefault="003B7663" w:rsidP="003B7663">
            <w:pPr>
              <w:pStyle w:val="Wartocitablicy"/>
              <w:spacing w:before="120"/>
              <w:rPr>
                <w:noProof/>
                <w:lang w:val="en-US"/>
              </w:rPr>
            </w:pPr>
            <w:r>
              <w:t>449</w:t>
            </w:r>
          </w:p>
        </w:tc>
        <w:tc>
          <w:tcPr>
            <w:tcW w:w="782" w:type="dxa"/>
            <w:tcBorders>
              <w:top w:val="nil"/>
              <w:bottom w:val="nil"/>
            </w:tcBorders>
            <w:vAlign w:val="bottom"/>
          </w:tcPr>
          <w:p w14:paraId="3F7403BB" w14:textId="1F7835D9" w:rsidR="003B7663" w:rsidRPr="00EC0010" w:rsidRDefault="003B7663" w:rsidP="003B7663">
            <w:pPr>
              <w:pStyle w:val="Wartocitablicy"/>
              <w:spacing w:before="120"/>
            </w:pPr>
            <w:r>
              <w:t>432</w:t>
            </w:r>
          </w:p>
        </w:tc>
        <w:tc>
          <w:tcPr>
            <w:tcW w:w="782" w:type="dxa"/>
            <w:tcBorders>
              <w:top w:val="nil"/>
              <w:bottom w:val="nil"/>
            </w:tcBorders>
            <w:vAlign w:val="bottom"/>
          </w:tcPr>
          <w:p w14:paraId="60BFEDEE" w14:textId="577BEE90" w:rsidR="003B7663" w:rsidRPr="00EC0010" w:rsidRDefault="003B7663" w:rsidP="003B7663">
            <w:pPr>
              <w:pStyle w:val="Wartocitablicy"/>
              <w:spacing w:before="120"/>
            </w:pPr>
            <w:r>
              <w:t>428</w:t>
            </w:r>
          </w:p>
        </w:tc>
        <w:tc>
          <w:tcPr>
            <w:tcW w:w="2268" w:type="dxa"/>
            <w:tcBorders>
              <w:top w:val="nil"/>
              <w:bottom w:val="nil"/>
              <w:right w:val="nil"/>
            </w:tcBorders>
            <w:vAlign w:val="bottom"/>
          </w:tcPr>
          <w:p w14:paraId="3E17AADD" w14:textId="77777777" w:rsidR="003B7663" w:rsidRPr="000C2020" w:rsidRDefault="003B7663" w:rsidP="003B7663">
            <w:pPr>
              <w:pStyle w:val="Boczek41fang"/>
              <w:spacing w:before="120"/>
            </w:pPr>
            <w:r w:rsidRPr="000C2020">
              <w:t>agricultural built-up areas</w:t>
            </w:r>
          </w:p>
        </w:tc>
      </w:tr>
      <w:tr w:rsidR="003B7663" w:rsidRPr="008A5561" w14:paraId="24112342" w14:textId="77777777" w:rsidTr="00B45FB4">
        <w:tc>
          <w:tcPr>
            <w:tcW w:w="2268" w:type="dxa"/>
            <w:tcBorders>
              <w:bottom w:val="nil"/>
              <w:right w:val="single" w:sz="4" w:space="0" w:color="auto"/>
            </w:tcBorders>
            <w:vAlign w:val="bottom"/>
          </w:tcPr>
          <w:p w14:paraId="5ABCC58A" w14:textId="77777777" w:rsidR="003B7663" w:rsidRPr="000C2020" w:rsidRDefault="003B7663" w:rsidP="003B7663">
            <w:pPr>
              <w:pStyle w:val="Boczek41f"/>
              <w:spacing w:before="120"/>
            </w:pPr>
            <w:r w:rsidRPr="000C2020">
              <w:t xml:space="preserve">grunty pod stawami i rowami </w:t>
            </w:r>
            <w:r w:rsidRPr="000C2020">
              <w:tab/>
            </w:r>
          </w:p>
        </w:tc>
        <w:tc>
          <w:tcPr>
            <w:tcW w:w="775" w:type="dxa"/>
            <w:tcBorders>
              <w:left w:val="single" w:sz="4" w:space="0" w:color="auto"/>
              <w:right w:val="single" w:sz="4" w:space="0" w:color="auto"/>
            </w:tcBorders>
            <w:vAlign w:val="bottom"/>
          </w:tcPr>
          <w:p w14:paraId="16F32ACF" w14:textId="303FF8A2" w:rsidR="003B7663" w:rsidRPr="000C2020" w:rsidRDefault="003B7663" w:rsidP="003B7663">
            <w:pPr>
              <w:pStyle w:val="Wartocitablicy"/>
              <w:spacing w:before="120"/>
              <w:rPr>
                <w:noProof/>
                <w:lang w:val="en-US"/>
              </w:rPr>
            </w:pPr>
            <w:r w:rsidRPr="000C2020">
              <w:rPr>
                <w:noProof/>
                <w:lang w:val="en-US"/>
              </w:rPr>
              <w:t>121</w:t>
            </w:r>
          </w:p>
        </w:tc>
        <w:tc>
          <w:tcPr>
            <w:tcW w:w="777" w:type="dxa"/>
            <w:tcBorders>
              <w:top w:val="nil"/>
              <w:bottom w:val="nil"/>
            </w:tcBorders>
            <w:vAlign w:val="bottom"/>
          </w:tcPr>
          <w:p w14:paraId="09BDFB5A" w14:textId="0E3C84AC" w:rsidR="003B7663" w:rsidRPr="000C2020" w:rsidRDefault="003B7663" w:rsidP="003B7663">
            <w:pPr>
              <w:pStyle w:val="Wartocitablicy"/>
              <w:spacing w:before="120"/>
              <w:rPr>
                <w:noProof/>
                <w:lang w:val="en-US"/>
              </w:rPr>
            </w:pPr>
            <w:r>
              <w:t>113</w:t>
            </w:r>
          </w:p>
        </w:tc>
        <w:tc>
          <w:tcPr>
            <w:tcW w:w="782" w:type="dxa"/>
            <w:tcBorders>
              <w:top w:val="nil"/>
              <w:bottom w:val="nil"/>
            </w:tcBorders>
            <w:vAlign w:val="bottom"/>
          </w:tcPr>
          <w:p w14:paraId="58606F5B" w14:textId="61B69734" w:rsidR="003B7663" w:rsidRPr="00EC0010" w:rsidRDefault="003B7663" w:rsidP="003B7663">
            <w:pPr>
              <w:pStyle w:val="Wartocitablicy"/>
              <w:spacing w:before="120"/>
            </w:pPr>
            <w:r>
              <w:t>113</w:t>
            </w:r>
          </w:p>
        </w:tc>
        <w:tc>
          <w:tcPr>
            <w:tcW w:w="782" w:type="dxa"/>
            <w:tcBorders>
              <w:top w:val="nil"/>
              <w:bottom w:val="nil"/>
            </w:tcBorders>
            <w:vAlign w:val="bottom"/>
          </w:tcPr>
          <w:p w14:paraId="069CD0BA" w14:textId="487BFD54" w:rsidR="003B7663" w:rsidRPr="00EC0010" w:rsidRDefault="003B7663" w:rsidP="003B7663">
            <w:pPr>
              <w:pStyle w:val="Wartocitablicy"/>
              <w:spacing w:before="120"/>
            </w:pPr>
            <w:r>
              <w:t>113</w:t>
            </w:r>
          </w:p>
        </w:tc>
        <w:tc>
          <w:tcPr>
            <w:tcW w:w="2268" w:type="dxa"/>
            <w:tcBorders>
              <w:top w:val="nil"/>
              <w:bottom w:val="nil"/>
            </w:tcBorders>
            <w:vAlign w:val="bottom"/>
          </w:tcPr>
          <w:p w14:paraId="49001ACE" w14:textId="77777777" w:rsidR="003B7663" w:rsidRPr="0080214E" w:rsidRDefault="003B7663" w:rsidP="003B7663">
            <w:pPr>
              <w:pStyle w:val="Boczek41fang"/>
              <w:spacing w:before="120"/>
            </w:pPr>
            <w:r w:rsidRPr="000C2020">
              <w:t>lands under ponds and ditches</w:t>
            </w:r>
          </w:p>
        </w:tc>
      </w:tr>
      <w:tr w:rsidR="003B7663" w:rsidRPr="008A5561" w14:paraId="1FF43136" w14:textId="77777777" w:rsidTr="006C3B32">
        <w:tc>
          <w:tcPr>
            <w:tcW w:w="2268" w:type="dxa"/>
            <w:tcBorders>
              <w:top w:val="nil"/>
              <w:bottom w:val="nil"/>
              <w:right w:val="single" w:sz="4" w:space="0" w:color="auto"/>
            </w:tcBorders>
            <w:vAlign w:val="bottom"/>
          </w:tcPr>
          <w:p w14:paraId="40826D53" w14:textId="77777777" w:rsidR="003B7663" w:rsidRPr="000C2020" w:rsidRDefault="003B7663" w:rsidP="003B7663">
            <w:pPr>
              <w:pStyle w:val="Boczek4"/>
              <w:spacing w:before="120"/>
            </w:pPr>
            <w:r w:rsidRPr="000C2020">
              <w:t xml:space="preserve">Grunty leśne oraz zadrzewione </w:t>
            </w:r>
            <w:r w:rsidRPr="000C2020">
              <w:br/>
              <w:t xml:space="preserve">i zakrzewione </w:t>
            </w:r>
            <w:r w:rsidRPr="000C2020">
              <w:tab/>
            </w:r>
          </w:p>
        </w:tc>
        <w:tc>
          <w:tcPr>
            <w:tcW w:w="775" w:type="dxa"/>
            <w:tcBorders>
              <w:top w:val="nil"/>
              <w:bottom w:val="nil"/>
            </w:tcBorders>
            <w:vAlign w:val="bottom"/>
          </w:tcPr>
          <w:p w14:paraId="66A8D487" w14:textId="43F13F11" w:rsidR="003B7663" w:rsidRPr="00EC0010" w:rsidRDefault="003B7663" w:rsidP="003B7663">
            <w:pPr>
              <w:pStyle w:val="Wartocitablicy"/>
              <w:spacing w:before="120"/>
            </w:pPr>
            <w:r w:rsidRPr="000C2020">
              <w:rPr>
                <w:noProof/>
                <w:lang w:val="en-US"/>
              </w:rPr>
              <w:t>8773</w:t>
            </w:r>
          </w:p>
        </w:tc>
        <w:tc>
          <w:tcPr>
            <w:tcW w:w="777" w:type="dxa"/>
            <w:tcBorders>
              <w:top w:val="nil"/>
              <w:bottom w:val="nil"/>
            </w:tcBorders>
            <w:vAlign w:val="bottom"/>
          </w:tcPr>
          <w:p w14:paraId="75EE34E7" w14:textId="42BA7694" w:rsidR="003B7663" w:rsidRPr="00EC0010" w:rsidRDefault="003B7663" w:rsidP="003B7663">
            <w:pPr>
              <w:pStyle w:val="Wartocitablicy"/>
              <w:spacing w:before="120"/>
            </w:pPr>
            <w:r>
              <w:t>8217</w:t>
            </w:r>
          </w:p>
        </w:tc>
        <w:tc>
          <w:tcPr>
            <w:tcW w:w="782" w:type="dxa"/>
            <w:tcBorders>
              <w:top w:val="nil"/>
              <w:bottom w:val="nil"/>
            </w:tcBorders>
            <w:vAlign w:val="bottom"/>
          </w:tcPr>
          <w:p w14:paraId="4E707768" w14:textId="34D389C5" w:rsidR="003B7663" w:rsidRPr="00EC0010" w:rsidRDefault="003B7663" w:rsidP="003B7663">
            <w:pPr>
              <w:pStyle w:val="Wartocitablicy"/>
              <w:spacing w:before="120"/>
            </w:pPr>
            <w:r>
              <w:t>8217</w:t>
            </w:r>
          </w:p>
        </w:tc>
        <w:tc>
          <w:tcPr>
            <w:tcW w:w="782" w:type="dxa"/>
            <w:tcBorders>
              <w:top w:val="nil"/>
              <w:bottom w:val="nil"/>
            </w:tcBorders>
            <w:vAlign w:val="bottom"/>
          </w:tcPr>
          <w:p w14:paraId="4BA1A36D" w14:textId="57B25263" w:rsidR="003B7663" w:rsidRPr="00EC0010" w:rsidRDefault="003B7663" w:rsidP="003B7663">
            <w:pPr>
              <w:pStyle w:val="Wartocitablicy"/>
              <w:spacing w:before="120"/>
            </w:pPr>
            <w:r>
              <w:t>8216</w:t>
            </w:r>
          </w:p>
        </w:tc>
        <w:tc>
          <w:tcPr>
            <w:tcW w:w="2268" w:type="dxa"/>
            <w:tcBorders>
              <w:top w:val="nil"/>
              <w:bottom w:val="nil"/>
              <w:right w:val="nil"/>
            </w:tcBorders>
            <w:vAlign w:val="bottom"/>
          </w:tcPr>
          <w:p w14:paraId="130773DA" w14:textId="24121023" w:rsidR="003B7663" w:rsidRPr="000C2020" w:rsidRDefault="003B7663" w:rsidP="003B7663">
            <w:pPr>
              <w:pStyle w:val="Boczek4ang"/>
              <w:spacing w:before="120"/>
            </w:pPr>
            <w:r>
              <w:t>Forest land as well as woody</w:t>
            </w:r>
            <w:r w:rsidRPr="000C2020">
              <w:t xml:space="preserve"> and </w:t>
            </w:r>
            <w:r>
              <w:t>bushy land</w:t>
            </w:r>
          </w:p>
        </w:tc>
      </w:tr>
      <w:tr w:rsidR="003B7663" w:rsidRPr="00F6569F" w14:paraId="63F2863F" w14:textId="77777777" w:rsidTr="00B45FB4">
        <w:tc>
          <w:tcPr>
            <w:tcW w:w="2268" w:type="dxa"/>
            <w:tcBorders>
              <w:top w:val="nil"/>
              <w:bottom w:val="nil"/>
              <w:right w:val="single" w:sz="4" w:space="0" w:color="auto"/>
            </w:tcBorders>
            <w:vAlign w:val="bottom"/>
          </w:tcPr>
          <w:p w14:paraId="7610B53D" w14:textId="6B3302A4" w:rsidR="003B7663" w:rsidRPr="000C2020" w:rsidRDefault="003B7663" w:rsidP="003B7663">
            <w:pPr>
              <w:pStyle w:val="Boczek41f"/>
              <w:spacing w:before="120"/>
            </w:pPr>
            <w:r>
              <w:t>l</w:t>
            </w:r>
            <w:r w:rsidRPr="000C2020">
              <w:t>asy</w:t>
            </w:r>
            <w:r>
              <w:t xml:space="preserve"> </w:t>
            </w:r>
            <w:r>
              <w:tab/>
            </w:r>
          </w:p>
        </w:tc>
        <w:tc>
          <w:tcPr>
            <w:tcW w:w="775" w:type="dxa"/>
            <w:tcBorders>
              <w:left w:val="single" w:sz="4" w:space="0" w:color="auto"/>
              <w:right w:val="single" w:sz="4" w:space="0" w:color="auto"/>
            </w:tcBorders>
            <w:vAlign w:val="bottom"/>
          </w:tcPr>
          <w:p w14:paraId="7A05D014" w14:textId="41222719" w:rsidR="003B7663" w:rsidRPr="007F04C4" w:rsidRDefault="003B7663" w:rsidP="003B7663">
            <w:pPr>
              <w:pStyle w:val="Wartocitablicy"/>
              <w:spacing w:before="120"/>
              <w:rPr>
                <w:noProof/>
              </w:rPr>
            </w:pPr>
            <w:r w:rsidRPr="007F04C4">
              <w:rPr>
                <w:noProof/>
              </w:rPr>
              <w:t>8032</w:t>
            </w:r>
          </w:p>
        </w:tc>
        <w:tc>
          <w:tcPr>
            <w:tcW w:w="777" w:type="dxa"/>
            <w:tcBorders>
              <w:top w:val="nil"/>
              <w:bottom w:val="nil"/>
            </w:tcBorders>
            <w:vAlign w:val="bottom"/>
          </w:tcPr>
          <w:p w14:paraId="4C0C9743" w14:textId="0663D92C" w:rsidR="003B7663" w:rsidRPr="007F04C4" w:rsidRDefault="003B7663" w:rsidP="003B7663">
            <w:pPr>
              <w:pStyle w:val="Wartocitablicy"/>
              <w:spacing w:before="120"/>
              <w:rPr>
                <w:noProof/>
              </w:rPr>
            </w:pPr>
            <w:r>
              <w:t>7968</w:t>
            </w:r>
          </w:p>
        </w:tc>
        <w:tc>
          <w:tcPr>
            <w:tcW w:w="782" w:type="dxa"/>
            <w:tcBorders>
              <w:top w:val="nil"/>
              <w:bottom w:val="nil"/>
            </w:tcBorders>
            <w:vAlign w:val="bottom"/>
          </w:tcPr>
          <w:p w14:paraId="1A13B2E5" w14:textId="32592947" w:rsidR="003B7663" w:rsidRPr="007F04C4" w:rsidRDefault="003B7663" w:rsidP="003B7663">
            <w:pPr>
              <w:pStyle w:val="Wartocitablicy"/>
              <w:spacing w:before="120"/>
              <w:rPr>
                <w:noProof/>
              </w:rPr>
            </w:pPr>
            <w:r>
              <w:t>7970</w:t>
            </w:r>
          </w:p>
        </w:tc>
        <w:tc>
          <w:tcPr>
            <w:tcW w:w="782" w:type="dxa"/>
            <w:tcBorders>
              <w:top w:val="nil"/>
              <w:bottom w:val="nil"/>
            </w:tcBorders>
            <w:vAlign w:val="bottom"/>
          </w:tcPr>
          <w:p w14:paraId="00C2AE99" w14:textId="6F0F75C1" w:rsidR="003B7663" w:rsidRPr="00EC0010" w:rsidRDefault="003B7663" w:rsidP="003B7663">
            <w:pPr>
              <w:pStyle w:val="Wartocitablicy"/>
              <w:spacing w:before="120"/>
            </w:pPr>
            <w:r>
              <w:t>7972</w:t>
            </w:r>
          </w:p>
        </w:tc>
        <w:tc>
          <w:tcPr>
            <w:tcW w:w="2268" w:type="dxa"/>
            <w:tcBorders>
              <w:top w:val="nil"/>
              <w:bottom w:val="nil"/>
              <w:right w:val="nil"/>
            </w:tcBorders>
            <w:vAlign w:val="bottom"/>
          </w:tcPr>
          <w:p w14:paraId="47B0C7EC" w14:textId="77777777" w:rsidR="003B7663" w:rsidRPr="007F04C4" w:rsidRDefault="003B7663" w:rsidP="003B7663">
            <w:pPr>
              <w:pStyle w:val="Boczek41fang"/>
              <w:spacing w:before="120"/>
              <w:rPr>
                <w:lang w:val="pl-PL"/>
              </w:rPr>
            </w:pPr>
            <w:proofErr w:type="spellStart"/>
            <w:r w:rsidRPr="007F04C4">
              <w:rPr>
                <w:lang w:val="pl-PL"/>
              </w:rPr>
              <w:t>forests</w:t>
            </w:r>
            <w:proofErr w:type="spellEnd"/>
          </w:p>
        </w:tc>
      </w:tr>
      <w:tr w:rsidR="003B7663" w:rsidRPr="002709C4" w14:paraId="25073155" w14:textId="77777777" w:rsidTr="00B45FB4">
        <w:tc>
          <w:tcPr>
            <w:tcW w:w="2268" w:type="dxa"/>
            <w:tcBorders>
              <w:right w:val="single" w:sz="4" w:space="0" w:color="auto"/>
            </w:tcBorders>
            <w:vAlign w:val="bottom"/>
          </w:tcPr>
          <w:p w14:paraId="6A14F833" w14:textId="77777777" w:rsidR="003B7663" w:rsidRPr="000C2020" w:rsidRDefault="003B7663" w:rsidP="003B7663">
            <w:pPr>
              <w:pStyle w:val="Boczek41f"/>
              <w:spacing w:before="120"/>
            </w:pPr>
            <w:r w:rsidRPr="000C2020">
              <w:t>grunty zadrzewione i zakrzewione</w:t>
            </w:r>
            <w:r w:rsidRPr="000C2020">
              <w:tab/>
            </w:r>
          </w:p>
        </w:tc>
        <w:tc>
          <w:tcPr>
            <w:tcW w:w="775" w:type="dxa"/>
            <w:tcBorders>
              <w:left w:val="single" w:sz="4" w:space="0" w:color="auto"/>
              <w:right w:val="single" w:sz="4" w:space="0" w:color="auto"/>
            </w:tcBorders>
            <w:vAlign w:val="bottom"/>
          </w:tcPr>
          <w:p w14:paraId="4182AA26" w14:textId="72A9839C" w:rsidR="003B7663" w:rsidRPr="007F04C4" w:rsidRDefault="003B7663" w:rsidP="003B7663">
            <w:pPr>
              <w:pStyle w:val="Wartocitablicy"/>
              <w:spacing w:before="120"/>
              <w:rPr>
                <w:noProof/>
              </w:rPr>
            </w:pPr>
            <w:r w:rsidRPr="007F04C4">
              <w:rPr>
                <w:noProof/>
              </w:rPr>
              <w:t>741</w:t>
            </w:r>
          </w:p>
        </w:tc>
        <w:tc>
          <w:tcPr>
            <w:tcW w:w="777" w:type="dxa"/>
            <w:tcBorders>
              <w:top w:val="nil"/>
              <w:bottom w:val="nil"/>
            </w:tcBorders>
            <w:vAlign w:val="bottom"/>
          </w:tcPr>
          <w:p w14:paraId="4CC643AE" w14:textId="3F8F1273" w:rsidR="003B7663" w:rsidRPr="007F04C4" w:rsidRDefault="003B7663" w:rsidP="003B7663">
            <w:pPr>
              <w:pStyle w:val="Wartocitablicy"/>
              <w:spacing w:before="120"/>
              <w:rPr>
                <w:noProof/>
              </w:rPr>
            </w:pPr>
            <w:r>
              <w:t>249</w:t>
            </w:r>
          </w:p>
        </w:tc>
        <w:tc>
          <w:tcPr>
            <w:tcW w:w="782" w:type="dxa"/>
            <w:tcBorders>
              <w:top w:val="nil"/>
              <w:bottom w:val="nil"/>
            </w:tcBorders>
            <w:vAlign w:val="bottom"/>
          </w:tcPr>
          <w:p w14:paraId="6D1F35D0" w14:textId="2191530D" w:rsidR="003B7663" w:rsidRPr="007F04C4" w:rsidRDefault="003B7663" w:rsidP="003B7663">
            <w:pPr>
              <w:pStyle w:val="Wartocitablicy"/>
              <w:spacing w:before="120"/>
              <w:rPr>
                <w:noProof/>
              </w:rPr>
            </w:pPr>
            <w:r>
              <w:t>245</w:t>
            </w:r>
          </w:p>
        </w:tc>
        <w:tc>
          <w:tcPr>
            <w:tcW w:w="782" w:type="dxa"/>
            <w:tcBorders>
              <w:top w:val="nil"/>
              <w:bottom w:val="nil"/>
            </w:tcBorders>
            <w:vAlign w:val="bottom"/>
          </w:tcPr>
          <w:p w14:paraId="616050F7" w14:textId="3F256C7E" w:rsidR="003B7663" w:rsidRPr="00EC0010" w:rsidRDefault="003B7663" w:rsidP="003B7663">
            <w:pPr>
              <w:pStyle w:val="Wartocitablicy"/>
              <w:spacing w:before="120"/>
            </w:pPr>
            <w:r>
              <w:t>242</w:t>
            </w:r>
          </w:p>
        </w:tc>
        <w:tc>
          <w:tcPr>
            <w:tcW w:w="2268" w:type="dxa"/>
            <w:tcBorders>
              <w:top w:val="nil"/>
              <w:bottom w:val="nil"/>
              <w:right w:val="nil"/>
            </w:tcBorders>
            <w:vAlign w:val="bottom"/>
          </w:tcPr>
          <w:p w14:paraId="470EFCDB" w14:textId="2E5C9816" w:rsidR="003B7663" w:rsidRPr="007F04C4" w:rsidRDefault="003B7663" w:rsidP="003B7663">
            <w:pPr>
              <w:pStyle w:val="Boczek41fang"/>
              <w:spacing w:before="120"/>
              <w:rPr>
                <w:lang w:val="pl-PL"/>
              </w:rPr>
            </w:pPr>
            <w:proofErr w:type="spellStart"/>
            <w:r w:rsidRPr="007F04C4">
              <w:rPr>
                <w:lang w:val="pl-PL"/>
              </w:rPr>
              <w:t>woody</w:t>
            </w:r>
            <w:proofErr w:type="spellEnd"/>
            <w:r w:rsidRPr="007F04C4">
              <w:rPr>
                <w:lang w:val="pl-PL"/>
              </w:rPr>
              <w:t xml:space="preserve"> and </w:t>
            </w:r>
            <w:proofErr w:type="spellStart"/>
            <w:r w:rsidRPr="007F04C4">
              <w:rPr>
                <w:lang w:val="pl-PL"/>
              </w:rPr>
              <w:t>bushy</w:t>
            </w:r>
            <w:proofErr w:type="spellEnd"/>
            <w:r w:rsidRPr="007F04C4">
              <w:rPr>
                <w:lang w:val="pl-PL"/>
              </w:rPr>
              <w:t xml:space="preserve"> land</w:t>
            </w:r>
          </w:p>
        </w:tc>
      </w:tr>
      <w:tr w:rsidR="003B7663" w:rsidRPr="00F6569F" w14:paraId="66AA7C00" w14:textId="77777777" w:rsidTr="00B45FB4">
        <w:tc>
          <w:tcPr>
            <w:tcW w:w="2268" w:type="dxa"/>
            <w:tcBorders>
              <w:right w:val="single" w:sz="4" w:space="0" w:color="auto"/>
            </w:tcBorders>
            <w:vAlign w:val="bottom"/>
          </w:tcPr>
          <w:p w14:paraId="1FFC4034" w14:textId="77777777" w:rsidR="003B7663" w:rsidRPr="000C2020" w:rsidRDefault="003B7663" w:rsidP="003B7663">
            <w:pPr>
              <w:pStyle w:val="Boczek4"/>
              <w:spacing w:before="120"/>
            </w:pPr>
            <w:r w:rsidRPr="000C2020">
              <w:t xml:space="preserve">Grunty pod wodami </w:t>
            </w:r>
            <w:r w:rsidRPr="000C2020">
              <w:tab/>
            </w:r>
          </w:p>
        </w:tc>
        <w:tc>
          <w:tcPr>
            <w:tcW w:w="775" w:type="dxa"/>
            <w:tcBorders>
              <w:left w:val="single" w:sz="4" w:space="0" w:color="auto"/>
              <w:right w:val="single" w:sz="4" w:space="0" w:color="auto"/>
            </w:tcBorders>
            <w:vAlign w:val="bottom"/>
          </w:tcPr>
          <w:p w14:paraId="2B37D8D1" w14:textId="310F403A" w:rsidR="003B7663" w:rsidRPr="007F04C4" w:rsidRDefault="003B7663" w:rsidP="003B7663">
            <w:pPr>
              <w:pStyle w:val="Wartocitablicy"/>
              <w:spacing w:before="120"/>
              <w:rPr>
                <w:noProof/>
              </w:rPr>
            </w:pPr>
            <w:r w:rsidRPr="007F04C4">
              <w:rPr>
                <w:noProof/>
              </w:rPr>
              <w:t>1755</w:t>
            </w:r>
          </w:p>
        </w:tc>
        <w:tc>
          <w:tcPr>
            <w:tcW w:w="777" w:type="dxa"/>
            <w:tcBorders>
              <w:top w:val="nil"/>
              <w:bottom w:val="nil"/>
            </w:tcBorders>
            <w:vAlign w:val="bottom"/>
          </w:tcPr>
          <w:p w14:paraId="1885A02C" w14:textId="6EC398B8" w:rsidR="003B7663" w:rsidRPr="000C2020" w:rsidRDefault="003B7663" w:rsidP="003B7663">
            <w:pPr>
              <w:pStyle w:val="Wartocitablicy"/>
              <w:spacing w:before="120"/>
              <w:rPr>
                <w:noProof/>
                <w:lang w:val="en-US"/>
              </w:rPr>
            </w:pPr>
            <w:r>
              <w:t>1755</w:t>
            </w:r>
          </w:p>
        </w:tc>
        <w:tc>
          <w:tcPr>
            <w:tcW w:w="782" w:type="dxa"/>
            <w:tcBorders>
              <w:top w:val="nil"/>
              <w:bottom w:val="nil"/>
            </w:tcBorders>
            <w:vAlign w:val="bottom"/>
          </w:tcPr>
          <w:p w14:paraId="595E6E15" w14:textId="5F2BCD6C" w:rsidR="003B7663" w:rsidRPr="000C2020" w:rsidRDefault="003B7663" w:rsidP="003B7663">
            <w:pPr>
              <w:pStyle w:val="Wartocitablicy"/>
              <w:spacing w:before="120"/>
              <w:rPr>
                <w:noProof/>
                <w:lang w:val="en-US"/>
              </w:rPr>
            </w:pPr>
            <w:r>
              <w:t>1756</w:t>
            </w:r>
          </w:p>
        </w:tc>
        <w:tc>
          <w:tcPr>
            <w:tcW w:w="782" w:type="dxa"/>
            <w:tcBorders>
              <w:top w:val="nil"/>
              <w:bottom w:val="nil"/>
            </w:tcBorders>
            <w:vAlign w:val="bottom"/>
          </w:tcPr>
          <w:p w14:paraId="16B1FB04" w14:textId="19BFEF86" w:rsidR="003B7663" w:rsidRPr="00EC0010" w:rsidRDefault="003B7663" w:rsidP="003B7663">
            <w:pPr>
              <w:pStyle w:val="Wartocitablicy"/>
              <w:spacing w:before="120"/>
            </w:pPr>
            <w:r>
              <w:t>1757</w:t>
            </w:r>
          </w:p>
        </w:tc>
        <w:tc>
          <w:tcPr>
            <w:tcW w:w="2268" w:type="dxa"/>
            <w:tcBorders>
              <w:top w:val="nil"/>
              <w:bottom w:val="nil"/>
              <w:right w:val="nil"/>
            </w:tcBorders>
            <w:vAlign w:val="bottom"/>
          </w:tcPr>
          <w:p w14:paraId="44F784B2" w14:textId="77777777" w:rsidR="003B7663" w:rsidRPr="000C2020" w:rsidRDefault="003B7663" w:rsidP="003B7663">
            <w:pPr>
              <w:pStyle w:val="Boczek4ang"/>
              <w:spacing w:before="120"/>
            </w:pPr>
            <w:r w:rsidRPr="000C2020">
              <w:t>Lands under waters</w:t>
            </w:r>
          </w:p>
        </w:tc>
      </w:tr>
      <w:tr w:rsidR="003B7663" w:rsidRPr="008A5561" w14:paraId="28738B74" w14:textId="77777777" w:rsidTr="00B45FB4">
        <w:tc>
          <w:tcPr>
            <w:tcW w:w="2268" w:type="dxa"/>
            <w:tcBorders>
              <w:right w:val="single" w:sz="4" w:space="0" w:color="auto"/>
            </w:tcBorders>
            <w:vAlign w:val="bottom"/>
          </w:tcPr>
          <w:p w14:paraId="3563F5F3" w14:textId="77777777" w:rsidR="003B7663" w:rsidRPr="000C2020" w:rsidRDefault="003B7663" w:rsidP="003B7663">
            <w:pPr>
              <w:pStyle w:val="Boczek4"/>
              <w:spacing w:before="120"/>
            </w:pPr>
            <w:r w:rsidRPr="000C2020">
              <w:t>Grunty zabudowane i zurbanizowane</w:t>
            </w:r>
            <w:r w:rsidRPr="000C2020">
              <w:tab/>
            </w:r>
          </w:p>
        </w:tc>
        <w:tc>
          <w:tcPr>
            <w:tcW w:w="775" w:type="dxa"/>
            <w:tcBorders>
              <w:left w:val="single" w:sz="4" w:space="0" w:color="auto"/>
              <w:right w:val="single" w:sz="4" w:space="0" w:color="auto"/>
            </w:tcBorders>
            <w:vAlign w:val="bottom"/>
          </w:tcPr>
          <w:p w14:paraId="56DF3EF9" w14:textId="4D1C7CED" w:rsidR="003B7663" w:rsidRPr="000C2020" w:rsidRDefault="003B7663" w:rsidP="003B7663">
            <w:pPr>
              <w:pStyle w:val="Wartocitablicy"/>
              <w:spacing w:before="120"/>
              <w:rPr>
                <w:noProof/>
                <w:lang w:val="en-US"/>
              </w:rPr>
            </w:pPr>
            <w:r w:rsidRPr="000C2020">
              <w:rPr>
                <w:noProof/>
                <w:lang w:val="en-US"/>
              </w:rPr>
              <w:t>28765</w:t>
            </w:r>
          </w:p>
        </w:tc>
        <w:tc>
          <w:tcPr>
            <w:tcW w:w="777" w:type="dxa"/>
            <w:tcBorders>
              <w:top w:val="nil"/>
              <w:bottom w:val="nil"/>
            </w:tcBorders>
            <w:vAlign w:val="bottom"/>
          </w:tcPr>
          <w:p w14:paraId="4D7FAC2D" w14:textId="60C6CDF7" w:rsidR="003B7663" w:rsidRPr="000C2020" w:rsidRDefault="003B7663" w:rsidP="003B7663">
            <w:pPr>
              <w:pStyle w:val="Wartocitablicy"/>
              <w:spacing w:before="120"/>
              <w:rPr>
                <w:noProof/>
                <w:lang w:val="en-US"/>
              </w:rPr>
            </w:pPr>
            <w:r>
              <w:t>29596</w:t>
            </w:r>
          </w:p>
        </w:tc>
        <w:tc>
          <w:tcPr>
            <w:tcW w:w="782" w:type="dxa"/>
            <w:tcBorders>
              <w:top w:val="nil"/>
              <w:bottom w:val="nil"/>
            </w:tcBorders>
            <w:vAlign w:val="bottom"/>
          </w:tcPr>
          <w:p w14:paraId="35FD0C65" w14:textId="2E748ED0" w:rsidR="003B7663" w:rsidRPr="000C2020" w:rsidRDefault="003B7663" w:rsidP="003B7663">
            <w:pPr>
              <w:pStyle w:val="Wartocitablicy"/>
              <w:spacing w:before="120"/>
              <w:rPr>
                <w:noProof/>
                <w:lang w:val="en-US"/>
              </w:rPr>
            </w:pPr>
            <w:r>
              <w:t>29939</w:t>
            </w:r>
          </w:p>
        </w:tc>
        <w:tc>
          <w:tcPr>
            <w:tcW w:w="782" w:type="dxa"/>
            <w:tcBorders>
              <w:top w:val="nil"/>
              <w:bottom w:val="nil"/>
            </w:tcBorders>
            <w:vAlign w:val="bottom"/>
          </w:tcPr>
          <w:p w14:paraId="47D1548F" w14:textId="7354A1AC" w:rsidR="003B7663" w:rsidRPr="00EC0010" w:rsidRDefault="003B7663" w:rsidP="003B7663">
            <w:pPr>
              <w:pStyle w:val="Wartocitablicy"/>
              <w:spacing w:before="120"/>
            </w:pPr>
            <w:r>
              <w:t>30077</w:t>
            </w:r>
          </w:p>
        </w:tc>
        <w:tc>
          <w:tcPr>
            <w:tcW w:w="2268" w:type="dxa"/>
            <w:tcBorders>
              <w:top w:val="nil"/>
              <w:bottom w:val="nil"/>
              <w:right w:val="nil"/>
            </w:tcBorders>
            <w:vAlign w:val="bottom"/>
          </w:tcPr>
          <w:p w14:paraId="44A5D1EF" w14:textId="794BEC6B" w:rsidR="003B7663" w:rsidRPr="002C29E9" w:rsidRDefault="003B7663" w:rsidP="003B7663">
            <w:pPr>
              <w:pStyle w:val="Boczek4ang"/>
              <w:spacing w:before="120"/>
            </w:pPr>
            <w:r>
              <w:t>Built-up and urbanis</w:t>
            </w:r>
            <w:r w:rsidRPr="000C2020">
              <w:t>ed areas</w:t>
            </w:r>
          </w:p>
        </w:tc>
      </w:tr>
      <w:tr w:rsidR="003B7663" w:rsidRPr="002C29E9" w14:paraId="287FA8A0" w14:textId="77777777" w:rsidTr="00B45FB4">
        <w:tc>
          <w:tcPr>
            <w:tcW w:w="2268" w:type="dxa"/>
            <w:tcBorders>
              <w:right w:val="single" w:sz="4" w:space="0" w:color="auto"/>
            </w:tcBorders>
            <w:vAlign w:val="bottom"/>
          </w:tcPr>
          <w:p w14:paraId="73B99B82" w14:textId="77777777" w:rsidR="003B7663" w:rsidRPr="000C2020" w:rsidRDefault="003B7663" w:rsidP="003B7663">
            <w:pPr>
              <w:pStyle w:val="Boczek41f"/>
              <w:spacing w:before="120"/>
            </w:pPr>
            <w:r w:rsidRPr="000C2020">
              <w:t xml:space="preserve">tereny mieszkaniowe </w:t>
            </w:r>
            <w:r w:rsidRPr="000C2020">
              <w:tab/>
            </w:r>
          </w:p>
        </w:tc>
        <w:tc>
          <w:tcPr>
            <w:tcW w:w="775" w:type="dxa"/>
            <w:tcBorders>
              <w:left w:val="single" w:sz="4" w:space="0" w:color="auto"/>
              <w:right w:val="single" w:sz="4" w:space="0" w:color="auto"/>
            </w:tcBorders>
            <w:vAlign w:val="bottom"/>
          </w:tcPr>
          <w:p w14:paraId="328FB72C" w14:textId="3E5EE5C8" w:rsidR="003B7663" w:rsidRPr="000C2020" w:rsidRDefault="003B7663" w:rsidP="003B7663">
            <w:pPr>
              <w:pStyle w:val="Wartocitablicy"/>
              <w:spacing w:before="120"/>
              <w:rPr>
                <w:noProof/>
                <w:lang w:val="en-US"/>
              </w:rPr>
            </w:pPr>
            <w:r w:rsidRPr="000C2020">
              <w:rPr>
                <w:noProof/>
                <w:lang w:val="en-US"/>
              </w:rPr>
              <w:t>9528</w:t>
            </w:r>
          </w:p>
        </w:tc>
        <w:tc>
          <w:tcPr>
            <w:tcW w:w="777" w:type="dxa"/>
            <w:tcBorders>
              <w:top w:val="nil"/>
              <w:bottom w:val="nil"/>
            </w:tcBorders>
            <w:vAlign w:val="bottom"/>
          </w:tcPr>
          <w:p w14:paraId="4E72F105" w14:textId="45D87823" w:rsidR="003B7663" w:rsidRPr="000C2020" w:rsidRDefault="003B7663" w:rsidP="003B7663">
            <w:pPr>
              <w:pStyle w:val="Wartocitablicy"/>
              <w:spacing w:before="120"/>
              <w:rPr>
                <w:noProof/>
                <w:lang w:val="en-US"/>
              </w:rPr>
            </w:pPr>
            <w:r>
              <w:rPr>
                <w:lang w:val="en-GB"/>
              </w:rPr>
              <w:t>10057</w:t>
            </w:r>
          </w:p>
        </w:tc>
        <w:tc>
          <w:tcPr>
            <w:tcW w:w="782" w:type="dxa"/>
            <w:tcBorders>
              <w:top w:val="nil"/>
              <w:bottom w:val="nil"/>
            </w:tcBorders>
            <w:vAlign w:val="bottom"/>
          </w:tcPr>
          <w:p w14:paraId="2A952515" w14:textId="48978E97" w:rsidR="003B7663" w:rsidRPr="000C2020" w:rsidRDefault="003B7663" w:rsidP="003B7663">
            <w:pPr>
              <w:pStyle w:val="Wartocitablicy"/>
              <w:spacing w:before="120"/>
              <w:rPr>
                <w:noProof/>
                <w:lang w:val="en-US"/>
              </w:rPr>
            </w:pPr>
            <w:r>
              <w:rPr>
                <w:lang w:val="en-GB"/>
              </w:rPr>
              <w:t>10383</w:t>
            </w:r>
          </w:p>
        </w:tc>
        <w:tc>
          <w:tcPr>
            <w:tcW w:w="782" w:type="dxa"/>
            <w:tcBorders>
              <w:top w:val="nil"/>
              <w:bottom w:val="nil"/>
            </w:tcBorders>
            <w:vAlign w:val="bottom"/>
          </w:tcPr>
          <w:p w14:paraId="36BC6F6B" w14:textId="10CB33F4" w:rsidR="003B7663" w:rsidRPr="002C29E9" w:rsidRDefault="003B7663" w:rsidP="003B7663">
            <w:pPr>
              <w:pStyle w:val="Wartocitablicy"/>
              <w:spacing w:before="120"/>
              <w:rPr>
                <w:lang w:val="en-GB"/>
              </w:rPr>
            </w:pPr>
            <w:r>
              <w:rPr>
                <w:lang w:val="en-GB"/>
              </w:rPr>
              <w:t>10506</w:t>
            </w:r>
          </w:p>
        </w:tc>
        <w:tc>
          <w:tcPr>
            <w:tcW w:w="2268" w:type="dxa"/>
            <w:tcBorders>
              <w:top w:val="nil"/>
              <w:bottom w:val="nil"/>
              <w:right w:val="nil"/>
            </w:tcBorders>
            <w:vAlign w:val="bottom"/>
          </w:tcPr>
          <w:p w14:paraId="760B3F13" w14:textId="77777777" w:rsidR="003B7663" w:rsidRPr="000C2020" w:rsidRDefault="003B7663" w:rsidP="003B7663">
            <w:pPr>
              <w:pStyle w:val="Boczek41fang"/>
              <w:spacing w:before="120"/>
            </w:pPr>
            <w:r w:rsidRPr="000C2020">
              <w:t>residential areas</w:t>
            </w:r>
          </w:p>
        </w:tc>
      </w:tr>
      <w:tr w:rsidR="003B7663" w:rsidRPr="002C29E9" w14:paraId="3722F0A4" w14:textId="77777777" w:rsidTr="00B45FB4">
        <w:tc>
          <w:tcPr>
            <w:tcW w:w="2268" w:type="dxa"/>
            <w:tcBorders>
              <w:right w:val="single" w:sz="4" w:space="0" w:color="auto"/>
            </w:tcBorders>
            <w:vAlign w:val="bottom"/>
          </w:tcPr>
          <w:p w14:paraId="4474CB2E" w14:textId="77777777" w:rsidR="003B7663" w:rsidRPr="000C2020" w:rsidRDefault="003B7663" w:rsidP="003B7663">
            <w:pPr>
              <w:pStyle w:val="Boczek41f"/>
              <w:spacing w:before="120"/>
            </w:pPr>
            <w:r w:rsidRPr="000C2020">
              <w:t xml:space="preserve">tereny przemysłowe </w:t>
            </w:r>
            <w:r w:rsidRPr="000C2020">
              <w:tab/>
            </w:r>
          </w:p>
        </w:tc>
        <w:tc>
          <w:tcPr>
            <w:tcW w:w="775" w:type="dxa"/>
            <w:tcBorders>
              <w:left w:val="single" w:sz="4" w:space="0" w:color="auto"/>
              <w:right w:val="single" w:sz="4" w:space="0" w:color="auto"/>
            </w:tcBorders>
            <w:vAlign w:val="bottom"/>
          </w:tcPr>
          <w:p w14:paraId="4FA3815F" w14:textId="3A2E9839" w:rsidR="003B7663" w:rsidRPr="000C2020" w:rsidRDefault="003B7663" w:rsidP="003B7663">
            <w:pPr>
              <w:pStyle w:val="Wartocitablicy"/>
              <w:spacing w:before="120"/>
              <w:rPr>
                <w:noProof/>
                <w:lang w:val="en-US"/>
              </w:rPr>
            </w:pPr>
            <w:r w:rsidRPr="000C2020">
              <w:rPr>
                <w:noProof/>
                <w:lang w:val="en-US"/>
              </w:rPr>
              <w:t>2532</w:t>
            </w:r>
          </w:p>
        </w:tc>
        <w:tc>
          <w:tcPr>
            <w:tcW w:w="777" w:type="dxa"/>
            <w:tcBorders>
              <w:top w:val="nil"/>
              <w:bottom w:val="nil"/>
            </w:tcBorders>
            <w:vAlign w:val="bottom"/>
          </w:tcPr>
          <w:p w14:paraId="4EA6F54C" w14:textId="1C85B6C7" w:rsidR="003B7663" w:rsidRPr="000C2020" w:rsidRDefault="003B7663" w:rsidP="003B7663">
            <w:pPr>
              <w:pStyle w:val="Wartocitablicy"/>
              <w:spacing w:before="120"/>
              <w:rPr>
                <w:noProof/>
                <w:lang w:val="en-US"/>
              </w:rPr>
            </w:pPr>
            <w:r>
              <w:rPr>
                <w:lang w:val="en-GB"/>
              </w:rPr>
              <w:t>2311</w:t>
            </w:r>
          </w:p>
        </w:tc>
        <w:tc>
          <w:tcPr>
            <w:tcW w:w="782" w:type="dxa"/>
            <w:tcBorders>
              <w:top w:val="nil"/>
              <w:bottom w:val="nil"/>
            </w:tcBorders>
            <w:vAlign w:val="bottom"/>
          </w:tcPr>
          <w:p w14:paraId="761D5200" w14:textId="79460634" w:rsidR="003B7663" w:rsidRPr="000C2020" w:rsidRDefault="003B7663" w:rsidP="003B7663">
            <w:pPr>
              <w:pStyle w:val="Wartocitablicy"/>
              <w:spacing w:before="120"/>
              <w:rPr>
                <w:noProof/>
                <w:lang w:val="en-US"/>
              </w:rPr>
            </w:pPr>
            <w:r>
              <w:rPr>
                <w:lang w:val="en-GB"/>
              </w:rPr>
              <w:t>2227</w:t>
            </w:r>
          </w:p>
        </w:tc>
        <w:tc>
          <w:tcPr>
            <w:tcW w:w="782" w:type="dxa"/>
            <w:tcBorders>
              <w:top w:val="nil"/>
              <w:bottom w:val="nil"/>
            </w:tcBorders>
            <w:vAlign w:val="bottom"/>
          </w:tcPr>
          <w:p w14:paraId="5DDFD1B2" w14:textId="5E94E3D7" w:rsidR="003B7663" w:rsidRPr="002C29E9" w:rsidRDefault="003B7663" w:rsidP="003B7663">
            <w:pPr>
              <w:pStyle w:val="Wartocitablicy"/>
              <w:spacing w:before="120"/>
              <w:rPr>
                <w:lang w:val="en-GB"/>
              </w:rPr>
            </w:pPr>
            <w:r>
              <w:rPr>
                <w:lang w:val="en-GB"/>
              </w:rPr>
              <w:t>2199</w:t>
            </w:r>
          </w:p>
        </w:tc>
        <w:tc>
          <w:tcPr>
            <w:tcW w:w="2268" w:type="dxa"/>
            <w:tcBorders>
              <w:top w:val="nil"/>
              <w:bottom w:val="nil"/>
              <w:right w:val="nil"/>
            </w:tcBorders>
            <w:vAlign w:val="bottom"/>
          </w:tcPr>
          <w:p w14:paraId="6E7C71B4" w14:textId="77777777" w:rsidR="003B7663" w:rsidRPr="000C2020" w:rsidRDefault="003B7663" w:rsidP="003B7663">
            <w:pPr>
              <w:pStyle w:val="Boczek41fang"/>
              <w:spacing w:before="120"/>
            </w:pPr>
            <w:r w:rsidRPr="000C2020">
              <w:t>industrial areas</w:t>
            </w:r>
          </w:p>
        </w:tc>
      </w:tr>
      <w:tr w:rsidR="003B7663" w:rsidRPr="002C29E9" w14:paraId="601135B6" w14:textId="77777777" w:rsidTr="00B45FB4">
        <w:tc>
          <w:tcPr>
            <w:tcW w:w="2268" w:type="dxa"/>
            <w:tcBorders>
              <w:right w:val="single" w:sz="4" w:space="0" w:color="auto"/>
            </w:tcBorders>
            <w:vAlign w:val="bottom"/>
          </w:tcPr>
          <w:p w14:paraId="52768CEF" w14:textId="77777777" w:rsidR="003B7663" w:rsidRPr="000C2020" w:rsidRDefault="003B7663" w:rsidP="003B7663">
            <w:pPr>
              <w:pStyle w:val="Boczek41f"/>
              <w:spacing w:before="120"/>
            </w:pPr>
            <w:r w:rsidRPr="000C2020">
              <w:t xml:space="preserve">inne tereny zabudowane </w:t>
            </w:r>
            <w:r w:rsidRPr="000C2020">
              <w:tab/>
            </w:r>
          </w:p>
        </w:tc>
        <w:tc>
          <w:tcPr>
            <w:tcW w:w="775" w:type="dxa"/>
            <w:tcBorders>
              <w:left w:val="single" w:sz="4" w:space="0" w:color="auto"/>
              <w:right w:val="single" w:sz="4" w:space="0" w:color="auto"/>
            </w:tcBorders>
            <w:vAlign w:val="bottom"/>
          </w:tcPr>
          <w:p w14:paraId="29097FFF" w14:textId="28CA956F" w:rsidR="003B7663" w:rsidRPr="000C2020" w:rsidRDefault="003B7663" w:rsidP="003B7663">
            <w:pPr>
              <w:pStyle w:val="Wartocitablicy"/>
              <w:spacing w:before="120"/>
              <w:rPr>
                <w:noProof/>
                <w:lang w:val="en-US"/>
              </w:rPr>
            </w:pPr>
            <w:r w:rsidRPr="000C2020">
              <w:rPr>
                <w:noProof/>
                <w:lang w:val="en-US"/>
              </w:rPr>
              <w:t>5853</w:t>
            </w:r>
          </w:p>
        </w:tc>
        <w:tc>
          <w:tcPr>
            <w:tcW w:w="777" w:type="dxa"/>
            <w:tcBorders>
              <w:top w:val="nil"/>
              <w:bottom w:val="nil"/>
            </w:tcBorders>
            <w:vAlign w:val="bottom"/>
          </w:tcPr>
          <w:p w14:paraId="6C8024F0" w14:textId="50C19E86" w:rsidR="003B7663" w:rsidRPr="000C2020" w:rsidRDefault="003B7663" w:rsidP="003B7663">
            <w:pPr>
              <w:pStyle w:val="Wartocitablicy"/>
              <w:spacing w:before="120"/>
              <w:rPr>
                <w:noProof/>
                <w:lang w:val="en-US"/>
              </w:rPr>
            </w:pPr>
            <w:r>
              <w:rPr>
                <w:lang w:val="en-GB"/>
              </w:rPr>
              <w:t>5951</w:t>
            </w:r>
          </w:p>
        </w:tc>
        <w:tc>
          <w:tcPr>
            <w:tcW w:w="782" w:type="dxa"/>
            <w:tcBorders>
              <w:top w:val="nil"/>
              <w:bottom w:val="nil"/>
            </w:tcBorders>
            <w:vAlign w:val="bottom"/>
          </w:tcPr>
          <w:p w14:paraId="0B15FA16" w14:textId="0E68E072" w:rsidR="003B7663" w:rsidRPr="000C2020" w:rsidRDefault="003B7663" w:rsidP="003B7663">
            <w:pPr>
              <w:pStyle w:val="Wartocitablicy"/>
              <w:spacing w:before="120"/>
              <w:rPr>
                <w:noProof/>
                <w:lang w:val="en-US"/>
              </w:rPr>
            </w:pPr>
            <w:r>
              <w:rPr>
                <w:lang w:val="en-GB"/>
              </w:rPr>
              <w:t>5984</w:t>
            </w:r>
          </w:p>
        </w:tc>
        <w:tc>
          <w:tcPr>
            <w:tcW w:w="782" w:type="dxa"/>
            <w:tcBorders>
              <w:top w:val="nil"/>
              <w:bottom w:val="nil"/>
            </w:tcBorders>
            <w:vAlign w:val="bottom"/>
          </w:tcPr>
          <w:p w14:paraId="6527CADF" w14:textId="10F5A4E5" w:rsidR="003B7663" w:rsidRPr="002C29E9" w:rsidRDefault="003B7663" w:rsidP="003B7663">
            <w:pPr>
              <w:pStyle w:val="Wartocitablicy"/>
              <w:spacing w:before="120"/>
              <w:rPr>
                <w:lang w:val="en-GB"/>
              </w:rPr>
            </w:pPr>
            <w:r>
              <w:rPr>
                <w:lang w:val="en-GB"/>
              </w:rPr>
              <w:t>5984</w:t>
            </w:r>
          </w:p>
        </w:tc>
        <w:tc>
          <w:tcPr>
            <w:tcW w:w="2268" w:type="dxa"/>
            <w:tcBorders>
              <w:top w:val="nil"/>
              <w:bottom w:val="nil"/>
              <w:right w:val="nil"/>
            </w:tcBorders>
            <w:vAlign w:val="bottom"/>
          </w:tcPr>
          <w:p w14:paraId="429EC5A5" w14:textId="77777777" w:rsidR="003B7663" w:rsidRPr="000C2020" w:rsidRDefault="003B7663" w:rsidP="003B7663">
            <w:pPr>
              <w:pStyle w:val="Boczek41fang"/>
              <w:spacing w:before="120"/>
            </w:pPr>
            <w:r w:rsidRPr="000C2020">
              <w:t>other built-up areas</w:t>
            </w:r>
          </w:p>
        </w:tc>
      </w:tr>
      <w:tr w:rsidR="003B7663" w:rsidRPr="008A5561" w14:paraId="3588926F" w14:textId="77777777" w:rsidTr="00B45FB4">
        <w:tc>
          <w:tcPr>
            <w:tcW w:w="2268" w:type="dxa"/>
            <w:tcBorders>
              <w:right w:val="single" w:sz="4" w:space="0" w:color="auto"/>
            </w:tcBorders>
            <w:vAlign w:val="bottom"/>
          </w:tcPr>
          <w:p w14:paraId="0F46811B" w14:textId="77777777" w:rsidR="003B7663" w:rsidRPr="000C2020" w:rsidRDefault="003B7663" w:rsidP="003B7663">
            <w:pPr>
              <w:pStyle w:val="Boczek41f"/>
              <w:spacing w:before="120"/>
            </w:pPr>
            <w:r w:rsidRPr="000C2020">
              <w:t xml:space="preserve">tereny zurbanizowane niezabudowane </w:t>
            </w:r>
            <w:r w:rsidRPr="000C2020">
              <w:tab/>
            </w:r>
          </w:p>
        </w:tc>
        <w:tc>
          <w:tcPr>
            <w:tcW w:w="775" w:type="dxa"/>
            <w:tcBorders>
              <w:left w:val="single" w:sz="4" w:space="0" w:color="auto"/>
              <w:right w:val="single" w:sz="4" w:space="0" w:color="auto"/>
            </w:tcBorders>
            <w:vAlign w:val="bottom"/>
          </w:tcPr>
          <w:p w14:paraId="1ED39133" w14:textId="11DF04C8" w:rsidR="003B7663" w:rsidRPr="000C2020" w:rsidRDefault="003B7663" w:rsidP="003B7663">
            <w:pPr>
              <w:pStyle w:val="Wartocitablicy"/>
              <w:spacing w:before="120"/>
              <w:rPr>
                <w:noProof/>
                <w:lang w:val="en-US"/>
              </w:rPr>
            </w:pPr>
            <w:r w:rsidRPr="000C2020">
              <w:rPr>
                <w:noProof/>
                <w:lang w:val="en-US"/>
              </w:rPr>
              <w:t>1110</w:t>
            </w:r>
          </w:p>
        </w:tc>
        <w:tc>
          <w:tcPr>
            <w:tcW w:w="777" w:type="dxa"/>
            <w:tcBorders>
              <w:top w:val="nil"/>
              <w:bottom w:val="nil"/>
            </w:tcBorders>
            <w:vAlign w:val="bottom"/>
          </w:tcPr>
          <w:p w14:paraId="35760155" w14:textId="2EEB574B" w:rsidR="003B7663" w:rsidRPr="000C2020" w:rsidRDefault="003B7663" w:rsidP="003B7663">
            <w:pPr>
              <w:pStyle w:val="Wartocitablicy"/>
              <w:spacing w:before="120"/>
              <w:rPr>
                <w:noProof/>
                <w:lang w:val="en-US"/>
              </w:rPr>
            </w:pPr>
            <w:r>
              <w:rPr>
                <w:lang w:val="en-GB"/>
              </w:rPr>
              <w:t>1226</w:t>
            </w:r>
          </w:p>
        </w:tc>
        <w:tc>
          <w:tcPr>
            <w:tcW w:w="782" w:type="dxa"/>
            <w:tcBorders>
              <w:top w:val="nil"/>
              <w:bottom w:val="nil"/>
            </w:tcBorders>
            <w:vAlign w:val="bottom"/>
          </w:tcPr>
          <w:p w14:paraId="0B1DEF60" w14:textId="68772A16" w:rsidR="003B7663" w:rsidRPr="000C2020" w:rsidRDefault="003B7663" w:rsidP="003B7663">
            <w:pPr>
              <w:pStyle w:val="Wartocitablicy"/>
              <w:spacing w:before="120"/>
              <w:rPr>
                <w:noProof/>
                <w:lang w:val="en-US"/>
              </w:rPr>
            </w:pPr>
            <w:r>
              <w:rPr>
                <w:lang w:val="en-GB"/>
              </w:rPr>
              <w:t>1196</w:t>
            </w:r>
          </w:p>
        </w:tc>
        <w:tc>
          <w:tcPr>
            <w:tcW w:w="782" w:type="dxa"/>
            <w:tcBorders>
              <w:top w:val="nil"/>
              <w:bottom w:val="nil"/>
            </w:tcBorders>
            <w:vAlign w:val="bottom"/>
          </w:tcPr>
          <w:p w14:paraId="1674F305" w14:textId="3AC3AD59" w:rsidR="003B7663" w:rsidRPr="002C29E9" w:rsidRDefault="003B7663" w:rsidP="003B7663">
            <w:pPr>
              <w:pStyle w:val="Wartocitablicy"/>
              <w:spacing w:before="120"/>
              <w:rPr>
                <w:lang w:val="en-GB"/>
              </w:rPr>
            </w:pPr>
            <w:r>
              <w:rPr>
                <w:lang w:val="en-GB"/>
              </w:rPr>
              <w:t>1194</w:t>
            </w:r>
          </w:p>
        </w:tc>
        <w:tc>
          <w:tcPr>
            <w:tcW w:w="2268" w:type="dxa"/>
            <w:tcBorders>
              <w:top w:val="nil"/>
              <w:bottom w:val="nil"/>
              <w:right w:val="nil"/>
            </w:tcBorders>
            <w:vAlign w:val="bottom"/>
          </w:tcPr>
          <w:p w14:paraId="1F9BC2B0" w14:textId="2259F52F" w:rsidR="003B7663" w:rsidRPr="000C2020" w:rsidRDefault="003B7663" w:rsidP="003B7663">
            <w:pPr>
              <w:pStyle w:val="Boczek41fang"/>
              <w:spacing w:before="120"/>
            </w:pPr>
            <w:r>
              <w:t>urbanis</w:t>
            </w:r>
            <w:r w:rsidRPr="000C2020">
              <w:t>ed non-built-up areas</w:t>
            </w:r>
          </w:p>
        </w:tc>
      </w:tr>
      <w:tr w:rsidR="003B7663" w:rsidRPr="00525623" w14:paraId="126E92BC" w14:textId="77777777" w:rsidTr="00B45FB4">
        <w:tc>
          <w:tcPr>
            <w:tcW w:w="2268" w:type="dxa"/>
            <w:tcBorders>
              <w:right w:val="single" w:sz="4" w:space="0" w:color="auto"/>
            </w:tcBorders>
            <w:vAlign w:val="bottom"/>
          </w:tcPr>
          <w:p w14:paraId="53668484" w14:textId="77777777" w:rsidR="003B7663" w:rsidRPr="000C2020" w:rsidRDefault="003B7663" w:rsidP="003B7663">
            <w:pPr>
              <w:pStyle w:val="Boczek41f"/>
              <w:spacing w:before="120"/>
            </w:pPr>
            <w:r w:rsidRPr="000C2020">
              <w:t xml:space="preserve">tereny rekreacji i wypoczynku </w:t>
            </w:r>
            <w:r w:rsidRPr="000C2020">
              <w:tab/>
            </w:r>
          </w:p>
        </w:tc>
        <w:tc>
          <w:tcPr>
            <w:tcW w:w="775" w:type="dxa"/>
            <w:tcBorders>
              <w:left w:val="single" w:sz="4" w:space="0" w:color="auto"/>
              <w:right w:val="single" w:sz="4" w:space="0" w:color="auto"/>
            </w:tcBorders>
            <w:vAlign w:val="bottom"/>
          </w:tcPr>
          <w:p w14:paraId="1EF68DC7" w14:textId="02DCA1E3" w:rsidR="003B7663" w:rsidRPr="000C2020" w:rsidRDefault="003B7663" w:rsidP="003B7663">
            <w:pPr>
              <w:pStyle w:val="Wartocitablicy"/>
              <w:spacing w:before="120"/>
              <w:rPr>
                <w:noProof/>
                <w:lang w:val="en-US"/>
              </w:rPr>
            </w:pPr>
            <w:r w:rsidRPr="000C2020">
              <w:rPr>
                <w:noProof/>
                <w:lang w:val="en-US"/>
              </w:rPr>
              <w:t>1572</w:t>
            </w:r>
          </w:p>
        </w:tc>
        <w:tc>
          <w:tcPr>
            <w:tcW w:w="777" w:type="dxa"/>
            <w:tcBorders>
              <w:top w:val="nil"/>
              <w:bottom w:val="nil"/>
            </w:tcBorders>
            <w:vAlign w:val="bottom"/>
          </w:tcPr>
          <w:p w14:paraId="73A9CC41" w14:textId="15809F35" w:rsidR="003B7663" w:rsidRPr="000C2020" w:rsidRDefault="003B7663" w:rsidP="003B7663">
            <w:pPr>
              <w:pStyle w:val="Wartocitablicy"/>
              <w:spacing w:before="120"/>
              <w:rPr>
                <w:noProof/>
                <w:lang w:val="en-US"/>
              </w:rPr>
            </w:pPr>
            <w:r>
              <w:rPr>
                <w:lang w:val="en-GB"/>
              </w:rPr>
              <w:t>1564</w:t>
            </w:r>
          </w:p>
        </w:tc>
        <w:tc>
          <w:tcPr>
            <w:tcW w:w="782" w:type="dxa"/>
            <w:tcBorders>
              <w:top w:val="nil"/>
              <w:bottom w:val="nil"/>
            </w:tcBorders>
            <w:vAlign w:val="bottom"/>
          </w:tcPr>
          <w:p w14:paraId="540DC5F5" w14:textId="3E96826E" w:rsidR="003B7663" w:rsidRPr="000C2020" w:rsidRDefault="003B7663" w:rsidP="003B7663">
            <w:pPr>
              <w:pStyle w:val="Wartocitablicy"/>
              <w:spacing w:before="120"/>
              <w:rPr>
                <w:noProof/>
                <w:lang w:val="en-US"/>
              </w:rPr>
            </w:pPr>
            <w:r>
              <w:rPr>
                <w:lang w:val="en-GB"/>
              </w:rPr>
              <w:t>1579</w:t>
            </w:r>
          </w:p>
        </w:tc>
        <w:tc>
          <w:tcPr>
            <w:tcW w:w="782" w:type="dxa"/>
            <w:tcBorders>
              <w:top w:val="nil"/>
              <w:bottom w:val="nil"/>
            </w:tcBorders>
            <w:vAlign w:val="bottom"/>
          </w:tcPr>
          <w:p w14:paraId="2F703B05" w14:textId="7FDE0618" w:rsidR="003B7663" w:rsidRPr="002C29E9" w:rsidRDefault="003B7663" w:rsidP="003B7663">
            <w:pPr>
              <w:pStyle w:val="Wartocitablicy"/>
              <w:spacing w:before="120"/>
              <w:rPr>
                <w:lang w:val="en-GB"/>
              </w:rPr>
            </w:pPr>
            <w:r>
              <w:rPr>
                <w:lang w:val="en-GB"/>
              </w:rPr>
              <w:t>1580</w:t>
            </w:r>
          </w:p>
        </w:tc>
        <w:tc>
          <w:tcPr>
            <w:tcW w:w="2268" w:type="dxa"/>
            <w:tcBorders>
              <w:top w:val="nil"/>
              <w:bottom w:val="nil"/>
              <w:right w:val="nil"/>
            </w:tcBorders>
            <w:vAlign w:val="bottom"/>
          </w:tcPr>
          <w:p w14:paraId="7F9501AF" w14:textId="77777777" w:rsidR="003B7663" w:rsidRPr="000C2020" w:rsidRDefault="003B7663" w:rsidP="003B7663">
            <w:pPr>
              <w:pStyle w:val="Boczek41fang"/>
              <w:spacing w:before="120"/>
            </w:pPr>
            <w:r w:rsidRPr="000C2020">
              <w:t>recreational areas</w:t>
            </w:r>
          </w:p>
        </w:tc>
      </w:tr>
      <w:tr w:rsidR="003B7663" w:rsidRPr="00525623" w14:paraId="425D0ED2" w14:textId="77777777" w:rsidTr="00B45FB4">
        <w:tc>
          <w:tcPr>
            <w:tcW w:w="2268" w:type="dxa"/>
            <w:tcBorders>
              <w:right w:val="single" w:sz="4" w:space="0" w:color="auto"/>
            </w:tcBorders>
            <w:vAlign w:val="bottom"/>
          </w:tcPr>
          <w:p w14:paraId="36FFE906" w14:textId="77777777" w:rsidR="003B7663" w:rsidRPr="000C2020" w:rsidRDefault="003B7663" w:rsidP="003B7663">
            <w:pPr>
              <w:pStyle w:val="Boczek41f"/>
              <w:spacing w:before="120"/>
            </w:pPr>
            <w:r w:rsidRPr="000C2020">
              <w:t xml:space="preserve">tereny komunikacyjne </w:t>
            </w:r>
            <w:r w:rsidRPr="000C2020">
              <w:tab/>
            </w:r>
          </w:p>
        </w:tc>
        <w:tc>
          <w:tcPr>
            <w:tcW w:w="775" w:type="dxa"/>
            <w:tcBorders>
              <w:left w:val="single" w:sz="4" w:space="0" w:color="auto"/>
              <w:right w:val="single" w:sz="4" w:space="0" w:color="auto"/>
            </w:tcBorders>
            <w:vAlign w:val="bottom"/>
          </w:tcPr>
          <w:p w14:paraId="129B63E6" w14:textId="2AB3319E" w:rsidR="003B7663" w:rsidRPr="000C2020" w:rsidRDefault="003B7663" w:rsidP="003B7663">
            <w:pPr>
              <w:pStyle w:val="Wartocitablicy"/>
              <w:spacing w:before="120"/>
              <w:rPr>
                <w:noProof/>
                <w:lang w:val="en-US"/>
              </w:rPr>
            </w:pPr>
            <w:r w:rsidRPr="000C2020">
              <w:rPr>
                <w:noProof/>
                <w:lang w:val="en-US"/>
              </w:rPr>
              <w:t>8170</w:t>
            </w:r>
          </w:p>
        </w:tc>
        <w:tc>
          <w:tcPr>
            <w:tcW w:w="777" w:type="dxa"/>
            <w:tcBorders>
              <w:top w:val="nil"/>
              <w:bottom w:val="nil"/>
            </w:tcBorders>
            <w:vAlign w:val="bottom"/>
          </w:tcPr>
          <w:p w14:paraId="6E54246D" w14:textId="02686842" w:rsidR="003B7663" w:rsidRPr="000C2020" w:rsidRDefault="003B7663" w:rsidP="003B7663">
            <w:pPr>
              <w:pStyle w:val="Wartocitablicyznotk"/>
              <w:spacing w:before="120"/>
              <w:rPr>
                <w:lang w:val="en-US"/>
              </w:rPr>
            </w:pPr>
            <w:r w:rsidRPr="000C2020">
              <w:rPr>
                <w:lang w:val="en-US"/>
              </w:rPr>
              <w:t>84</w:t>
            </w:r>
            <w:r>
              <w:rPr>
                <w:lang w:val="en-US"/>
              </w:rPr>
              <w:t>87</w:t>
            </w:r>
            <w:r w:rsidRPr="00237B91">
              <w:rPr>
                <w:vertAlign w:val="superscript"/>
                <w:lang w:val="en-US"/>
              </w:rPr>
              <w:t xml:space="preserve"> </w:t>
            </w:r>
            <w:r w:rsidRPr="009A3095">
              <w:rPr>
                <w:sz w:val="16"/>
                <w:szCs w:val="16"/>
                <w:vertAlign w:val="superscript"/>
                <w:lang w:val="en-US"/>
              </w:rPr>
              <w:t>c</w:t>
            </w:r>
          </w:p>
        </w:tc>
        <w:tc>
          <w:tcPr>
            <w:tcW w:w="782" w:type="dxa"/>
            <w:tcBorders>
              <w:top w:val="nil"/>
              <w:bottom w:val="nil"/>
            </w:tcBorders>
            <w:vAlign w:val="bottom"/>
          </w:tcPr>
          <w:p w14:paraId="2D065A71" w14:textId="2F169A24" w:rsidR="003B7663" w:rsidRPr="000C2020" w:rsidRDefault="003B7663" w:rsidP="003B7663">
            <w:pPr>
              <w:pStyle w:val="Wartocitablicyznotk"/>
              <w:spacing w:before="120"/>
              <w:rPr>
                <w:lang w:val="en-US"/>
              </w:rPr>
            </w:pPr>
            <w:r>
              <w:rPr>
                <w:lang w:val="en-US"/>
              </w:rPr>
              <w:t>8570</w:t>
            </w:r>
            <w:r w:rsidRPr="00C1458A">
              <w:rPr>
                <w:sz w:val="16"/>
                <w:szCs w:val="16"/>
                <w:vertAlign w:val="superscript"/>
                <w:lang w:val="en-US"/>
              </w:rPr>
              <w:t xml:space="preserve"> c</w:t>
            </w:r>
          </w:p>
        </w:tc>
        <w:tc>
          <w:tcPr>
            <w:tcW w:w="782" w:type="dxa"/>
            <w:tcBorders>
              <w:top w:val="nil"/>
              <w:bottom w:val="nil"/>
            </w:tcBorders>
            <w:vAlign w:val="bottom"/>
          </w:tcPr>
          <w:p w14:paraId="67C869CE" w14:textId="327C46FB" w:rsidR="003B7663" w:rsidRPr="00C1458A" w:rsidRDefault="003B7663" w:rsidP="003B7663">
            <w:pPr>
              <w:pStyle w:val="Wartocitablicyznotk"/>
              <w:spacing w:before="120"/>
              <w:rPr>
                <w:vertAlign w:val="superscript"/>
                <w:lang w:val="en-US"/>
              </w:rPr>
            </w:pPr>
            <w:r>
              <w:rPr>
                <w:lang w:val="en-US"/>
              </w:rPr>
              <w:t>8614</w:t>
            </w:r>
            <w:r w:rsidRPr="00C1458A">
              <w:rPr>
                <w:sz w:val="16"/>
                <w:szCs w:val="16"/>
                <w:vertAlign w:val="superscript"/>
                <w:lang w:val="en-US"/>
              </w:rPr>
              <w:t xml:space="preserve"> c</w:t>
            </w:r>
          </w:p>
        </w:tc>
        <w:tc>
          <w:tcPr>
            <w:tcW w:w="2268" w:type="dxa"/>
            <w:tcBorders>
              <w:top w:val="nil"/>
              <w:bottom w:val="nil"/>
              <w:right w:val="nil"/>
            </w:tcBorders>
            <w:vAlign w:val="bottom"/>
          </w:tcPr>
          <w:p w14:paraId="0E8FEBFD" w14:textId="77777777" w:rsidR="003B7663" w:rsidRPr="000C2020" w:rsidRDefault="003B7663" w:rsidP="003B7663">
            <w:pPr>
              <w:pStyle w:val="Boczek41fang"/>
              <w:spacing w:before="120"/>
            </w:pPr>
            <w:r w:rsidRPr="000C2020">
              <w:t>transport areas</w:t>
            </w:r>
          </w:p>
        </w:tc>
      </w:tr>
      <w:tr w:rsidR="003B7663" w:rsidRPr="00525623" w14:paraId="2B03999D" w14:textId="77777777" w:rsidTr="006C3B32">
        <w:tc>
          <w:tcPr>
            <w:tcW w:w="2268" w:type="dxa"/>
            <w:tcBorders>
              <w:top w:val="nil"/>
              <w:bottom w:val="nil"/>
            </w:tcBorders>
            <w:vAlign w:val="bottom"/>
          </w:tcPr>
          <w:p w14:paraId="070E53D4" w14:textId="77777777" w:rsidR="003B7663" w:rsidRPr="00EC0010" w:rsidRDefault="003B7663" w:rsidP="003B7663">
            <w:pPr>
              <w:pStyle w:val="Boczek43f"/>
              <w:spacing w:before="120"/>
            </w:pPr>
            <w:r w:rsidRPr="00EC0010">
              <w:t>w tym:</w:t>
            </w:r>
          </w:p>
        </w:tc>
        <w:tc>
          <w:tcPr>
            <w:tcW w:w="775" w:type="dxa"/>
            <w:tcBorders>
              <w:top w:val="nil"/>
              <w:bottom w:val="nil"/>
            </w:tcBorders>
            <w:vAlign w:val="bottom"/>
          </w:tcPr>
          <w:p w14:paraId="4BB28EB5" w14:textId="77777777" w:rsidR="003B7663" w:rsidRPr="00EC0010" w:rsidRDefault="003B7663" w:rsidP="003B7663">
            <w:pPr>
              <w:pStyle w:val="Wartocitablicy"/>
              <w:spacing w:before="120"/>
            </w:pPr>
          </w:p>
        </w:tc>
        <w:tc>
          <w:tcPr>
            <w:tcW w:w="777" w:type="dxa"/>
            <w:tcBorders>
              <w:top w:val="nil"/>
              <w:bottom w:val="nil"/>
            </w:tcBorders>
            <w:vAlign w:val="bottom"/>
          </w:tcPr>
          <w:p w14:paraId="1C19936B" w14:textId="77777777" w:rsidR="003B7663" w:rsidRPr="00EC0010" w:rsidRDefault="003B7663" w:rsidP="003B7663">
            <w:pPr>
              <w:pStyle w:val="Wartocitablicy"/>
              <w:spacing w:before="120"/>
            </w:pPr>
          </w:p>
        </w:tc>
        <w:tc>
          <w:tcPr>
            <w:tcW w:w="782" w:type="dxa"/>
            <w:tcBorders>
              <w:top w:val="nil"/>
              <w:bottom w:val="nil"/>
            </w:tcBorders>
            <w:vAlign w:val="bottom"/>
          </w:tcPr>
          <w:p w14:paraId="1C39254C" w14:textId="77777777" w:rsidR="003B7663" w:rsidRPr="00EC0010" w:rsidRDefault="003B7663" w:rsidP="003B7663">
            <w:pPr>
              <w:pStyle w:val="Wartocitablicy"/>
              <w:spacing w:before="120"/>
            </w:pPr>
          </w:p>
        </w:tc>
        <w:tc>
          <w:tcPr>
            <w:tcW w:w="782" w:type="dxa"/>
            <w:tcBorders>
              <w:top w:val="nil"/>
              <w:bottom w:val="nil"/>
            </w:tcBorders>
            <w:vAlign w:val="bottom"/>
          </w:tcPr>
          <w:p w14:paraId="57589BA4" w14:textId="77777777" w:rsidR="003B7663" w:rsidRPr="00EC0010" w:rsidRDefault="003B7663" w:rsidP="003B7663">
            <w:pPr>
              <w:pStyle w:val="Wartocitablicy"/>
              <w:spacing w:before="120"/>
            </w:pPr>
          </w:p>
        </w:tc>
        <w:tc>
          <w:tcPr>
            <w:tcW w:w="2268" w:type="dxa"/>
            <w:tcBorders>
              <w:top w:val="nil"/>
              <w:bottom w:val="nil"/>
            </w:tcBorders>
            <w:vAlign w:val="bottom"/>
          </w:tcPr>
          <w:p w14:paraId="7D57C3E8" w14:textId="77777777" w:rsidR="003B7663" w:rsidRPr="00EC0010" w:rsidRDefault="003B7663" w:rsidP="003B7663">
            <w:pPr>
              <w:pStyle w:val="Boczek43fang"/>
              <w:spacing w:before="120"/>
            </w:pPr>
            <w:r w:rsidRPr="0080214E">
              <w:t xml:space="preserve">of </w:t>
            </w:r>
            <w:proofErr w:type="spellStart"/>
            <w:r w:rsidRPr="0080214E">
              <w:t>which</w:t>
            </w:r>
            <w:proofErr w:type="spellEnd"/>
            <w:r w:rsidRPr="0080214E">
              <w:t>:</w:t>
            </w:r>
          </w:p>
        </w:tc>
      </w:tr>
      <w:tr w:rsidR="003B7663" w:rsidRPr="00525623" w14:paraId="3F38E816" w14:textId="77777777" w:rsidTr="00B45FB4">
        <w:tc>
          <w:tcPr>
            <w:tcW w:w="2268" w:type="dxa"/>
            <w:tcBorders>
              <w:right w:val="single" w:sz="4" w:space="0" w:color="auto"/>
            </w:tcBorders>
            <w:vAlign w:val="bottom"/>
          </w:tcPr>
          <w:p w14:paraId="4428D91A" w14:textId="77777777" w:rsidR="003B7663" w:rsidRPr="000C2020" w:rsidRDefault="003B7663" w:rsidP="003B7663">
            <w:pPr>
              <w:pStyle w:val="Boczek42f"/>
              <w:spacing w:before="120"/>
            </w:pPr>
            <w:r w:rsidRPr="000C2020">
              <w:t xml:space="preserve">drogi </w:t>
            </w:r>
            <w:r w:rsidRPr="000C2020">
              <w:tab/>
            </w:r>
          </w:p>
        </w:tc>
        <w:tc>
          <w:tcPr>
            <w:tcW w:w="775" w:type="dxa"/>
            <w:tcBorders>
              <w:left w:val="single" w:sz="4" w:space="0" w:color="auto"/>
              <w:right w:val="single" w:sz="4" w:space="0" w:color="auto"/>
            </w:tcBorders>
            <w:vAlign w:val="bottom"/>
          </w:tcPr>
          <w:p w14:paraId="6E1D95B5" w14:textId="2AC5BB19" w:rsidR="003B7663" w:rsidRPr="000C2020" w:rsidRDefault="003B7663" w:rsidP="003B7663">
            <w:pPr>
              <w:pStyle w:val="Wartocitablicy"/>
              <w:spacing w:before="120"/>
              <w:rPr>
                <w:noProof/>
                <w:lang w:val="en-US"/>
              </w:rPr>
            </w:pPr>
            <w:r w:rsidRPr="000C2020">
              <w:rPr>
                <w:noProof/>
                <w:lang w:val="en-US"/>
              </w:rPr>
              <w:t>6215</w:t>
            </w:r>
          </w:p>
        </w:tc>
        <w:tc>
          <w:tcPr>
            <w:tcW w:w="777" w:type="dxa"/>
            <w:tcBorders>
              <w:top w:val="nil"/>
              <w:bottom w:val="nil"/>
            </w:tcBorders>
            <w:vAlign w:val="bottom"/>
          </w:tcPr>
          <w:p w14:paraId="000523BD" w14:textId="7A7461B2" w:rsidR="003B7663" w:rsidRPr="000C2020" w:rsidRDefault="003B7663" w:rsidP="003B7663">
            <w:pPr>
              <w:pStyle w:val="Wartocitablicy"/>
              <w:spacing w:before="120"/>
              <w:rPr>
                <w:noProof/>
                <w:lang w:val="en-US"/>
              </w:rPr>
            </w:pPr>
            <w:r>
              <w:rPr>
                <w:lang w:val="en-GB"/>
              </w:rPr>
              <w:t>6318</w:t>
            </w:r>
          </w:p>
        </w:tc>
        <w:tc>
          <w:tcPr>
            <w:tcW w:w="782" w:type="dxa"/>
            <w:tcBorders>
              <w:top w:val="nil"/>
              <w:bottom w:val="nil"/>
            </w:tcBorders>
            <w:vAlign w:val="bottom"/>
          </w:tcPr>
          <w:p w14:paraId="6038BB30" w14:textId="11242B4D" w:rsidR="003B7663" w:rsidRPr="000C2020" w:rsidRDefault="003B7663" w:rsidP="003B7663">
            <w:pPr>
              <w:pStyle w:val="Wartocitablicy"/>
              <w:spacing w:before="120"/>
              <w:rPr>
                <w:noProof/>
                <w:lang w:val="en-US"/>
              </w:rPr>
            </w:pPr>
            <w:r>
              <w:rPr>
                <w:lang w:val="en-GB"/>
              </w:rPr>
              <w:t>6543</w:t>
            </w:r>
          </w:p>
        </w:tc>
        <w:tc>
          <w:tcPr>
            <w:tcW w:w="782" w:type="dxa"/>
            <w:tcBorders>
              <w:top w:val="nil"/>
              <w:bottom w:val="nil"/>
            </w:tcBorders>
            <w:vAlign w:val="bottom"/>
          </w:tcPr>
          <w:p w14:paraId="7B71FCBF" w14:textId="11BADC98" w:rsidR="003B7663" w:rsidRPr="002C29E9" w:rsidRDefault="003B7663" w:rsidP="003B7663">
            <w:pPr>
              <w:pStyle w:val="Wartocitablicy"/>
              <w:spacing w:before="120"/>
              <w:rPr>
                <w:lang w:val="en-GB"/>
              </w:rPr>
            </w:pPr>
            <w:r>
              <w:rPr>
                <w:lang w:val="en-GB"/>
              </w:rPr>
              <w:t>6621</w:t>
            </w:r>
          </w:p>
        </w:tc>
        <w:tc>
          <w:tcPr>
            <w:tcW w:w="2268" w:type="dxa"/>
            <w:tcBorders>
              <w:top w:val="nil"/>
              <w:bottom w:val="nil"/>
              <w:right w:val="nil"/>
            </w:tcBorders>
            <w:vAlign w:val="bottom"/>
          </w:tcPr>
          <w:p w14:paraId="5EFA310F" w14:textId="77777777" w:rsidR="003B7663" w:rsidRPr="000C2020" w:rsidRDefault="003B7663" w:rsidP="003B7663">
            <w:pPr>
              <w:pStyle w:val="Boczek42fang"/>
              <w:spacing w:before="120"/>
              <w:rPr>
                <w:lang w:val="en-GB"/>
              </w:rPr>
            </w:pPr>
            <w:r w:rsidRPr="000C2020">
              <w:rPr>
                <w:lang w:val="en-GB"/>
              </w:rPr>
              <w:t>roads</w:t>
            </w:r>
          </w:p>
        </w:tc>
      </w:tr>
      <w:tr w:rsidR="003B7663" w:rsidRPr="00525623" w14:paraId="21241DA2" w14:textId="77777777" w:rsidTr="00B45FB4">
        <w:tc>
          <w:tcPr>
            <w:tcW w:w="2268" w:type="dxa"/>
            <w:tcBorders>
              <w:right w:val="single" w:sz="4" w:space="0" w:color="auto"/>
            </w:tcBorders>
            <w:vAlign w:val="bottom"/>
          </w:tcPr>
          <w:p w14:paraId="052C7374" w14:textId="07130757" w:rsidR="003B7663" w:rsidRPr="000C2020" w:rsidRDefault="003B7663" w:rsidP="003B7663">
            <w:pPr>
              <w:pStyle w:val="Boczek42f"/>
              <w:spacing w:before="120"/>
            </w:pPr>
            <w:r>
              <w:t xml:space="preserve">tereny </w:t>
            </w:r>
            <w:r w:rsidRPr="000C2020">
              <w:t xml:space="preserve">kolejowe </w:t>
            </w:r>
            <w:r w:rsidRPr="000C2020">
              <w:tab/>
            </w:r>
          </w:p>
        </w:tc>
        <w:tc>
          <w:tcPr>
            <w:tcW w:w="775" w:type="dxa"/>
            <w:tcBorders>
              <w:left w:val="single" w:sz="4" w:space="0" w:color="auto"/>
              <w:right w:val="single" w:sz="4" w:space="0" w:color="auto"/>
            </w:tcBorders>
            <w:vAlign w:val="bottom"/>
          </w:tcPr>
          <w:p w14:paraId="1555EC5B" w14:textId="6C4AC65D" w:rsidR="003B7663" w:rsidRPr="000C2020" w:rsidRDefault="003B7663" w:rsidP="003B7663">
            <w:pPr>
              <w:pStyle w:val="Wartocitablicy"/>
              <w:spacing w:before="120"/>
              <w:rPr>
                <w:noProof/>
                <w:lang w:val="en-US"/>
              </w:rPr>
            </w:pPr>
            <w:r w:rsidRPr="000C2020">
              <w:rPr>
                <w:noProof/>
                <w:lang w:val="en-US"/>
              </w:rPr>
              <w:t>1335</w:t>
            </w:r>
          </w:p>
        </w:tc>
        <w:tc>
          <w:tcPr>
            <w:tcW w:w="777" w:type="dxa"/>
            <w:tcBorders>
              <w:top w:val="nil"/>
              <w:bottom w:val="nil"/>
            </w:tcBorders>
            <w:vAlign w:val="bottom"/>
          </w:tcPr>
          <w:p w14:paraId="1C590FEA" w14:textId="5DD4F2EF" w:rsidR="003B7663" w:rsidRPr="000C2020" w:rsidRDefault="003B7663" w:rsidP="003B7663">
            <w:pPr>
              <w:pStyle w:val="Wartocitablicy"/>
              <w:spacing w:before="120"/>
              <w:rPr>
                <w:noProof/>
                <w:lang w:val="en-US"/>
              </w:rPr>
            </w:pPr>
            <w:r>
              <w:rPr>
                <w:lang w:val="en-GB"/>
              </w:rPr>
              <w:t>1298</w:t>
            </w:r>
          </w:p>
        </w:tc>
        <w:tc>
          <w:tcPr>
            <w:tcW w:w="782" w:type="dxa"/>
            <w:tcBorders>
              <w:top w:val="nil"/>
              <w:bottom w:val="nil"/>
            </w:tcBorders>
            <w:vAlign w:val="bottom"/>
          </w:tcPr>
          <w:p w14:paraId="1FC447F8" w14:textId="339DE2BE" w:rsidR="003B7663" w:rsidRPr="000C2020" w:rsidRDefault="003B7663" w:rsidP="003B7663">
            <w:pPr>
              <w:pStyle w:val="Wartocitablicy"/>
              <w:spacing w:before="120"/>
              <w:rPr>
                <w:noProof/>
                <w:lang w:val="en-US"/>
              </w:rPr>
            </w:pPr>
            <w:r>
              <w:rPr>
                <w:lang w:val="en-GB"/>
              </w:rPr>
              <w:t>1297</w:t>
            </w:r>
          </w:p>
        </w:tc>
        <w:tc>
          <w:tcPr>
            <w:tcW w:w="782" w:type="dxa"/>
            <w:tcBorders>
              <w:top w:val="nil"/>
              <w:bottom w:val="nil"/>
            </w:tcBorders>
            <w:vAlign w:val="bottom"/>
          </w:tcPr>
          <w:p w14:paraId="4809C544" w14:textId="48AD766E" w:rsidR="003B7663" w:rsidRPr="002C29E9" w:rsidRDefault="003B7663" w:rsidP="003B7663">
            <w:pPr>
              <w:pStyle w:val="Wartocitablicy"/>
              <w:spacing w:before="120"/>
              <w:rPr>
                <w:lang w:val="en-GB"/>
              </w:rPr>
            </w:pPr>
            <w:r>
              <w:rPr>
                <w:lang w:val="en-GB"/>
              </w:rPr>
              <w:t>1292</w:t>
            </w:r>
          </w:p>
        </w:tc>
        <w:tc>
          <w:tcPr>
            <w:tcW w:w="2268" w:type="dxa"/>
            <w:tcBorders>
              <w:top w:val="nil"/>
              <w:bottom w:val="nil"/>
              <w:right w:val="nil"/>
            </w:tcBorders>
            <w:vAlign w:val="bottom"/>
          </w:tcPr>
          <w:p w14:paraId="39E1A92E" w14:textId="77777777" w:rsidR="003B7663" w:rsidRPr="000C2020" w:rsidRDefault="003B7663" w:rsidP="003B7663">
            <w:pPr>
              <w:pStyle w:val="Boczek42fang"/>
              <w:spacing w:before="120"/>
              <w:rPr>
                <w:lang w:val="en-GB"/>
              </w:rPr>
            </w:pPr>
            <w:r w:rsidRPr="000C2020">
              <w:rPr>
                <w:lang w:val="en-GB"/>
              </w:rPr>
              <w:t xml:space="preserve">railway </w:t>
            </w:r>
          </w:p>
        </w:tc>
      </w:tr>
      <w:tr w:rsidR="003B7663" w:rsidRPr="00525623" w14:paraId="50271EE6" w14:textId="77777777" w:rsidTr="00B45FB4">
        <w:tc>
          <w:tcPr>
            <w:tcW w:w="2268" w:type="dxa"/>
            <w:tcBorders>
              <w:right w:val="single" w:sz="4" w:space="0" w:color="auto"/>
            </w:tcBorders>
            <w:vAlign w:val="bottom"/>
          </w:tcPr>
          <w:p w14:paraId="0191941E" w14:textId="16ECB0BC" w:rsidR="003B7663" w:rsidRPr="000C2020" w:rsidRDefault="0070181B" w:rsidP="003B7663">
            <w:pPr>
              <w:pStyle w:val="Boczek42f"/>
              <w:spacing w:before="120"/>
            </w:pPr>
            <w:r>
              <w:t>i</w:t>
            </w:r>
            <w:r w:rsidR="003B7663" w:rsidRPr="000C2020">
              <w:t>nne</w:t>
            </w:r>
            <w:r w:rsidR="003B7663" w:rsidRPr="009A3095">
              <w:rPr>
                <w:sz w:val="16"/>
                <w:szCs w:val="16"/>
                <w:vertAlign w:val="superscript"/>
              </w:rPr>
              <w:t xml:space="preserve"> d</w:t>
            </w:r>
            <w:r w:rsidR="003B7663" w:rsidRPr="000C2020">
              <w:tab/>
            </w:r>
          </w:p>
        </w:tc>
        <w:tc>
          <w:tcPr>
            <w:tcW w:w="775" w:type="dxa"/>
            <w:tcBorders>
              <w:left w:val="single" w:sz="4" w:space="0" w:color="auto"/>
              <w:right w:val="single" w:sz="4" w:space="0" w:color="auto"/>
            </w:tcBorders>
            <w:vAlign w:val="bottom"/>
          </w:tcPr>
          <w:p w14:paraId="48EBE238" w14:textId="62CB6A89" w:rsidR="003B7663" w:rsidRPr="000C2020" w:rsidRDefault="003B7663" w:rsidP="003B7663">
            <w:pPr>
              <w:pStyle w:val="Wartocitablicy"/>
              <w:spacing w:before="120"/>
              <w:rPr>
                <w:noProof/>
                <w:lang w:val="en-US"/>
              </w:rPr>
            </w:pPr>
            <w:r w:rsidRPr="000C2020">
              <w:rPr>
                <w:noProof/>
                <w:lang w:val="en-US"/>
              </w:rPr>
              <w:t>620</w:t>
            </w:r>
          </w:p>
        </w:tc>
        <w:tc>
          <w:tcPr>
            <w:tcW w:w="777" w:type="dxa"/>
            <w:tcBorders>
              <w:top w:val="nil"/>
              <w:bottom w:val="nil"/>
            </w:tcBorders>
            <w:vAlign w:val="bottom"/>
          </w:tcPr>
          <w:p w14:paraId="1C525557" w14:textId="4D78A2C0" w:rsidR="003B7663" w:rsidRPr="000C2020" w:rsidRDefault="003B7663" w:rsidP="003B7663">
            <w:pPr>
              <w:pStyle w:val="Wartocitablicy"/>
              <w:spacing w:before="120"/>
              <w:rPr>
                <w:noProof/>
                <w:lang w:val="en-US"/>
              </w:rPr>
            </w:pPr>
            <w:r>
              <w:rPr>
                <w:lang w:val="en-GB"/>
              </w:rPr>
              <w:t>621</w:t>
            </w:r>
          </w:p>
        </w:tc>
        <w:tc>
          <w:tcPr>
            <w:tcW w:w="782" w:type="dxa"/>
            <w:tcBorders>
              <w:top w:val="nil"/>
              <w:bottom w:val="nil"/>
            </w:tcBorders>
            <w:vAlign w:val="bottom"/>
          </w:tcPr>
          <w:p w14:paraId="1DA0A520" w14:textId="4B106E96" w:rsidR="003B7663" w:rsidRPr="000C2020" w:rsidRDefault="003B7663" w:rsidP="003B7663">
            <w:pPr>
              <w:pStyle w:val="Wartocitablicy"/>
              <w:spacing w:before="120"/>
              <w:rPr>
                <w:noProof/>
                <w:lang w:val="en-US"/>
              </w:rPr>
            </w:pPr>
            <w:r>
              <w:rPr>
                <w:lang w:val="en-GB"/>
              </w:rPr>
              <w:t>620</w:t>
            </w:r>
          </w:p>
        </w:tc>
        <w:tc>
          <w:tcPr>
            <w:tcW w:w="782" w:type="dxa"/>
            <w:tcBorders>
              <w:top w:val="nil"/>
              <w:bottom w:val="nil"/>
            </w:tcBorders>
            <w:vAlign w:val="bottom"/>
          </w:tcPr>
          <w:p w14:paraId="36EB9125" w14:textId="41A5312D" w:rsidR="003B7663" w:rsidRPr="002C29E9" w:rsidRDefault="003B7663" w:rsidP="003B7663">
            <w:pPr>
              <w:pStyle w:val="Wartocitablicy"/>
              <w:spacing w:before="120"/>
              <w:rPr>
                <w:lang w:val="en-GB"/>
              </w:rPr>
            </w:pPr>
            <w:r>
              <w:rPr>
                <w:lang w:val="en-GB"/>
              </w:rPr>
              <w:t>701</w:t>
            </w:r>
          </w:p>
        </w:tc>
        <w:tc>
          <w:tcPr>
            <w:tcW w:w="2268" w:type="dxa"/>
            <w:tcBorders>
              <w:top w:val="nil"/>
              <w:bottom w:val="nil"/>
              <w:right w:val="nil"/>
            </w:tcBorders>
            <w:vAlign w:val="bottom"/>
          </w:tcPr>
          <w:p w14:paraId="062C0E17" w14:textId="6969CA4A" w:rsidR="003B7663" w:rsidRPr="000C2020" w:rsidRDefault="003B7663" w:rsidP="003B7663">
            <w:pPr>
              <w:pStyle w:val="Boczek42fang"/>
              <w:spacing w:before="120"/>
              <w:rPr>
                <w:lang w:val="en-GB"/>
              </w:rPr>
            </w:pPr>
            <w:r>
              <w:rPr>
                <w:lang w:val="en-GB"/>
              </w:rPr>
              <w:t>o</w:t>
            </w:r>
            <w:r w:rsidRPr="000C2020">
              <w:rPr>
                <w:lang w:val="en-GB"/>
              </w:rPr>
              <w:t>thers</w:t>
            </w:r>
            <w:r w:rsidRPr="009A3095">
              <w:rPr>
                <w:sz w:val="16"/>
                <w:szCs w:val="16"/>
                <w:vertAlign w:val="superscript"/>
                <w:lang w:val="en-GB"/>
              </w:rPr>
              <w:t xml:space="preserve"> d</w:t>
            </w:r>
          </w:p>
        </w:tc>
      </w:tr>
      <w:tr w:rsidR="003B7663" w:rsidRPr="00525623" w14:paraId="77C61501" w14:textId="77777777" w:rsidTr="00B45FB4">
        <w:tc>
          <w:tcPr>
            <w:tcW w:w="2268" w:type="dxa"/>
            <w:tcBorders>
              <w:right w:val="single" w:sz="4" w:space="0" w:color="auto"/>
            </w:tcBorders>
            <w:vAlign w:val="bottom"/>
          </w:tcPr>
          <w:p w14:paraId="566F4014" w14:textId="26293FF4" w:rsidR="003B7663" w:rsidRPr="000C2020" w:rsidRDefault="003B7663" w:rsidP="003B7663">
            <w:pPr>
              <w:pStyle w:val="Boczek4"/>
              <w:spacing w:before="120"/>
            </w:pPr>
            <w:r w:rsidRPr="000C2020">
              <w:t>Użytki ekologiczne</w:t>
            </w:r>
            <w:r>
              <w:rPr>
                <w:sz w:val="16"/>
                <w:szCs w:val="16"/>
                <w:vertAlign w:val="superscript"/>
              </w:rPr>
              <w:t xml:space="preserve"> e</w:t>
            </w:r>
            <w:r w:rsidRPr="000C2020">
              <w:t xml:space="preserve"> </w:t>
            </w:r>
            <w:r w:rsidRPr="000C2020">
              <w:tab/>
            </w:r>
          </w:p>
        </w:tc>
        <w:tc>
          <w:tcPr>
            <w:tcW w:w="775" w:type="dxa"/>
            <w:tcBorders>
              <w:left w:val="single" w:sz="4" w:space="0" w:color="auto"/>
              <w:right w:val="single" w:sz="4" w:space="0" w:color="auto"/>
            </w:tcBorders>
            <w:vAlign w:val="bottom"/>
          </w:tcPr>
          <w:p w14:paraId="04FA2852" w14:textId="29078C08" w:rsidR="003B7663" w:rsidRPr="000C2020" w:rsidRDefault="003B7663" w:rsidP="003B7663">
            <w:pPr>
              <w:pStyle w:val="Wartocitablicy"/>
              <w:spacing w:before="120"/>
              <w:rPr>
                <w:noProof/>
                <w:lang w:val="en-US"/>
              </w:rPr>
            </w:pPr>
            <w:r w:rsidRPr="000C2020">
              <w:rPr>
                <w:noProof/>
                <w:lang w:val="en-US"/>
              </w:rPr>
              <w:t>13</w:t>
            </w:r>
          </w:p>
        </w:tc>
        <w:tc>
          <w:tcPr>
            <w:tcW w:w="777" w:type="dxa"/>
            <w:tcBorders>
              <w:top w:val="nil"/>
              <w:bottom w:val="nil"/>
            </w:tcBorders>
            <w:vAlign w:val="bottom"/>
          </w:tcPr>
          <w:p w14:paraId="0BE9783B" w14:textId="2808771E" w:rsidR="003B7663" w:rsidRPr="000C2020" w:rsidRDefault="003B7663" w:rsidP="003B7663">
            <w:pPr>
              <w:pStyle w:val="Wartocitablicy"/>
              <w:spacing w:before="120"/>
              <w:rPr>
                <w:noProof/>
                <w:lang w:val="en-US"/>
              </w:rPr>
            </w:pPr>
            <w:r>
              <w:rPr>
                <w:lang w:val="en-GB"/>
              </w:rPr>
              <w:t>13</w:t>
            </w:r>
          </w:p>
        </w:tc>
        <w:tc>
          <w:tcPr>
            <w:tcW w:w="782" w:type="dxa"/>
            <w:tcBorders>
              <w:top w:val="nil"/>
              <w:bottom w:val="nil"/>
            </w:tcBorders>
            <w:vAlign w:val="bottom"/>
          </w:tcPr>
          <w:p w14:paraId="16B629E1" w14:textId="506F48FB" w:rsidR="003B7663" w:rsidRPr="000C2020" w:rsidRDefault="003B7663" w:rsidP="003B7663">
            <w:pPr>
              <w:pStyle w:val="Wartocitablicy"/>
              <w:spacing w:before="120"/>
              <w:rPr>
                <w:noProof/>
                <w:lang w:val="en-US"/>
              </w:rPr>
            </w:pPr>
            <w:r>
              <w:rPr>
                <w:lang w:val="en-GB"/>
              </w:rPr>
              <w:t>.</w:t>
            </w:r>
          </w:p>
        </w:tc>
        <w:tc>
          <w:tcPr>
            <w:tcW w:w="782" w:type="dxa"/>
            <w:tcBorders>
              <w:top w:val="nil"/>
              <w:bottom w:val="nil"/>
            </w:tcBorders>
            <w:vAlign w:val="bottom"/>
          </w:tcPr>
          <w:p w14:paraId="65716A49" w14:textId="795C75AB" w:rsidR="003B7663" w:rsidRPr="002C29E9" w:rsidRDefault="003B7663" w:rsidP="003B7663">
            <w:pPr>
              <w:pStyle w:val="Wartocitablicy"/>
              <w:spacing w:before="120"/>
              <w:rPr>
                <w:lang w:val="en-GB"/>
              </w:rPr>
            </w:pPr>
            <w:r>
              <w:rPr>
                <w:lang w:val="en-GB"/>
              </w:rPr>
              <w:t>.</w:t>
            </w:r>
          </w:p>
        </w:tc>
        <w:tc>
          <w:tcPr>
            <w:tcW w:w="2268" w:type="dxa"/>
            <w:tcBorders>
              <w:top w:val="nil"/>
              <w:bottom w:val="nil"/>
              <w:right w:val="nil"/>
            </w:tcBorders>
            <w:vAlign w:val="bottom"/>
          </w:tcPr>
          <w:p w14:paraId="4B0772A6" w14:textId="17874697" w:rsidR="003B7663" w:rsidRPr="007F7911" w:rsidRDefault="003B7663" w:rsidP="003B7663">
            <w:pPr>
              <w:pStyle w:val="Boczek4ang"/>
              <w:spacing w:before="120"/>
              <w:rPr>
                <w:sz w:val="16"/>
                <w:szCs w:val="16"/>
                <w:vertAlign w:val="superscript"/>
              </w:rPr>
            </w:pPr>
            <w:r w:rsidRPr="000C2020">
              <w:t>Ecological areas</w:t>
            </w:r>
            <w:r>
              <w:rPr>
                <w:sz w:val="16"/>
                <w:szCs w:val="16"/>
                <w:vertAlign w:val="superscript"/>
              </w:rPr>
              <w:t xml:space="preserve"> e</w:t>
            </w:r>
          </w:p>
        </w:tc>
      </w:tr>
      <w:tr w:rsidR="003B7663" w:rsidRPr="00525623" w14:paraId="177A1CFA" w14:textId="77777777" w:rsidTr="00CE3B16">
        <w:tc>
          <w:tcPr>
            <w:tcW w:w="2268" w:type="dxa"/>
            <w:tcBorders>
              <w:bottom w:val="nil"/>
              <w:right w:val="single" w:sz="4" w:space="0" w:color="auto"/>
            </w:tcBorders>
            <w:vAlign w:val="bottom"/>
          </w:tcPr>
          <w:p w14:paraId="0520CB3E" w14:textId="77777777" w:rsidR="003B7663" w:rsidRPr="000C2020" w:rsidRDefault="003B7663" w:rsidP="003B7663">
            <w:pPr>
              <w:pStyle w:val="Boczek4"/>
              <w:spacing w:before="120"/>
            </w:pPr>
            <w:r w:rsidRPr="000C2020">
              <w:t xml:space="preserve">Nieużytki </w:t>
            </w:r>
            <w:r w:rsidRPr="000C2020">
              <w:tab/>
            </w:r>
          </w:p>
        </w:tc>
        <w:tc>
          <w:tcPr>
            <w:tcW w:w="775" w:type="dxa"/>
            <w:tcBorders>
              <w:left w:val="single" w:sz="4" w:space="0" w:color="auto"/>
              <w:bottom w:val="nil"/>
              <w:right w:val="single" w:sz="4" w:space="0" w:color="auto"/>
            </w:tcBorders>
            <w:vAlign w:val="bottom"/>
          </w:tcPr>
          <w:p w14:paraId="5621B102" w14:textId="12BB63C5" w:rsidR="003B7663" w:rsidRPr="000C2020" w:rsidRDefault="003B7663" w:rsidP="003B7663">
            <w:pPr>
              <w:pStyle w:val="Wartocitablicy"/>
              <w:spacing w:before="120"/>
              <w:rPr>
                <w:noProof/>
                <w:lang w:val="en-US"/>
              </w:rPr>
            </w:pPr>
            <w:r w:rsidRPr="000C2020">
              <w:rPr>
                <w:noProof/>
                <w:lang w:val="en-US"/>
              </w:rPr>
              <w:t>379</w:t>
            </w:r>
          </w:p>
        </w:tc>
        <w:tc>
          <w:tcPr>
            <w:tcW w:w="777" w:type="dxa"/>
            <w:tcBorders>
              <w:top w:val="nil"/>
              <w:bottom w:val="nil"/>
            </w:tcBorders>
            <w:vAlign w:val="bottom"/>
          </w:tcPr>
          <w:p w14:paraId="65908F5D" w14:textId="67CE8BCB" w:rsidR="003B7663" w:rsidRPr="000C2020" w:rsidRDefault="003B7663" w:rsidP="003B7663">
            <w:pPr>
              <w:pStyle w:val="Wartocitablicy"/>
              <w:spacing w:before="120"/>
              <w:rPr>
                <w:noProof/>
                <w:lang w:val="en-US"/>
              </w:rPr>
            </w:pPr>
            <w:r>
              <w:rPr>
                <w:lang w:val="en-GB"/>
              </w:rPr>
              <w:t>367</w:t>
            </w:r>
          </w:p>
        </w:tc>
        <w:tc>
          <w:tcPr>
            <w:tcW w:w="782" w:type="dxa"/>
            <w:tcBorders>
              <w:top w:val="nil"/>
              <w:bottom w:val="nil"/>
            </w:tcBorders>
            <w:vAlign w:val="bottom"/>
          </w:tcPr>
          <w:p w14:paraId="75D8C35D" w14:textId="584FB2E1" w:rsidR="003B7663" w:rsidRPr="000C2020" w:rsidRDefault="003B7663" w:rsidP="003B7663">
            <w:pPr>
              <w:pStyle w:val="Wartocitablicy"/>
              <w:spacing w:before="120"/>
              <w:rPr>
                <w:noProof/>
                <w:lang w:val="en-US"/>
              </w:rPr>
            </w:pPr>
            <w:r>
              <w:rPr>
                <w:lang w:val="en-GB"/>
              </w:rPr>
              <w:t>368</w:t>
            </w:r>
          </w:p>
        </w:tc>
        <w:tc>
          <w:tcPr>
            <w:tcW w:w="782" w:type="dxa"/>
            <w:tcBorders>
              <w:top w:val="nil"/>
              <w:bottom w:val="nil"/>
            </w:tcBorders>
            <w:vAlign w:val="bottom"/>
          </w:tcPr>
          <w:p w14:paraId="17CBCC29" w14:textId="6B1B17A8" w:rsidR="003B7663" w:rsidRPr="002C29E9" w:rsidRDefault="003B7663" w:rsidP="003B7663">
            <w:pPr>
              <w:pStyle w:val="Wartocitablicy"/>
              <w:spacing w:before="120"/>
              <w:rPr>
                <w:lang w:val="en-GB"/>
              </w:rPr>
            </w:pPr>
            <w:r>
              <w:rPr>
                <w:lang w:val="en-GB"/>
              </w:rPr>
              <w:t>368</w:t>
            </w:r>
          </w:p>
        </w:tc>
        <w:tc>
          <w:tcPr>
            <w:tcW w:w="2268" w:type="dxa"/>
            <w:tcBorders>
              <w:top w:val="nil"/>
              <w:bottom w:val="nil"/>
              <w:right w:val="nil"/>
            </w:tcBorders>
            <w:vAlign w:val="bottom"/>
          </w:tcPr>
          <w:p w14:paraId="006400AA" w14:textId="77777777" w:rsidR="003B7663" w:rsidRPr="000C2020" w:rsidRDefault="003B7663" w:rsidP="003B7663">
            <w:pPr>
              <w:pStyle w:val="Boczek4ang"/>
              <w:spacing w:before="120"/>
            </w:pPr>
            <w:r w:rsidRPr="000C2020">
              <w:t>Wasteland</w:t>
            </w:r>
          </w:p>
        </w:tc>
      </w:tr>
      <w:tr w:rsidR="003B7663" w:rsidRPr="00525623" w14:paraId="50E2A62A" w14:textId="77777777" w:rsidTr="00B45FB4">
        <w:tc>
          <w:tcPr>
            <w:tcW w:w="2268" w:type="dxa"/>
            <w:tcBorders>
              <w:top w:val="nil"/>
              <w:bottom w:val="nil"/>
              <w:right w:val="single" w:sz="4" w:space="0" w:color="auto"/>
            </w:tcBorders>
            <w:vAlign w:val="bottom"/>
          </w:tcPr>
          <w:p w14:paraId="42B66489" w14:textId="47BB2382" w:rsidR="003B7663" w:rsidRPr="000C2020" w:rsidRDefault="003B7663" w:rsidP="003B7663">
            <w:pPr>
              <w:pStyle w:val="Boczek4"/>
              <w:spacing w:before="120"/>
            </w:pPr>
            <w:r w:rsidRPr="000C2020">
              <w:t>Tereny różne</w:t>
            </w:r>
            <w:r w:rsidRPr="009A3095">
              <w:rPr>
                <w:sz w:val="16"/>
                <w:szCs w:val="16"/>
                <w:vertAlign w:val="superscript"/>
              </w:rPr>
              <w:t xml:space="preserve"> </w:t>
            </w:r>
            <w:r>
              <w:rPr>
                <w:sz w:val="16"/>
                <w:szCs w:val="16"/>
                <w:vertAlign w:val="superscript"/>
              </w:rPr>
              <w:t>f</w:t>
            </w:r>
            <w:r w:rsidRPr="000C2020">
              <w:rPr>
                <w:i/>
                <w:vertAlign w:val="superscript"/>
              </w:rPr>
              <w:t xml:space="preserve"> </w:t>
            </w:r>
            <w:r w:rsidRPr="000C2020">
              <w:tab/>
            </w:r>
          </w:p>
        </w:tc>
        <w:tc>
          <w:tcPr>
            <w:tcW w:w="775" w:type="dxa"/>
            <w:tcBorders>
              <w:top w:val="nil"/>
              <w:left w:val="single" w:sz="4" w:space="0" w:color="auto"/>
              <w:bottom w:val="nil"/>
              <w:right w:val="single" w:sz="4" w:space="0" w:color="auto"/>
            </w:tcBorders>
            <w:vAlign w:val="bottom"/>
          </w:tcPr>
          <w:p w14:paraId="6A3BA913" w14:textId="286E2392" w:rsidR="003B7663" w:rsidRPr="000C2020" w:rsidRDefault="003B7663" w:rsidP="003B7663">
            <w:pPr>
              <w:pStyle w:val="Wartocitablicy"/>
              <w:spacing w:before="120"/>
              <w:rPr>
                <w:noProof/>
                <w:lang w:val="en-US"/>
              </w:rPr>
            </w:pPr>
            <w:r w:rsidRPr="000C2020">
              <w:rPr>
                <w:noProof/>
                <w:lang w:val="en-US"/>
              </w:rPr>
              <w:t>350</w:t>
            </w:r>
          </w:p>
        </w:tc>
        <w:tc>
          <w:tcPr>
            <w:tcW w:w="777" w:type="dxa"/>
            <w:tcBorders>
              <w:top w:val="nil"/>
              <w:bottom w:val="nil"/>
            </w:tcBorders>
            <w:vAlign w:val="bottom"/>
          </w:tcPr>
          <w:p w14:paraId="0DD230FF" w14:textId="79D5D90A" w:rsidR="003B7663" w:rsidRPr="000C2020" w:rsidRDefault="003B7663" w:rsidP="003B7663">
            <w:pPr>
              <w:pStyle w:val="Wartocitablicy"/>
              <w:spacing w:before="120"/>
              <w:rPr>
                <w:noProof/>
                <w:lang w:val="en-US"/>
              </w:rPr>
            </w:pPr>
            <w:r>
              <w:rPr>
                <w:lang w:val="en-GB"/>
              </w:rPr>
              <w:t>345</w:t>
            </w:r>
          </w:p>
        </w:tc>
        <w:tc>
          <w:tcPr>
            <w:tcW w:w="782" w:type="dxa"/>
            <w:tcBorders>
              <w:top w:val="nil"/>
              <w:bottom w:val="nil"/>
            </w:tcBorders>
            <w:vAlign w:val="bottom"/>
          </w:tcPr>
          <w:p w14:paraId="53AE5A1D" w14:textId="048E3896" w:rsidR="003B7663" w:rsidRPr="000C2020" w:rsidRDefault="003B7663" w:rsidP="003B7663">
            <w:pPr>
              <w:pStyle w:val="Wartocitablicy"/>
              <w:spacing w:before="120"/>
              <w:rPr>
                <w:noProof/>
                <w:lang w:val="en-US"/>
              </w:rPr>
            </w:pPr>
            <w:r>
              <w:rPr>
                <w:lang w:val="en-GB"/>
              </w:rPr>
              <w:t>346</w:t>
            </w:r>
          </w:p>
        </w:tc>
        <w:tc>
          <w:tcPr>
            <w:tcW w:w="782" w:type="dxa"/>
            <w:tcBorders>
              <w:top w:val="nil"/>
              <w:bottom w:val="nil"/>
            </w:tcBorders>
            <w:vAlign w:val="bottom"/>
          </w:tcPr>
          <w:p w14:paraId="62C3DC35" w14:textId="09676FA9" w:rsidR="003B7663" w:rsidRPr="002C29E9" w:rsidRDefault="003B7663" w:rsidP="003B7663">
            <w:pPr>
              <w:pStyle w:val="Wartocitablicy"/>
              <w:spacing w:before="120"/>
              <w:rPr>
                <w:lang w:val="en-GB"/>
              </w:rPr>
            </w:pPr>
            <w:r>
              <w:rPr>
                <w:lang w:val="en-GB"/>
              </w:rPr>
              <w:t>339</w:t>
            </w:r>
          </w:p>
        </w:tc>
        <w:tc>
          <w:tcPr>
            <w:tcW w:w="2268" w:type="dxa"/>
            <w:tcBorders>
              <w:top w:val="nil"/>
              <w:bottom w:val="nil"/>
              <w:right w:val="nil"/>
            </w:tcBorders>
            <w:vAlign w:val="bottom"/>
          </w:tcPr>
          <w:p w14:paraId="0EE3B6A6" w14:textId="5909A72B" w:rsidR="003B7663" w:rsidRPr="000C2020" w:rsidRDefault="003B7663" w:rsidP="003B7663">
            <w:pPr>
              <w:pStyle w:val="Boczek4ang"/>
              <w:spacing w:before="120"/>
            </w:pPr>
            <w:r w:rsidRPr="000C2020">
              <w:t>Miscellaneous land</w:t>
            </w:r>
            <w:r w:rsidRPr="009A3095">
              <w:rPr>
                <w:sz w:val="16"/>
                <w:szCs w:val="16"/>
                <w:vertAlign w:val="superscript"/>
              </w:rPr>
              <w:t xml:space="preserve"> </w:t>
            </w:r>
            <w:r>
              <w:rPr>
                <w:sz w:val="16"/>
                <w:szCs w:val="16"/>
                <w:vertAlign w:val="superscript"/>
              </w:rPr>
              <w:t>f</w:t>
            </w:r>
          </w:p>
        </w:tc>
      </w:tr>
    </w:tbl>
    <w:p w14:paraId="220D8B60" w14:textId="3B76D59D" w:rsidR="000C2020" w:rsidRPr="00065B24" w:rsidRDefault="000C2020" w:rsidP="00065B24">
      <w:pPr>
        <w:pStyle w:val="Notka"/>
      </w:pPr>
      <w:r w:rsidRPr="00065B24">
        <w:t>a Patrz uwa</w:t>
      </w:r>
      <w:r w:rsidR="00A53114">
        <w:t>gi ogólne, ust. 2 i 3 na str. 59</w:t>
      </w:r>
      <w:r w:rsidRPr="00065B24">
        <w:t xml:space="preserve">. </w:t>
      </w:r>
      <w:r w:rsidR="007016DB" w:rsidRPr="00065B24">
        <w:t>b Łącznie z gruntami zakrzewionymi i zadrzewionymi</w:t>
      </w:r>
      <w:r w:rsidR="00065B24">
        <w:t xml:space="preserve"> na użytkach rolnych, ujmowa</w:t>
      </w:r>
      <w:r w:rsidR="007016DB" w:rsidRPr="00065B24">
        <w:t xml:space="preserve">nych do 2016 r. w pozycji „grunty leśne oraz zadrzewione i zakrzewione”. </w:t>
      </w:r>
      <w:r w:rsidRPr="00065B24">
        <w:t>c Łącznie z gruntami przeznaczonymi na budowę dr</w:t>
      </w:r>
      <w:r w:rsidR="00065B24">
        <w:t>óg publicznych lub linii kolejo</w:t>
      </w:r>
      <w:r w:rsidRPr="00065B24">
        <w:t xml:space="preserve">wych. d Porty lotnicze, urządzenia portowe, przystanie, obiekty i budowle służące komunikacji wodnej, naziemne obiekty itp. </w:t>
      </w:r>
      <w:r w:rsidR="007F7911">
        <w:t xml:space="preserve">e </w:t>
      </w:r>
      <w:r w:rsidR="007F7911" w:rsidRPr="006C321F">
        <w:t xml:space="preserve">Zgodnie z rozporządzeniem Ministra Rozwoju, Pracy i Technologii z dnia </w:t>
      </w:r>
      <w:r w:rsidR="007F7911" w:rsidRPr="006C321F">
        <w:br/>
        <w:t>27 lipca 2021 r. w sprawie ewidencji gruntów i budynków – w ewidencji nie są gromadzone informacje o użytkach ekologicznych. f</w:t>
      </w:r>
      <w:r w:rsidRPr="006C321F">
        <w:t xml:space="preserve"> Grunty przeznaczone do rekultywacji</w:t>
      </w:r>
      <w:r w:rsidRPr="00065B24">
        <w:t xml:space="preserve"> oraz niezagospodarowane grunty zrekultywowane, wały ochronne nieprzystosowane do ruchu kołowego.</w:t>
      </w:r>
    </w:p>
    <w:p w14:paraId="7CA8ADD9" w14:textId="77777777" w:rsidR="000C2020" w:rsidRDefault="000C2020" w:rsidP="00E86B19">
      <w:pPr>
        <w:pStyle w:val="Notka"/>
        <w:spacing w:before="20"/>
      </w:pPr>
      <w:r w:rsidRPr="000C2020">
        <w:t xml:space="preserve">Ź r ó d ł o: dane Urzędu Marszałkowskiego Województwa Mazowieckiego opracowane przez Główny Urząd Geodezji </w:t>
      </w:r>
      <w:r w:rsidR="00065B24">
        <w:br/>
      </w:r>
      <w:r>
        <w:t>i Kartografii.</w:t>
      </w:r>
    </w:p>
    <w:p w14:paraId="6E226513" w14:textId="508FAFC9" w:rsidR="000C2020" w:rsidRDefault="000C2020" w:rsidP="00E86B19">
      <w:pPr>
        <w:pStyle w:val="Notkaang"/>
        <w:spacing w:after="10"/>
      </w:pPr>
      <w:r w:rsidRPr="007F7911">
        <w:t>a Se</w:t>
      </w:r>
      <w:r>
        <w:t>e genera</w:t>
      </w:r>
      <w:r w:rsidR="00A53114">
        <w:t>l notes, item 2 and 3 on page 59</w:t>
      </w:r>
      <w:r>
        <w:t xml:space="preserve">. </w:t>
      </w:r>
      <w:r w:rsidR="007016DB">
        <w:t>b Including woody and bushy land on agricultural land, classified until 2016 in the ite</w:t>
      </w:r>
      <w:r w:rsidR="001B36FB">
        <w:t xml:space="preserve">ms </w:t>
      </w:r>
      <w:r w:rsidR="008A5561">
        <w:t>“forest land as well as woody</w:t>
      </w:r>
      <w:r w:rsidR="007016DB">
        <w:t xml:space="preserve"> and </w:t>
      </w:r>
      <w:r w:rsidR="008A5561">
        <w:t>bushy</w:t>
      </w:r>
      <w:r w:rsidR="007016DB">
        <w:t xml:space="preserve">”. </w:t>
      </w:r>
      <w:r>
        <w:t xml:space="preserve">c Including areas used for public road construction or </w:t>
      </w:r>
      <w:r w:rsidRPr="006C321F">
        <w:t>railways. d Airports, airport devices, harbours, buildings and other objects of water communication, terrestrial objects, etc.</w:t>
      </w:r>
      <w:r w:rsidR="007F7911" w:rsidRPr="006C321F">
        <w:t xml:space="preserve"> e According to the Regulation of the Minister of Development, Labour and Technology of 27 July 2021 on land and building register – there are not collected information on ecological lands in the register.</w:t>
      </w:r>
      <w:r w:rsidR="00860904" w:rsidRPr="006C321F">
        <w:t xml:space="preserve"> </w:t>
      </w:r>
      <w:r w:rsidR="007F7911" w:rsidRPr="006C321F">
        <w:t>f</w:t>
      </w:r>
      <w:r w:rsidR="00860904">
        <w:t xml:space="preserve"> Lands designated </w:t>
      </w:r>
      <w:r w:rsidR="00860904" w:rsidRPr="008105BB">
        <w:t>for reclama</w:t>
      </w:r>
      <w:r w:rsidRPr="008105BB">
        <w:t>tion and</w:t>
      </w:r>
      <w:r>
        <w:t xml:space="preserve"> unused reclaimed lands, embankments not designated for car traffic.</w:t>
      </w:r>
    </w:p>
    <w:p w14:paraId="388C84DC" w14:textId="77777777" w:rsidR="00CC2957" w:rsidRDefault="000C2020" w:rsidP="00A92E0C">
      <w:pPr>
        <w:pStyle w:val="Notkaang"/>
      </w:pPr>
      <w:r>
        <w:t xml:space="preserve">S o u r c e: data of the Marshal’s Office of </w:t>
      </w:r>
      <w:proofErr w:type="spellStart"/>
      <w:r>
        <w:t>Mazowieckie</w:t>
      </w:r>
      <w:proofErr w:type="spellEnd"/>
      <w:r>
        <w:t xml:space="preserve"> Voivodship elaborated by the Head Office of Geodesy and Cartography.</w:t>
      </w:r>
      <w:r w:rsidR="00CC2957">
        <w:br w:type="page"/>
      </w:r>
    </w:p>
    <w:p w14:paraId="01D1C89D" w14:textId="77777777" w:rsidR="00BB1619" w:rsidRDefault="00BB1619" w:rsidP="00DC73FE">
      <w:pPr>
        <w:pStyle w:val="Tytutablicy"/>
        <w:spacing w:after="40"/>
      </w:pPr>
      <w:r w:rsidRPr="00DC73FE">
        <w:rPr>
          <w:b w:val="0"/>
        </w:rPr>
        <w:lastRenderedPageBreak/>
        <w:t>TABL. 5.</w:t>
      </w:r>
      <w:r>
        <w:tab/>
        <w:t>TEMPERATURA POWIETRZA</w:t>
      </w:r>
    </w:p>
    <w:p w14:paraId="6809D698" w14:textId="77777777" w:rsidR="000C2020" w:rsidRDefault="00BB1619" w:rsidP="00BB1619">
      <w:pPr>
        <w:pStyle w:val="Tytutablicyang"/>
      </w:pPr>
      <w:r>
        <w:t>AIR TEMPERATURE</w:t>
      </w:r>
    </w:p>
    <w:tbl>
      <w:tblPr>
        <w:tblW w:w="7655" w:type="dxa"/>
        <w:tblLayout w:type="fixed"/>
        <w:tblCellMar>
          <w:left w:w="0" w:type="dxa"/>
          <w:right w:w="0" w:type="dxa"/>
        </w:tblCellMar>
        <w:tblLook w:val="04A0" w:firstRow="1" w:lastRow="0" w:firstColumn="1" w:lastColumn="0" w:noHBand="0" w:noVBand="1"/>
      </w:tblPr>
      <w:tblGrid>
        <w:gridCol w:w="1688"/>
        <w:gridCol w:w="664"/>
        <w:gridCol w:w="664"/>
        <w:gridCol w:w="663"/>
        <w:gridCol w:w="663"/>
        <w:gridCol w:w="663"/>
        <w:gridCol w:w="663"/>
        <w:gridCol w:w="663"/>
        <w:gridCol w:w="664"/>
        <w:gridCol w:w="660"/>
      </w:tblGrid>
      <w:tr w:rsidR="00BB1619" w:rsidRPr="008A5561" w14:paraId="60991671" w14:textId="77777777" w:rsidTr="00DD4786">
        <w:trPr>
          <w:trHeight w:val="454"/>
        </w:trPr>
        <w:tc>
          <w:tcPr>
            <w:tcW w:w="1102" w:type="pct"/>
            <w:vMerge w:val="restart"/>
            <w:tcBorders>
              <w:top w:val="single" w:sz="4" w:space="0" w:color="auto"/>
              <w:right w:val="single" w:sz="4" w:space="0" w:color="auto"/>
            </w:tcBorders>
            <w:vAlign w:val="center"/>
          </w:tcPr>
          <w:p w14:paraId="5C7A81D3" w14:textId="77777777" w:rsidR="00BB1619" w:rsidRPr="00BB1619" w:rsidRDefault="00BB1619" w:rsidP="00DC73FE">
            <w:pPr>
              <w:pStyle w:val="Gwkatablicy"/>
            </w:pPr>
            <w:r w:rsidRPr="00BB1619">
              <w:t xml:space="preserve">STACJA </w:t>
            </w:r>
            <w:r w:rsidRPr="00BB1619">
              <w:br/>
              <w:t>METEOROLOGICZNA</w:t>
            </w:r>
          </w:p>
          <w:p w14:paraId="62D36F1D" w14:textId="77777777" w:rsidR="00BB1619" w:rsidRPr="00BB1619" w:rsidRDefault="00BB1619" w:rsidP="00DC73FE">
            <w:pPr>
              <w:pStyle w:val="Gwkatablicyang"/>
            </w:pPr>
            <w:r w:rsidRPr="00BB1619">
              <w:t xml:space="preserve">METEOROLOGICAL </w:t>
            </w:r>
            <w:r w:rsidRPr="00BB1619">
              <w:br/>
              <w:t>STATION</w:t>
            </w:r>
          </w:p>
        </w:tc>
        <w:tc>
          <w:tcPr>
            <w:tcW w:w="434" w:type="pct"/>
            <w:vMerge w:val="restart"/>
            <w:tcBorders>
              <w:top w:val="single" w:sz="4" w:space="0" w:color="auto"/>
              <w:left w:val="single" w:sz="4" w:space="0" w:color="auto"/>
              <w:right w:val="single" w:sz="4" w:space="0" w:color="auto"/>
            </w:tcBorders>
            <w:vAlign w:val="center"/>
          </w:tcPr>
          <w:p w14:paraId="645AA837" w14:textId="77777777" w:rsidR="00BB1619" w:rsidRPr="00DC73FE" w:rsidRDefault="00BB1619" w:rsidP="00DC73FE">
            <w:pPr>
              <w:pStyle w:val="Gwkatablicy"/>
            </w:pPr>
            <w:r w:rsidRPr="00DC73FE">
              <w:t xml:space="preserve">Wzniesienie stacji nad poziom morza </w:t>
            </w:r>
            <w:r w:rsidRPr="00DC73FE">
              <w:br/>
              <w:t>w m</w:t>
            </w:r>
          </w:p>
          <w:p w14:paraId="04F4296A" w14:textId="77777777" w:rsidR="00BB1619" w:rsidRPr="00BB1619" w:rsidRDefault="00BB1619" w:rsidP="00DC73FE">
            <w:pPr>
              <w:pStyle w:val="Gwkatablicyang"/>
            </w:pPr>
            <w:r w:rsidRPr="00BB1619">
              <w:rPr>
                <w:lang w:val="en-US"/>
              </w:rPr>
              <w:t xml:space="preserve">Station elevation </w:t>
            </w:r>
            <w:r w:rsidRPr="00BB1619">
              <w:t xml:space="preserve">above the sea level </w:t>
            </w:r>
            <w:r w:rsidRPr="00BB1619">
              <w:br/>
              <w:t>in m</w:t>
            </w:r>
          </w:p>
        </w:tc>
        <w:tc>
          <w:tcPr>
            <w:tcW w:w="3033" w:type="pct"/>
            <w:gridSpan w:val="7"/>
            <w:tcBorders>
              <w:top w:val="single" w:sz="4" w:space="0" w:color="auto"/>
              <w:left w:val="single" w:sz="4" w:space="0" w:color="auto"/>
              <w:bottom w:val="single" w:sz="4" w:space="0" w:color="auto"/>
            </w:tcBorders>
            <w:vAlign w:val="center"/>
          </w:tcPr>
          <w:p w14:paraId="25E57C69" w14:textId="77777777" w:rsidR="00BB1619" w:rsidRPr="00BB1619" w:rsidRDefault="00BB1619" w:rsidP="00DC73FE">
            <w:pPr>
              <w:pStyle w:val="Gwkatablicy"/>
              <w:rPr>
                <w:lang w:val="en-US"/>
              </w:rPr>
            </w:pPr>
            <w:proofErr w:type="spellStart"/>
            <w:r w:rsidRPr="00BB1619">
              <w:rPr>
                <w:lang w:val="en-US"/>
              </w:rPr>
              <w:t>Temperatury</w:t>
            </w:r>
            <w:proofErr w:type="spellEnd"/>
            <w:r w:rsidRPr="00BB1619">
              <w:rPr>
                <w:lang w:val="en-US"/>
              </w:rPr>
              <w:t xml:space="preserve"> w </w:t>
            </w:r>
            <w:r w:rsidRPr="00BB1619">
              <w:sym w:font="Symbol" w:char="F0B0"/>
            </w:r>
            <w:r w:rsidRPr="00BB1619">
              <w:rPr>
                <w:lang w:val="en-US"/>
              </w:rPr>
              <w:t>C</w:t>
            </w:r>
          </w:p>
          <w:p w14:paraId="6FE284C2" w14:textId="77777777" w:rsidR="00BB1619" w:rsidRPr="00BB1619" w:rsidRDefault="00BB1619" w:rsidP="00DC73FE">
            <w:pPr>
              <w:pStyle w:val="Gwkatablicyang"/>
            </w:pPr>
            <w:r w:rsidRPr="00BB1619">
              <w:t xml:space="preserve">Temperatures in </w:t>
            </w:r>
            <w:r w:rsidRPr="00BB1619">
              <w:sym w:font="Symbol" w:char="F0B0"/>
            </w:r>
            <w:r w:rsidRPr="00BB1619">
              <w:t>C</w:t>
            </w:r>
          </w:p>
        </w:tc>
        <w:tc>
          <w:tcPr>
            <w:tcW w:w="432" w:type="pct"/>
            <w:vMerge w:val="restart"/>
            <w:tcBorders>
              <w:top w:val="single" w:sz="4" w:space="0" w:color="auto"/>
              <w:left w:val="single" w:sz="4" w:space="0" w:color="auto"/>
            </w:tcBorders>
            <w:vAlign w:val="center"/>
          </w:tcPr>
          <w:p w14:paraId="600C04A7" w14:textId="77777777" w:rsidR="00BB1619" w:rsidRPr="00BB1619" w:rsidRDefault="00BB1619" w:rsidP="00DC73FE">
            <w:pPr>
              <w:pStyle w:val="Gwkatablicy"/>
              <w:rPr>
                <w:lang w:val="en-US"/>
              </w:rPr>
            </w:pPr>
            <w:proofErr w:type="spellStart"/>
            <w:r w:rsidRPr="00BB1619">
              <w:rPr>
                <w:lang w:val="en-US"/>
              </w:rPr>
              <w:t>Amplitudy</w:t>
            </w:r>
            <w:proofErr w:type="spellEnd"/>
            <w:r w:rsidRPr="00BB1619">
              <w:rPr>
                <w:lang w:val="en-US"/>
              </w:rPr>
              <w:t xml:space="preserve"> </w:t>
            </w:r>
            <w:proofErr w:type="spellStart"/>
            <w:r w:rsidRPr="00BB1619">
              <w:rPr>
                <w:lang w:val="en-US"/>
              </w:rPr>
              <w:t>temperatur</w:t>
            </w:r>
            <w:proofErr w:type="spellEnd"/>
            <w:r w:rsidRPr="00BB1619">
              <w:rPr>
                <w:lang w:val="en-US"/>
              </w:rPr>
              <w:t xml:space="preserve"> </w:t>
            </w:r>
            <w:proofErr w:type="spellStart"/>
            <w:r w:rsidRPr="00BB1619">
              <w:rPr>
                <w:lang w:val="en-US"/>
              </w:rPr>
              <w:t>skra-jnych</w:t>
            </w:r>
            <w:proofErr w:type="spellEnd"/>
          </w:p>
          <w:p w14:paraId="481B7660" w14:textId="77777777" w:rsidR="00BB1619" w:rsidRPr="00BB1619" w:rsidRDefault="00BB1619" w:rsidP="00DC73FE">
            <w:pPr>
              <w:pStyle w:val="Gwkatablicyang"/>
            </w:pPr>
            <w:r w:rsidRPr="00BB1619">
              <w:t>Amplitude of extreme temperatures</w:t>
            </w:r>
          </w:p>
        </w:tc>
      </w:tr>
      <w:tr w:rsidR="00BB1619" w:rsidRPr="00BB1619" w14:paraId="511538EE" w14:textId="77777777" w:rsidTr="00DD4786">
        <w:trPr>
          <w:trHeight w:val="454"/>
        </w:trPr>
        <w:tc>
          <w:tcPr>
            <w:tcW w:w="1102" w:type="pct"/>
            <w:vMerge/>
            <w:tcBorders>
              <w:right w:val="single" w:sz="4" w:space="0" w:color="auto"/>
            </w:tcBorders>
            <w:vAlign w:val="center"/>
          </w:tcPr>
          <w:p w14:paraId="6BFED786" w14:textId="77777777" w:rsidR="00BB1619" w:rsidRPr="00BB1619" w:rsidRDefault="00BB1619" w:rsidP="00BB1619">
            <w:pPr>
              <w:spacing w:after="0" w:line="144" w:lineRule="exact"/>
              <w:jc w:val="center"/>
              <w:rPr>
                <w:rFonts w:eastAsia="Times New Roman" w:cs="Times New Roman"/>
                <w:sz w:val="14"/>
                <w:szCs w:val="20"/>
                <w:lang w:val="en-US" w:eastAsia="pl-PL"/>
              </w:rPr>
            </w:pPr>
          </w:p>
        </w:tc>
        <w:tc>
          <w:tcPr>
            <w:tcW w:w="434" w:type="pct"/>
            <w:vMerge/>
            <w:tcBorders>
              <w:left w:val="single" w:sz="4" w:space="0" w:color="auto"/>
              <w:right w:val="single" w:sz="4" w:space="0" w:color="auto"/>
            </w:tcBorders>
            <w:vAlign w:val="center"/>
          </w:tcPr>
          <w:p w14:paraId="2A9F0DCB" w14:textId="77777777" w:rsidR="00BB1619" w:rsidRPr="00BB1619" w:rsidRDefault="00BB1619" w:rsidP="00BB1619">
            <w:pPr>
              <w:spacing w:after="0" w:line="144" w:lineRule="exact"/>
              <w:jc w:val="center"/>
              <w:rPr>
                <w:rFonts w:eastAsia="Times New Roman" w:cs="Times New Roman"/>
                <w:sz w:val="14"/>
                <w:szCs w:val="20"/>
                <w:lang w:val="en-US" w:eastAsia="pl-PL"/>
              </w:rPr>
            </w:pPr>
          </w:p>
        </w:tc>
        <w:tc>
          <w:tcPr>
            <w:tcW w:w="2166" w:type="pct"/>
            <w:gridSpan w:val="5"/>
            <w:tcBorders>
              <w:top w:val="single" w:sz="4" w:space="0" w:color="auto"/>
              <w:left w:val="single" w:sz="4" w:space="0" w:color="auto"/>
              <w:bottom w:val="single" w:sz="4" w:space="0" w:color="auto"/>
              <w:right w:val="single" w:sz="4" w:space="0" w:color="auto"/>
            </w:tcBorders>
            <w:vAlign w:val="center"/>
          </w:tcPr>
          <w:p w14:paraId="32E0DD9E" w14:textId="77777777" w:rsidR="00BB1619" w:rsidRPr="00BB1619" w:rsidRDefault="00DC73FE" w:rsidP="00DC73FE">
            <w:pPr>
              <w:pStyle w:val="Gwkatablicy"/>
              <w:rPr>
                <w:iCs/>
                <w:vertAlign w:val="superscript"/>
              </w:rPr>
            </w:pPr>
            <w:r w:rsidRPr="00BB1619">
              <w:t>Ś</w:t>
            </w:r>
            <w:r w:rsidR="00BB1619" w:rsidRPr="00BB1619">
              <w:t>rednie</w:t>
            </w:r>
            <w:r w:rsidRPr="00DC73FE">
              <w:rPr>
                <w:sz w:val="16"/>
                <w:szCs w:val="16"/>
                <w:vertAlign w:val="superscript"/>
              </w:rPr>
              <w:t xml:space="preserve"> </w:t>
            </w:r>
            <w:r w:rsidR="00BB1619" w:rsidRPr="00DC73FE">
              <w:rPr>
                <w:iCs/>
                <w:sz w:val="16"/>
                <w:szCs w:val="16"/>
                <w:vertAlign w:val="superscript"/>
              </w:rPr>
              <w:t>a</w:t>
            </w:r>
          </w:p>
          <w:p w14:paraId="77A2CB10" w14:textId="77777777" w:rsidR="00BB1619" w:rsidRPr="00BB1619" w:rsidRDefault="00DC73FE" w:rsidP="00DC73FE">
            <w:pPr>
              <w:pStyle w:val="Gwkatablicyang"/>
              <w:rPr>
                <w:lang w:val="en-US"/>
              </w:rPr>
            </w:pPr>
            <w:r w:rsidRPr="00BB1619">
              <w:t>A</w:t>
            </w:r>
            <w:r w:rsidR="00BB1619" w:rsidRPr="00BB1619">
              <w:t>verage</w:t>
            </w:r>
            <w:r w:rsidRPr="00DC73FE">
              <w:rPr>
                <w:sz w:val="16"/>
                <w:szCs w:val="16"/>
                <w:vertAlign w:val="superscript"/>
              </w:rPr>
              <w:t xml:space="preserve"> </w:t>
            </w:r>
            <w:r w:rsidR="00BB1619" w:rsidRPr="00DC73FE">
              <w:rPr>
                <w:sz w:val="16"/>
                <w:szCs w:val="16"/>
                <w:vertAlign w:val="superscript"/>
              </w:rPr>
              <w:t>a</w:t>
            </w:r>
          </w:p>
        </w:tc>
        <w:tc>
          <w:tcPr>
            <w:tcW w:w="867" w:type="pct"/>
            <w:gridSpan w:val="2"/>
            <w:tcBorders>
              <w:top w:val="single" w:sz="4" w:space="0" w:color="auto"/>
              <w:left w:val="single" w:sz="4" w:space="0" w:color="auto"/>
              <w:bottom w:val="single" w:sz="4" w:space="0" w:color="auto"/>
            </w:tcBorders>
            <w:vAlign w:val="center"/>
          </w:tcPr>
          <w:p w14:paraId="3B552EC2" w14:textId="77777777" w:rsidR="00BB1619" w:rsidRPr="00BB1619" w:rsidRDefault="00BB1619" w:rsidP="00DC73FE">
            <w:pPr>
              <w:pStyle w:val="Gwkatablicy"/>
            </w:pPr>
            <w:r w:rsidRPr="00BB1619">
              <w:t>skrajne</w:t>
            </w:r>
          </w:p>
          <w:p w14:paraId="4DEF8B63" w14:textId="77777777" w:rsidR="00BB1619" w:rsidRPr="00BB1619" w:rsidRDefault="00BB1619" w:rsidP="00DC73FE">
            <w:pPr>
              <w:pStyle w:val="Gwkatablicyang"/>
              <w:rPr>
                <w:lang w:val="en-US"/>
              </w:rPr>
            </w:pPr>
            <w:r w:rsidRPr="00BB1619">
              <w:t>extreme</w:t>
            </w:r>
          </w:p>
        </w:tc>
        <w:tc>
          <w:tcPr>
            <w:tcW w:w="432" w:type="pct"/>
            <w:vMerge/>
            <w:tcBorders>
              <w:left w:val="single" w:sz="4" w:space="0" w:color="auto"/>
            </w:tcBorders>
            <w:vAlign w:val="center"/>
          </w:tcPr>
          <w:p w14:paraId="79C336AB" w14:textId="77777777" w:rsidR="00BB1619" w:rsidRPr="00BB1619" w:rsidRDefault="00BB1619" w:rsidP="00BB1619">
            <w:pPr>
              <w:spacing w:after="0" w:line="144" w:lineRule="exact"/>
              <w:jc w:val="center"/>
              <w:rPr>
                <w:rFonts w:eastAsia="Times New Roman" w:cs="Times New Roman"/>
                <w:sz w:val="14"/>
                <w:szCs w:val="20"/>
                <w:lang w:val="en-US" w:eastAsia="pl-PL"/>
              </w:rPr>
            </w:pPr>
          </w:p>
        </w:tc>
      </w:tr>
      <w:tr w:rsidR="00DD4786" w:rsidRPr="00BB1619" w14:paraId="5FBB8526" w14:textId="77777777" w:rsidTr="00DD4786">
        <w:trPr>
          <w:trHeight w:val="850"/>
        </w:trPr>
        <w:tc>
          <w:tcPr>
            <w:tcW w:w="1102" w:type="pct"/>
            <w:vMerge/>
            <w:tcBorders>
              <w:right w:val="single" w:sz="4" w:space="0" w:color="auto"/>
            </w:tcBorders>
            <w:vAlign w:val="center"/>
          </w:tcPr>
          <w:p w14:paraId="3635D136" w14:textId="77777777" w:rsidR="00DD4786" w:rsidRPr="00BB1619" w:rsidRDefault="00DD4786" w:rsidP="00DD4786">
            <w:pPr>
              <w:spacing w:after="0" w:line="144" w:lineRule="exact"/>
              <w:jc w:val="center"/>
              <w:rPr>
                <w:rFonts w:eastAsia="Times New Roman" w:cs="Times New Roman"/>
                <w:sz w:val="14"/>
                <w:szCs w:val="20"/>
                <w:lang w:val="en-US" w:eastAsia="pl-PL"/>
              </w:rPr>
            </w:pPr>
          </w:p>
        </w:tc>
        <w:tc>
          <w:tcPr>
            <w:tcW w:w="434" w:type="pct"/>
            <w:vMerge/>
            <w:tcBorders>
              <w:left w:val="single" w:sz="4" w:space="0" w:color="auto"/>
              <w:right w:val="single" w:sz="4" w:space="0" w:color="auto"/>
            </w:tcBorders>
            <w:vAlign w:val="center"/>
          </w:tcPr>
          <w:p w14:paraId="49A7DAC9" w14:textId="77777777" w:rsidR="00DD4786" w:rsidRPr="00BB1619" w:rsidRDefault="00DD4786" w:rsidP="00DD4786">
            <w:pPr>
              <w:spacing w:after="0" w:line="144" w:lineRule="exact"/>
              <w:jc w:val="center"/>
              <w:rPr>
                <w:rFonts w:eastAsia="Times New Roman" w:cs="Times New Roman"/>
                <w:sz w:val="14"/>
                <w:szCs w:val="20"/>
                <w:lang w:val="en-US" w:eastAsia="pl-PL"/>
              </w:rPr>
            </w:pPr>
          </w:p>
        </w:tc>
        <w:tc>
          <w:tcPr>
            <w:tcW w:w="434" w:type="pct"/>
            <w:vMerge w:val="restart"/>
            <w:tcBorders>
              <w:top w:val="single" w:sz="4" w:space="0" w:color="auto"/>
              <w:left w:val="single" w:sz="4" w:space="0" w:color="auto"/>
              <w:right w:val="single" w:sz="4" w:space="0" w:color="auto"/>
            </w:tcBorders>
            <w:vAlign w:val="center"/>
          </w:tcPr>
          <w:p w14:paraId="47812683" w14:textId="77777777" w:rsidR="00DD4786" w:rsidRPr="00BB1619" w:rsidRDefault="00DD4786" w:rsidP="00DD4786">
            <w:pPr>
              <w:pStyle w:val="Gwkatablicy"/>
            </w:pPr>
            <w:r w:rsidRPr="00BB1619">
              <w:t>1971—</w:t>
            </w:r>
            <w:r w:rsidRPr="00BB1619">
              <w:br/>
              <w:t>—2000</w:t>
            </w:r>
          </w:p>
        </w:tc>
        <w:tc>
          <w:tcPr>
            <w:tcW w:w="433" w:type="pct"/>
            <w:vMerge w:val="restart"/>
            <w:tcBorders>
              <w:top w:val="single" w:sz="4" w:space="0" w:color="auto"/>
              <w:left w:val="single" w:sz="4" w:space="0" w:color="auto"/>
              <w:right w:val="single" w:sz="4" w:space="0" w:color="auto"/>
            </w:tcBorders>
            <w:vAlign w:val="center"/>
          </w:tcPr>
          <w:p w14:paraId="40AF5318" w14:textId="44DC4A12" w:rsidR="00DD4786" w:rsidRPr="00BB1619" w:rsidRDefault="00DD4786" w:rsidP="00DD4786">
            <w:pPr>
              <w:pStyle w:val="Gwkatablicy"/>
            </w:pPr>
            <w:r>
              <w:t>1991</w:t>
            </w:r>
            <w:r w:rsidRPr="00BB1619">
              <w:t>—</w:t>
            </w:r>
            <w:r w:rsidRPr="00BB1619">
              <w:br/>
              <w:t>—20</w:t>
            </w:r>
            <w:r>
              <w:t>20</w:t>
            </w:r>
          </w:p>
        </w:tc>
        <w:tc>
          <w:tcPr>
            <w:tcW w:w="433" w:type="pct"/>
            <w:vMerge w:val="restart"/>
            <w:tcBorders>
              <w:top w:val="single" w:sz="4" w:space="0" w:color="auto"/>
              <w:left w:val="single" w:sz="4" w:space="0" w:color="auto"/>
              <w:right w:val="single" w:sz="4" w:space="0" w:color="auto"/>
            </w:tcBorders>
            <w:vAlign w:val="center"/>
          </w:tcPr>
          <w:p w14:paraId="2113A1F4" w14:textId="27E7D380" w:rsidR="00DD4786" w:rsidRPr="00BB1619" w:rsidRDefault="00DD4786" w:rsidP="00DD4786">
            <w:pPr>
              <w:pStyle w:val="Gwkatablicy"/>
            </w:pPr>
            <w:r w:rsidRPr="00BB1619">
              <w:t>20</w:t>
            </w:r>
            <w:r>
              <w:t>11</w:t>
            </w:r>
            <w:r w:rsidRPr="00BB1619">
              <w:t>—</w:t>
            </w:r>
            <w:r w:rsidRPr="00BB1619">
              <w:br/>
              <w:t>—20</w:t>
            </w:r>
            <w:r>
              <w:t>20</w:t>
            </w:r>
          </w:p>
        </w:tc>
        <w:tc>
          <w:tcPr>
            <w:tcW w:w="433" w:type="pct"/>
            <w:vMerge w:val="restart"/>
            <w:tcBorders>
              <w:top w:val="single" w:sz="4" w:space="0" w:color="auto"/>
              <w:left w:val="single" w:sz="4" w:space="0" w:color="auto"/>
              <w:right w:val="single" w:sz="4" w:space="0" w:color="auto"/>
            </w:tcBorders>
            <w:vAlign w:val="center"/>
          </w:tcPr>
          <w:p w14:paraId="0938C624" w14:textId="1AC1E771" w:rsidR="00DD4786" w:rsidRPr="00BB1619" w:rsidRDefault="00DD4786" w:rsidP="00DD4786">
            <w:pPr>
              <w:pStyle w:val="Gwkatablicy"/>
            </w:pPr>
            <w:r w:rsidRPr="00BB1619">
              <w:t>20</w:t>
            </w:r>
            <w:r>
              <w:t>16</w:t>
            </w:r>
            <w:r w:rsidRPr="00BB1619">
              <w:t>—</w:t>
            </w:r>
            <w:r w:rsidRPr="00BB1619">
              <w:br/>
              <w:t>—20</w:t>
            </w:r>
            <w:r>
              <w:t>20</w:t>
            </w:r>
          </w:p>
        </w:tc>
        <w:tc>
          <w:tcPr>
            <w:tcW w:w="433" w:type="pct"/>
            <w:vMerge w:val="restart"/>
            <w:tcBorders>
              <w:top w:val="single" w:sz="4" w:space="0" w:color="auto"/>
              <w:left w:val="single" w:sz="4" w:space="0" w:color="auto"/>
              <w:right w:val="single" w:sz="4" w:space="0" w:color="auto"/>
            </w:tcBorders>
            <w:vAlign w:val="center"/>
          </w:tcPr>
          <w:p w14:paraId="621604E7" w14:textId="2E4203B8" w:rsidR="00DD4786" w:rsidRPr="00BB1619" w:rsidRDefault="00DD4786" w:rsidP="00BE247F">
            <w:pPr>
              <w:pStyle w:val="Gwkatablicy"/>
            </w:pPr>
            <w:r w:rsidRPr="00BB1619">
              <w:t>20</w:t>
            </w:r>
            <w:r>
              <w:t>2</w:t>
            </w:r>
            <w:r w:rsidR="003B7663">
              <w:t>3</w:t>
            </w:r>
          </w:p>
        </w:tc>
        <w:tc>
          <w:tcPr>
            <w:tcW w:w="433" w:type="pct"/>
            <w:tcBorders>
              <w:top w:val="single" w:sz="4" w:space="0" w:color="auto"/>
              <w:left w:val="single" w:sz="4" w:space="0" w:color="auto"/>
              <w:bottom w:val="single" w:sz="4" w:space="0" w:color="auto"/>
            </w:tcBorders>
            <w:vAlign w:val="center"/>
          </w:tcPr>
          <w:p w14:paraId="01C70A1B" w14:textId="77777777" w:rsidR="00DD4786" w:rsidRPr="00BB1619" w:rsidRDefault="00DD4786" w:rsidP="00DD4786">
            <w:pPr>
              <w:pStyle w:val="Gwkatablicy"/>
            </w:pPr>
            <w:r w:rsidRPr="00BB1619">
              <w:t>maksimum</w:t>
            </w:r>
          </w:p>
          <w:p w14:paraId="4BDB6EC5" w14:textId="77777777" w:rsidR="00DD4786" w:rsidRPr="00BB1619" w:rsidRDefault="00DD4786" w:rsidP="00DD4786">
            <w:pPr>
              <w:pStyle w:val="Gwkatablicyang"/>
              <w:rPr>
                <w:lang w:val="en-US"/>
              </w:rPr>
            </w:pPr>
            <w:r w:rsidRPr="00BB1619">
              <w:t>maximum</w:t>
            </w:r>
          </w:p>
        </w:tc>
        <w:tc>
          <w:tcPr>
            <w:tcW w:w="434" w:type="pct"/>
            <w:tcBorders>
              <w:top w:val="single" w:sz="4" w:space="0" w:color="auto"/>
              <w:left w:val="single" w:sz="4" w:space="0" w:color="auto"/>
              <w:bottom w:val="single" w:sz="4" w:space="0" w:color="auto"/>
            </w:tcBorders>
            <w:vAlign w:val="center"/>
          </w:tcPr>
          <w:p w14:paraId="3C3567EA" w14:textId="77777777" w:rsidR="00DD4786" w:rsidRPr="00BB1619" w:rsidRDefault="00DD4786" w:rsidP="00DD4786">
            <w:pPr>
              <w:pStyle w:val="Gwkatablicy"/>
            </w:pPr>
            <w:r w:rsidRPr="00BB1619">
              <w:t>minimum</w:t>
            </w:r>
          </w:p>
          <w:p w14:paraId="67E05F83" w14:textId="77777777" w:rsidR="00DD4786" w:rsidRPr="00BB1619" w:rsidRDefault="00DD4786" w:rsidP="00DD4786">
            <w:pPr>
              <w:pStyle w:val="Gwkatablicyang"/>
              <w:rPr>
                <w:lang w:val="en-US"/>
              </w:rPr>
            </w:pPr>
            <w:r w:rsidRPr="00BB1619">
              <w:t>minimum</w:t>
            </w:r>
          </w:p>
        </w:tc>
        <w:tc>
          <w:tcPr>
            <w:tcW w:w="432" w:type="pct"/>
            <w:vMerge/>
            <w:tcBorders>
              <w:left w:val="single" w:sz="4" w:space="0" w:color="auto"/>
            </w:tcBorders>
            <w:vAlign w:val="center"/>
          </w:tcPr>
          <w:p w14:paraId="25BD06D3" w14:textId="77777777" w:rsidR="00DD4786" w:rsidRPr="00BB1619" w:rsidRDefault="00DD4786" w:rsidP="00DD4786">
            <w:pPr>
              <w:spacing w:after="0" w:line="144" w:lineRule="exact"/>
              <w:jc w:val="center"/>
              <w:rPr>
                <w:rFonts w:eastAsia="Times New Roman" w:cs="Times New Roman"/>
                <w:sz w:val="14"/>
                <w:szCs w:val="20"/>
                <w:lang w:val="en-US" w:eastAsia="pl-PL"/>
              </w:rPr>
            </w:pPr>
          </w:p>
        </w:tc>
      </w:tr>
      <w:tr w:rsidR="00BB1619" w:rsidRPr="00BB1619" w14:paraId="1673E084" w14:textId="77777777" w:rsidTr="00DD4786">
        <w:trPr>
          <w:trHeight w:val="283"/>
        </w:trPr>
        <w:tc>
          <w:tcPr>
            <w:tcW w:w="1102" w:type="pct"/>
            <w:vMerge/>
            <w:tcBorders>
              <w:bottom w:val="single" w:sz="4" w:space="0" w:color="auto"/>
              <w:right w:val="single" w:sz="4" w:space="0" w:color="auto"/>
            </w:tcBorders>
            <w:vAlign w:val="center"/>
          </w:tcPr>
          <w:p w14:paraId="37EFDAFF" w14:textId="77777777" w:rsidR="00BB1619" w:rsidRPr="00BB1619" w:rsidRDefault="00BB1619" w:rsidP="00BB1619">
            <w:pPr>
              <w:spacing w:after="0" w:line="144" w:lineRule="exact"/>
              <w:jc w:val="center"/>
              <w:rPr>
                <w:rFonts w:eastAsia="Times New Roman" w:cs="Times New Roman"/>
                <w:sz w:val="14"/>
                <w:szCs w:val="20"/>
                <w:lang w:val="en-US" w:eastAsia="pl-PL"/>
              </w:rPr>
            </w:pPr>
          </w:p>
        </w:tc>
        <w:tc>
          <w:tcPr>
            <w:tcW w:w="434" w:type="pct"/>
            <w:vMerge/>
            <w:tcBorders>
              <w:left w:val="single" w:sz="4" w:space="0" w:color="auto"/>
              <w:bottom w:val="single" w:sz="4" w:space="0" w:color="auto"/>
              <w:right w:val="single" w:sz="4" w:space="0" w:color="auto"/>
            </w:tcBorders>
            <w:vAlign w:val="center"/>
          </w:tcPr>
          <w:p w14:paraId="07B13A76" w14:textId="77777777" w:rsidR="00BB1619" w:rsidRPr="00BB1619" w:rsidRDefault="00BB1619" w:rsidP="00BB1619">
            <w:pPr>
              <w:spacing w:after="0" w:line="144" w:lineRule="exact"/>
              <w:jc w:val="center"/>
              <w:rPr>
                <w:rFonts w:eastAsia="Times New Roman" w:cs="Times New Roman"/>
                <w:sz w:val="14"/>
                <w:szCs w:val="20"/>
                <w:lang w:val="en-US" w:eastAsia="pl-PL"/>
              </w:rPr>
            </w:pPr>
          </w:p>
        </w:tc>
        <w:tc>
          <w:tcPr>
            <w:tcW w:w="434" w:type="pct"/>
            <w:vMerge/>
            <w:tcBorders>
              <w:left w:val="single" w:sz="4" w:space="0" w:color="auto"/>
              <w:bottom w:val="single" w:sz="4" w:space="0" w:color="auto"/>
              <w:right w:val="single" w:sz="4" w:space="0" w:color="auto"/>
            </w:tcBorders>
            <w:vAlign w:val="center"/>
          </w:tcPr>
          <w:p w14:paraId="351C81D5" w14:textId="77777777" w:rsidR="00BB1619" w:rsidRPr="00BB1619" w:rsidRDefault="00BB1619" w:rsidP="00BB1619">
            <w:pPr>
              <w:spacing w:after="0" w:line="144" w:lineRule="exact"/>
              <w:jc w:val="center"/>
              <w:rPr>
                <w:rFonts w:eastAsia="Times New Roman" w:cs="Times New Roman"/>
                <w:sz w:val="14"/>
                <w:szCs w:val="20"/>
                <w:lang w:val="en-US" w:eastAsia="pl-PL"/>
              </w:rPr>
            </w:pPr>
          </w:p>
        </w:tc>
        <w:tc>
          <w:tcPr>
            <w:tcW w:w="433" w:type="pct"/>
            <w:vMerge/>
            <w:tcBorders>
              <w:left w:val="single" w:sz="4" w:space="0" w:color="auto"/>
              <w:bottom w:val="single" w:sz="4" w:space="0" w:color="auto"/>
              <w:right w:val="single" w:sz="4" w:space="0" w:color="auto"/>
            </w:tcBorders>
            <w:vAlign w:val="center"/>
          </w:tcPr>
          <w:p w14:paraId="21AD8E5D" w14:textId="77777777" w:rsidR="00BB1619" w:rsidRPr="00BB1619" w:rsidRDefault="00BB1619" w:rsidP="00BB1619">
            <w:pPr>
              <w:spacing w:after="20" w:line="144" w:lineRule="exact"/>
              <w:jc w:val="center"/>
              <w:rPr>
                <w:rFonts w:eastAsia="Times New Roman" w:cs="Times New Roman"/>
                <w:color w:val="4D4D4D"/>
                <w:sz w:val="14"/>
                <w:szCs w:val="20"/>
                <w:lang w:val="en-GB" w:eastAsia="pl-PL"/>
              </w:rPr>
            </w:pPr>
          </w:p>
        </w:tc>
        <w:tc>
          <w:tcPr>
            <w:tcW w:w="433" w:type="pct"/>
            <w:vMerge/>
            <w:tcBorders>
              <w:left w:val="single" w:sz="4" w:space="0" w:color="auto"/>
              <w:bottom w:val="single" w:sz="4" w:space="0" w:color="auto"/>
              <w:right w:val="single" w:sz="4" w:space="0" w:color="auto"/>
            </w:tcBorders>
            <w:vAlign w:val="center"/>
          </w:tcPr>
          <w:p w14:paraId="1A3B524A" w14:textId="77777777" w:rsidR="00BB1619" w:rsidRPr="00BB1619" w:rsidRDefault="00BB1619" w:rsidP="00BB1619">
            <w:pPr>
              <w:spacing w:after="20" w:line="144" w:lineRule="exact"/>
              <w:jc w:val="center"/>
              <w:rPr>
                <w:rFonts w:eastAsia="Times New Roman" w:cs="Times New Roman"/>
                <w:color w:val="4D4D4D"/>
                <w:sz w:val="14"/>
                <w:szCs w:val="20"/>
                <w:lang w:val="en-GB" w:eastAsia="pl-PL"/>
              </w:rPr>
            </w:pPr>
          </w:p>
        </w:tc>
        <w:tc>
          <w:tcPr>
            <w:tcW w:w="433" w:type="pct"/>
            <w:vMerge/>
            <w:tcBorders>
              <w:left w:val="single" w:sz="4" w:space="0" w:color="auto"/>
              <w:bottom w:val="single" w:sz="4" w:space="0" w:color="auto"/>
              <w:right w:val="single" w:sz="4" w:space="0" w:color="auto"/>
            </w:tcBorders>
            <w:vAlign w:val="center"/>
          </w:tcPr>
          <w:p w14:paraId="70D0A5D0" w14:textId="77777777" w:rsidR="00BB1619" w:rsidRPr="00BB1619" w:rsidRDefault="00BB1619" w:rsidP="00BB1619">
            <w:pPr>
              <w:spacing w:after="20" w:line="144" w:lineRule="exact"/>
              <w:jc w:val="center"/>
              <w:rPr>
                <w:rFonts w:eastAsia="Times New Roman" w:cs="Times New Roman"/>
                <w:color w:val="4D4D4D"/>
                <w:sz w:val="14"/>
                <w:szCs w:val="20"/>
                <w:lang w:val="en-GB" w:eastAsia="pl-PL"/>
              </w:rPr>
            </w:pPr>
          </w:p>
        </w:tc>
        <w:tc>
          <w:tcPr>
            <w:tcW w:w="433" w:type="pct"/>
            <w:vMerge/>
            <w:tcBorders>
              <w:left w:val="single" w:sz="4" w:space="0" w:color="auto"/>
              <w:bottom w:val="single" w:sz="4" w:space="0" w:color="auto"/>
              <w:right w:val="single" w:sz="4" w:space="0" w:color="auto"/>
            </w:tcBorders>
            <w:vAlign w:val="center"/>
          </w:tcPr>
          <w:p w14:paraId="0F7620F7" w14:textId="77777777" w:rsidR="00BB1619" w:rsidRPr="00BB1619" w:rsidRDefault="00BB1619" w:rsidP="00BB1619">
            <w:pPr>
              <w:spacing w:after="0" w:line="144" w:lineRule="exact"/>
              <w:jc w:val="center"/>
              <w:rPr>
                <w:rFonts w:eastAsia="Times New Roman" w:cs="Times New Roman"/>
                <w:sz w:val="14"/>
                <w:szCs w:val="20"/>
                <w:lang w:val="en-US" w:eastAsia="pl-PL"/>
              </w:rPr>
            </w:pPr>
          </w:p>
        </w:tc>
        <w:tc>
          <w:tcPr>
            <w:tcW w:w="1298" w:type="pct"/>
            <w:gridSpan w:val="3"/>
            <w:tcBorders>
              <w:top w:val="single" w:sz="4" w:space="0" w:color="auto"/>
              <w:left w:val="single" w:sz="4" w:space="0" w:color="auto"/>
              <w:bottom w:val="single" w:sz="4" w:space="0" w:color="auto"/>
            </w:tcBorders>
            <w:vAlign w:val="center"/>
          </w:tcPr>
          <w:p w14:paraId="41DB55B5" w14:textId="629C2659" w:rsidR="00BB1619" w:rsidRPr="00BB1619" w:rsidRDefault="00BB1619" w:rsidP="00BE247F">
            <w:pPr>
              <w:pStyle w:val="Gwkatablicy"/>
            </w:pPr>
            <w:r w:rsidRPr="00BB1619">
              <w:rPr>
                <w:lang w:val="en-US"/>
              </w:rPr>
              <w:t>1971—20</w:t>
            </w:r>
            <w:r w:rsidR="00DC73FE">
              <w:rPr>
                <w:lang w:val="en-US"/>
              </w:rPr>
              <w:t>2</w:t>
            </w:r>
            <w:r w:rsidR="003B7663">
              <w:rPr>
                <w:lang w:val="en-US"/>
              </w:rPr>
              <w:t>3</w:t>
            </w:r>
          </w:p>
        </w:tc>
      </w:tr>
      <w:tr w:rsidR="00DD4786" w:rsidRPr="00BB1619" w14:paraId="183F4E4B" w14:textId="77777777" w:rsidTr="00DD4786">
        <w:tc>
          <w:tcPr>
            <w:tcW w:w="1102" w:type="pct"/>
            <w:tcBorders>
              <w:right w:val="single" w:sz="4" w:space="0" w:color="auto"/>
            </w:tcBorders>
            <w:vAlign w:val="center"/>
          </w:tcPr>
          <w:p w14:paraId="7678E0AC" w14:textId="77777777" w:rsidR="00DD4786" w:rsidRPr="00BB1619" w:rsidRDefault="00DD4786" w:rsidP="00DD4786">
            <w:pPr>
              <w:pStyle w:val="Boczek4"/>
              <w:spacing w:before="120" w:after="40"/>
            </w:pPr>
            <w:r w:rsidRPr="00BB1619">
              <w:t xml:space="preserve">Warszawa-Okęcie </w:t>
            </w:r>
            <w:r w:rsidRPr="00BB1619">
              <w:tab/>
            </w:r>
          </w:p>
        </w:tc>
        <w:tc>
          <w:tcPr>
            <w:tcW w:w="434" w:type="pct"/>
            <w:tcBorders>
              <w:left w:val="single" w:sz="4" w:space="0" w:color="auto"/>
              <w:right w:val="single" w:sz="4" w:space="0" w:color="auto"/>
            </w:tcBorders>
            <w:vAlign w:val="center"/>
          </w:tcPr>
          <w:p w14:paraId="16501395" w14:textId="77777777" w:rsidR="00DD4786" w:rsidRPr="00BB1619" w:rsidRDefault="00DD4786" w:rsidP="00DD4786">
            <w:pPr>
              <w:pStyle w:val="Wartocitablicy"/>
              <w:spacing w:before="120" w:after="40"/>
              <w:rPr>
                <w:noProof/>
                <w:lang w:val="en-US"/>
              </w:rPr>
            </w:pPr>
            <w:r w:rsidRPr="00BB1619">
              <w:rPr>
                <w:noProof/>
                <w:lang w:val="en-US"/>
              </w:rPr>
              <w:t>106</w:t>
            </w:r>
          </w:p>
        </w:tc>
        <w:tc>
          <w:tcPr>
            <w:tcW w:w="434" w:type="pct"/>
            <w:tcBorders>
              <w:left w:val="single" w:sz="4" w:space="0" w:color="auto"/>
              <w:right w:val="single" w:sz="4" w:space="0" w:color="auto"/>
            </w:tcBorders>
            <w:vAlign w:val="center"/>
          </w:tcPr>
          <w:p w14:paraId="190C0097" w14:textId="77777777" w:rsidR="00DD4786" w:rsidRPr="00BB1619" w:rsidRDefault="00DD4786" w:rsidP="00DD4786">
            <w:pPr>
              <w:pStyle w:val="Wartocitablicy"/>
              <w:spacing w:before="120" w:after="40"/>
              <w:rPr>
                <w:noProof/>
                <w:lang w:val="en-US"/>
              </w:rPr>
            </w:pPr>
            <w:r w:rsidRPr="00BB1619">
              <w:rPr>
                <w:noProof/>
                <w:lang w:val="en-US"/>
              </w:rPr>
              <w:t>8,1</w:t>
            </w:r>
          </w:p>
        </w:tc>
        <w:tc>
          <w:tcPr>
            <w:tcW w:w="433" w:type="pct"/>
            <w:tcBorders>
              <w:left w:val="single" w:sz="4" w:space="0" w:color="auto"/>
              <w:right w:val="single" w:sz="4" w:space="0" w:color="auto"/>
            </w:tcBorders>
            <w:vAlign w:val="center"/>
          </w:tcPr>
          <w:p w14:paraId="7C7F62F0" w14:textId="51061902" w:rsidR="00DD4786" w:rsidRPr="00BB1619" w:rsidRDefault="00DD4786" w:rsidP="00DD4786">
            <w:pPr>
              <w:pStyle w:val="Wartocitablicy"/>
              <w:spacing w:before="120" w:after="40"/>
              <w:rPr>
                <w:noProof/>
                <w:lang w:val="en-US"/>
              </w:rPr>
            </w:pPr>
            <w:r>
              <w:rPr>
                <w:noProof/>
                <w:lang w:val="en-US"/>
              </w:rPr>
              <w:t>9,0</w:t>
            </w:r>
          </w:p>
        </w:tc>
        <w:tc>
          <w:tcPr>
            <w:tcW w:w="433" w:type="pct"/>
            <w:tcBorders>
              <w:left w:val="single" w:sz="4" w:space="0" w:color="auto"/>
              <w:right w:val="single" w:sz="4" w:space="0" w:color="auto"/>
            </w:tcBorders>
            <w:vAlign w:val="center"/>
          </w:tcPr>
          <w:p w14:paraId="3E039955" w14:textId="26508C6C" w:rsidR="00DD4786" w:rsidRPr="00BB1619" w:rsidRDefault="00DD4786" w:rsidP="00DD4786">
            <w:pPr>
              <w:pStyle w:val="Wartocitablicy"/>
              <w:spacing w:before="120" w:after="40"/>
              <w:rPr>
                <w:noProof/>
                <w:lang w:val="en-US"/>
              </w:rPr>
            </w:pPr>
            <w:r w:rsidRPr="00BB1619">
              <w:rPr>
                <w:noProof/>
                <w:lang w:val="en-US"/>
              </w:rPr>
              <w:t>9,</w:t>
            </w:r>
            <w:r>
              <w:rPr>
                <w:noProof/>
                <w:lang w:val="en-US"/>
              </w:rPr>
              <w:t>8</w:t>
            </w:r>
          </w:p>
        </w:tc>
        <w:tc>
          <w:tcPr>
            <w:tcW w:w="433" w:type="pct"/>
            <w:tcBorders>
              <w:left w:val="single" w:sz="4" w:space="0" w:color="auto"/>
              <w:right w:val="single" w:sz="4" w:space="0" w:color="auto"/>
            </w:tcBorders>
            <w:vAlign w:val="center"/>
          </w:tcPr>
          <w:p w14:paraId="2B1E2D5E" w14:textId="3FC91269" w:rsidR="00DD4786" w:rsidRPr="00BB1619" w:rsidRDefault="00DD4786" w:rsidP="00DD4786">
            <w:pPr>
              <w:pStyle w:val="Wartocitablicy"/>
              <w:spacing w:before="120" w:after="40"/>
              <w:rPr>
                <w:noProof/>
                <w:lang w:val="en-US"/>
              </w:rPr>
            </w:pPr>
            <w:r>
              <w:rPr>
                <w:noProof/>
                <w:lang w:val="en-US"/>
              </w:rPr>
              <w:t>10,2</w:t>
            </w:r>
          </w:p>
        </w:tc>
        <w:tc>
          <w:tcPr>
            <w:tcW w:w="433" w:type="pct"/>
            <w:tcBorders>
              <w:left w:val="single" w:sz="4" w:space="0" w:color="auto"/>
              <w:right w:val="single" w:sz="4" w:space="0" w:color="auto"/>
            </w:tcBorders>
            <w:vAlign w:val="center"/>
          </w:tcPr>
          <w:p w14:paraId="3FBF40AC" w14:textId="40630ADB" w:rsidR="00DD4786" w:rsidRPr="00BB1619" w:rsidRDefault="003B7663" w:rsidP="00DD4786">
            <w:pPr>
              <w:pStyle w:val="Wartocitablicy"/>
              <w:spacing w:before="120" w:after="40"/>
              <w:rPr>
                <w:noProof/>
                <w:lang w:val="en-US"/>
              </w:rPr>
            </w:pPr>
            <w:r>
              <w:rPr>
                <w:noProof/>
                <w:lang w:val="en-US"/>
              </w:rPr>
              <w:t>10,7</w:t>
            </w:r>
          </w:p>
        </w:tc>
        <w:tc>
          <w:tcPr>
            <w:tcW w:w="433" w:type="pct"/>
            <w:tcBorders>
              <w:left w:val="single" w:sz="4" w:space="0" w:color="auto"/>
              <w:right w:val="single" w:sz="4" w:space="0" w:color="auto"/>
            </w:tcBorders>
            <w:vAlign w:val="center"/>
          </w:tcPr>
          <w:p w14:paraId="2720D1F0" w14:textId="2597C963" w:rsidR="00DD4786" w:rsidRPr="00BB1619" w:rsidRDefault="00E45CA6" w:rsidP="00DD4786">
            <w:pPr>
              <w:pStyle w:val="Wartocitablicy"/>
              <w:spacing w:before="120" w:after="40"/>
              <w:rPr>
                <w:noProof/>
                <w:lang w:val="en-US"/>
              </w:rPr>
            </w:pPr>
            <w:r>
              <w:rPr>
                <w:noProof/>
                <w:lang w:val="en-US"/>
              </w:rPr>
              <w:t>37,0</w:t>
            </w:r>
          </w:p>
        </w:tc>
        <w:tc>
          <w:tcPr>
            <w:tcW w:w="434" w:type="pct"/>
            <w:tcBorders>
              <w:left w:val="single" w:sz="4" w:space="0" w:color="auto"/>
            </w:tcBorders>
            <w:vAlign w:val="center"/>
          </w:tcPr>
          <w:p w14:paraId="3122BAA8" w14:textId="4B1599D4" w:rsidR="00DD4786" w:rsidRPr="00BB1619" w:rsidRDefault="00E45CA6" w:rsidP="00DD4786">
            <w:pPr>
              <w:pStyle w:val="Wartocitablicy"/>
              <w:spacing w:before="120" w:after="40"/>
              <w:rPr>
                <w:noProof/>
                <w:lang w:val="en-US"/>
              </w:rPr>
            </w:pPr>
            <w:r>
              <w:rPr>
                <w:noProof/>
                <w:lang w:val="en-US"/>
              </w:rPr>
              <w:t>-30,7</w:t>
            </w:r>
          </w:p>
        </w:tc>
        <w:tc>
          <w:tcPr>
            <w:tcW w:w="432" w:type="pct"/>
            <w:tcBorders>
              <w:left w:val="single" w:sz="4" w:space="0" w:color="auto"/>
            </w:tcBorders>
            <w:vAlign w:val="center"/>
          </w:tcPr>
          <w:p w14:paraId="1C5F8A09" w14:textId="16BB4311" w:rsidR="00DD4786" w:rsidRPr="00BB1619" w:rsidRDefault="00E45CA6" w:rsidP="00DD4786">
            <w:pPr>
              <w:pStyle w:val="Wartocitablicy"/>
              <w:spacing w:before="120" w:after="40"/>
              <w:rPr>
                <w:noProof/>
                <w:lang w:val="en-US"/>
              </w:rPr>
            </w:pPr>
            <w:r>
              <w:rPr>
                <w:noProof/>
                <w:lang w:val="en-US"/>
              </w:rPr>
              <w:t>67,7</w:t>
            </w:r>
          </w:p>
        </w:tc>
      </w:tr>
    </w:tbl>
    <w:p w14:paraId="4FAB509D" w14:textId="77777777" w:rsidR="00BB1619" w:rsidRPr="00BB1619" w:rsidRDefault="00BB1619" w:rsidP="00DC73FE">
      <w:pPr>
        <w:pStyle w:val="Notka"/>
      </w:pPr>
      <w:r w:rsidRPr="00BB1619">
        <w:t xml:space="preserve">a Dane za okresy wieloletnie dotyczą średnich rocznych z tych okresów. </w:t>
      </w:r>
    </w:p>
    <w:p w14:paraId="7A4067CE" w14:textId="77777777" w:rsidR="00BB1619" w:rsidRDefault="00BB1619" w:rsidP="00DC73FE">
      <w:pPr>
        <w:pStyle w:val="Notkaang"/>
      </w:pPr>
      <w:r>
        <w:t xml:space="preserve">a Data for multi-year periods include annual averages from these periods. </w:t>
      </w:r>
    </w:p>
    <w:p w14:paraId="13DB42B3" w14:textId="57F15EFA" w:rsidR="00BB1619" w:rsidRPr="00230BCF" w:rsidRDefault="00BB1619" w:rsidP="00DC73FE">
      <w:pPr>
        <w:pStyle w:val="Tytutablicy"/>
        <w:spacing w:before="480" w:after="40"/>
      </w:pPr>
      <w:r w:rsidRPr="0057454F">
        <w:rPr>
          <w:b w:val="0"/>
        </w:rPr>
        <w:t>TABL. 6.</w:t>
      </w:r>
      <w:r w:rsidRPr="0057454F">
        <w:tab/>
      </w:r>
      <w:r w:rsidRPr="00230BCF">
        <w:t>OPADY</w:t>
      </w:r>
      <w:r w:rsidR="00230BCF" w:rsidRPr="00230BCF">
        <w:t xml:space="preserve"> Atmosferyczne, prędkość wiatru</w:t>
      </w:r>
      <w:r w:rsidRPr="00230BCF">
        <w:t xml:space="preserve"> I ZACHMURZENIE</w:t>
      </w:r>
    </w:p>
    <w:p w14:paraId="5D9A800D" w14:textId="424F5511" w:rsidR="00BB1619" w:rsidRDefault="008A5561" w:rsidP="00BB1619">
      <w:pPr>
        <w:pStyle w:val="Tytutablicyang"/>
      </w:pPr>
      <w:r>
        <w:t>ATMOSPHERIC Pre</w:t>
      </w:r>
      <w:r w:rsidR="00230BCF" w:rsidRPr="00230BCF">
        <w:t>CIPITATION, WIND VELOCITY</w:t>
      </w:r>
      <w:r w:rsidR="00BB1619">
        <w:t xml:space="preserve"> AND CLOUDINESS</w:t>
      </w:r>
    </w:p>
    <w:tbl>
      <w:tblPr>
        <w:tblW w:w="7655" w:type="dxa"/>
        <w:tblLayout w:type="fixed"/>
        <w:tblCellMar>
          <w:left w:w="0" w:type="dxa"/>
          <w:right w:w="0" w:type="dxa"/>
        </w:tblCellMar>
        <w:tblLook w:val="04A0" w:firstRow="1" w:lastRow="0" w:firstColumn="1" w:lastColumn="0" w:noHBand="0" w:noVBand="1"/>
      </w:tblPr>
      <w:tblGrid>
        <w:gridCol w:w="1700"/>
        <w:gridCol w:w="792"/>
        <w:gridCol w:w="733"/>
        <w:gridCol w:w="735"/>
        <w:gridCol w:w="715"/>
        <w:gridCol w:w="715"/>
        <w:gridCol w:w="781"/>
        <w:gridCol w:w="743"/>
        <w:gridCol w:w="741"/>
      </w:tblGrid>
      <w:tr w:rsidR="00BB1619" w:rsidRPr="008105BB" w14:paraId="68D18117" w14:textId="77777777" w:rsidTr="00FC1CD1">
        <w:trPr>
          <w:trHeight w:val="454"/>
        </w:trPr>
        <w:tc>
          <w:tcPr>
            <w:tcW w:w="1110" w:type="pct"/>
            <w:vMerge w:val="restart"/>
            <w:tcBorders>
              <w:top w:val="single" w:sz="4" w:space="0" w:color="auto"/>
              <w:right w:val="single" w:sz="4" w:space="0" w:color="auto"/>
            </w:tcBorders>
            <w:vAlign w:val="center"/>
          </w:tcPr>
          <w:p w14:paraId="0B2F6751" w14:textId="77777777" w:rsidR="00BB1619" w:rsidRPr="008105BB" w:rsidRDefault="00BB1619" w:rsidP="00023A14">
            <w:pPr>
              <w:pStyle w:val="Gwkatablicy"/>
            </w:pPr>
            <w:r w:rsidRPr="008105BB">
              <w:t xml:space="preserve">STACJA </w:t>
            </w:r>
            <w:r w:rsidRPr="008105BB">
              <w:br/>
              <w:t>METEOROLOGICZNA</w:t>
            </w:r>
          </w:p>
          <w:p w14:paraId="349B33D1" w14:textId="77777777" w:rsidR="00BB1619" w:rsidRPr="008105BB" w:rsidRDefault="00BB1619" w:rsidP="00023A14">
            <w:pPr>
              <w:pStyle w:val="Gwkatablicyang"/>
            </w:pPr>
            <w:r w:rsidRPr="008105BB">
              <w:t xml:space="preserve">METEOROLOGICAL </w:t>
            </w:r>
            <w:r w:rsidRPr="008105BB">
              <w:br/>
              <w:t>STATION</w:t>
            </w:r>
          </w:p>
        </w:tc>
        <w:tc>
          <w:tcPr>
            <w:tcW w:w="2410" w:type="pct"/>
            <w:gridSpan w:val="5"/>
            <w:tcBorders>
              <w:top w:val="single" w:sz="4" w:space="0" w:color="auto"/>
              <w:left w:val="single" w:sz="4" w:space="0" w:color="auto"/>
              <w:bottom w:val="single" w:sz="4" w:space="0" w:color="auto"/>
            </w:tcBorders>
            <w:vAlign w:val="center"/>
          </w:tcPr>
          <w:p w14:paraId="411FA4E7" w14:textId="77777777" w:rsidR="00BB1619" w:rsidRPr="008105BB" w:rsidRDefault="00BB1619" w:rsidP="00023A14">
            <w:pPr>
              <w:pStyle w:val="Gwkatablicy"/>
              <w:rPr>
                <w:lang w:val="en-US"/>
              </w:rPr>
            </w:pPr>
            <w:proofErr w:type="spellStart"/>
            <w:r w:rsidRPr="008105BB">
              <w:rPr>
                <w:lang w:val="en-US"/>
              </w:rPr>
              <w:t>Roczne</w:t>
            </w:r>
            <w:proofErr w:type="spellEnd"/>
            <w:r w:rsidRPr="008105BB">
              <w:rPr>
                <w:lang w:val="en-US"/>
              </w:rPr>
              <w:t xml:space="preserve"> </w:t>
            </w:r>
            <w:proofErr w:type="spellStart"/>
            <w:r w:rsidRPr="008105BB">
              <w:rPr>
                <w:lang w:val="en-US"/>
              </w:rPr>
              <w:t>sumy</w:t>
            </w:r>
            <w:proofErr w:type="spellEnd"/>
            <w:r w:rsidRPr="008105BB">
              <w:rPr>
                <w:lang w:val="en-US"/>
              </w:rPr>
              <w:t xml:space="preserve"> </w:t>
            </w:r>
            <w:proofErr w:type="spellStart"/>
            <w:r w:rsidRPr="008105BB">
              <w:rPr>
                <w:lang w:val="en-US"/>
              </w:rPr>
              <w:t>opadów</w:t>
            </w:r>
            <w:proofErr w:type="spellEnd"/>
            <w:r w:rsidRPr="008105BB">
              <w:rPr>
                <w:lang w:val="en-US"/>
              </w:rPr>
              <w:t xml:space="preserve"> w mm</w:t>
            </w:r>
          </w:p>
          <w:p w14:paraId="760612CC" w14:textId="77777777" w:rsidR="00BB1619" w:rsidRPr="008105BB" w:rsidRDefault="00BB1619" w:rsidP="00023A14">
            <w:pPr>
              <w:pStyle w:val="Gwkatablicyang"/>
              <w:rPr>
                <w:lang w:val="en-US"/>
              </w:rPr>
            </w:pPr>
            <w:r w:rsidRPr="008105BB">
              <w:t>Total annual precipitation in mm</w:t>
            </w:r>
          </w:p>
        </w:tc>
        <w:tc>
          <w:tcPr>
            <w:tcW w:w="510" w:type="pct"/>
            <w:tcBorders>
              <w:top w:val="single" w:sz="4" w:space="0" w:color="auto"/>
              <w:left w:val="single" w:sz="4" w:space="0" w:color="auto"/>
            </w:tcBorders>
            <w:vAlign w:val="center"/>
          </w:tcPr>
          <w:p w14:paraId="620C16FD" w14:textId="77777777" w:rsidR="00BB1619" w:rsidRPr="008105BB" w:rsidRDefault="00BB1619" w:rsidP="00023A14">
            <w:pPr>
              <w:pStyle w:val="Gwkatablicy"/>
              <w:rPr>
                <w:vertAlign w:val="superscript"/>
              </w:rPr>
            </w:pPr>
            <w:r w:rsidRPr="008105BB">
              <w:t>Średnia prędkość wiatru w m/s</w:t>
            </w:r>
          </w:p>
          <w:p w14:paraId="04DAE3EC" w14:textId="77777777" w:rsidR="00BB1619" w:rsidRPr="008105BB" w:rsidRDefault="00BB1619" w:rsidP="00023A14">
            <w:pPr>
              <w:pStyle w:val="Gwkatablicyang"/>
              <w:rPr>
                <w:i/>
                <w:iCs/>
                <w:vertAlign w:val="superscript"/>
              </w:rPr>
            </w:pPr>
            <w:r w:rsidRPr="008105BB">
              <w:t xml:space="preserve">Average wind </w:t>
            </w:r>
            <w:r w:rsidRPr="008105BB">
              <w:br/>
              <w:t xml:space="preserve">velocity </w:t>
            </w:r>
            <w:r w:rsidRPr="008105BB">
              <w:br/>
              <w:t>in m/s</w:t>
            </w:r>
          </w:p>
        </w:tc>
        <w:tc>
          <w:tcPr>
            <w:tcW w:w="485" w:type="pct"/>
            <w:tcBorders>
              <w:top w:val="single" w:sz="4" w:space="0" w:color="auto"/>
              <w:left w:val="single" w:sz="4" w:space="0" w:color="auto"/>
            </w:tcBorders>
            <w:vAlign w:val="center"/>
          </w:tcPr>
          <w:p w14:paraId="5C667973" w14:textId="18090EEC" w:rsidR="00BB1619" w:rsidRPr="008105BB" w:rsidRDefault="00BB1619" w:rsidP="00023A14">
            <w:pPr>
              <w:pStyle w:val="Gwkatablicy"/>
              <w:rPr>
                <w:vertAlign w:val="superscript"/>
                <w:lang w:val="en-US"/>
              </w:rPr>
            </w:pPr>
            <w:proofErr w:type="spellStart"/>
            <w:r w:rsidRPr="008105BB">
              <w:rPr>
                <w:lang w:val="en-US"/>
              </w:rPr>
              <w:t>Usłone-cznienie</w:t>
            </w:r>
            <w:proofErr w:type="spellEnd"/>
            <w:r w:rsidRPr="008105BB">
              <w:rPr>
                <w:lang w:val="en-US"/>
              </w:rPr>
              <w:t xml:space="preserve"> w h</w:t>
            </w:r>
            <w:r w:rsidR="0070181B">
              <w:rPr>
                <w:sz w:val="16"/>
                <w:szCs w:val="16"/>
                <w:vertAlign w:val="superscript"/>
                <w:lang w:val="en-US"/>
              </w:rPr>
              <w:t xml:space="preserve"> </w:t>
            </w:r>
          </w:p>
          <w:p w14:paraId="624E0AC4" w14:textId="21EA0D1B" w:rsidR="00BB1619" w:rsidRPr="008105BB" w:rsidRDefault="00860904" w:rsidP="00023A14">
            <w:pPr>
              <w:pStyle w:val="Gwkatablicyang"/>
              <w:rPr>
                <w:lang w:val="en-US"/>
              </w:rPr>
            </w:pPr>
            <w:r w:rsidRPr="008105BB">
              <w:rPr>
                <w:lang w:val="en-US"/>
              </w:rPr>
              <w:t>Sunshine duration</w:t>
            </w:r>
            <w:r w:rsidR="00BB1619" w:rsidRPr="008105BB">
              <w:rPr>
                <w:lang w:val="en-US"/>
              </w:rPr>
              <w:t xml:space="preserve"> in h</w:t>
            </w:r>
            <w:r w:rsidR="0070181B">
              <w:rPr>
                <w:sz w:val="16"/>
                <w:szCs w:val="16"/>
                <w:vertAlign w:val="superscript"/>
                <w:lang w:val="en-US"/>
              </w:rPr>
              <w:t xml:space="preserve"> </w:t>
            </w:r>
          </w:p>
        </w:tc>
        <w:tc>
          <w:tcPr>
            <w:tcW w:w="484" w:type="pct"/>
            <w:tcBorders>
              <w:top w:val="single" w:sz="4" w:space="0" w:color="auto"/>
              <w:left w:val="single" w:sz="4" w:space="0" w:color="auto"/>
            </w:tcBorders>
            <w:vAlign w:val="center"/>
          </w:tcPr>
          <w:p w14:paraId="66FFE0CF" w14:textId="0E6B1D19" w:rsidR="00BB1619" w:rsidRPr="008105BB" w:rsidRDefault="00BB1619" w:rsidP="00023A14">
            <w:pPr>
              <w:pStyle w:val="Gwkatablicy"/>
              <w:rPr>
                <w:vertAlign w:val="superscript"/>
              </w:rPr>
            </w:pPr>
            <w:r w:rsidRPr="008105BB">
              <w:t xml:space="preserve">Średnie zachmurzenie </w:t>
            </w:r>
            <w:r w:rsidRPr="008105BB">
              <w:br/>
              <w:t>w oktantach</w:t>
            </w:r>
            <w:r w:rsidR="00C77E32" w:rsidRPr="008105BB">
              <w:rPr>
                <w:sz w:val="16"/>
                <w:szCs w:val="16"/>
                <w:vertAlign w:val="superscript"/>
              </w:rPr>
              <w:t xml:space="preserve"> </w:t>
            </w:r>
            <w:r w:rsidR="0070181B">
              <w:rPr>
                <w:sz w:val="16"/>
                <w:szCs w:val="16"/>
                <w:vertAlign w:val="superscript"/>
              </w:rPr>
              <w:t>a</w:t>
            </w:r>
          </w:p>
          <w:p w14:paraId="01605CB7" w14:textId="697F1AA5" w:rsidR="00BB1619" w:rsidRPr="008105BB" w:rsidRDefault="00BB1619" w:rsidP="00420F51">
            <w:pPr>
              <w:pStyle w:val="Gwkatablicyang"/>
            </w:pPr>
            <w:r w:rsidRPr="008105BB">
              <w:t xml:space="preserve">Average cloudiness </w:t>
            </w:r>
            <w:r w:rsidRPr="008105BB">
              <w:br/>
              <w:t>in octants</w:t>
            </w:r>
            <w:r w:rsidR="00C77E32" w:rsidRPr="008105BB">
              <w:rPr>
                <w:sz w:val="16"/>
                <w:szCs w:val="16"/>
                <w:vertAlign w:val="superscript"/>
              </w:rPr>
              <w:t xml:space="preserve"> </w:t>
            </w:r>
            <w:r w:rsidR="0070181B">
              <w:rPr>
                <w:sz w:val="16"/>
                <w:szCs w:val="16"/>
                <w:vertAlign w:val="superscript"/>
              </w:rPr>
              <w:t>a</w:t>
            </w:r>
          </w:p>
        </w:tc>
      </w:tr>
      <w:tr w:rsidR="00023A14" w:rsidRPr="008105BB" w14:paraId="16587C6A" w14:textId="77777777" w:rsidTr="00FC1CD1">
        <w:trPr>
          <w:trHeight w:val="397"/>
        </w:trPr>
        <w:tc>
          <w:tcPr>
            <w:tcW w:w="1110" w:type="pct"/>
            <w:vMerge/>
            <w:tcBorders>
              <w:right w:val="single" w:sz="4" w:space="0" w:color="auto"/>
            </w:tcBorders>
            <w:vAlign w:val="center"/>
          </w:tcPr>
          <w:p w14:paraId="48523A6E" w14:textId="77777777" w:rsidR="00023A14" w:rsidRPr="008105BB" w:rsidRDefault="00023A14" w:rsidP="00BB1619">
            <w:pPr>
              <w:spacing w:after="0" w:line="144" w:lineRule="exact"/>
              <w:jc w:val="center"/>
              <w:rPr>
                <w:rFonts w:eastAsia="Times New Roman" w:cs="Times New Roman"/>
                <w:sz w:val="14"/>
                <w:szCs w:val="20"/>
                <w:lang w:eastAsia="pl-PL"/>
              </w:rPr>
            </w:pPr>
          </w:p>
        </w:tc>
        <w:tc>
          <w:tcPr>
            <w:tcW w:w="1943" w:type="pct"/>
            <w:gridSpan w:val="4"/>
            <w:tcBorders>
              <w:top w:val="single" w:sz="4" w:space="0" w:color="auto"/>
              <w:left w:val="single" w:sz="4" w:space="0" w:color="auto"/>
              <w:bottom w:val="single" w:sz="4" w:space="0" w:color="auto"/>
              <w:right w:val="single" w:sz="4" w:space="0" w:color="auto"/>
            </w:tcBorders>
            <w:vAlign w:val="center"/>
          </w:tcPr>
          <w:p w14:paraId="1598628F" w14:textId="2240BA8A" w:rsidR="00023A14" w:rsidRPr="008105BB" w:rsidRDefault="00023A14" w:rsidP="00023A14">
            <w:pPr>
              <w:pStyle w:val="Gwkatablicy"/>
              <w:rPr>
                <w:i/>
                <w:iCs/>
                <w:vertAlign w:val="superscript"/>
              </w:rPr>
            </w:pPr>
            <w:r w:rsidRPr="008105BB">
              <w:t>średnie</w:t>
            </w:r>
            <w:r w:rsidRPr="008105BB">
              <w:rPr>
                <w:sz w:val="16"/>
                <w:szCs w:val="16"/>
                <w:vertAlign w:val="superscript"/>
              </w:rPr>
              <w:t xml:space="preserve"> </w:t>
            </w:r>
            <w:r w:rsidR="0070181B">
              <w:rPr>
                <w:iCs/>
                <w:sz w:val="16"/>
                <w:szCs w:val="16"/>
                <w:vertAlign w:val="superscript"/>
              </w:rPr>
              <w:t>b</w:t>
            </w:r>
          </w:p>
          <w:p w14:paraId="1209BE33" w14:textId="5FC88E17" w:rsidR="00023A14" w:rsidRPr="008105BB" w:rsidRDefault="00023A14" w:rsidP="00420F51">
            <w:pPr>
              <w:pStyle w:val="Gwkatablicyang"/>
            </w:pPr>
            <w:r w:rsidRPr="008105BB">
              <w:t>average</w:t>
            </w:r>
            <w:r w:rsidRPr="008105BB">
              <w:rPr>
                <w:sz w:val="16"/>
                <w:szCs w:val="16"/>
                <w:vertAlign w:val="superscript"/>
              </w:rPr>
              <w:t xml:space="preserve"> </w:t>
            </w:r>
            <w:r w:rsidR="0070181B">
              <w:rPr>
                <w:sz w:val="16"/>
                <w:szCs w:val="16"/>
                <w:vertAlign w:val="superscript"/>
              </w:rPr>
              <w:t>b</w:t>
            </w:r>
          </w:p>
        </w:tc>
        <w:tc>
          <w:tcPr>
            <w:tcW w:w="1946" w:type="pct"/>
            <w:gridSpan w:val="4"/>
            <w:vMerge w:val="restart"/>
            <w:tcBorders>
              <w:top w:val="single" w:sz="4" w:space="0" w:color="auto"/>
              <w:left w:val="single" w:sz="4" w:space="0" w:color="auto"/>
            </w:tcBorders>
            <w:vAlign w:val="center"/>
          </w:tcPr>
          <w:p w14:paraId="1AD2717D" w14:textId="67FF5164" w:rsidR="00023A14" w:rsidRPr="008105BB" w:rsidRDefault="00023A14" w:rsidP="00BE247F">
            <w:pPr>
              <w:pStyle w:val="Gwkatablicy"/>
            </w:pPr>
            <w:r w:rsidRPr="008105BB">
              <w:t>20</w:t>
            </w:r>
            <w:r w:rsidR="00B459D6" w:rsidRPr="008105BB">
              <w:t>2</w:t>
            </w:r>
            <w:r w:rsidR="003B7663">
              <w:t>3</w:t>
            </w:r>
          </w:p>
        </w:tc>
      </w:tr>
      <w:tr w:rsidR="00DD4786" w:rsidRPr="008105BB" w14:paraId="575B1E7D" w14:textId="77777777" w:rsidTr="00FC1CD1">
        <w:trPr>
          <w:trHeight w:val="397"/>
        </w:trPr>
        <w:tc>
          <w:tcPr>
            <w:tcW w:w="1110" w:type="pct"/>
            <w:vMerge/>
            <w:tcBorders>
              <w:bottom w:val="single" w:sz="4" w:space="0" w:color="auto"/>
              <w:right w:val="single" w:sz="4" w:space="0" w:color="auto"/>
            </w:tcBorders>
            <w:vAlign w:val="center"/>
          </w:tcPr>
          <w:p w14:paraId="5BA9A43B" w14:textId="77777777" w:rsidR="00DD4786" w:rsidRPr="008105BB" w:rsidRDefault="00DD4786" w:rsidP="00DD4786">
            <w:pPr>
              <w:spacing w:after="0" w:line="144" w:lineRule="exact"/>
              <w:jc w:val="center"/>
              <w:rPr>
                <w:rFonts w:eastAsia="Times New Roman" w:cs="Times New Roman"/>
                <w:sz w:val="14"/>
                <w:szCs w:val="20"/>
                <w:lang w:eastAsia="pl-PL"/>
              </w:rPr>
            </w:pPr>
          </w:p>
        </w:tc>
        <w:tc>
          <w:tcPr>
            <w:tcW w:w="517" w:type="pct"/>
            <w:tcBorders>
              <w:top w:val="single" w:sz="4" w:space="0" w:color="auto"/>
              <w:left w:val="single" w:sz="4" w:space="0" w:color="auto"/>
              <w:bottom w:val="single" w:sz="4" w:space="0" w:color="auto"/>
              <w:right w:val="single" w:sz="4" w:space="0" w:color="auto"/>
            </w:tcBorders>
            <w:vAlign w:val="center"/>
          </w:tcPr>
          <w:p w14:paraId="160E4E58" w14:textId="77777777" w:rsidR="00DD4786" w:rsidRPr="008105BB" w:rsidRDefault="00DD4786" w:rsidP="00DD4786">
            <w:pPr>
              <w:pStyle w:val="Gwkatablicy"/>
            </w:pPr>
            <w:r w:rsidRPr="008105BB">
              <w:t>1971—</w:t>
            </w:r>
            <w:r w:rsidRPr="008105BB">
              <w:br/>
              <w:t>—2000</w:t>
            </w:r>
          </w:p>
        </w:tc>
        <w:tc>
          <w:tcPr>
            <w:tcW w:w="479" w:type="pct"/>
            <w:tcBorders>
              <w:top w:val="single" w:sz="4" w:space="0" w:color="auto"/>
              <w:left w:val="single" w:sz="4" w:space="0" w:color="auto"/>
              <w:bottom w:val="single" w:sz="4" w:space="0" w:color="auto"/>
              <w:right w:val="single" w:sz="4" w:space="0" w:color="auto"/>
            </w:tcBorders>
            <w:vAlign w:val="center"/>
          </w:tcPr>
          <w:p w14:paraId="3DE03074" w14:textId="508C3E7C" w:rsidR="00DD4786" w:rsidRPr="008105BB" w:rsidRDefault="00DD4786" w:rsidP="00DD4786">
            <w:pPr>
              <w:pStyle w:val="Gwkatablicy"/>
            </w:pPr>
            <w:r>
              <w:t>1991</w:t>
            </w:r>
            <w:r w:rsidRPr="008105BB">
              <w:t>—</w:t>
            </w:r>
            <w:r w:rsidRPr="008105BB">
              <w:br/>
              <w:t>—20</w:t>
            </w:r>
            <w:r>
              <w:t>20</w:t>
            </w:r>
          </w:p>
        </w:tc>
        <w:tc>
          <w:tcPr>
            <w:tcW w:w="480" w:type="pct"/>
            <w:tcBorders>
              <w:top w:val="single" w:sz="4" w:space="0" w:color="auto"/>
              <w:left w:val="single" w:sz="4" w:space="0" w:color="auto"/>
              <w:bottom w:val="single" w:sz="4" w:space="0" w:color="auto"/>
              <w:right w:val="single" w:sz="4" w:space="0" w:color="auto"/>
            </w:tcBorders>
            <w:vAlign w:val="center"/>
          </w:tcPr>
          <w:p w14:paraId="5CAFAB9B" w14:textId="29F018B7" w:rsidR="00DD4786" w:rsidRPr="008105BB" w:rsidRDefault="00DD4786" w:rsidP="00DD4786">
            <w:pPr>
              <w:pStyle w:val="Gwkatablicy"/>
            </w:pPr>
            <w:r w:rsidRPr="008105BB">
              <w:t>20</w:t>
            </w:r>
            <w:r>
              <w:t>11</w:t>
            </w:r>
            <w:r w:rsidRPr="008105BB">
              <w:t>—</w:t>
            </w:r>
            <w:r w:rsidRPr="008105BB">
              <w:br/>
              <w:t>—20</w:t>
            </w:r>
            <w:r>
              <w:t>20</w:t>
            </w:r>
          </w:p>
        </w:tc>
        <w:tc>
          <w:tcPr>
            <w:tcW w:w="467" w:type="pct"/>
            <w:tcBorders>
              <w:left w:val="single" w:sz="4" w:space="0" w:color="auto"/>
              <w:bottom w:val="single" w:sz="4" w:space="0" w:color="auto"/>
              <w:right w:val="single" w:sz="4" w:space="0" w:color="auto"/>
            </w:tcBorders>
            <w:vAlign w:val="center"/>
          </w:tcPr>
          <w:p w14:paraId="5A572E80" w14:textId="093CCE45" w:rsidR="00DD4786" w:rsidRPr="008105BB" w:rsidRDefault="00DD4786" w:rsidP="00DD4786">
            <w:pPr>
              <w:pStyle w:val="Gwkatablicy"/>
            </w:pPr>
            <w:r w:rsidRPr="008105BB">
              <w:t>20</w:t>
            </w:r>
            <w:r>
              <w:t>16</w:t>
            </w:r>
            <w:r w:rsidRPr="008105BB">
              <w:t>—</w:t>
            </w:r>
            <w:r w:rsidRPr="008105BB">
              <w:br/>
              <w:t>—20</w:t>
            </w:r>
            <w:r>
              <w:t>20</w:t>
            </w:r>
          </w:p>
        </w:tc>
        <w:tc>
          <w:tcPr>
            <w:tcW w:w="1946" w:type="pct"/>
            <w:gridSpan w:val="4"/>
            <w:vMerge/>
            <w:tcBorders>
              <w:left w:val="single" w:sz="4" w:space="0" w:color="auto"/>
              <w:bottom w:val="single" w:sz="4" w:space="0" w:color="auto"/>
            </w:tcBorders>
            <w:vAlign w:val="center"/>
          </w:tcPr>
          <w:p w14:paraId="5D9FD27E" w14:textId="77777777" w:rsidR="00DD4786" w:rsidRPr="008105BB" w:rsidRDefault="00DD4786" w:rsidP="00DD4786">
            <w:pPr>
              <w:spacing w:after="0" w:line="144" w:lineRule="exact"/>
              <w:jc w:val="center"/>
              <w:rPr>
                <w:rFonts w:eastAsia="Times New Roman" w:cs="Times New Roman"/>
                <w:sz w:val="14"/>
                <w:szCs w:val="20"/>
                <w:lang w:eastAsia="pl-PL"/>
              </w:rPr>
            </w:pPr>
          </w:p>
        </w:tc>
      </w:tr>
      <w:tr w:rsidR="00DD4786" w:rsidRPr="008105BB" w14:paraId="7E1C0D44" w14:textId="77777777" w:rsidTr="00FC1CD1">
        <w:tc>
          <w:tcPr>
            <w:tcW w:w="1110" w:type="pct"/>
            <w:tcBorders>
              <w:right w:val="single" w:sz="4" w:space="0" w:color="auto"/>
            </w:tcBorders>
            <w:vAlign w:val="center"/>
          </w:tcPr>
          <w:p w14:paraId="5DAD7EC5" w14:textId="77777777" w:rsidR="00DD4786" w:rsidRPr="008105BB" w:rsidRDefault="00DD4786" w:rsidP="00DD4786">
            <w:pPr>
              <w:pStyle w:val="Boczek4"/>
              <w:spacing w:before="120" w:after="40"/>
            </w:pPr>
            <w:r w:rsidRPr="008105BB">
              <w:t xml:space="preserve">Warszawa-Okęcie </w:t>
            </w:r>
            <w:r w:rsidRPr="008105BB">
              <w:tab/>
            </w:r>
          </w:p>
        </w:tc>
        <w:tc>
          <w:tcPr>
            <w:tcW w:w="517" w:type="pct"/>
            <w:tcBorders>
              <w:left w:val="single" w:sz="4" w:space="0" w:color="auto"/>
              <w:right w:val="single" w:sz="4" w:space="0" w:color="auto"/>
            </w:tcBorders>
            <w:vAlign w:val="center"/>
          </w:tcPr>
          <w:p w14:paraId="63E531D7" w14:textId="77777777" w:rsidR="00DD4786" w:rsidRPr="008105BB" w:rsidRDefault="00DD4786" w:rsidP="00DD4786">
            <w:pPr>
              <w:pStyle w:val="Wartocitablicy"/>
              <w:spacing w:before="120" w:after="40"/>
              <w:rPr>
                <w:noProof/>
              </w:rPr>
            </w:pPr>
            <w:r w:rsidRPr="008105BB">
              <w:rPr>
                <w:noProof/>
              </w:rPr>
              <w:t>519</w:t>
            </w:r>
          </w:p>
        </w:tc>
        <w:tc>
          <w:tcPr>
            <w:tcW w:w="479" w:type="pct"/>
            <w:tcBorders>
              <w:left w:val="single" w:sz="4" w:space="0" w:color="auto"/>
              <w:right w:val="single" w:sz="4" w:space="0" w:color="auto"/>
            </w:tcBorders>
            <w:vAlign w:val="center"/>
          </w:tcPr>
          <w:p w14:paraId="6AB602FC" w14:textId="0034DF94" w:rsidR="00DD4786" w:rsidRPr="008105BB" w:rsidRDefault="00DD4786" w:rsidP="00DD4786">
            <w:pPr>
              <w:pStyle w:val="Wartocitablicy"/>
              <w:spacing w:before="120" w:after="40"/>
              <w:rPr>
                <w:noProof/>
              </w:rPr>
            </w:pPr>
            <w:r w:rsidRPr="008105BB">
              <w:rPr>
                <w:noProof/>
              </w:rPr>
              <w:t>5</w:t>
            </w:r>
            <w:r>
              <w:rPr>
                <w:noProof/>
              </w:rPr>
              <w:t>50</w:t>
            </w:r>
          </w:p>
        </w:tc>
        <w:tc>
          <w:tcPr>
            <w:tcW w:w="480" w:type="pct"/>
            <w:tcBorders>
              <w:left w:val="single" w:sz="4" w:space="0" w:color="auto"/>
              <w:right w:val="single" w:sz="4" w:space="0" w:color="auto"/>
            </w:tcBorders>
            <w:vAlign w:val="center"/>
          </w:tcPr>
          <w:p w14:paraId="639D5D61" w14:textId="366DBA49" w:rsidR="00DD4786" w:rsidRPr="008105BB" w:rsidRDefault="00DD4786" w:rsidP="00DD4786">
            <w:pPr>
              <w:pStyle w:val="Wartocitablicy"/>
              <w:spacing w:before="120" w:after="40"/>
              <w:rPr>
                <w:noProof/>
              </w:rPr>
            </w:pPr>
            <w:r>
              <w:rPr>
                <w:noProof/>
              </w:rPr>
              <w:t>546</w:t>
            </w:r>
          </w:p>
        </w:tc>
        <w:tc>
          <w:tcPr>
            <w:tcW w:w="467" w:type="pct"/>
            <w:tcBorders>
              <w:left w:val="single" w:sz="4" w:space="0" w:color="auto"/>
              <w:right w:val="single" w:sz="4" w:space="0" w:color="auto"/>
            </w:tcBorders>
            <w:vAlign w:val="center"/>
          </w:tcPr>
          <w:p w14:paraId="2714384B" w14:textId="7DB83C26" w:rsidR="00DD4786" w:rsidRPr="008105BB" w:rsidRDefault="00DD4786" w:rsidP="00DD4786">
            <w:pPr>
              <w:pStyle w:val="Wartocitablicy"/>
              <w:spacing w:before="120" w:after="40"/>
              <w:rPr>
                <w:noProof/>
              </w:rPr>
            </w:pPr>
            <w:r w:rsidRPr="008105BB">
              <w:rPr>
                <w:noProof/>
              </w:rPr>
              <w:t>5</w:t>
            </w:r>
            <w:r>
              <w:rPr>
                <w:noProof/>
              </w:rPr>
              <w:t>54</w:t>
            </w:r>
          </w:p>
        </w:tc>
        <w:tc>
          <w:tcPr>
            <w:tcW w:w="467" w:type="pct"/>
            <w:tcBorders>
              <w:left w:val="single" w:sz="4" w:space="0" w:color="auto"/>
              <w:right w:val="single" w:sz="4" w:space="0" w:color="auto"/>
            </w:tcBorders>
            <w:vAlign w:val="center"/>
          </w:tcPr>
          <w:p w14:paraId="4DC057DB" w14:textId="5F1360F7" w:rsidR="00DD4786" w:rsidRPr="008105BB" w:rsidRDefault="003B7663" w:rsidP="00230BCF">
            <w:pPr>
              <w:pStyle w:val="Wartocitablicy"/>
              <w:spacing w:before="120" w:after="40"/>
              <w:rPr>
                <w:noProof/>
              </w:rPr>
            </w:pPr>
            <w:r>
              <w:rPr>
                <w:noProof/>
              </w:rPr>
              <w:t>574</w:t>
            </w:r>
          </w:p>
        </w:tc>
        <w:tc>
          <w:tcPr>
            <w:tcW w:w="510" w:type="pct"/>
            <w:tcBorders>
              <w:left w:val="single" w:sz="4" w:space="0" w:color="auto"/>
              <w:right w:val="single" w:sz="4" w:space="0" w:color="auto"/>
            </w:tcBorders>
            <w:vAlign w:val="center"/>
          </w:tcPr>
          <w:p w14:paraId="66F758C1" w14:textId="057BBBDA" w:rsidR="00DD4786" w:rsidRPr="008105BB" w:rsidRDefault="003B7663" w:rsidP="00DD4786">
            <w:pPr>
              <w:pStyle w:val="Wartocitablicy"/>
              <w:spacing w:before="120" w:after="40"/>
              <w:rPr>
                <w:noProof/>
              </w:rPr>
            </w:pPr>
            <w:r>
              <w:rPr>
                <w:noProof/>
              </w:rPr>
              <w:t>3,2</w:t>
            </w:r>
          </w:p>
        </w:tc>
        <w:tc>
          <w:tcPr>
            <w:tcW w:w="485" w:type="pct"/>
            <w:tcBorders>
              <w:left w:val="single" w:sz="4" w:space="0" w:color="auto"/>
            </w:tcBorders>
            <w:vAlign w:val="center"/>
          </w:tcPr>
          <w:p w14:paraId="3A14C90B" w14:textId="608BAB05" w:rsidR="00DD4786" w:rsidRPr="008105BB" w:rsidRDefault="003B7663" w:rsidP="00DD4786">
            <w:pPr>
              <w:pStyle w:val="Wartocitablicy"/>
              <w:spacing w:before="120" w:after="40"/>
              <w:rPr>
                <w:noProof/>
              </w:rPr>
            </w:pPr>
            <w:r>
              <w:rPr>
                <w:noProof/>
              </w:rPr>
              <w:t>2089,9</w:t>
            </w:r>
          </w:p>
        </w:tc>
        <w:tc>
          <w:tcPr>
            <w:tcW w:w="484" w:type="pct"/>
            <w:tcBorders>
              <w:left w:val="single" w:sz="4" w:space="0" w:color="auto"/>
            </w:tcBorders>
            <w:vAlign w:val="center"/>
          </w:tcPr>
          <w:p w14:paraId="4A71782C" w14:textId="76723725" w:rsidR="00DD4786" w:rsidRPr="008105BB" w:rsidRDefault="003B7663" w:rsidP="00DD4786">
            <w:pPr>
              <w:pStyle w:val="Wartocitablicy"/>
              <w:spacing w:before="120" w:after="40"/>
              <w:rPr>
                <w:noProof/>
              </w:rPr>
            </w:pPr>
            <w:r>
              <w:rPr>
                <w:noProof/>
              </w:rPr>
              <w:t>5,4</w:t>
            </w:r>
          </w:p>
        </w:tc>
      </w:tr>
    </w:tbl>
    <w:p w14:paraId="1535EF61" w14:textId="7EC51182" w:rsidR="00BB1619" w:rsidRPr="008105BB" w:rsidRDefault="0070181B" w:rsidP="008505F8">
      <w:pPr>
        <w:pStyle w:val="Notka"/>
      </w:pPr>
      <w:r>
        <w:t>a</w:t>
      </w:r>
      <w:r w:rsidR="00D460D1" w:rsidRPr="00DD4786">
        <w:t xml:space="preserve"> </w:t>
      </w:r>
      <w:r w:rsidR="00BB1619" w:rsidRPr="00DD4786">
        <w:t xml:space="preserve">Stopień zachmurzenia nieba: od 0 (niebo bez chmur) do 8 (niebo całkowicie pokryte chmurami). </w:t>
      </w:r>
      <w:r>
        <w:t>b</w:t>
      </w:r>
      <w:r w:rsidR="00BB1619" w:rsidRPr="00DD4786">
        <w:t xml:space="preserve"> Dane za okresy wieloletnie</w:t>
      </w:r>
      <w:r w:rsidR="00BB1619" w:rsidRPr="008105BB">
        <w:t xml:space="preserve"> dotyczą średnich rocznych z tych okresów.</w:t>
      </w:r>
    </w:p>
    <w:p w14:paraId="512D1183" w14:textId="3F984A83" w:rsidR="00BB1619" w:rsidRDefault="00D460D1" w:rsidP="008505F8">
      <w:pPr>
        <w:pStyle w:val="Notkaang"/>
      </w:pPr>
      <w:r w:rsidRPr="0070181B">
        <w:t xml:space="preserve">b </w:t>
      </w:r>
      <w:r w:rsidR="00BB1619" w:rsidRPr="0070181B">
        <w:t xml:space="preserve">Degree of cloudiness: from 0 (no clouds) to 8 (total cloud cover). </w:t>
      </w:r>
      <w:r w:rsidR="0070181B">
        <w:t>b</w:t>
      </w:r>
      <w:r w:rsidR="00BB1619" w:rsidRPr="0070181B">
        <w:t xml:space="preserve"> Data fo</w:t>
      </w:r>
      <w:r w:rsidR="00BB1619" w:rsidRPr="008105BB">
        <w:t>r multi-year periods include annual averages from these periods.</w:t>
      </w:r>
      <w:r w:rsidR="00BB1619">
        <w:t xml:space="preserve"> </w:t>
      </w:r>
    </w:p>
    <w:p w14:paraId="4905AE0C" w14:textId="77777777" w:rsidR="00BB1619" w:rsidRDefault="00BB1619" w:rsidP="008505F8">
      <w:pPr>
        <w:pStyle w:val="Tytutablicy"/>
        <w:spacing w:before="480" w:after="40"/>
      </w:pPr>
      <w:r w:rsidRPr="008505F8">
        <w:rPr>
          <w:b w:val="0"/>
        </w:rPr>
        <w:t>TABL. 7.</w:t>
      </w:r>
      <w:r>
        <w:tab/>
        <w:t>MIESIĘCZNA TEMPERATURA POWIETRZA</w:t>
      </w:r>
      <w:r w:rsidR="00373EF2" w:rsidRPr="00373EF2">
        <w:rPr>
          <w:b w:val="0"/>
          <w:caps w:val="0"/>
          <w:sz w:val="16"/>
          <w:szCs w:val="16"/>
          <w:vertAlign w:val="superscript"/>
        </w:rPr>
        <w:t xml:space="preserve"> a</w:t>
      </w:r>
    </w:p>
    <w:p w14:paraId="79F2EBEE" w14:textId="77777777" w:rsidR="00BB1619" w:rsidRPr="00373EF2" w:rsidRDefault="00BB1619" w:rsidP="00BB1619">
      <w:pPr>
        <w:pStyle w:val="Tytutablicyang"/>
        <w:rPr>
          <w:lang w:val="pl-PL"/>
        </w:rPr>
      </w:pPr>
      <w:r w:rsidRPr="00373EF2">
        <w:rPr>
          <w:lang w:val="pl-PL"/>
        </w:rPr>
        <w:t>MONTHLY AIR TEMPERATURE</w:t>
      </w:r>
      <w:r w:rsidR="00373EF2" w:rsidRPr="00373EF2">
        <w:rPr>
          <w:caps w:val="0"/>
          <w:sz w:val="16"/>
          <w:szCs w:val="16"/>
          <w:vertAlign w:val="superscript"/>
          <w:lang w:val="pl-PL"/>
        </w:rPr>
        <w:t xml:space="preserve"> a</w:t>
      </w:r>
    </w:p>
    <w:tbl>
      <w:tblPr>
        <w:tblW w:w="7655" w:type="dxa"/>
        <w:tblLayout w:type="fixed"/>
        <w:tblCellMar>
          <w:left w:w="0" w:type="dxa"/>
          <w:right w:w="0" w:type="dxa"/>
        </w:tblCellMar>
        <w:tblLook w:val="04A0" w:firstRow="1" w:lastRow="0" w:firstColumn="1" w:lastColumn="0" w:noHBand="0" w:noVBand="1"/>
      </w:tblPr>
      <w:tblGrid>
        <w:gridCol w:w="1417"/>
        <w:gridCol w:w="901"/>
        <w:gridCol w:w="444"/>
        <w:gridCol w:w="445"/>
        <w:gridCol w:w="445"/>
        <w:gridCol w:w="445"/>
        <w:gridCol w:w="444"/>
        <w:gridCol w:w="445"/>
        <w:gridCol w:w="445"/>
        <w:gridCol w:w="445"/>
        <w:gridCol w:w="444"/>
        <w:gridCol w:w="445"/>
        <w:gridCol w:w="445"/>
        <w:gridCol w:w="445"/>
      </w:tblGrid>
      <w:tr w:rsidR="00BB1619" w:rsidRPr="00BB1619" w14:paraId="2ACCABD0" w14:textId="77777777" w:rsidTr="00FC1CD1">
        <w:trPr>
          <w:trHeight w:val="454"/>
        </w:trPr>
        <w:tc>
          <w:tcPr>
            <w:tcW w:w="2318" w:type="dxa"/>
            <w:gridSpan w:val="2"/>
            <w:vMerge w:val="restart"/>
            <w:tcBorders>
              <w:top w:val="single" w:sz="4" w:space="0" w:color="auto"/>
              <w:bottom w:val="single" w:sz="4" w:space="0" w:color="auto"/>
              <w:right w:val="single" w:sz="4" w:space="0" w:color="auto"/>
            </w:tcBorders>
            <w:vAlign w:val="center"/>
          </w:tcPr>
          <w:p w14:paraId="7752070A" w14:textId="77777777" w:rsidR="00BB1619" w:rsidRPr="00BB1619" w:rsidRDefault="00BB1619" w:rsidP="008505F8">
            <w:pPr>
              <w:pStyle w:val="Gwkatablicy"/>
            </w:pPr>
            <w:r w:rsidRPr="00BB1619">
              <w:t>L A T A</w:t>
            </w:r>
          </w:p>
          <w:p w14:paraId="20E4F4F5" w14:textId="77777777" w:rsidR="00BB1619" w:rsidRPr="008D0992" w:rsidRDefault="00BB1619" w:rsidP="008505F8">
            <w:pPr>
              <w:pStyle w:val="Gwkatablicyang"/>
              <w:rPr>
                <w:lang w:val="pl-PL"/>
              </w:rPr>
            </w:pPr>
            <w:r w:rsidRPr="008D0992">
              <w:rPr>
                <w:lang w:val="pl-PL"/>
              </w:rPr>
              <w:t>Y E A R S</w:t>
            </w:r>
          </w:p>
          <w:p w14:paraId="0A962B41" w14:textId="77777777" w:rsidR="00BB1619" w:rsidRPr="00BB1619" w:rsidRDefault="00BB1619" w:rsidP="008505F8">
            <w:pPr>
              <w:pStyle w:val="Gwkatablicy"/>
            </w:pPr>
            <w:r w:rsidRPr="00BB1619">
              <w:t xml:space="preserve">STACJA </w:t>
            </w:r>
            <w:r w:rsidRPr="00BB1619">
              <w:br/>
              <w:t>METEOROLOGICZNA</w:t>
            </w:r>
          </w:p>
          <w:p w14:paraId="3E0624B2" w14:textId="77777777" w:rsidR="00BB1619" w:rsidRPr="00BB1619" w:rsidRDefault="00BB1619" w:rsidP="008505F8">
            <w:pPr>
              <w:pStyle w:val="Gwkatablicyang"/>
            </w:pPr>
            <w:r w:rsidRPr="00BB1619">
              <w:t>METEOROLOGICAL STATION</w:t>
            </w:r>
          </w:p>
        </w:tc>
        <w:tc>
          <w:tcPr>
            <w:tcW w:w="5337" w:type="dxa"/>
            <w:gridSpan w:val="12"/>
            <w:tcBorders>
              <w:top w:val="single" w:sz="4" w:space="0" w:color="auto"/>
              <w:bottom w:val="single" w:sz="4" w:space="0" w:color="auto"/>
            </w:tcBorders>
            <w:vAlign w:val="center"/>
          </w:tcPr>
          <w:p w14:paraId="0CBA9077" w14:textId="77777777" w:rsidR="00BB1619" w:rsidRPr="00BB1619" w:rsidRDefault="00BB1619" w:rsidP="008505F8">
            <w:pPr>
              <w:pStyle w:val="Gwkatablicy"/>
            </w:pPr>
            <w:r w:rsidRPr="00BB1619">
              <w:t xml:space="preserve">Średnia miesięczna temperatura w </w:t>
            </w:r>
            <w:r w:rsidRPr="00BB1619">
              <w:sym w:font="Symbol" w:char="F0B0"/>
            </w:r>
            <w:r w:rsidRPr="00BB1619">
              <w:t>C</w:t>
            </w:r>
          </w:p>
          <w:p w14:paraId="6C44E9DD" w14:textId="77777777" w:rsidR="00BB1619" w:rsidRPr="008D0992" w:rsidRDefault="00BB1619" w:rsidP="008505F8">
            <w:pPr>
              <w:pStyle w:val="Gwkatablicyang"/>
              <w:rPr>
                <w:lang w:val="pl-PL"/>
              </w:rPr>
            </w:pPr>
            <w:proofErr w:type="spellStart"/>
            <w:r w:rsidRPr="008D0992">
              <w:rPr>
                <w:lang w:val="pl-PL"/>
              </w:rPr>
              <w:t>Average</w:t>
            </w:r>
            <w:proofErr w:type="spellEnd"/>
            <w:r w:rsidRPr="008D0992">
              <w:rPr>
                <w:lang w:val="pl-PL"/>
              </w:rPr>
              <w:t xml:space="preserve"> </w:t>
            </w:r>
            <w:proofErr w:type="spellStart"/>
            <w:r w:rsidRPr="008D0992">
              <w:rPr>
                <w:lang w:val="pl-PL"/>
              </w:rPr>
              <w:t>monthly</w:t>
            </w:r>
            <w:proofErr w:type="spellEnd"/>
            <w:r w:rsidRPr="008D0992">
              <w:rPr>
                <w:lang w:val="pl-PL"/>
              </w:rPr>
              <w:t xml:space="preserve"> </w:t>
            </w:r>
            <w:proofErr w:type="spellStart"/>
            <w:r w:rsidRPr="008D0992">
              <w:rPr>
                <w:lang w:val="pl-PL"/>
              </w:rPr>
              <w:t>temperature</w:t>
            </w:r>
            <w:proofErr w:type="spellEnd"/>
            <w:r w:rsidRPr="008D0992">
              <w:rPr>
                <w:lang w:val="pl-PL"/>
              </w:rPr>
              <w:t xml:space="preserve"> in </w:t>
            </w:r>
            <w:r w:rsidRPr="00BB1619">
              <w:rPr>
                <w:lang w:val="en-US"/>
              </w:rPr>
              <w:sym w:font="Symbol" w:char="F0B0"/>
            </w:r>
            <w:r w:rsidRPr="008D0992">
              <w:rPr>
                <w:lang w:val="pl-PL"/>
              </w:rPr>
              <w:t>C</w:t>
            </w:r>
          </w:p>
        </w:tc>
      </w:tr>
      <w:tr w:rsidR="00BB1619" w:rsidRPr="00BB1619" w14:paraId="5C1C31DE" w14:textId="77777777" w:rsidTr="00FC1CD1">
        <w:trPr>
          <w:trHeight w:val="454"/>
        </w:trPr>
        <w:tc>
          <w:tcPr>
            <w:tcW w:w="2318" w:type="dxa"/>
            <w:gridSpan w:val="2"/>
            <w:vMerge/>
            <w:tcBorders>
              <w:bottom w:val="single" w:sz="4" w:space="0" w:color="auto"/>
              <w:right w:val="single" w:sz="4" w:space="0" w:color="auto"/>
            </w:tcBorders>
            <w:vAlign w:val="center"/>
          </w:tcPr>
          <w:p w14:paraId="08E80D07" w14:textId="77777777" w:rsidR="00BB1619" w:rsidRPr="00BB1619" w:rsidRDefault="00BB1619" w:rsidP="00BB1619">
            <w:pPr>
              <w:spacing w:after="0" w:line="144" w:lineRule="exact"/>
              <w:ind w:firstLine="170"/>
              <w:rPr>
                <w:rFonts w:eastAsia="Times New Roman" w:cs="Times New Roman"/>
                <w:iCs/>
                <w:color w:val="4D4D4D"/>
                <w:sz w:val="14"/>
                <w:szCs w:val="20"/>
                <w:lang w:eastAsia="pl-PL"/>
              </w:rPr>
            </w:pPr>
          </w:p>
        </w:tc>
        <w:tc>
          <w:tcPr>
            <w:tcW w:w="444" w:type="dxa"/>
            <w:tcBorders>
              <w:bottom w:val="single" w:sz="4" w:space="0" w:color="auto"/>
              <w:right w:val="single" w:sz="4" w:space="0" w:color="auto"/>
            </w:tcBorders>
            <w:vAlign w:val="center"/>
          </w:tcPr>
          <w:p w14:paraId="49487D70" w14:textId="77777777" w:rsidR="00BB1619" w:rsidRPr="00BB1619" w:rsidRDefault="00BB1619" w:rsidP="008505F8">
            <w:pPr>
              <w:pStyle w:val="Gwkatablicy"/>
            </w:pPr>
            <w:r w:rsidRPr="00BB1619">
              <w:t>01</w:t>
            </w:r>
          </w:p>
        </w:tc>
        <w:tc>
          <w:tcPr>
            <w:tcW w:w="445" w:type="dxa"/>
            <w:tcBorders>
              <w:left w:val="single" w:sz="4" w:space="0" w:color="auto"/>
              <w:bottom w:val="single" w:sz="4" w:space="0" w:color="auto"/>
              <w:right w:val="single" w:sz="4" w:space="0" w:color="auto"/>
            </w:tcBorders>
            <w:vAlign w:val="center"/>
          </w:tcPr>
          <w:p w14:paraId="7D011EDB" w14:textId="77777777" w:rsidR="00BB1619" w:rsidRPr="00BB1619" w:rsidRDefault="00BB1619" w:rsidP="008505F8">
            <w:pPr>
              <w:pStyle w:val="Gwkatablicy"/>
            </w:pPr>
            <w:r w:rsidRPr="00BB1619">
              <w:t>02</w:t>
            </w:r>
          </w:p>
        </w:tc>
        <w:tc>
          <w:tcPr>
            <w:tcW w:w="445" w:type="dxa"/>
            <w:tcBorders>
              <w:top w:val="single" w:sz="4" w:space="0" w:color="auto"/>
              <w:left w:val="single" w:sz="4" w:space="0" w:color="auto"/>
              <w:bottom w:val="single" w:sz="4" w:space="0" w:color="auto"/>
              <w:right w:val="single" w:sz="4" w:space="0" w:color="auto"/>
            </w:tcBorders>
            <w:vAlign w:val="center"/>
          </w:tcPr>
          <w:p w14:paraId="2F09AA5A" w14:textId="77777777" w:rsidR="00BB1619" w:rsidRPr="00BB1619" w:rsidRDefault="00BB1619" w:rsidP="008505F8">
            <w:pPr>
              <w:pStyle w:val="Gwkatablicy"/>
            </w:pPr>
            <w:r w:rsidRPr="00BB1619">
              <w:t>03</w:t>
            </w:r>
          </w:p>
        </w:tc>
        <w:tc>
          <w:tcPr>
            <w:tcW w:w="445" w:type="dxa"/>
            <w:tcBorders>
              <w:top w:val="single" w:sz="4" w:space="0" w:color="auto"/>
              <w:left w:val="single" w:sz="4" w:space="0" w:color="auto"/>
              <w:bottom w:val="single" w:sz="4" w:space="0" w:color="auto"/>
              <w:right w:val="single" w:sz="4" w:space="0" w:color="auto"/>
            </w:tcBorders>
            <w:vAlign w:val="center"/>
          </w:tcPr>
          <w:p w14:paraId="20D8FCAA" w14:textId="77777777" w:rsidR="00BB1619" w:rsidRPr="00BB1619" w:rsidRDefault="00BB1619" w:rsidP="008505F8">
            <w:pPr>
              <w:pStyle w:val="Gwkatablicy"/>
            </w:pPr>
            <w:r w:rsidRPr="00BB1619">
              <w:t>04</w:t>
            </w:r>
          </w:p>
        </w:tc>
        <w:tc>
          <w:tcPr>
            <w:tcW w:w="444" w:type="dxa"/>
            <w:tcBorders>
              <w:top w:val="single" w:sz="4" w:space="0" w:color="auto"/>
              <w:left w:val="single" w:sz="4" w:space="0" w:color="auto"/>
              <w:bottom w:val="single" w:sz="4" w:space="0" w:color="auto"/>
              <w:right w:val="single" w:sz="4" w:space="0" w:color="auto"/>
            </w:tcBorders>
            <w:vAlign w:val="center"/>
          </w:tcPr>
          <w:p w14:paraId="3F61C18D" w14:textId="77777777" w:rsidR="00BB1619" w:rsidRPr="00BB1619" w:rsidRDefault="00BB1619" w:rsidP="008505F8">
            <w:pPr>
              <w:pStyle w:val="Gwkatablicy"/>
            </w:pPr>
            <w:r w:rsidRPr="00BB1619">
              <w:t>05</w:t>
            </w:r>
          </w:p>
        </w:tc>
        <w:tc>
          <w:tcPr>
            <w:tcW w:w="445" w:type="dxa"/>
            <w:tcBorders>
              <w:top w:val="single" w:sz="4" w:space="0" w:color="auto"/>
              <w:left w:val="single" w:sz="4" w:space="0" w:color="auto"/>
              <w:bottom w:val="single" w:sz="4" w:space="0" w:color="auto"/>
              <w:right w:val="single" w:sz="4" w:space="0" w:color="auto"/>
            </w:tcBorders>
            <w:vAlign w:val="center"/>
          </w:tcPr>
          <w:p w14:paraId="244B161E" w14:textId="77777777" w:rsidR="00BB1619" w:rsidRPr="00BB1619" w:rsidRDefault="004E41BF" w:rsidP="008505F8">
            <w:pPr>
              <w:pStyle w:val="Gwkatablicy"/>
            </w:pPr>
            <w:r>
              <w:t>06</w:t>
            </w:r>
          </w:p>
        </w:tc>
        <w:tc>
          <w:tcPr>
            <w:tcW w:w="445" w:type="dxa"/>
            <w:tcBorders>
              <w:top w:val="single" w:sz="4" w:space="0" w:color="auto"/>
              <w:left w:val="single" w:sz="4" w:space="0" w:color="auto"/>
              <w:bottom w:val="single" w:sz="4" w:space="0" w:color="auto"/>
              <w:right w:val="single" w:sz="4" w:space="0" w:color="auto"/>
            </w:tcBorders>
            <w:vAlign w:val="center"/>
          </w:tcPr>
          <w:p w14:paraId="6F9C32D8" w14:textId="77777777" w:rsidR="00BB1619" w:rsidRPr="00BB1619" w:rsidRDefault="00BB1619" w:rsidP="008505F8">
            <w:pPr>
              <w:pStyle w:val="Gwkatablicy"/>
            </w:pPr>
            <w:r w:rsidRPr="00BB1619">
              <w:t>07</w:t>
            </w:r>
          </w:p>
        </w:tc>
        <w:tc>
          <w:tcPr>
            <w:tcW w:w="445" w:type="dxa"/>
            <w:tcBorders>
              <w:top w:val="single" w:sz="4" w:space="0" w:color="auto"/>
              <w:left w:val="single" w:sz="4" w:space="0" w:color="auto"/>
              <w:bottom w:val="single" w:sz="4" w:space="0" w:color="auto"/>
              <w:right w:val="single" w:sz="4" w:space="0" w:color="auto"/>
            </w:tcBorders>
            <w:vAlign w:val="center"/>
          </w:tcPr>
          <w:p w14:paraId="56578047" w14:textId="77777777" w:rsidR="00BB1619" w:rsidRPr="00BB1619" w:rsidRDefault="00BB1619" w:rsidP="008505F8">
            <w:pPr>
              <w:pStyle w:val="Gwkatablicy"/>
            </w:pPr>
            <w:r w:rsidRPr="00BB1619">
              <w:t>08</w:t>
            </w:r>
          </w:p>
        </w:tc>
        <w:tc>
          <w:tcPr>
            <w:tcW w:w="444" w:type="dxa"/>
            <w:tcBorders>
              <w:top w:val="single" w:sz="4" w:space="0" w:color="auto"/>
              <w:left w:val="single" w:sz="4" w:space="0" w:color="auto"/>
              <w:bottom w:val="single" w:sz="4" w:space="0" w:color="auto"/>
              <w:right w:val="single" w:sz="4" w:space="0" w:color="auto"/>
            </w:tcBorders>
            <w:vAlign w:val="center"/>
          </w:tcPr>
          <w:p w14:paraId="75E10EB6" w14:textId="77777777" w:rsidR="00BB1619" w:rsidRPr="00BB1619" w:rsidRDefault="00BB1619" w:rsidP="008505F8">
            <w:pPr>
              <w:pStyle w:val="Gwkatablicy"/>
            </w:pPr>
            <w:r w:rsidRPr="00BB1619">
              <w:t>09</w:t>
            </w:r>
          </w:p>
        </w:tc>
        <w:tc>
          <w:tcPr>
            <w:tcW w:w="445" w:type="dxa"/>
            <w:tcBorders>
              <w:top w:val="single" w:sz="4" w:space="0" w:color="auto"/>
              <w:left w:val="single" w:sz="4" w:space="0" w:color="auto"/>
              <w:bottom w:val="single" w:sz="4" w:space="0" w:color="auto"/>
              <w:right w:val="single" w:sz="4" w:space="0" w:color="auto"/>
            </w:tcBorders>
            <w:vAlign w:val="center"/>
          </w:tcPr>
          <w:p w14:paraId="55FE6409" w14:textId="77777777" w:rsidR="00BB1619" w:rsidRPr="00BB1619" w:rsidRDefault="00BB1619" w:rsidP="008505F8">
            <w:pPr>
              <w:pStyle w:val="Gwkatablicy"/>
            </w:pPr>
            <w:r w:rsidRPr="00BB1619">
              <w:t>10</w:t>
            </w:r>
          </w:p>
        </w:tc>
        <w:tc>
          <w:tcPr>
            <w:tcW w:w="445" w:type="dxa"/>
            <w:tcBorders>
              <w:top w:val="single" w:sz="4" w:space="0" w:color="auto"/>
              <w:left w:val="single" w:sz="4" w:space="0" w:color="auto"/>
              <w:bottom w:val="single" w:sz="4" w:space="0" w:color="auto"/>
            </w:tcBorders>
            <w:vAlign w:val="center"/>
          </w:tcPr>
          <w:p w14:paraId="1B509A4B" w14:textId="77777777" w:rsidR="00BB1619" w:rsidRPr="00BB1619" w:rsidRDefault="00BB1619" w:rsidP="008505F8">
            <w:pPr>
              <w:pStyle w:val="Gwkatablicy"/>
            </w:pPr>
            <w:r w:rsidRPr="00BB1619">
              <w:t>11</w:t>
            </w:r>
          </w:p>
        </w:tc>
        <w:tc>
          <w:tcPr>
            <w:tcW w:w="445" w:type="dxa"/>
            <w:tcBorders>
              <w:top w:val="single" w:sz="4" w:space="0" w:color="auto"/>
              <w:left w:val="single" w:sz="4" w:space="0" w:color="auto"/>
              <w:bottom w:val="single" w:sz="4" w:space="0" w:color="auto"/>
            </w:tcBorders>
            <w:vAlign w:val="center"/>
          </w:tcPr>
          <w:p w14:paraId="7E3BEDBC" w14:textId="77777777" w:rsidR="00BB1619" w:rsidRPr="00BB1619" w:rsidRDefault="00BB1619" w:rsidP="008505F8">
            <w:pPr>
              <w:pStyle w:val="Gwkatablicy"/>
            </w:pPr>
            <w:r w:rsidRPr="00BB1619">
              <w:t>12</w:t>
            </w:r>
          </w:p>
        </w:tc>
      </w:tr>
      <w:tr w:rsidR="00BB1619" w:rsidRPr="00BB1619" w14:paraId="613B2E7A" w14:textId="77777777" w:rsidTr="00FC1CD1">
        <w:tc>
          <w:tcPr>
            <w:tcW w:w="1417" w:type="dxa"/>
            <w:vAlign w:val="bottom"/>
          </w:tcPr>
          <w:p w14:paraId="40B1F321" w14:textId="77777777" w:rsidR="00BB1619" w:rsidRPr="00BB1619" w:rsidRDefault="00BB1619" w:rsidP="008505F8">
            <w:pPr>
              <w:pStyle w:val="Boczek4"/>
              <w:spacing w:before="60"/>
            </w:pPr>
            <w:r w:rsidRPr="00BB1619">
              <w:t xml:space="preserve">Warszawa-Okęcie </w:t>
            </w:r>
            <w:r w:rsidRPr="00BB1619">
              <w:tab/>
            </w:r>
          </w:p>
        </w:tc>
        <w:tc>
          <w:tcPr>
            <w:tcW w:w="901" w:type="dxa"/>
            <w:tcBorders>
              <w:right w:val="single" w:sz="4" w:space="0" w:color="auto"/>
            </w:tcBorders>
            <w:vAlign w:val="bottom"/>
          </w:tcPr>
          <w:p w14:paraId="05C91EE5" w14:textId="77777777" w:rsidR="00BB1619" w:rsidRPr="00BB1619" w:rsidRDefault="00BB1619" w:rsidP="008505F8">
            <w:pPr>
              <w:pStyle w:val="Wartocitablicy"/>
              <w:spacing w:before="60"/>
              <w:rPr>
                <w:noProof/>
                <w:lang w:val="en-US"/>
              </w:rPr>
            </w:pPr>
            <w:r w:rsidRPr="00BB1619">
              <w:rPr>
                <w:noProof/>
                <w:lang w:val="en-US"/>
              </w:rPr>
              <w:t>1971—2000</w:t>
            </w:r>
          </w:p>
        </w:tc>
        <w:tc>
          <w:tcPr>
            <w:tcW w:w="444" w:type="dxa"/>
            <w:tcBorders>
              <w:right w:val="single" w:sz="4" w:space="0" w:color="auto"/>
            </w:tcBorders>
            <w:vAlign w:val="bottom"/>
          </w:tcPr>
          <w:p w14:paraId="0FB2EBDF" w14:textId="77777777" w:rsidR="00BB1619" w:rsidRPr="00BB1619" w:rsidRDefault="00BB1619" w:rsidP="008505F8">
            <w:pPr>
              <w:pStyle w:val="Wartocitablicy"/>
              <w:spacing w:before="60"/>
              <w:rPr>
                <w:noProof/>
                <w:lang w:val="en-US"/>
              </w:rPr>
            </w:pPr>
            <w:r w:rsidRPr="00BB1619">
              <w:rPr>
                <w:noProof/>
                <w:lang w:val="en-US"/>
              </w:rPr>
              <w:t>–2,2</w:t>
            </w:r>
          </w:p>
        </w:tc>
        <w:tc>
          <w:tcPr>
            <w:tcW w:w="445" w:type="dxa"/>
            <w:tcBorders>
              <w:left w:val="single" w:sz="4" w:space="0" w:color="auto"/>
              <w:right w:val="single" w:sz="4" w:space="0" w:color="auto"/>
            </w:tcBorders>
            <w:vAlign w:val="bottom"/>
          </w:tcPr>
          <w:p w14:paraId="5E0F71B9" w14:textId="77777777" w:rsidR="00BB1619" w:rsidRPr="00BB1619" w:rsidRDefault="00BB1619" w:rsidP="008505F8">
            <w:pPr>
              <w:pStyle w:val="Wartocitablicy"/>
              <w:spacing w:before="60"/>
              <w:rPr>
                <w:noProof/>
                <w:lang w:val="en-US"/>
              </w:rPr>
            </w:pPr>
            <w:r w:rsidRPr="00BB1619">
              <w:rPr>
                <w:noProof/>
                <w:lang w:val="en-US"/>
              </w:rPr>
              <w:t>–1,2</w:t>
            </w:r>
          </w:p>
        </w:tc>
        <w:tc>
          <w:tcPr>
            <w:tcW w:w="445" w:type="dxa"/>
            <w:tcBorders>
              <w:left w:val="single" w:sz="4" w:space="0" w:color="auto"/>
              <w:right w:val="single" w:sz="4" w:space="0" w:color="auto"/>
            </w:tcBorders>
            <w:vAlign w:val="bottom"/>
          </w:tcPr>
          <w:p w14:paraId="118AAA64" w14:textId="77777777" w:rsidR="00BB1619" w:rsidRPr="00BB1619" w:rsidRDefault="00BB1619" w:rsidP="008505F8">
            <w:pPr>
              <w:pStyle w:val="Wartocitablicy"/>
              <w:spacing w:before="60"/>
              <w:rPr>
                <w:noProof/>
                <w:lang w:val="en-US"/>
              </w:rPr>
            </w:pPr>
            <w:r w:rsidRPr="00BB1619">
              <w:rPr>
                <w:noProof/>
                <w:lang w:val="en-US"/>
              </w:rPr>
              <w:t>2,6</w:t>
            </w:r>
          </w:p>
        </w:tc>
        <w:tc>
          <w:tcPr>
            <w:tcW w:w="445" w:type="dxa"/>
            <w:tcBorders>
              <w:left w:val="single" w:sz="4" w:space="0" w:color="auto"/>
              <w:right w:val="single" w:sz="4" w:space="0" w:color="auto"/>
            </w:tcBorders>
            <w:vAlign w:val="bottom"/>
          </w:tcPr>
          <w:p w14:paraId="0FB76C30" w14:textId="77777777" w:rsidR="00BB1619" w:rsidRPr="00BB1619" w:rsidRDefault="00BB1619" w:rsidP="008505F8">
            <w:pPr>
              <w:pStyle w:val="Wartocitablicy"/>
              <w:spacing w:before="60"/>
              <w:rPr>
                <w:noProof/>
                <w:lang w:val="en-US"/>
              </w:rPr>
            </w:pPr>
            <w:r w:rsidRPr="00BB1619">
              <w:rPr>
                <w:noProof/>
                <w:lang w:val="en-US"/>
              </w:rPr>
              <w:t>7,9</w:t>
            </w:r>
          </w:p>
        </w:tc>
        <w:tc>
          <w:tcPr>
            <w:tcW w:w="444" w:type="dxa"/>
            <w:tcBorders>
              <w:left w:val="single" w:sz="4" w:space="0" w:color="auto"/>
              <w:right w:val="single" w:sz="4" w:space="0" w:color="auto"/>
            </w:tcBorders>
            <w:vAlign w:val="bottom"/>
          </w:tcPr>
          <w:p w14:paraId="0ABE2736" w14:textId="77777777" w:rsidR="00BB1619" w:rsidRPr="00BB1619" w:rsidRDefault="00BB1619" w:rsidP="008505F8">
            <w:pPr>
              <w:pStyle w:val="Wartocitablicy"/>
              <w:spacing w:before="60"/>
              <w:rPr>
                <w:noProof/>
                <w:lang w:val="en-US"/>
              </w:rPr>
            </w:pPr>
            <w:r w:rsidRPr="00BB1619">
              <w:rPr>
                <w:noProof/>
                <w:lang w:val="en-US"/>
              </w:rPr>
              <w:t>13,7</w:t>
            </w:r>
          </w:p>
        </w:tc>
        <w:tc>
          <w:tcPr>
            <w:tcW w:w="445" w:type="dxa"/>
            <w:tcBorders>
              <w:left w:val="single" w:sz="4" w:space="0" w:color="auto"/>
              <w:right w:val="single" w:sz="4" w:space="0" w:color="auto"/>
            </w:tcBorders>
            <w:vAlign w:val="bottom"/>
          </w:tcPr>
          <w:p w14:paraId="3BF2F7D1" w14:textId="77777777" w:rsidR="00BB1619" w:rsidRPr="00BB1619" w:rsidRDefault="00BB1619" w:rsidP="008505F8">
            <w:pPr>
              <w:pStyle w:val="Wartocitablicy"/>
              <w:spacing w:before="60"/>
              <w:rPr>
                <w:noProof/>
                <w:lang w:val="en-US"/>
              </w:rPr>
            </w:pPr>
            <w:r w:rsidRPr="00BB1619">
              <w:rPr>
                <w:noProof/>
                <w:lang w:val="en-US"/>
              </w:rPr>
              <w:t>16,5</w:t>
            </w:r>
          </w:p>
        </w:tc>
        <w:tc>
          <w:tcPr>
            <w:tcW w:w="445" w:type="dxa"/>
            <w:tcBorders>
              <w:left w:val="single" w:sz="4" w:space="0" w:color="auto"/>
              <w:right w:val="single" w:sz="4" w:space="0" w:color="auto"/>
            </w:tcBorders>
            <w:vAlign w:val="bottom"/>
          </w:tcPr>
          <w:p w14:paraId="7319E56A" w14:textId="77777777" w:rsidR="00BB1619" w:rsidRPr="00BB1619" w:rsidRDefault="00BB1619" w:rsidP="008505F8">
            <w:pPr>
              <w:pStyle w:val="Wartocitablicy"/>
              <w:spacing w:before="60"/>
              <w:rPr>
                <w:noProof/>
                <w:lang w:val="en-US"/>
              </w:rPr>
            </w:pPr>
            <w:r w:rsidRPr="00BB1619">
              <w:rPr>
                <w:noProof/>
                <w:lang w:val="en-US"/>
              </w:rPr>
              <w:t>18,1</w:t>
            </w:r>
          </w:p>
        </w:tc>
        <w:tc>
          <w:tcPr>
            <w:tcW w:w="445" w:type="dxa"/>
            <w:tcBorders>
              <w:left w:val="single" w:sz="4" w:space="0" w:color="auto"/>
              <w:right w:val="single" w:sz="4" w:space="0" w:color="auto"/>
            </w:tcBorders>
            <w:vAlign w:val="bottom"/>
          </w:tcPr>
          <w:p w14:paraId="43830134" w14:textId="77777777" w:rsidR="00BB1619" w:rsidRPr="00BB1619" w:rsidRDefault="00BB1619" w:rsidP="008505F8">
            <w:pPr>
              <w:pStyle w:val="Wartocitablicy"/>
              <w:spacing w:before="60"/>
              <w:rPr>
                <w:noProof/>
                <w:lang w:val="en-US"/>
              </w:rPr>
            </w:pPr>
            <w:r w:rsidRPr="00BB1619">
              <w:rPr>
                <w:noProof/>
                <w:lang w:val="en-US"/>
              </w:rPr>
              <w:t>17,7</w:t>
            </w:r>
          </w:p>
        </w:tc>
        <w:tc>
          <w:tcPr>
            <w:tcW w:w="444" w:type="dxa"/>
            <w:tcBorders>
              <w:left w:val="single" w:sz="4" w:space="0" w:color="auto"/>
              <w:right w:val="single" w:sz="4" w:space="0" w:color="auto"/>
            </w:tcBorders>
            <w:vAlign w:val="bottom"/>
          </w:tcPr>
          <w:p w14:paraId="13D1FEBC" w14:textId="77777777" w:rsidR="00BB1619" w:rsidRPr="00BB1619" w:rsidRDefault="00BB1619" w:rsidP="008505F8">
            <w:pPr>
              <w:pStyle w:val="Wartocitablicy"/>
              <w:spacing w:before="60"/>
              <w:rPr>
                <w:noProof/>
                <w:lang w:val="en-US"/>
              </w:rPr>
            </w:pPr>
            <w:r w:rsidRPr="00BB1619">
              <w:rPr>
                <w:noProof/>
                <w:lang w:val="en-US"/>
              </w:rPr>
              <w:t>13,0</w:t>
            </w:r>
          </w:p>
        </w:tc>
        <w:tc>
          <w:tcPr>
            <w:tcW w:w="445" w:type="dxa"/>
            <w:tcBorders>
              <w:left w:val="single" w:sz="4" w:space="0" w:color="auto"/>
              <w:right w:val="single" w:sz="4" w:space="0" w:color="auto"/>
            </w:tcBorders>
            <w:vAlign w:val="bottom"/>
          </w:tcPr>
          <w:p w14:paraId="7A2639C6" w14:textId="77777777" w:rsidR="00BB1619" w:rsidRPr="00BB1619" w:rsidRDefault="00BB1619" w:rsidP="008505F8">
            <w:pPr>
              <w:pStyle w:val="Wartocitablicy"/>
              <w:spacing w:before="60"/>
              <w:rPr>
                <w:noProof/>
                <w:lang w:val="en-US"/>
              </w:rPr>
            </w:pPr>
            <w:r w:rsidRPr="00BB1619">
              <w:rPr>
                <w:noProof/>
                <w:lang w:val="en-US"/>
              </w:rPr>
              <w:t>8,1</w:t>
            </w:r>
          </w:p>
        </w:tc>
        <w:tc>
          <w:tcPr>
            <w:tcW w:w="445" w:type="dxa"/>
            <w:tcBorders>
              <w:left w:val="single" w:sz="4" w:space="0" w:color="auto"/>
            </w:tcBorders>
            <w:vAlign w:val="bottom"/>
          </w:tcPr>
          <w:p w14:paraId="27836C13" w14:textId="77777777" w:rsidR="00BB1619" w:rsidRPr="00BB1619" w:rsidRDefault="00BB1619" w:rsidP="008505F8">
            <w:pPr>
              <w:pStyle w:val="Wartocitablicy"/>
              <w:spacing w:before="60"/>
              <w:rPr>
                <w:noProof/>
                <w:lang w:val="en-US"/>
              </w:rPr>
            </w:pPr>
            <w:r w:rsidRPr="00BB1619">
              <w:rPr>
                <w:noProof/>
                <w:lang w:val="en-US"/>
              </w:rPr>
              <w:t>2,8</w:t>
            </w:r>
          </w:p>
        </w:tc>
        <w:tc>
          <w:tcPr>
            <w:tcW w:w="445" w:type="dxa"/>
            <w:tcBorders>
              <w:left w:val="single" w:sz="4" w:space="0" w:color="auto"/>
            </w:tcBorders>
            <w:vAlign w:val="bottom"/>
          </w:tcPr>
          <w:p w14:paraId="77D5D437" w14:textId="77777777" w:rsidR="00BB1619" w:rsidRPr="00BB1619" w:rsidRDefault="00BB1619" w:rsidP="008505F8">
            <w:pPr>
              <w:pStyle w:val="Wartocitablicy"/>
              <w:spacing w:before="60"/>
              <w:rPr>
                <w:noProof/>
                <w:lang w:val="en-US"/>
              </w:rPr>
            </w:pPr>
            <w:r w:rsidRPr="00BB1619">
              <w:rPr>
                <w:noProof/>
                <w:lang w:val="en-US"/>
              </w:rPr>
              <w:t>–0,4</w:t>
            </w:r>
          </w:p>
        </w:tc>
      </w:tr>
      <w:tr w:rsidR="00E24D60" w:rsidRPr="00BB1619" w14:paraId="1AC6E4B0" w14:textId="77777777" w:rsidTr="00FC1CD1">
        <w:tc>
          <w:tcPr>
            <w:tcW w:w="1417" w:type="dxa"/>
          </w:tcPr>
          <w:p w14:paraId="3672D8C2" w14:textId="77777777" w:rsidR="00E24D60" w:rsidRPr="00BB1619" w:rsidRDefault="00E24D60" w:rsidP="00E24D60">
            <w:pPr>
              <w:pStyle w:val="Boczek4"/>
              <w:spacing w:before="120"/>
            </w:pPr>
          </w:p>
        </w:tc>
        <w:tc>
          <w:tcPr>
            <w:tcW w:w="901" w:type="dxa"/>
            <w:tcBorders>
              <w:right w:val="single" w:sz="4" w:space="0" w:color="auto"/>
            </w:tcBorders>
            <w:vAlign w:val="bottom"/>
          </w:tcPr>
          <w:p w14:paraId="6EF26D87" w14:textId="52F7079B" w:rsidR="00E24D60" w:rsidRPr="00BB1619" w:rsidRDefault="00E24D60" w:rsidP="006C19D7">
            <w:pPr>
              <w:pStyle w:val="Wartocitablicy"/>
              <w:spacing w:before="220"/>
              <w:rPr>
                <w:noProof/>
                <w:lang w:val="en-US"/>
              </w:rPr>
            </w:pPr>
            <w:r w:rsidRPr="00E24D60">
              <w:rPr>
                <w:noProof/>
                <w:lang w:val="en-US"/>
              </w:rPr>
              <w:t>1991—2020</w:t>
            </w:r>
          </w:p>
        </w:tc>
        <w:tc>
          <w:tcPr>
            <w:tcW w:w="444" w:type="dxa"/>
            <w:tcBorders>
              <w:right w:val="single" w:sz="4" w:space="0" w:color="auto"/>
            </w:tcBorders>
            <w:vAlign w:val="bottom"/>
          </w:tcPr>
          <w:p w14:paraId="6560D930" w14:textId="2D4B331B" w:rsidR="00E24D60" w:rsidRPr="00BB1619" w:rsidRDefault="00E24D60" w:rsidP="006C19D7">
            <w:pPr>
              <w:pStyle w:val="Wartocitablicy"/>
              <w:spacing w:before="220"/>
              <w:rPr>
                <w:noProof/>
                <w:lang w:val="en-US"/>
              </w:rPr>
            </w:pPr>
            <w:r w:rsidRPr="00BB1619">
              <w:rPr>
                <w:noProof/>
                <w:lang w:val="en-US"/>
              </w:rPr>
              <w:t>–1,</w:t>
            </w:r>
            <w:r>
              <w:rPr>
                <w:noProof/>
                <w:lang w:val="en-US"/>
              </w:rPr>
              <w:t>5</w:t>
            </w:r>
          </w:p>
        </w:tc>
        <w:tc>
          <w:tcPr>
            <w:tcW w:w="445" w:type="dxa"/>
            <w:tcBorders>
              <w:left w:val="single" w:sz="4" w:space="0" w:color="auto"/>
              <w:right w:val="single" w:sz="4" w:space="0" w:color="auto"/>
            </w:tcBorders>
            <w:vAlign w:val="bottom"/>
          </w:tcPr>
          <w:p w14:paraId="4F78FE19" w14:textId="0F41A44C" w:rsidR="00E24D60" w:rsidRPr="00BB1619" w:rsidRDefault="00E24D60" w:rsidP="006C19D7">
            <w:pPr>
              <w:pStyle w:val="Wartocitablicy"/>
              <w:spacing w:before="220"/>
              <w:rPr>
                <w:noProof/>
                <w:lang w:val="en-US"/>
              </w:rPr>
            </w:pPr>
            <w:r w:rsidRPr="00BB1619">
              <w:rPr>
                <w:noProof/>
                <w:lang w:val="en-US"/>
              </w:rPr>
              <w:t>–</w:t>
            </w:r>
            <w:r>
              <w:rPr>
                <w:noProof/>
                <w:lang w:val="en-US"/>
              </w:rPr>
              <w:t>0,4</w:t>
            </w:r>
          </w:p>
        </w:tc>
        <w:tc>
          <w:tcPr>
            <w:tcW w:w="445" w:type="dxa"/>
            <w:tcBorders>
              <w:left w:val="single" w:sz="4" w:space="0" w:color="auto"/>
              <w:right w:val="single" w:sz="4" w:space="0" w:color="auto"/>
            </w:tcBorders>
            <w:vAlign w:val="bottom"/>
          </w:tcPr>
          <w:p w14:paraId="6FB8E1FE" w14:textId="537375AE" w:rsidR="00E24D60" w:rsidRPr="00BB1619" w:rsidRDefault="00E24D60" w:rsidP="006C19D7">
            <w:pPr>
              <w:pStyle w:val="Wartocitablicy"/>
              <w:spacing w:before="220"/>
              <w:rPr>
                <w:noProof/>
                <w:lang w:val="en-US"/>
              </w:rPr>
            </w:pPr>
            <w:r>
              <w:rPr>
                <w:noProof/>
                <w:lang w:val="en-US"/>
              </w:rPr>
              <w:t>3,2</w:t>
            </w:r>
          </w:p>
        </w:tc>
        <w:tc>
          <w:tcPr>
            <w:tcW w:w="445" w:type="dxa"/>
            <w:tcBorders>
              <w:left w:val="single" w:sz="4" w:space="0" w:color="auto"/>
              <w:right w:val="single" w:sz="4" w:space="0" w:color="auto"/>
            </w:tcBorders>
            <w:vAlign w:val="bottom"/>
          </w:tcPr>
          <w:p w14:paraId="22C2B01B" w14:textId="4E7CADFB" w:rsidR="00E24D60" w:rsidRPr="00BB1619" w:rsidRDefault="00E24D60" w:rsidP="006C19D7">
            <w:pPr>
              <w:pStyle w:val="Wartocitablicy"/>
              <w:spacing w:before="220"/>
              <w:rPr>
                <w:noProof/>
                <w:lang w:val="en-US"/>
              </w:rPr>
            </w:pPr>
            <w:r>
              <w:rPr>
                <w:noProof/>
                <w:lang w:val="en-US"/>
              </w:rPr>
              <w:t>9,2</w:t>
            </w:r>
          </w:p>
        </w:tc>
        <w:tc>
          <w:tcPr>
            <w:tcW w:w="444" w:type="dxa"/>
            <w:tcBorders>
              <w:left w:val="single" w:sz="4" w:space="0" w:color="auto"/>
              <w:right w:val="single" w:sz="4" w:space="0" w:color="auto"/>
            </w:tcBorders>
            <w:vAlign w:val="bottom"/>
          </w:tcPr>
          <w:p w14:paraId="21EAC5C4" w14:textId="36CC9D52" w:rsidR="00E24D60" w:rsidRPr="00BB1619" w:rsidRDefault="00E24D60" w:rsidP="006C19D7">
            <w:pPr>
              <w:pStyle w:val="Wartocitablicy"/>
              <w:spacing w:before="220"/>
              <w:rPr>
                <w:noProof/>
                <w:lang w:val="en-US"/>
              </w:rPr>
            </w:pPr>
            <w:r w:rsidRPr="00BB1619">
              <w:rPr>
                <w:noProof/>
                <w:lang w:val="en-US"/>
              </w:rPr>
              <w:t>14,</w:t>
            </w:r>
            <w:r>
              <w:rPr>
                <w:noProof/>
                <w:lang w:val="en-US"/>
              </w:rPr>
              <w:t>3</w:t>
            </w:r>
          </w:p>
        </w:tc>
        <w:tc>
          <w:tcPr>
            <w:tcW w:w="445" w:type="dxa"/>
            <w:tcBorders>
              <w:left w:val="single" w:sz="4" w:space="0" w:color="auto"/>
              <w:right w:val="single" w:sz="4" w:space="0" w:color="auto"/>
            </w:tcBorders>
            <w:vAlign w:val="bottom"/>
          </w:tcPr>
          <w:p w14:paraId="46B1AE65" w14:textId="67007A0E" w:rsidR="00E24D60" w:rsidRPr="00BB1619" w:rsidRDefault="00E24D60" w:rsidP="006C19D7">
            <w:pPr>
              <w:pStyle w:val="Wartocitablicy"/>
              <w:spacing w:before="220"/>
              <w:rPr>
                <w:noProof/>
                <w:lang w:val="en-US"/>
              </w:rPr>
            </w:pPr>
            <w:r>
              <w:rPr>
                <w:noProof/>
                <w:lang w:val="en-US"/>
              </w:rPr>
              <w:t>17,7</w:t>
            </w:r>
          </w:p>
        </w:tc>
        <w:tc>
          <w:tcPr>
            <w:tcW w:w="445" w:type="dxa"/>
            <w:tcBorders>
              <w:left w:val="single" w:sz="4" w:space="0" w:color="auto"/>
              <w:right w:val="single" w:sz="4" w:space="0" w:color="auto"/>
            </w:tcBorders>
            <w:vAlign w:val="bottom"/>
          </w:tcPr>
          <w:p w14:paraId="297C2964" w14:textId="6BFE1016" w:rsidR="00E24D60" w:rsidRPr="00BB1619" w:rsidRDefault="00E24D60" w:rsidP="006C19D7">
            <w:pPr>
              <w:pStyle w:val="Wartocitablicy"/>
              <w:spacing w:before="220"/>
              <w:rPr>
                <w:noProof/>
                <w:lang w:val="en-US"/>
              </w:rPr>
            </w:pPr>
            <w:r w:rsidRPr="00BB1619">
              <w:rPr>
                <w:noProof/>
                <w:lang w:val="en-US"/>
              </w:rPr>
              <w:t>19,</w:t>
            </w:r>
            <w:r>
              <w:rPr>
                <w:noProof/>
                <w:lang w:val="en-US"/>
              </w:rPr>
              <w:t>7</w:t>
            </w:r>
          </w:p>
        </w:tc>
        <w:tc>
          <w:tcPr>
            <w:tcW w:w="445" w:type="dxa"/>
            <w:tcBorders>
              <w:left w:val="single" w:sz="4" w:space="0" w:color="auto"/>
              <w:right w:val="single" w:sz="4" w:space="0" w:color="auto"/>
            </w:tcBorders>
            <w:vAlign w:val="bottom"/>
          </w:tcPr>
          <w:p w14:paraId="1B4CACDC" w14:textId="280576BD" w:rsidR="00E24D60" w:rsidRPr="00BB1619" w:rsidRDefault="00E24D60" w:rsidP="006C19D7">
            <w:pPr>
              <w:pStyle w:val="Wartocitablicy"/>
              <w:spacing w:before="220"/>
              <w:rPr>
                <w:noProof/>
                <w:lang w:val="en-US"/>
              </w:rPr>
            </w:pPr>
            <w:r>
              <w:rPr>
                <w:noProof/>
                <w:lang w:val="en-US"/>
              </w:rPr>
              <w:t>19,1</w:t>
            </w:r>
          </w:p>
        </w:tc>
        <w:tc>
          <w:tcPr>
            <w:tcW w:w="444" w:type="dxa"/>
            <w:tcBorders>
              <w:left w:val="single" w:sz="4" w:space="0" w:color="auto"/>
              <w:right w:val="single" w:sz="4" w:space="0" w:color="auto"/>
            </w:tcBorders>
            <w:vAlign w:val="bottom"/>
          </w:tcPr>
          <w:p w14:paraId="67902AFE" w14:textId="1349CA95" w:rsidR="00E24D60" w:rsidRPr="00BB1619" w:rsidRDefault="00E24D60" w:rsidP="006C19D7">
            <w:pPr>
              <w:pStyle w:val="Wartocitablicy"/>
              <w:spacing w:before="220"/>
              <w:rPr>
                <w:noProof/>
                <w:lang w:val="en-US"/>
              </w:rPr>
            </w:pPr>
            <w:r>
              <w:rPr>
                <w:noProof/>
                <w:lang w:val="en-US"/>
              </w:rPr>
              <w:t>14,0</w:t>
            </w:r>
          </w:p>
        </w:tc>
        <w:tc>
          <w:tcPr>
            <w:tcW w:w="445" w:type="dxa"/>
            <w:tcBorders>
              <w:left w:val="single" w:sz="4" w:space="0" w:color="auto"/>
              <w:right w:val="single" w:sz="4" w:space="0" w:color="auto"/>
            </w:tcBorders>
            <w:vAlign w:val="bottom"/>
          </w:tcPr>
          <w:p w14:paraId="20CE3F85" w14:textId="7ED0F2CA" w:rsidR="00E24D60" w:rsidRPr="00BB1619" w:rsidRDefault="00E24D60" w:rsidP="006C19D7">
            <w:pPr>
              <w:pStyle w:val="Wartocitablicy"/>
              <w:spacing w:before="220"/>
              <w:rPr>
                <w:noProof/>
                <w:lang w:val="en-US"/>
              </w:rPr>
            </w:pPr>
            <w:r>
              <w:rPr>
                <w:noProof/>
                <w:lang w:val="en-US"/>
              </w:rPr>
              <w:t>8,7</w:t>
            </w:r>
          </w:p>
        </w:tc>
        <w:tc>
          <w:tcPr>
            <w:tcW w:w="445" w:type="dxa"/>
            <w:tcBorders>
              <w:left w:val="single" w:sz="4" w:space="0" w:color="auto"/>
            </w:tcBorders>
            <w:vAlign w:val="bottom"/>
          </w:tcPr>
          <w:p w14:paraId="2367A4B7" w14:textId="45E600DD" w:rsidR="00E24D60" w:rsidRPr="00BB1619" w:rsidRDefault="00E24D60" w:rsidP="006C19D7">
            <w:pPr>
              <w:pStyle w:val="Wartocitablicy"/>
              <w:spacing w:before="220"/>
              <w:rPr>
                <w:noProof/>
                <w:lang w:val="en-US"/>
              </w:rPr>
            </w:pPr>
            <w:r w:rsidRPr="00BB1619">
              <w:rPr>
                <w:noProof/>
                <w:lang w:val="en-US"/>
              </w:rPr>
              <w:t>3,</w:t>
            </w:r>
            <w:r>
              <w:rPr>
                <w:noProof/>
                <w:lang w:val="en-US"/>
              </w:rPr>
              <w:t>8</w:t>
            </w:r>
          </w:p>
        </w:tc>
        <w:tc>
          <w:tcPr>
            <w:tcW w:w="445" w:type="dxa"/>
            <w:tcBorders>
              <w:left w:val="single" w:sz="4" w:space="0" w:color="auto"/>
            </w:tcBorders>
            <w:vAlign w:val="bottom"/>
          </w:tcPr>
          <w:p w14:paraId="5A26BA53" w14:textId="7DBD4EB3" w:rsidR="00E24D60" w:rsidRPr="00BB1619" w:rsidRDefault="00E24D60" w:rsidP="006C19D7">
            <w:pPr>
              <w:pStyle w:val="Wartocitablicy"/>
              <w:spacing w:before="220"/>
              <w:rPr>
                <w:noProof/>
                <w:lang w:val="en-US"/>
              </w:rPr>
            </w:pPr>
            <w:r w:rsidRPr="00BB1619">
              <w:rPr>
                <w:noProof/>
                <w:lang w:val="en-US"/>
              </w:rPr>
              <w:t>–</w:t>
            </w:r>
            <w:r>
              <w:rPr>
                <w:noProof/>
                <w:lang w:val="en-US"/>
              </w:rPr>
              <w:t>0,1</w:t>
            </w:r>
          </w:p>
        </w:tc>
      </w:tr>
      <w:tr w:rsidR="00E24D60" w:rsidRPr="00BB1619" w14:paraId="03BCD551" w14:textId="77777777" w:rsidTr="00FC1CD1">
        <w:tc>
          <w:tcPr>
            <w:tcW w:w="1417" w:type="dxa"/>
          </w:tcPr>
          <w:p w14:paraId="5B3FE1F1" w14:textId="77777777" w:rsidR="00E24D60" w:rsidRPr="00BB1619" w:rsidRDefault="00E24D60" w:rsidP="00E24D60">
            <w:pPr>
              <w:pStyle w:val="Boczek4"/>
              <w:spacing w:before="120"/>
            </w:pPr>
          </w:p>
        </w:tc>
        <w:tc>
          <w:tcPr>
            <w:tcW w:w="901" w:type="dxa"/>
            <w:tcBorders>
              <w:right w:val="single" w:sz="4" w:space="0" w:color="auto"/>
            </w:tcBorders>
            <w:vAlign w:val="bottom"/>
          </w:tcPr>
          <w:p w14:paraId="3CCBC89F" w14:textId="06E971D7" w:rsidR="00E24D60" w:rsidRPr="00BB1619" w:rsidRDefault="00E24D60" w:rsidP="006C19D7">
            <w:pPr>
              <w:pStyle w:val="Wartocitablicy"/>
              <w:spacing w:before="220"/>
              <w:rPr>
                <w:noProof/>
                <w:lang w:val="en-US"/>
              </w:rPr>
            </w:pPr>
            <w:r w:rsidRPr="00E24D60">
              <w:rPr>
                <w:noProof/>
                <w:lang w:val="en-US"/>
              </w:rPr>
              <w:t>2011—2020</w:t>
            </w:r>
          </w:p>
        </w:tc>
        <w:tc>
          <w:tcPr>
            <w:tcW w:w="444" w:type="dxa"/>
            <w:tcBorders>
              <w:right w:val="single" w:sz="4" w:space="0" w:color="auto"/>
            </w:tcBorders>
            <w:vAlign w:val="bottom"/>
          </w:tcPr>
          <w:p w14:paraId="70DC4F14" w14:textId="0D460E92" w:rsidR="00E24D60" w:rsidRPr="00BB1619" w:rsidRDefault="00E24D60" w:rsidP="006C19D7">
            <w:pPr>
              <w:pStyle w:val="Wartocitablicy"/>
              <w:spacing w:before="220"/>
              <w:rPr>
                <w:noProof/>
                <w:lang w:val="en-US"/>
              </w:rPr>
            </w:pPr>
            <w:r w:rsidRPr="00BB1619">
              <w:rPr>
                <w:noProof/>
                <w:lang w:val="en-US"/>
              </w:rPr>
              <w:t>–</w:t>
            </w:r>
            <w:r>
              <w:rPr>
                <w:noProof/>
                <w:lang w:val="en-US"/>
              </w:rPr>
              <w:t>1,1</w:t>
            </w:r>
          </w:p>
        </w:tc>
        <w:tc>
          <w:tcPr>
            <w:tcW w:w="445" w:type="dxa"/>
            <w:tcBorders>
              <w:left w:val="single" w:sz="4" w:space="0" w:color="auto"/>
              <w:right w:val="single" w:sz="4" w:space="0" w:color="auto"/>
            </w:tcBorders>
            <w:vAlign w:val="bottom"/>
          </w:tcPr>
          <w:p w14:paraId="4ED2B1DE" w14:textId="2EB77EDC" w:rsidR="00E24D60" w:rsidRPr="00BB1619" w:rsidRDefault="00E24D60" w:rsidP="006C19D7">
            <w:pPr>
              <w:pStyle w:val="Wartocitablicy"/>
              <w:spacing w:before="220"/>
              <w:rPr>
                <w:noProof/>
                <w:lang w:val="en-US"/>
              </w:rPr>
            </w:pPr>
            <w:r w:rsidRPr="00BB1619">
              <w:rPr>
                <w:noProof/>
                <w:lang w:val="en-US"/>
              </w:rPr>
              <w:t>–0,</w:t>
            </w:r>
            <w:r>
              <w:rPr>
                <w:noProof/>
                <w:lang w:val="en-US"/>
              </w:rPr>
              <w:t>1</w:t>
            </w:r>
          </w:p>
        </w:tc>
        <w:tc>
          <w:tcPr>
            <w:tcW w:w="445" w:type="dxa"/>
            <w:tcBorders>
              <w:left w:val="single" w:sz="4" w:space="0" w:color="auto"/>
              <w:right w:val="single" w:sz="4" w:space="0" w:color="auto"/>
            </w:tcBorders>
            <w:vAlign w:val="bottom"/>
          </w:tcPr>
          <w:p w14:paraId="03FE7861" w14:textId="6E0CDB1B" w:rsidR="00E24D60" w:rsidRPr="00BB1619" w:rsidRDefault="00E24D60" w:rsidP="006C19D7">
            <w:pPr>
              <w:pStyle w:val="Wartocitablicy"/>
              <w:spacing w:before="220"/>
              <w:rPr>
                <w:noProof/>
                <w:lang w:val="en-US"/>
              </w:rPr>
            </w:pPr>
            <w:r>
              <w:rPr>
                <w:noProof/>
                <w:lang w:val="en-US"/>
              </w:rPr>
              <w:t>4,1</w:t>
            </w:r>
          </w:p>
        </w:tc>
        <w:tc>
          <w:tcPr>
            <w:tcW w:w="445" w:type="dxa"/>
            <w:tcBorders>
              <w:left w:val="single" w:sz="4" w:space="0" w:color="auto"/>
              <w:right w:val="single" w:sz="4" w:space="0" w:color="auto"/>
            </w:tcBorders>
            <w:vAlign w:val="bottom"/>
          </w:tcPr>
          <w:p w14:paraId="545CD5D6" w14:textId="426338B2" w:rsidR="00E24D60" w:rsidRPr="00BB1619" w:rsidRDefault="00E24D60" w:rsidP="006C19D7">
            <w:pPr>
              <w:pStyle w:val="Wartocitablicy"/>
              <w:spacing w:before="220"/>
              <w:rPr>
                <w:noProof/>
                <w:lang w:val="en-US"/>
              </w:rPr>
            </w:pPr>
            <w:r w:rsidRPr="00BB1619">
              <w:rPr>
                <w:noProof/>
                <w:lang w:val="en-US"/>
              </w:rPr>
              <w:t>9,</w:t>
            </w:r>
            <w:r>
              <w:rPr>
                <w:noProof/>
                <w:lang w:val="en-US"/>
              </w:rPr>
              <w:t>9</w:t>
            </w:r>
          </w:p>
        </w:tc>
        <w:tc>
          <w:tcPr>
            <w:tcW w:w="444" w:type="dxa"/>
            <w:tcBorders>
              <w:left w:val="single" w:sz="4" w:space="0" w:color="auto"/>
              <w:right w:val="single" w:sz="4" w:space="0" w:color="auto"/>
            </w:tcBorders>
            <w:vAlign w:val="bottom"/>
          </w:tcPr>
          <w:p w14:paraId="08846037" w14:textId="0081B6D0" w:rsidR="00E24D60" w:rsidRPr="00BB1619" w:rsidRDefault="00E24D60" w:rsidP="006C19D7">
            <w:pPr>
              <w:pStyle w:val="Wartocitablicy"/>
              <w:spacing w:before="220"/>
              <w:rPr>
                <w:noProof/>
                <w:lang w:val="en-US"/>
              </w:rPr>
            </w:pPr>
            <w:r w:rsidRPr="00BB1619">
              <w:rPr>
                <w:noProof/>
                <w:lang w:val="en-US"/>
              </w:rPr>
              <w:t>14,</w:t>
            </w:r>
            <w:r>
              <w:rPr>
                <w:noProof/>
                <w:lang w:val="en-US"/>
              </w:rPr>
              <w:t>8</w:t>
            </w:r>
          </w:p>
        </w:tc>
        <w:tc>
          <w:tcPr>
            <w:tcW w:w="445" w:type="dxa"/>
            <w:tcBorders>
              <w:left w:val="single" w:sz="4" w:space="0" w:color="auto"/>
              <w:right w:val="single" w:sz="4" w:space="0" w:color="auto"/>
            </w:tcBorders>
            <w:vAlign w:val="bottom"/>
          </w:tcPr>
          <w:p w14:paraId="596BDFEB" w14:textId="6FFDBDED" w:rsidR="00E24D60" w:rsidRPr="00BB1619" w:rsidRDefault="00E24D60" w:rsidP="006C19D7">
            <w:pPr>
              <w:pStyle w:val="Wartocitablicy"/>
              <w:spacing w:before="220"/>
              <w:rPr>
                <w:noProof/>
                <w:lang w:val="en-US"/>
              </w:rPr>
            </w:pPr>
            <w:r w:rsidRPr="00BB1619">
              <w:rPr>
                <w:noProof/>
                <w:lang w:val="en-US"/>
              </w:rPr>
              <w:t>18,</w:t>
            </w:r>
            <w:r>
              <w:rPr>
                <w:noProof/>
                <w:lang w:val="en-US"/>
              </w:rPr>
              <w:t>9</w:t>
            </w:r>
          </w:p>
        </w:tc>
        <w:tc>
          <w:tcPr>
            <w:tcW w:w="445" w:type="dxa"/>
            <w:tcBorders>
              <w:left w:val="single" w:sz="4" w:space="0" w:color="auto"/>
              <w:right w:val="single" w:sz="4" w:space="0" w:color="auto"/>
            </w:tcBorders>
            <w:vAlign w:val="bottom"/>
          </w:tcPr>
          <w:p w14:paraId="1A7A0E38" w14:textId="71067360" w:rsidR="00E24D60" w:rsidRPr="00BB1619" w:rsidRDefault="00E24D60" w:rsidP="006C19D7">
            <w:pPr>
              <w:pStyle w:val="Wartocitablicy"/>
              <w:spacing w:before="220"/>
              <w:rPr>
                <w:noProof/>
                <w:lang w:val="en-US"/>
              </w:rPr>
            </w:pPr>
            <w:r w:rsidRPr="00BB1619">
              <w:rPr>
                <w:noProof/>
                <w:lang w:val="en-US"/>
              </w:rPr>
              <w:t>20,</w:t>
            </w:r>
            <w:r>
              <w:rPr>
                <w:noProof/>
                <w:lang w:val="en-US"/>
              </w:rPr>
              <w:t>0</w:t>
            </w:r>
          </w:p>
        </w:tc>
        <w:tc>
          <w:tcPr>
            <w:tcW w:w="445" w:type="dxa"/>
            <w:tcBorders>
              <w:left w:val="single" w:sz="4" w:space="0" w:color="auto"/>
              <w:right w:val="single" w:sz="4" w:space="0" w:color="auto"/>
            </w:tcBorders>
            <w:vAlign w:val="bottom"/>
          </w:tcPr>
          <w:p w14:paraId="578037A2" w14:textId="529AD3CA" w:rsidR="00E24D60" w:rsidRPr="00BB1619" w:rsidRDefault="00E24D60" w:rsidP="006C19D7">
            <w:pPr>
              <w:pStyle w:val="Wartocitablicy"/>
              <w:spacing w:before="220"/>
              <w:rPr>
                <w:noProof/>
                <w:lang w:val="en-US"/>
              </w:rPr>
            </w:pPr>
            <w:r>
              <w:rPr>
                <w:noProof/>
                <w:lang w:val="en-US"/>
              </w:rPr>
              <w:t>20,1</w:t>
            </w:r>
          </w:p>
        </w:tc>
        <w:tc>
          <w:tcPr>
            <w:tcW w:w="444" w:type="dxa"/>
            <w:tcBorders>
              <w:left w:val="single" w:sz="4" w:space="0" w:color="auto"/>
              <w:right w:val="single" w:sz="4" w:space="0" w:color="auto"/>
            </w:tcBorders>
            <w:vAlign w:val="bottom"/>
          </w:tcPr>
          <w:p w14:paraId="6CE33204" w14:textId="759F36A9" w:rsidR="00E24D60" w:rsidRPr="00BB1619" w:rsidRDefault="00E24D60" w:rsidP="006C19D7">
            <w:pPr>
              <w:pStyle w:val="Wartocitablicy"/>
              <w:spacing w:before="220"/>
              <w:rPr>
                <w:noProof/>
                <w:lang w:val="en-US"/>
              </w:rPr>
            </w:pPr>
            <w:r>
              <w:rPr>
                <w:noProof/>
                <w:lang w:val="en-US"/>
              </w:rPr>
              <w:t>15,0</w:t>
            </w:r>
          </w:p>
        </w:tc>
        <w:tc>
          <w:tcPr>
            <w:tcW w:w="445" w:type="dxa"/>
            <w:tcBorders>
              <w:left w:val="single" w:sz="4" w:space="0" w:color="auto"/>
              <w:right w:val="single" w:sz="4" w:space="0" w:color="auto"/>
            </w:tcBorders>
            <w:vAlign w:val="bottom"/>
          </w:tcPr>
          <w:p w14:paraId="6302C06F" w14:textId="585DDF99" w:rsidR="00E24D60" w:rsidRPr="00BB1619" w:rsidRDefault="00E24D60" w:rsidP="006C19D7">
            <w:pPr>
              <w:pStyle w:val="Wartocitablicy"/>
              <w:spacing w:before="220"/>
              <w:rPr>
                <w:noProof/>
                <w:lang w:val="en-US"/>
              </w:rPr>
            </w:pPr>
            <w:r>
              <w:rPr>
                <w:noProof/>
                <w:lang w:val="en-US"/>
              </w:rPr>
              <w:t>9,5</w:t>
            </w:r>
          </w:p>
        </w:tc>
        <w:tc>
          <w:tcPr>
            <w:tcW w:w="445" w:type="dxa"/>
            <w:tcBorders>
              <w:left w:val="single" w:sz="4" w:space="0" w:color="auto"/>
            </w:tcBorders>
            <w:vAlign w:val="bottom"/>
          </w:tcPr>
          <w:p w14:paraId="7B9D3B43" w14:textId="5B1F3350" w:rsidR="00E24D60" w:rsidRPr="00BB1619" w:rsidRDefault="00E24D60" w:rsidP="006C19D7">
            <w:pPr>
              <w:pStyle w:val="Wartocitablicy"/>
              <w:spacing w:before="220"/>
              <w:rPr>
                <w:noProof/>
                <w:lang w:val="en-US"/>
              </w:rPr>
            </w:pPr>
            <w:r w:rsidRPr="00BB1619">
              <w:rPr>
                <w:noProof/>
                <w:lang w:val="en-US"/>
              </w:rPr>
              <w:t>4,9</w:t>
            </w:r>
          </w:p>
        </w:tc>
        <w:tc>
          <w:tcPr>
            <w:tcW w:w="445" w:type="dxa"/>
            <w:tcBorders>
              <w:left w:val="single" w:sz="4" w:space="0" w:color="auto"/>
            </w:tcBorders>
            <w:vAlign w:val="bottom"/>
          </w:tcPr>
          <w:p w14:paraId="59F76A7B" w14:textId="46BFDA54" w:rsidR="00E24D60" w:rsidRPr="00BB1619" w:rsidRDefault="00E24D60" w:rsidP="006C19D7">
            <w:pPr>
              <w:pStyle w:val="Wartocitablicy"/>
              <w:spacing w:before="220"/>
              <w:rPr>
                <w:noProof/>
                <w:lang w:val="en-US"/>
              </w:rPr>
            </w:pPr>
            <w:r>
              <w:rPr>
                <w:noProof/>
                <w:lang w:val="en-US"/>
              </w:rPr>
              <w:t>1,8</w:t>
            </w:r>
          </w:p>
        </w:tc>
      </w:tr>
      <w:tr w:rsidR="00E24D60" w:rsidRPr="00BB1619" w14:paraId="3626AB95" w14:textId="77777777" w:rsidTr="00FC1CD1">
        <w:tc>
          <w:tcPr>
            <w:tcW w:w="1417" w:type="dxa"/>
          </w:tcPr>
          <w:p w14:paraId="7E5035BA" w14:textId="77777777" w:rsidR="00E24D60" w:rsidRPr="00BB1619" w:rsidRDefault="00E24D60" w:rsidP="00E24D60">
            <w:pPr>
              <w:pStyle w:val="Boczek4"/>
              <w:spacing w:before="120"/>
            </w:pPr>
          </w:p>
        </w:tc>
        <w:tc>
          <w:tcPr>
            <w:tcW w:w="901" w:type="dxa"/>
            <w:tcBorders>
              <w:right w:val="single" w:sz="4" w:space="0" w:color="auto"/>
            </w:tcBorders>
            <w:vAlign w:val="bottom"/>
          </w:tcPr>
          <w:p w14:paraId="662A0E57" w14:textId="3CFD94C6" w:rsidR="00E24D60" w:rsidRPr="00BB1619" w:rsidRDefault="00E24D60" w:rsidP="006C19D7">
            <w:pPr>
              <w:pStyle w:val="Wartocitablicy"/>
              <w:spacing w:before="220"/>
              <w:rPr>
                <w:noProof/>
                <w:lang w:val="en-US"/>
              </w:rPr>
            </w:pPr>
            <w:r w:rsidRPr="00E24D60">
              <w:rPr>
                <w:noProof/>
                <w:lang w:val="en-US"/>
              </w:rPr>
              <w:t>2016—2020</w:t>
            </w:r>
          </w:p>
        </w:tc>
        <w:tc>
          <w:tcPr>
            <w:tcW w:w="444" w:type="dxa"/>
            <w:tcBorders>
              <w:right w:val="single" w:sz="4" w:space="0" w:color="auto"/>
            </w:tcBorders>
            <w:vAlign w:val="bottom"/>
          </w:tcPr>
          <w:p w14:paraId="7674FD7D" w14:textId="0FB1D890" w:rsidR="00E24D60" w:rsidRPr="00BB1619" w:rsidRDefault="00E24D60" w:rsidP="006C19D7">
            <w:pPr>
              <w:pStyle w:val="Wartocitablicy"/>
              <w:spacing w:before="220"/>
              <w:rPr>
                <w:noProof/>
                <w:lang w:val="en-US"/>
              </w:rPr>
            </w:pPr>
            <w:r w:rsidRPr="00BB1619">
              <w:rPr>
                <w:noProof/>
                <w:lang w:val="en-US"/>
              </w:rPr>
              <w:t>–</w:t>
            </w:r>
            <w:r>
              <w:rPr>
                <w:noProof/>
                <w:lang w:val="en-US"/>
              </w:rPr>
              <w:t>1,0</w:t>
            </w:r>
          </w:p>
        </w:tc>
        <w:tc>
          <w:tcPr>
            <w:tcW w:w="445" w:type="dxa"/>
            <w:tcBorders>
              <w:left w:val="single" w:sz="4" w:space="0" w:color="auto"/>
              <w:right w:val="single" w:sz="4" w:space="0" w:color="auto"/>
            </w:tcBorders>
            <w:vAlign w:val="bottom"/>
          </w:tcPr>
          <w:p w14:paraId="012D951B" w14:textId="5523AFF7" w:rsidR="00E24D60" w:rsidRPr="00BB1619" w:rsidRDefault="00E24D60" w:rsidP="006C19D7">
            <w:pPr>
              <w:pStyle w:val="Wartocitablicy"/>
              <w:spacing w:before="220"/>
              <w:rPr>
                <w:noProof/>
                <w:lang w:val="en-US"/>
              </w:rPr>
            </w:pPr>
            <w:r>
              <w:rPr>
                <w:noProof/>
                <w:lang w:val="en-US"/>
              </w:rPr>
              <w:t>1,3</w:t>
            </w:r>
          </w:p>
        </w:tc>
        <w:tc>
          <w:tcPr>
            <w:tcW w:w="445" w:type="dxa"/>
            <w:tcBorders>
              <w:left w:val="single" w:sz="4" w:space="0" w:color="auto"/>
              <w:right w:val="single" w:sz="4" w:space="0" w:color="auto"/>
            </w:tcBorders>
            <w:vAlign w:val="bottom"/>
          </w:tcPr>
          <w:p w14:paraId="4CBDE77A" w14:textId="28C63A5D" w:rsidR="00E24D60" w:rsidRPr="00BB1619" w:rsidRDefault="00E24D60" w:rsidP="006C19D7">
            <w:pPr>
              <w:pStyle w:val="Wartocitablicy"/>
              <w:spacing w:before="220"/>
              <w:rPr>
                <w:noProof/>
                <w:lang w:val="en-US"/>
              </w:rPr>
            </w:pPr>
            <w:r>
              <w:rPr>
                <w:noProof/>
                <w:lang w:val="en-US"/>
              </w:rPr>
              <w:t>4,5</w:t>
            </w:r>
          </w:p>
        </w:tc>
        <w:tc>
          <w:tcPr>
            <w:tcW w:w="445" w:type="dxa"/>
            <w:tcBorders>
              <w:left w:val="single" w:sz="4" w:space="0" w:color="auto"/>
              <w:right w:val="single" w:sz="4" w:space="0" w:color="auto"/>
            </w:tcBorders>
            <w:vAlign w:val="bottom"/>
          </w:tcPr>
          <w:p w14:paraId="2C6615C7" w14:textId="0D233DB8" w:rsidR="00E24D60" w:rsidRPr="00BB1619" w:rsidRDefault="00E24D60" w:rsidP="006C19D7">
            <w:pPr>
              <w:pStyle w:val="Wartocitablicy"/>
              <w:spacing w:before="220"/>
              <w:rPr>
                <w:noProof/>
                <w:lang w:val="en-US"/>
              </w:rPr>
            </w:pPr>
            <w:r>
              <w:rPr>
                <w:noProof/>
                <w:lang w:val="en-US"/>
              </w:rPr>
              <w:t>10,2</w:t>
            </w:r>
          </w:p>
        </w:tc>
        <w:tc>
          <w:tcPr>
            <w:tcW w:w="444" w:type="dxa"/>
            <w:tcBorders>
              <w:left w:val="single" w:sz="4" w:space="0" w:color="auto"/>
              <w:right w:val="single" w:sz="4" w:space="0" w:color="auto"/>
            </w:tcBorders>
            <w:vAlign w:val="bottom"/>
          </w:tcPr>
          <w:p w14:paraId="635E4C28" w14:textId="4AC6EEFA" w:rsidR="00E24D60" w:rsidRPr="00BB1619" w:rsidRDefault="00E24D60" w:rsidP="006C19D7">
            <w:pPr>
              <w:pStyle w:val="Wartocitablicy"/>
              <w:spacing w:before="220"/>
              <w:rPr>
                <w:noProof/>
                <w:lang w:val="en-US"/>
              </w:rPr>
            </w:pPr>
            <w:r w:rsidRPr="00BB1619">
              <w:rPr>
                <w:noProof/>
                <w:lang w:val="en-US"/>
              </w:rPr>
              <w:t>14,</w:t>
            </w:r>
            <w:r>
              <w:rPr>
                <w:noProof/>
                <w:lang w:val="en-US"/>
              </w:rPr>
              <w:t>9</w:t>
            </w:r>
          </w:p>
        </w:tc>
        <w:tc>
          <w:tcPr>
            <w:tcW w:w="445" w:type="dxa"/>
            <w:tcBorders>
              <w:left w:val="single" w:sz="4" w:space="0" w:color="auto"/>
              <w:right w:val="single" w:sz="4" w:space="0" w:color="auto"/>
            </w:tcBorders>
            <w:vAlign w:val="bottom"/>
          </w:tcPr>
          <w:p w14:paraId="339C84B5" w14:textId="1C9B3765" w:rsidR="00E24D60" w:rsidRPr="00BB1619" w:rsidRDefault="00E24D60" w:rsidP="006C19D7">
            <w:pPr>
              <w:pStyle w:val="Wartocitablicy"/>
              <w:spacing w:before="220"/>
              <w:rPr>
                <w:noProof/>
                <w:lang w:val="en-US"/>
              </w:rPr>
            </w:pPr>
            <w:r>
              <w:rPr>
                <w:noProof/>
                <w:lang w:val="en-US"/>
              </w:rPr>
              <w:t>19,9</w:t>
            </w:r>
          </w:p>
        </w:tc>
        <w:tc>
          <w:tcPr>
            <w:tcW w:w="445" w:type="dxa"/>
            <w:tcBorders>
              <w:left w:val="single" w:sz="4" w:space="0" w:color="auto"/>
              <w:right w:val="single" w:sz="4" w:space="0" w:color="auto"/>
            </w:tcBorders>
            <w:vAlign w:val="bottom"/>
          </w:tcPr>
          <w:p w14:paraId="169BD5FE" w14:textId="2C6D304B" w:rsidR="00E24D60" w:rsidRPr="00BB1619" w:rsidRDefault="00E24D60" w:rsidP="006C19D7">
            <w:pPr>
              <w:pStyle w:val="Wartocitablicy"/>
              <w:spacing w:before="220"/>
              <w:rPr>
                <w:noProof/>
                <w:lang w:val="en-US"/>
              </w:rPr>
            </w:pPr>
            <w:r>
              <w:rPr>
                <w:noProof/>
                <w:lang w:val="en-US"/>
              </w:rPr>
              <w:t>19,8</w:t>
            </w:r>
          </w:p>
        </w:tc>
        <w:tc>
          <w:tcPr>
            <w:tcW w:w="445" w:type="dxa"/>
            <w:tcBorders>
              <w:left w:val="single" w:sz="4" w:space="0" w:color="auto"/>
              <w:right w:val="single" w:sz="4" w:space="0" w:color="auto"/>
            </w:tcBorders>
            <w:vAlign w:val="bottom"/>
          </w:tcPr>
          <w:p w14:paraId="736D3AA0" w14:textId="5453E970" w:rsidR="00E24D60" w:rsidRPr="00BB1619" w:rsidRDefault="00E24D60" w:rsidP="006C19D7">
            <w:pPr>
              <w:pStyle w:val="Wartocitablicy"/>
              <w:spacing w:before="220"/>
              <w:rPr>
                <w:noProof/>
                <w:lang w:val="en-US"/>
              </w:rPr>
            </w:pPr>
            <w:r>
              <w:rPr>
                <w:noProof/>
                <w:lang w:val="en-US"/>
              </w:rPr>
              <w:t>20,3</w:t>
            </w:r>
          </w:p>
        </w:tc>
        <w:tc>
          <w:tcPr>
            <w:tcW w:w="444" w:type="dxa"/>
            <w:tcBorders>
              <w:left w:val="single" w:sz="4" w:space="0" w:color="auto"/>
              <w:right w:val="single" w:sz="4" w:space="0" w:color="auto"/>
            </w:tcBorders>
            <w:vAlign w:val="bottom"/>
          </w:tcPr>
          <w:p w14:paraId="406F05A9" w14:textId="5E7B2DD0" w:rsidR="00E24D60" w:rsidRPr="00BB1619" w:rsidRDefault="00E24D60" w:rsidP="006C19D7">
            <w:pPr>
              <w:pStyle w:val="Wartocitablicy"/>
              <w:spacing w:before="220"/>
              <w:rPr>
                <w:noProof/>
                <w:lang w:val="en-US"/>
              </w:rPr>
            </w:pPr>
            <w:r>
              <w:rPr>
                <w:noProof/>
                <w:lang w:val="en-US"/>
              </w:rPr>
              <w:t>15,4</w:t>
            </w:r>
          </w:p>
        </w:tc>
        <w:tc>
          <w:tcPr>
            <w:tcW w:w="445" w:type="dxa"/>
            <w:tcBorders>
              <w:left w:val="single" w:sz="4" w:space="0" w:color="auto"/>
              <w:right w:val="single" w:sz="4" w:space="0" w:color="auto"/>
            </w:tcBorders>
            <w:vAlign w:val="bottom"/>
          </w:tcPr>
          <w:p w14:paraId="7E38EFD8" w14:textId="35D59AEF" w:rsidR="00E24D60" w:rsidRPr="00BB1619" w:rsidRDefault="00E24D60" w:rsidP="006C19D7">
            <w:pPr>
              <w:pStyle w:val="Wartocitablicy"/>
              <w:spacing w:before="220"/>
              <w:rPr>
                <w:noProof/>
                <w:lang w:val="en-US"/>
              </w:rPr>
            </w:pPr>
            <w:r>
              <w:rPr>
                <w:noProof/>
                <w:lang w:val="en-US"/>
              </w:rPr>
              <w:t>10,0</w:t>
            </w:r>
          </w:p>
        </w:tc>
        <w:tc>
          <w:tcPr>
            <w:tcW w:w="445" w:type="dxa"/>
            <w:tcBorders>
              <w:left w:val="single" w:sz="4" w:space="0" w:color="auto"/>
            </w:tcBorders>
            <w:vAlign w:val="bottom"/>
          </w:tcPr>
          <w:p w14:paraId="69562E4C" w14:textId="11D6FEAD" w:rsidR="00E24D60" w:rsidRPr="00BB1619" w:rsidRDefault="00E24D60" w:rsidP="006C19D7">
            <w:pPr>
              <w:pStyle w:val="Wartocitablicy"/>
              <w:spacing w:before="220"/>
              <w:rPr>
                <w:noProof/>
                <w:lang w:val="en-US"/>
              </w:rPr>
            </w:pPr>
            <w:r w:rsidRPr="00BB1619">
              <w:rPr>
                <w:noProof/>
                <w:lang w:val="en-US"/>
              </w:rPr>
              <w:t>4,</w:t>
            </w:r>
            <w:r>
              <w:rPr>
                <w:noProof/>
                <w:lang w:val="en-US"/>
              </w:rPr>
              <w:t>9</w:t>
            </w:r>
          </w:p>
        </w:tc>
        <w:tc>
          <w:tcPr>
            <w:tcW w:w="445" w:type="dxa"/>
            <w:tcBorders>
              <w:left w:val="single" w:sz="4" w:space="0" w:color="auto"/>
            </w:tcBorders>
            <w:vAlign w:val="bottom"/>
          </w:tcPr>
          <w:p w14:paraId="2A3B0B21" w14:textId="713A8F90" w:rsidR="00E24D60" w:rsidRPr="00BB1619" w:rsidRDefault="00E24D60" w:rsidP="006C19D7">
            <w:pPr>
              <w:pStyle w:val="Wartocitablicy"/>
              <w:spacing w:before="220"/>
              <w:rPr>
                <w:noProof/>
                <w:lang w:val="en-US"/>
              </w:rPr>
            </w:pPr>
            <w:r>
              <w:rPr>
                <w:noProof/>
                <w:lang w:val="en-US"/>
              </w:rPr>
              <w:t>2,1</w:t>
            </w:r>
          </w:p>
        </w:tc>
      </w:tr>
      <w:tr w:rsidR="003B7663" w:rsidRPr="00BB1619" w14:paraId="09944D80" w14:textId="77777777" w:rsidTr="00FC1CD1">
        <w:tc>
          <w:tcPr>
            <w:tcW w:w="1417" w:type="dxa"/>
          </w:tcPr>
          <w:p w14:paraId="04914E9F" w14:textId="77777777" w:rsidR="003B7663" w:rsidRPr="00BB1619" w:rsidRDefault="003B7663" w:rsidP="003B7663">
            <w:pPr>
              <w:pStyle w:val="Boczek4"/>
              <w:spacing w:before="120"/>
            </w:pPr>
          </w:p>
        </w:tc>
        <w:tc>
          <w:tcPr>
            <w:tcW w:w="901" w:type="dxa"/>
            <w:tcBorders>
              <w:right w:val="single" w:sz="4" w:space="0" w:color="auto"/>
            </w:tcBorders>
            <w:vAlign w:val="bottom"/>
          </w:tcPr>
          <w:p w14:paraId="5581D4EB" w14:textId="0B84886F" w:rsidR="003B7663" w:rsidRPr="003D01B4" w:rsidRDefault="003B7663" w:rsidP="003B7663">
            <w:pPr>
              <w:pStyle w:val="Wartocitablicy"/>
              <w:spacing w:before="220"/>
              <w:rPr>
                <w:noProof/>
                <w:lang w:val="en-US"/>
              </w:rPr>
            </w:pPr>
            <w:r w:rsidRPr="003D01B4">
              <w:rPr>
                <w:noProof/>
                <w:lang w:val="en-US"/>
              </w:rPr>
              <w:t>202</w:t>
            </w:r>
            <w:r>
              <w:rPr>
                <w:noProof/>
                <w:lang w:val="en-US"/>
              </w:rPr>
              <w:t>2</w:t>
            </w:r>
          </w:p>
        </w:tc>
        <w:tc>
          <w:tcPr>
            <w:tcW w:w="444" w:type="dxa"/>
            <w:tcBorders>
              <w:right w:val="single" w:sz="4" w:space="0" w:color="auto"/>
            </w:tcBorders>
            <w:vAlign w:val="bottom"/>
          </w:tcPr>
          <w:p w14:paraId="70D22D2F" w14:textId="6FA3104A" w:rsidR="003B7663" w:rsidRPr="003B7663" w:rsidRDefault="003B7663" w:rsidP="003B7663">
            <w:pPr>
              <w:pStyle w:val="Wartocitablicy"/>
              <w:spacing w:before="220"/>
              <w:rPr>
                <w:noProof/>
                <w:lang w:val="en-US"/>
              </w:rPr>
            </w:pPr>
            <w:r w:rsidRPr="003B7663">
              <w:rPr>
                <w:noProof/>
                <w:lang w:val="en-US"/>
              </w:rPr>
              <w:t>1,1</w:t>
            </w:r>
          </w:p>
        </w:tc>
        <w:tc>
          <w:tcPr>
            <w:tcW w:w="445" w:type="dxa"/>
            <w:tcBorders>
              <w:left w:val="single" w:sz="4" w:space="0" w:color="auto"/>
              <w:right w:val="single" w:sz="4" w:space="0" w:color="auto"/>
            </w:tcBorders>
            <w:vAlign w:val="bottom"/>
          </w:tcPr>
          <w:p w14:paraId="4A1C60E8" w14:textId="5DB4E330" w:rsidR="003B7663" w:rsidRPr="003B7663" w:rsidRDefault="003B7663" w:rsidP="003B7663">
            <w:pPr>
              <w:pStyle w:val="Wartocitablicy"/>
              <w:spacing w:before="220"/>
              <w:rPr>
                <w:noProof/>
                <w:lang w:val="en-US"/>
              </w:rPr>
            </w:pPr>
            <w:r w:rsidRPr="003B7663">
              <w:rPr>
                <w:noProof/>
                <w:lang w:val="en-US"/>
              </w:rPr>
              <w:t>3,4</w:t>
            </w:r>
          </w:p>
        </w:tc>
        <w:tc>
          <w:tcPr>
            <w:tcW w:w="445" w:type="dxa"/>
            <w:tcBorders>
              <w:left w:val="single" w:sz="4" w:space="0" w:color="auto"/>
              <w:right w:val="single" w:sz="4" w:space="0" w:color="auto"/>
            </w:tcBorders>
            <w:vAlign w:val="bottom"/>
          </w:tcPr>
          <w:p w14:paraId="3DBE6F6F" w14:textId="7F7C8F76" w:rsidR="003B7663" w:rsidRPr="003B7663" w:rsidRDefault="003B7663" w:rsidP="003B7663">
            <w:pPr>
              <w:pStyle w:val="Wartocitablicy"/>
              <w:spacing w:before="220"/>
              <w:rPr>
                <w:noProof/>
                <w:lang w:val="en-US"/>
              </w:rPr>
            </w:pPr>
            <w:r w:rsidRPr="003B7663">
              <w:rPr>
                <w:noProof/>
                <w:lang w:val="en-US"/>
              </w:rPr>
              <w:t>3,6</w:t>
            </w:r>
          </w:p>
        </w:tc>
        <w:tc>
          <w:tcPr>
            <w:tcW w:w="445" w:type="dxa"/>
            <w:tcBorders>
              <w:left w:val="single" w:sz="4" w:space="0" w:color="auto"/>
              <w:right w:val="single" w:sz="4" w:space="0" w:color="auto"/>
            </w:tcBorders>
            <w:vAlign w:val="bottom"/>
          </w:tcPr>
          <w:p w14:paraId="4DC5D648" w14:textId="689898B4" w:rsidR="003B7663" w:rsidRPr="003B7663" w:rsidRDefault="003B7663" w:rsidP="003B7663">
            <w:pPr>
              <w:pStyle w:val="Wartocitablicy"/>
              <w:spacing w:before="220"/>
              <w:rPr>
                <w:noProof/>
                <w:lang w:val="en-US"/>
              </w:rPr>
            </w:pPr>
            <w:r w:rsidRPr="003B7663">
              <w:rPr>
                <w:noProof/>
                <w:lang w:val="en-US"/>
              </w:rPr>
              <w:t>7,2</w:t>
            </w:r>
          </w:p>
        </w:tc>
        <w:tc>
          <w:tcPr>
            <w:tcW w:w="444" w:type="dxa"/>
            <w:tcBorders>
              <w:left w:val="single" w:sz="4" w:space="0" w:color="auto"/>
              <w:right w:val="single" w:sz="4" w:space="0" w:color="auto"/>
            </w:tcBorders>
            <w:vAlign w:val="bottom"/>
          </w:tcPr>
          <w:p w14:paraId="39BA63A5" w14:textId="41270E87" w:rsidR="003B7663" w:rsidRPr="003B7663" w:rsidRDefault="003B7663" w:rsidP="003B7663">
            <w:pPr>
              <w:pStyle w:val="Wartocitablicy"/>
              <w:spacing w:before="220"/>
              <w:rPr>
                <w:noProof/>
                <w:lang w:val="en-US"/>
              </w:rPr>
            </w:pPr>
            <w:r w:rsidRPr="003B7663">
              <w:rPr>
                <w:noProof/>
                <w:lang w:val="en-US"/>
              </w:rPr>
              <w:t>14,2</w:t>
            </w:r>
          </w:p>
        </w:tc>
        <w:tc>
          <w:tcPr>
            <w:tcW w:w="445" w:type="dxa"/>
            <w:tcBorders>
              <w:left w:val="single" w:sz="4" w:space="0" w:color="auto"/>
              <w:right w:val="single" w:sz="4" w:space="0" w:color="auto"/>
            </w:tcBorders>
            <w:vAlign w:val="bottom"/>
          </w:tcPr>
          <w:p w14:paraId="3E8D8277" w14:textId="1265226B" w:rsidR="003B7663" w:rsidRPr="003B7663" w:rsidRDefault="003B7663" w:rsidP="003B7663">
            <w:pPr>
              <w:pStyle w:val="Wartocitablicy"/>
              <w:spacing w:before="220"/>
              <w:rPr>
                <w:noProof/>
                <w:lang w:val="en-US"/>
              </w:rPr>
            </w:pPr>
            <w:r w:rsidRPr="003B7663">
              <w:rPr>
                <w:noProof/>
                <w:lang w:val="en-US"/>
              </w:rPr>
              <w:t>19,8</w:t>
            </w:r>
          </w:p>
        </w:tc>
        <w:tc>
          <w:tcPr>
            <w:tcW w:w="445" w:type="dxa"/>
            <w:tcBorders>
              <w:left w:val="single" w:sz="4" w:space="0" w:color="auto"/>
              <w:right w:val="single" w:sz="4" w:space="0" w:color="auto"/>
            </w:tcBorders>
            <w:vAlign w:val="bottom"/>
          </w:tcPr>
          <w:p w14:paraId="55D2DAAF" w14:textId="4CE62063" w:rsidR="003B7663" w:rsidRPr="003B7663" w:rsidRDefault="003B7663" w:rsidP="003B7663">
            <w:pPr>
              <w:pStyle w:val="Wartocitablicy"/>
              <w:spacing w:before="220"/>
              <w:rPr>
                <w:noProof/>
                <w:lang w:val="en-US"/>
              </w:rPr>
            </w:pPr>
            <w:r w:rsidRPr="003B7663">
              <w:rPr>
                <w:noProof/>
                <w:lang w:val="en-US"/>
              </w:rPr>
              <w:t>19,5</w:t>
            </w:r>
          </w:p>
        </w:tc>
        <w:tc>
          <w:tcPr>
            <w:tcW w:w="445" w:type="dxa"/>
            <w:tcBorders>
              <w:left w:val="single" w:sz="4" w:space="0" w:color="auto"/>
              <w:right w:val="single" w:sz="4" w:space="0" w:color="auto"/>
            </w:tcBorders>
            <w:vAlign w:val="bottom"/>
          </w:tcPr>
          <w:p w14:paraId="151C420B" w14:textId="337554AD" w:rsidR="003B7663" w:rsidRPr="003B7663" w:rsidRDefault="003B7663" w:rsidP="003B7663">
            <w:pPr>
              <w:pStyle w:val="Wartocitablicy"/>
              <w:spacing w:before="220"/>
              <w:rPr>
                <w:noProof/>
                <w:lang w:val="en-US"/>
              </w:rPr>
            </w:pPr>
            <w:r w:rsidRPr="003B7663">
              <w:rPr>
                <w:noProof/>
                <w:lang w:val="en-US"/>
              </w:rPr>
              <w:t>22,0</w:t>
            </w:r>
          </w:p>
        </w:tc>
        <w:tc>
          <w:tcPr>
            <w:tcW w:w="444" w:type="dxa"/>
            <w:tcBorders>
              <w:left w:val="single" w:sz="4" w:space="0" w:color="auto"/>
              <w:right w:val="single" w:sz="4" w:space="0" w:color="auto"/>
            </w:tcBorders>
            <w:vAlign w:val="bottom"/>
          </w:tcPr>
          <w:p w14:paraId="781E6AFF" w14:textId="373E3B1A" w:rsidR="003B7663" w:rsidRPr="003B7663" w:rsidRDefault="003B7663" w:rsidP="003B7663">
            <w:pPr>
              <w:pStyle w:val="Wartocitablicy"/>
              <w:spacing w:before="220"/>
              <w:rPr>
                <w:noProof/>
                <w:lang w:val="en-US"/>
              </w:rPr>
            </w:pPr>
            <w:r w:rsidRPr="003B7663">
              <w:rPr>
                <w:noProof/>
                <w:lang w:val="en-US"/>
              </w:rPr>
              <w:t>12,5</w:t>
            </w:r>
          </w:p>
        </w:tc>
        <w:tc>
          <w:tcPr>
            <w:tcW w:w="445" w:type="dxa"/>
            <w:tcBorders>
              <w:left w:val="single" w:sz="4" w:space="0" w:color="auto"/>
              <w:right w:val="single" w:sz="4" w:space="0" w:color="auto"/>
            </w:tcBorders>
            <w:vAlign w:val="bottom"/>
          </w:tcPr>
          <w:p w14:paraId="41FBB205" w14:textId="696E2E82" w:rsidR="003B7663" w:rsidRPr="003B7663" w:rsidRDefault="003B7663" w:rsidP="003B7663">
            <w:pPr>
              <w:pStyle w:val="Wartocitablicy"/>
              <w:spacing w:before="220"/>
              <w:rPr>
                <w:noProof/>
                <w:lang w:val="en-US"/>
              </w:rPr>
            </w:pPr>
            <w:r w:rsidRPr="003B7663">
              <w:rPr>
                <w:noProof/>
                <w:lang w:val="en-US"/>
              </w:rPr>
              <w:t>11,2</w:t>
            </w:r>
          </w:p>
        </w:tc>
        <w:tc>
          <w:tcPr>
            <w:tcW w:w="445" w:type="dxa"/>
            <w:tcBorders>
              <w:left w:val="single" w:sz="4" w:space="0" w:color="auto"/>
            </w:tcBorders>
            <w:vAlign w:val="bottom"/>
          </w:tcPr>
          <w:p w14:paraId="6FE94D8B" w14:textId="42FB17CE" w:rsidR="003B7663" w:rsidRPr="003B7663" w:rsidRDefault="003B7663" w:rsidP="003B7663">
            <w:pPr>
              <w:pStyle w:val="Wartocitablicy"/>
              <w:spacing w:before="220"/>
              <w:rPr>
                <w:noProof/>
                <w:lang w:val="en-US"/>
              </w:rPr>
            </w:pPr>
            <w:r w:rsidRPr="003B7663">
              <w:rPr>
                <w:noProof/>
                <w:lang w:val="en-US"/>
              </w:rPr>
              <w:t>4,2</w:t>
            </w:r>
          </w:p>
        </w:tc>
        <w:tc>
          <w:tcPr>
            <w:tcW w:w="445" w:type="dxa"/>
            <w:tcBorders>
              <w:left w:val="single" w:sz="4" w:space="0" w:color="auto"/>
            </w:tcBorders>
            <w:vAlign w:val="bottom"/>
          </w:tcPr>
          <w:p w14:paraId="6450C4A1" w14:textId="35CD06DD" w:rsidR="003B7663" w:rsidRPr="003B7663" w:rsidRDefault="003B7663" w:rsidP="003B7663">
            <w:pPr>
              <w:pStyle w:val="Wartocitablicy"/>
              <w:spacing w:before="220"/>
              <w:rPr>
                <w:noProof/>
                <w:lang w:val="en-US"/>
              </w:rPr>
            </w:pPr>
            <w:r w:rsidRPr="003B7663">
              <w:rPr>
                <w:noProof/>
                <w:lang w:val="en-US"/>
              </w:rPr>
              <w:t>0,6</w:t>
            </w:r>
          </w:p>
        </w:tc>
      </w:tr>
      <w:tr w:rsidR="003B7663" w:rsidRPr="00BB1619" w14:paraId="5133F891" w14:textId="77777777" w:rsidTr="00FC1CD1">
        <w:tc>
          <w:tcPr>
            <w:tcW w:w="1417" w:type="dxa"/>
          </w:tcPr>
          <w:p w14:paraId="196DE864" w14:textId="77777777" w:rsidR="003B7663" w:rsidRPr="00BB1619" w:rsidRDefault="003B7663" w:rsidP="003B7663">
            <w:pPr>
              <w:pStyle w:val="Boczek4"/>
              <w:spacing w:before="120"/>
            </w:pPr>
          </w:p>
        </w:tc>
        <w:tc>
          <w:tcPr>
            <w:tcW w:w="901" w:type="dxa"/>
            <w:tcBorders>
              <w:right w:val="single" w:sz="4" w:space="0" w:color="auto"/>
            </w:tcBorders>
            <w:vAlign w:val="bottom"/>
          </w:tcPr>
          <w:p w14:paraId="28790358" w14:textId="6169FD67" w:rsidR="003B7663" w:rsidRPr="008505F8" w:rsidRDefault="003B7663" w:rsidP="003B7663">
            <w:pPr>
              <w:pStyle w:val="Wartocitablicy"/>
              <w:spacing w:before="220"/>
              <w:rPr>
                <w:b/>
                <w:noProof/>
                <w:lang w:val="en-US"/>
              </w:rPr>
            </w:pPr>
            <w:r w:rsidRPr="008505F8">
              <w:rPr>
                <w:b/>
                <w:noProof/>
                <w:lang w:val="en-US"/>
              </w:rPr>
              <w:t>202</w:t>
            </w:r>
            <w:r>
              <w:rPr>
                <w:b/>
                <w:noProof/>
                <w:lang w:val="en-US"/>
              </w:rPr>
              <w:t>3</w:t>
            </w:r>
          </w:p>
        </w:tc>
        <w:tc>
          <w:tcPr>
            <w:tcW w:w="444" w:type="dxa"/>
            <w:tcBorders>
              <w:right w:val="single" w:sz="4" w:space="0" w:color="auto"/>
            </w:tcBorders>
            <w:vAlign w:val="bottom"/>
          </w:tcPr>
          <w:p w14:paraId="45821797" w14:textId="12B0318E" w:rsidR="003B7663" w:rsidRPr="008505F8" w:rsidRDefault="003B7663" w:rsidP="003B7663">
            <w:pPr>
              <w:pStyle w:val="Wartocitablicy"/>
              <w:spacing w:before="220"/>
              <w:rPr>
                <w:b/>
                <w:noProof/>
                <w:lang w:val="en-US"/>
              </w:rPr>
            </w:pPr>
            <w:r>
              <w:rPr>
                <w:b/>
                <w:noProof/>
                <w:lang w:val="en-US"/>
              </w:rPr>
              <w:t>3,4</w:t>
            </w:r>
          </w:p>
        </w:tc>
        <w:tc>
          <w:tcPr>
            <w:tcW w:w="445" w:type="dxa"/>
            <w:tcBorders>
              <w:left w:val="single" w:sz="4" w:space="0" w:color="auto"/>
              <w:right w:val="single" w:sz="4" w:space="0" w:color="auto"/>
            </w:tcBorders>
            <w:vAlign w:val="bottom"/>
          </w:tcPr>
          <w:p w14:paraId="2ACFE6C8" w14:textId="0C69C55E" w:rsidR="003B7663" w:rsidRPr="008505F8" w:rsidRDefault="003B7663" w:rsidP="003B7663">
            <w:pPr>
              <w:pStyle w:val="Wartocitablicy"/>
              <w:spacing w:before="220"/>
              <w:rPr>
                <w:b/>
                <w:noProof/>
                <w:lang w:val="en-US"/>
              </w:rPr>
            </w:pPr>
            <w:r>
              <w:rPr>
                <w:b/>
                <w:noProof/>
                <w:lang w:val="en-US"/>
              </w:rPr>
              <w:t>1,4</w:t>
            </w:r>
          </w:p>
        </w:tc>
        <w:tc>
          <w:tcPr>
            <w:tcW w:w="445" w:type="dxa"/>
            <w:tcBorders>
              <w:left w:val="single" w:sz="4" w:space="0" w:color="auto"/>
              <w:right w:val="single" w:sz="4" w:space="0" w:color="auto"/>
            </w:tcBorders>
            <w:vAlign w:val="bottom"/>
          </w:tcPr>
          <w:p w14:paraId="04D541DB" w14:textId="50C56424" w:rsidR="003B7663" w:rsidRPr="008505F8" w:rsidRDefault="003B7663" w:rsidP="003B7663">
            <w:pPr>
              <w:pStyle w:val="Wartocitablicy"/>
              <w:spacing w:before="220"/>
              <w:rPr>
                <w:b/>
                <w:noProof/>
                <w:lang w:val="en-US"/>
              </w:rPr>
            </w:pPr>
            <w:r>
              <w:rPr>
                <w:b/>
                <w:noProof/>
                <w:lang w:val="en-US"/>
              </w:rPr>
              <w:t>4,5</w:t>
            </w:r>
          </w:p>
        </w:tc>
        <w:tc>
          <w:tcPr>
            <w:tcW w:w="445" w:type="dxa"/>
            <w:tcBorders>
              <w:left w:val="single" w:sz="4" w:space="0" w:color="auto"/>
              <w:right w:val="single" w:sz="4" w:space="0" w:color="auto"/>
            </w:tcBorders>
            <w:vAlign w:val="bottom"/>
          </w:tcPr>
          <w:p w14:paraId="044C0EB5" w14:textId="3F9F8D5F" w:rsidR="003B7663" w:rsidRPr="008505F8" w:rsidRDefault="003B7663" w:rsidP="003B7663">
            <w:pPr>
              <w:pStyle w:val="Wartocitablicy"/>
              <w:spacing w:before="220"/>
              <w:rPr>
                <w:b/>
                <w:noProof/>
                <w:lang w:val="en-US"/>
              </w:rPr>
            </w:pPr>
            <w:r>
              <w:rPr>
                <w:b/>
                <w:noProof/>
                <w:lang w:val="en-US"/>
              </w:rPr>
              <w:t>9,2</w:t>
            </w:r>
          </w:p>
        </w:tc>
        <w:tc>
          <w:tcPr>
            <w:tcW w:w="444" w:type="dxa"/>
            <w:tcBorders>
              <w:left w:val="single" w:sz="4" w:space="0" w:color="auto"/>
              <w:right w:val="single" w:sz="4" w:space="0" w:color="auto"/>
            </w:tcBorders>
            <w:vAlign w:val="bottom"/>
          </w:tcPr>
          <w:p w14:paraId="74DCE64E" w14:textId="66FF5C9C" w:rsidR="003B7663" w:rsidRPr="008505F8" w:rsidRDefault="003B7663" w:rsidP="003B7663">
            <w:pPr>
              <w:pStyle w:val="Wartocitablicy"/>
              <w:spacing w:before="220"/>
              <w:rPr>
                <w:b/>
                <w:noProof/>
                <w:lang w:val="en-US"/>
              </w:rPr>
            </w:pPr>
            <w:r>
              <w:rPr>
                <w:b/>
                <w:noProof/>
                <w:lang w:val="en-US"/>
              </w:rPr>
              <w:t>14,0</w:t>
            </w:r>
          </w:p>
        </w:tc>
        <w:tc>
          <w:tcPr>
            <w:tcW w:w="445" w:type="dxa"/>
            <w:tcBorders>
              <w:left w:val="single" w:sz="4" w:space="0" w:color="auto"/>
              <w:right w:val="single" w:sz="4" w:space="0" w:color="auto"/>
            </w:tcBorders>
            <w:vAlign w:val="bottom"/>
          </w:tcPr>
          <w:p w14:paraId="597C3326" w14:textId="6D90CA79" w:rsidR="003B7663" w:rsidRPr="008505F8" w:rsidRDefault="003B7663" w:rsidP="003B7663">
            <w:pPr>
              <w:pStyle w:val="Wartocitablicy"/>
              <w:spacing w:before="220"/>
              <w:rPr>
                <w:b/>
                <w:noProof/>
                <w:lang w:val="en-US"/>
              </w:rPr>
            </w:pPr>
            <w:r>
              <w:rPr>
                <w:b/>
                <w:noProof/>
                <w:lang w:val="en-US"/>
              </w:rPr>
              <w:t>18,8</w:t>
            </w:r>
          </w:p>
        </w:tc>
        <w:tc>
          <w:tcPr>
            <w:tcW w:w="445" w:type="dxa"/>
            <w:tcBorders>
              <w:left w:val="single" w:sz="4" w:space="0" w:color="auto"/>
              <w:right w:val="single" w:sz="4" w:space="0" w:color="auto"/>
            </w:tcBorders>
            <w:vAlign w:val="bottom"/>
          </w:tcPr>
          <w:p w14:paraId="0CC3198A" w14:textId="66B4832F" w:rsidR="003B7663" w:rsidRPr="008505F8" w:rsidRDefault="003B7663" w:rsidP="003B7663">
            <w:pPr>
              <w:pStyle w:val="Wartocitablicy"/>
              <w:spacing w:before="220"/>
              <w:rPr>
                <w:b/>
                <w:noProof/>
                <w:lang w:val="en-US"/>
              </w:rPr>
            </w:pPr>
            <w:r>
              <w:rPr>
                <w:b/>
                <w:noProof/>
                <w:lang w:val="en-US"/>
              </w:rPr>
              <w:t>20,9</w:t>
            </w:r>
          </w:p>
        </w:tc>
        <w:tc>
          <w:tcPr>
            <w:tcW w:w="445" w:type="dxa"/>
            <w:tcBorders>
              <w:left w:val="single" w:sz="4" w:space="0" w:color="auto"/>
              <w:right w:val="single" w:sz="4" w:space="0" w:color="auto"/>
            </w:tcBorders>
            <w:vAlign w:val="bottom"/>
          </w:tcPr>
          <w:p w14:paraId="33B789B7" w14:textId="36198C66" w:rsidR="003B7663" w:rsidRPr="008505F8" w:rsidRDefault="003B7663" w:rsidP="003B7663">
            <w:pPr>
              <w:pStyle w:val="Wartocitablicy"/>
              <w:spacing w:before="220"/>
              <w:rPr>
                <w:b/>
                <w:noProof/>
                <w:lang w:val="en-US"/>
              </w:rPr>
            </w:pPr>
            <w:r>
              <w:rPr>
                <w:b/>
                <w:noProof/>
                <w:lang w:val="en-US"/>
              </w:rPr>
              <w:t>21,1</w:t>
            </w:r>
          </w:p>
        </w:tc>
        <w:tc>
          <w:tcPr>
            <w:tcW w:w="444" w:type="dxa"/>
            <w:tcBorders>
              <w:left w:val="single" w:sz="4" w:space="0" w:color="auto"/>
              <w:right w:val="single" w:sz="4" w:space="0" w:color="auto"/>
            </w:tcBorders>
            <w:vAlign w:val="bottom"/>
          </w:tcPr>
          <w:p w14:paraId="232B0F5E" w14:textId="0D2BF53B" w:rsidR="003B7663" w:rsidRPr="008505F8" w:rsidRDefault="003B7663" w:rsidP="003B7663">
            <w:pPr>
              <w:pStyle w:val="Wartocitablicy"/>
              <w:spacing w:before="220"/>
              <w:rPr>
                <w:b/>
                <w:noProof/>
                <w:lang w:val="en-US"/>
              </w:rPr>
            </w:pPr>
            <w:r>
              <w:rPr>
                <w:b/>
                <w:noProof/>
                <w:lang w:val="en-US"/>
              </w:rPr>
              <w:t>18,5</w:t>
            </w:r>
          </w:p>
        </w:tc>
        <w:tc>
          <w:tcPr>
            <w:tcW w:w="445" w:type="dxa"/>
            <w:tcBorders>
              <w:left w:val="single" w:sz="4" w:space="0" w:color="auto"/>
              <w:right w:val="single" w:sz="4" w:space="0" w:color="auto"/>
            </w:tcBorders>
            <w:vAlign w:val="bottom"/>
          </w:tcPr>
          <w:p w14:paraId="45F9537A" w14:textId="6A6B998B" w:rsidR="003B7663" w:rsidRPr="008505F8" w:rsidRDefault="003B7663" w:rsidP="003B7663">
            <w:pPr>
              <w:pStyle w:val="Wartocitablicy"/>
              <w:spacing w:before="220"/>
              <w:rPr>
                <w:b/>
                <w:noProof/>
                <w:lang w:val="en-US"/>
              </w:rPr>
            </w:pPr>
            <w:r>
              <w:rPr>
                <w:b/>
                <w:noProof/>
                <w:lang w:val="en-US"/>
              </w:rPr>
              <w:t>11,0</w:t>
            </w:r>
          </w:p>
        </w:tc>
        <w:tc>
          <w:tcPr>
            <w:tcW w:w="445" w:type="dxa"/>
            <w:tcBorders>
              <w:left w:val="single" w:sz="4" w:space="0" w:color="auto"/>
            </w:tcBorders>
            <w:vAlign w:val="bottom"/>
          </w:tcPr>
          <w:p w14:paraId="0904505B" w14:textId="3CEE63C8" w:rsidR="003B7663" w:rsidRPr="008505F8" w:rsidRDefault="003B7663" w:rsidP="003B7663">
            <w:pPr>
              <w:pStyle w:val="Wartocitablicy"/>
              <w:spacing w:before="220"/>
              <w:rPr>
                <w:b/>
                <w:noProof/>
                <w:lang w:val="en-US"/>
              </w:rPr>
            </w:pPr>
            <w:r>
              <w:rPr>
                <w:b/>
                <w:noProof/>
                <w:lang w:val="en-US"/>
              </w:rPr>
              <w:t>3,9</w:t>
            </w:r>
          </w:p>
        </w:tc>
        <w:tc>
          <w:tcPr>
            <w:tcW w:w="445" w:type="dxa"/>
            <w:tcBorders>
              <w:left w:val="single" w:sz="4" w:space="0" w:color="auto"/>
            </w:tcBorders>
            <w:vAlign w:val="bottom"/>
          </w:tcPr>
          <w:p w14:paraId="058B6F28" w14:textId="2076B3EB" w:rsidR="003B7663" w:rsidRPr="008505F8" w:rsidRDefault="003B7663" w:rsidP="003B7663">
            <w:pPr>
              <w:pStyle w:val="Wartocitablicy"/>
              <w:spacing w:before="220"/>
              <w:rPr>
                <w:b/>
                <w:noProof/>
                <w:lang w:val="en-US"/>
              </w:rPr>
            </w:pPr>
            <w:r>
              <w:rPr>
                <w:b/>
                <w:noProof/>
                <w:lang w:val="en-US"/>
              </w:rPr>
              <w:t>2,1</w:t>
            </w:r>
          </w:p>
        </w:tc>
      </w:tr>
    </w:tbl>
    <w:p w14:paraId="51D3C4DE" w14:textId="77777777" w:rsidR="00BB1619" w:rsidRPr="00BB1619" w:rsidRDefault="00BB1619" w:rsidP="008505F8">
      <w:pPr>
        <w:pStyle w:val="Notka"/>
      </w:pPr>
      <w:r w:rsidRPr="00BB1619">
        <w:t xml:space="preserve">a Dane za okresy wieloletnie dotyczą średnich miesięcznych z tych okresów. </w:t>
      </w:r>
    </w:p>
    <w:p w14:paraId="2B4ED4ED" w14:textId="77777777" w:rsidR="006C19D7" w:rsidRDefault="00BB1619" w:rsidP="008505F8">
      <w:pPr>
        <w:pStyle w:val="Notkaang"/>
      </w:pPr>
      <w:r>
        <w:t>a Data for multi-year periods include monthly averages from these periods.</w:t>
      </w:r>
      <w:r w:rsidR="006C19D7">
        <w:t xml:space="preserve"> </w:t>
      </w:r>
    </w:p>
    <w:p w14:paraId="44344B98" w14:textId="0A4B46D1" w:rsidR="008505F8" w:rsidRDefault="008505F8" w:rsidP="008505F8">
      <w:pPr>
        <w:pStyle w:val="Notkaang"/>
      </w:pPr>
      <w:r>
        <w:br w:type="page"/>
      </w:r>
    </w:p>
    <w:p w14:paraId="2544E2FB" w14:textId="77777777" w:rsidR="006A4727" w:rsidRPr="00990B89" w:rsidRDefault="006A4727" w:rsidP="00990B89">
      <w:pPr>
        <w:pStyle w:val="Tytutablicy"/>
        <w:spacing w:after="40"/>
        <w:rPr>
          <w:lang w:val="en-GB"/>
        </w:rPr>
      </w:pPr>
      <w:r w:rsidRPr="008D0992">
        <w:rPr>
          <w:b w:val="0"/>
          <w:lang w:val="en-GB"/>
        </w:rPr>
        <w:lastRenderedPageBreak/>
        <w:t>TABL. 8.</w:t>
      </w:r>
      <w:r w:rsidRPr="008D0992">
        <w:rPr>
          <w:lang w:val="en-GB"/>
        </w:rPr>
        <w:tab/>
      </w:r>
      <w:r w:rsidRPr="00990B89">
        <w:rPr>
          <w:lang w:val="en-GB"/>
        </w:rPr>
        <w:t>OPADY ATMOSFERYCZNE</w:t>
      </w:r>
      <w:r w:rsidR="00990B89" w:rsidRPr="00990B89">
        <w:rPr>
          <w:b w:val="0"/>
          <w:caps w:val="0"/>
          <w:sz w:val="16"/>
          <w:szCs w:val="16"/>
          <w:vertAlign w:val="superscript"/>
          <w:lang w:val="en-GB"/>
        </w:rPr>
        <w:t xml:space="preserve"> a</w:t>
      </w:r>
    </w:p>
    <w:p w14:paraId="5EC48C13" w14:textId="77777777" w:rsidR="00BB1619" w:rsidRDefault="006A4727" w:rsidP="006A4727">
      <w:pPr>
        <w:pStyle w:val="Tytutablicyang"/>
      </w:pPr>
      <w:r>
        <w:t>ATMOSPHERIC PRECIPITATION</w:t>
      </w:r>
      <w:r w:rsidR="00990B89" w:rsidRPr="00990B89">
        <w:rPr>
          <w:caps w:val="0"/>
          <w:sz w:val="16"/>
          <w:szCs w:val="16"/>
          <w:vertAlign w:val="superscript"/>
        </w:rPr>
        <w:t xml:space="preserve"> a</w:t>
      </w:r>
    </w:p>
    <w:tbl>
      <w:tblPr>
        <w:tblW w:w="7655" w:type="dxa"/>
        <w:tblLayout w:type="fixed"/>
        <w:tblCellMar>
          <w:left w:w="0" w:type="dxa"/>
          <w:right w:w="0" w:type="dxa"/>
        </w:tblCellMar>
        <w:tblLook w:val="04A0" w:firstRow="1" w:lastRow="0" w:firstColumn="1" w:lastColumn="0" w:noHBand="0" w:noVBand="1"/>
      </w:tblPr>
      <w:tblGrid>
        <w:gridCol w:w="1417"/>
        <w:gridCol w:w="901"/>
        <w:gridCol w:w="444"/>
        <w:gridCol w:w="445"/>
        <w:gridCol w:w="445"/>
        <w:gridCol w:w="445"/>
        <w:gridCol w:w="444"/>
        <w:gridCol w:w="445"/>
        <w:gridCol w:w="445"/>
        <w:gridCol w:w="445"/>
        <w:gridCol w:w="444"/>
        <w:gridCol w:w="445"/>
        <w:gridCol w:w="445"/>
        <w:gridCol w:w="445"/>
      </w:tblGrid>
      <w:tr w:rsidR="006A4727" w:rsidRPr="006A4727" w14:paraId="67C657F9" w14:textId="77777777" w:rsidTr="003D01B4">
        <w:trPr>
          <w:trHeight w:val="510"/>
        </w:trPr>
        <w:tc>
          <w:tcPr>
            <w:tcW w:w="2318" w:type="dxa"/>
            <w:gridSpan w:val="2"/>
            <w:vMerge w:val="restart"/>
            <w:tcBorders>
              <w:top w:val="single" w:sz="4" w:space="0" w:color="auto"/>
              <w:bottom w:val="single" w:sz="4" w:space="0" w:color="auto"/>
              <w:right w:val="single" w:sz="4" w:space="0" w:color="auto"/>
            </w:tcBorders>
            <w:vAlign w:val="center"/>
          </w:tcPr>
          <w:p w14:paraId="353EAD63" w14:textId="77777777" w:rsidR="006A4727" w:rsidRPr="006A4727" w:rsidRDefault="006A4727" w:rsidP="00990B89">
            <w:pPr>
              <w:pStyle w:val="Gwkatablicy"/>
            </w:pPr>
            <w:r w:rsidRPr="006A4727">
              <w:t>L A T A</w:t>
            </w:r>
          </w:p>
          <w:p w14:paraId="408E8BCD" w14:textId="77777777" w:rsidR="006A4727" w:rsidRPr="008D0992" w:rsidRDefault="006A4727" w:rsidP="00990B89">
            <w:pPr>
              <w:pStyle w:val="Gwkatablicyang"/>
              <w:rPr>
                <w:lang w:val="pl-PL"/>
              </w:rPr>
            </w:pPr>
            <w:r w:rsidRPr="008D0992">
              <w:rPr>
                <w:lang w:val="pl-PL"/>
              </w:rPr>
              <w:t>Y E A R S</w:t>
            </w:r>
          </w:p>
          <w:p w14:paraId="37961356" w14:textId="77777777" w:rsidR="006A4727" w:rsidRPr="006A4727" w:rsidRDefault="006A4727" w:rsidP="00990B89">
            <w:pPr>
              <w:pStyle w:val="Gwkatablicy"/>
            </w:pPr>
            <w:r w:rsidRPr="006A4727">
              <w:t xml:space="preserve">STACJA </w:t>
            </w:r>
            <w:r w:rsidRPr="006A4727">
              <w:br/>
              <w:t>METEOROLOGICZNA</w:t>
            </w:r>
          </w:p>
          <w:p w14:paraId="1370983F" w14:textId="77777777" w:rsidR="006A4727" w:rsidRPr="006A4727" w:rsidRDefault="006A4727" w:rsidP="00990B89">
            <w:pPr>
              <w:pStyle w:val="Gwkatablicyang"/>
            </w:pPr>
            <w:r w:rsidRPr="006A4727">
              <w:t>METEOROLOGICAL STATION</w:t>
            </w:r>
          </w:p>
        </w:tc>
        <w:tc>
          <w:tcPr>
            <w:tcW w:w="5337" w:type="dxa"/>
            <w:gridSpan w:val="12"/>
            <w:tcBorders>
              <w:top w:val="single" w:sz="4" w:space="0" w:color="auto"/>
              <w:bottom w:val="single" w:sz="4" w:space="0" w:color="auto"/>
            </w:tcBorders>
            <w:vAlign w:val="center"/>
          </w:tcPr>
          <w:p w14:paraId="618D5FBC" w14:textId="77777777" w:rsidR="006A4727" w:rsidRPr="006A4727" w:rsidRDefault="006A4727" w:rsidP="00990B89">
            <w:pPr>
              <w:pStyle w:val="Gwkatablicy"/>
            </w:pPr>
            <w:r w:rsidRPr="006A4727">
              <w:t>Miesięczne sumy opadów w mm</w:t>
            </w:r>
          </w:p>
          <w:p w14:paraId="079E87A4" w14:textId="77777777" w:rsidR="006A4727" w:rsidRPr="008D0992" w:rsidRDefault="006A4727" w:rsidP="00990B89">
            <w:pPr>
              <w:pStyle w:val="Gwkatablicyang"/>
              <w:rPr>
                <w:lang w:val="pl-PL"/>
              </w:rPr>
            </w:pPr>
            <w:proofErr w:type="spellStart"/>
            <w:r w:rsidRPr="008D0992">
              <w:rPr>
                <w:lang w:val="pl-PL"/>
              </w:rPr>
              <w:t>Monthly</w:t>
            </w:r>
            <w:proofErr w:type="spellEnd"/>
            <w:r w:rsidRPr="008D0992">
              <w:rPr>
                <w:lang w:val="pl-PL"/>
              </w:rPr>
              <w:t xml:space="preserve"> </w:t>
            </w:r>
            <w:proofErr w:type="spellStart"/>
            <w:r w:rsidRPr="008D0992">
              <w:rPr>
                <w:lang w:val="pl-PL"/>
              </w:rPr>
              <w:t>precipitation</w:t>
            </w:r>
            <w:proofErr w:type="spellEnd"/>
            <w:r w:rsidRPr="008D0992">
              <w:rPr>
                <w:lang w:val="pl-PL"/>
              </w:rPr>
              <w:t xml:space="preserve"> in mm</w:t>
            </w:r>
          </w:p>
        </w:tc>
      </w:tr>
      <w:tr w:rsidR="006A4727" w:rsidRPr="006A4727" w14:paraId="3B74F943" w14:textId="77777777" w:rsidTr="003D01B4">
        <w:trPr>
          <w:trHeight w:val="454"/>
        </w:trPr>
        <w:tc>
          <w:tcPr>
            <w:tcW w:w="2318" w:type="dxa"/>
            <w:gridSpan w:val="2"/>
            <w:vMerge/>
            <w:tcBorders>
              <w:bottom w:val="single" w:sz="4" w:space="0" w:color="auto"/>
              <w:right w:val="single" w:sz="4" w:space="0" w:color="auto"/>
            </w:tcBorders>
            <w:vAlign w:val="center"/>
          </w:tcPr>
          <w:p w14:paraId="3F29CA8B" w14:textId="77777777" w:rsidR="006A4727" w:rsidRPr="006A4727" w:rsidRDefault="006A4727" w:rsidP="006A4727">
            <w:pPr>
              <w:spacing w:after="0" w:line="144" w:lineRule="exact"/>
              <w:ind w:firstLine="170"/>
              <w:rPr>
                <w:rFonts w:eastAsia="Times New Roman" w:cs="Times New Roman"/>
                <w:iCs/>
                <w:color w:val="4D4D4D"/>
                <w:sz w:val="14"/>
                <w:szCs w:val="20"/>
                <w:lang w:eastAsia="pl-PL"/>
              </w:rPr>
            </w:pPr>
          </w:p>
        </w:tc>
        <w:tc>
          <w:tcPr>
            <w:tcW w:w="444" w:type="dxa"/>
            <w:tcBorders>
              <w:bottom w:val="single" w:sz="4" w:space="0" w:color="auto"/>
              <w:right w:val="single" w:sz="4" w:space="0" w:color="auto"/>
            </w:tcBorders>
            <w:vAlign w:val="center"/>
          </w:tcPr>
          <w:p w14:paraId="414BFD3B" w14:textId="77777777" w:rsidR="006A4727" w:rsidRPr="006A4727" w:rsidRDefault="006A4727" w:rsidP="00990B89">
            <w:pPr>
              <w:pStyle w:val="Gwkatablicy"/>
            </w:pPr>
            <w:r w:rsidRPr="006A4727">
              <w:t>01</w:t>
            </w:r>
          </w:p>
        </w:tc>
        <w:tc>
          <w:tcPr>
            <w:tcW w:w="445" w:type="dxa"/>
            <w:tcBorders>
              <w:left w:val="single" w:sz="4" w:space="0" w:color="auto"/>
              <w:bottom w:val="single" w:sz="4" w:space="0" w:color="auto"/>
              <w:right w:val="single" w:sz="4" w:space="0" w:color="auto"/>
            </w:tcBorders>
            <w:vAlign w:val="center"/>
          </w:tcPr>
          <w:p w14:paraId="1B3E85E5" w14:textId="77777777" w:rsidR="006A4727" w:rsidRPr="006A4727" w:rsidRDefault="006A4727" w:rsidP="00990B89">
            <w:pPr>
              <w:pStyle w:val="Gwkatablicy"/>
            </w:pPr>
            <w:r w:rsidRPr="006A4727">
              <w:t>02</w:t>
            </w:r>
          </w:p>
        </w:tc>
        <w:tc>
          <w:tcPr>
            <w:tcW w:w="445" w:type="dxa"/>
            <w:tcBorders>
              <w:top w:val="single" w:sz="4" w:space="0" w:color="auto"/>
              <w:left w:val="single" w:sz="4" w:space="0" w:color="auto"/>
              <w:bottom w:val="single" w:sz="4" w:space="0" w:color="auto"/>
              <w:right w:val="single" w:sz="4" w:space="0" w:color="auto"/>
            </w:tcBorders>
            <w:vAlign w:val="center"/>
          </w:tcPr>
          <w:p w14:paraId="48A36447" w14:textId="77777777" w:rsidR="006A4727" w:rsidRPr="006A4727" w:rsidRDefault="006A4727" w:rsidP="00990B89">
            <w:pPr>
              <w:pStyle w:val="Gwkatablicy"/>
            </w:pPr>
            <w:r w:rsidRPr="006A4727">
              <w:t>03</w:t>
            </w:r>
          </w:p>
        </w:tc>
        <w:tc>
          <w:tcPr>
            <w:tcW w:w="445" w:type="dxa"/>
            <w:tcBorders>
              <w:top w:val="single" w:sz="4" w:space="0" w:color="auto"/>
              <w:left w:val="single" w:sz="4" w:space="0" w:color="auto"/>
              <w:bottom w:val="single" w:sz="4" w:space="0" w:color="auto"/>
              <w:right w:val="single" w:sz="4" w:space="0" w:color="auto"/>
            </w:tcBorders>
            <w:vAlign w:val="center"/>
          </w:tcPr>
          <w:p w14:paraId="3F4AD993" w14:textId="77777777" w:rsidR="006A4727" w:rsidRPr="006A4727" w:rsidRDefault="006A4727" w:rsidP="00990B89">
            <w:pPr>
              <w:pStyle w:val="Gwkatablicy"/>
            </w:pPr>
            <w:r w:rsidRPr="006A4727">
              <w:t>04</w:t>
            </w:r>
          </w:p>
        </w:tc>
        <w:tc>
          <w:tcPr>
            <w:tcW w:w="444" w:type="dxa"/>
            <w:tcBorders>
              <w:top w:val="single" w:sz="4" w:space="0" w:color="auto"/>
              <w:left w:val="single" w:sz="4" w:space="0" w:color="auto"/>
              <w:bottom w:val="single" w:sz="4" w:space="0" w:color="auto"/>
              <w:right w:val="single" w:sz="4" w:space="0" w:color="auto"/>
            </w:tcBorders>
            <w:vAlign w:val="center"/>
          </w:tcPr>
          <w:p w14:paraId="3589B7D1" w14:textId="77777777" w:rsidR="006A4727" w:rsidRPr="006A4727" w:rsidRDefault="006A4727" w:rsidP="00990B89">
            <w:pPr>
              <w:pStyle w:val="Gwkatablicy"/>
            </w:pPr>
            <w:r w:rsidRPr="006A4727">
              <w:t>05</w:t>
            </w:r>
          </w:p>
        </w:tc>
        <w:tc>
          <w:tcPr>
            <w:tcW w:w="445" w:type="dxa"/>
            <w:tcBorders>
              <w:top w:val="single" w:sz="4" w:space="0" w:color="auto"/>
              <w:left w:val="single" w:sz="4" w:space="0" w:color="auto"/>
              <w:bottom w:val="single" w:sz="4" w:space="0" w:color="auto"/>
              <w:right w:val="single" w:sz="4" w:space="0" w:color="auto"/>
            </w:tcBorders>
            <w:vAlign w:val="center"/>
          </w:tcPr>
          <w:p w14:paraId="7F5D977A" w14:textId="77777777" w:rsidR="006A4727" w:rsidRPr="006A4727" w:rsidRDefault="004E41BF" w:rsidP="00990B89">
            <w:pPr>
              <w:pStyle w:val="Gwkatablicy"/>
            </w:pPr>
            <w:r>
              <w:t>06</w:t>
            </w:r>
          </w:p>
        </w:tc>
        <w:tc>
          <w:tcPr>
            <w:tcW w:w="445" w:type="dxa"/>
            <w:tcBorders>
              <w:top w:val="single" w:sz="4" w:space="0" w:color="auto"/>
              <w:left w:val="single" w:sz="4" w:space="0" w:color="auto"/>
              <w:bottom w:val="single" w:sz="4" w:space="0" w:color="auto"/>
              <w:right w:val="single" w:sz="4" w:space="0" w:color="auto"/>
            </w:tcBorders>
            <w:vAlign w:val="center"/>
          </w:tcPr>
          <w:p w14:paraId="44891942" w14:textId="77777777" w:rsidR="006A4727" w:rsidRPr="006A4727" w:rsidRDefault="006A4727" w:rsidP="00990B89">
            <w:pPr>
              <w:pStyle w:val="Gwkatablicy"/>
            </w:pPr>
            <w:r w:rsidRPr="006A4727">
              <w:t>07</w:t>
            </w:r>
          </w:p>
        </w:tc>
        <w:tc>
          <w:tcPr>
            <w:tcW w:w="445" w:type="dxa"/>
            <w:tcBorders>
              <w:top w:val="single" w:sz="4" w:space="0" w:color="auto"/>
              <w:left w:val="single" w:sz="4" w:space="0" w:color="auto"/>
              <w:bottom w:val="single" w:sz="4" w:space="0" w:color="auto"/>
              <w:right w:val="single" w:sz="4" w:space="0" w:color="auto"/>
            </w:tcBorders>
            <w:vAlign w:val="center"/>
          </w:tcPr>
          <w:p w14:paraId="5A9ACF38" w14:textId="77777777" w:rsidR="006A4727" w:rsidRPr="006A4727" w:rsidRDefault="006A4727" w:rsidP="00990B89">
            <w:pPr>
              <w:pStyle w:val="Gwkatablicy"/>
            </w:pPr>
            <w:r w:rsidRPr="006A4727">
              <w:t>08</w:t>
            </w:r>
          </w:p>
        </w:tc>
        <w:tc>
          <w:tcPr>
            <w:tcW w:w="444" w:type="dxa"/>
            <w:tcBorders>
              <w:top w:val="single" w:sz="4" w:space="0" w:color="auto"/>
              <w:left w:val="single" w:sz="4" w:space="0" w:color="auto"/>
              <w:bottom w:val="single" w:sz="4" w:space="0" w:color="auto"/>
              <w:right w:val="single" w:sz="4" w:space="0" w:color="auto"/>
            </w:tcBorders>
            <w:vAlign w:val="center"/>
          </w:tcPr>
          <w:p w14:paraId="000C73CF" w14:textId="77777777" w:rsidR="006A4727" w:rsidRPr="006A4727" w:rsidRDefault="006A4727" w:rsidP="00990B89">
            <w:pPr>
              <w:pStyle w:val="Gwkatablicy"/>
            </w:pPr>
            <w:r w:rsidRPr="006A4727">
              <w:t>09</w:t>
            </w:r>
          </w:p>
        </w:tc>
        <w:tc>
          <w:tcPr>
            <w:tcW w:w="445" w:type="dxa"/>
            <w:tcBorders>
              <w:top w:val="single" w:sz="4" w:space="0" w:color="auto"/>
              <w:left w:val="single" w:sz="4" w:space="0" w:color="auto"/>
              <w:bottom w:val="single" w:sz="4" w:space="0" w:color="auto"/>
              <w:right w:val="single" w:sz="4" w:space="0" w:color="auto"/>
            </w:tcBorders>
            <w:vAlign w:val="center"/>
          </w:tcPr>
          <w:p w14:paraId="78C38537" w14:textId="77777777" w:rsidR="006A4727" w:rsidRPr="006A4727" w:rsidRDefault="006A4727" w:rsidP="00990B89">
            <w:pPr>
              <w:pStyle w:val="Gwkatablicy"/>
            </w:pPr>
            <w:r w:rsidRPr="006A4727">
              <w:t>10</w:t>
            </w:r>
          </w:p>
        </w:tc>
        <w:tc>
          <w:tcPr>
            <w:tcW w:w="445" w:type="dxa"/>
            <w:tcBorders>
              <w:top w:val="single" w:sz="4" w:space="0" w:color="auto"/>
              <w:left w:val="single" w:sz="4" w:space="0" w:color="auto"/>
              <w:bottom w:val="single" w:sz="4" w:space="0" w:color="auto"/>
            </w:tcBorders>
            <w:vAlign w:val="center"/>
          </w:tcPr>
          <w:p w14:paraId="7FDA97F2" w14:textId="77777777" w:rsidR="006A4727" w:rsidRPr="006A4727" w:rsidRDefault="006A4727" w:rsidP="00990B89">
            <w:pPr>
              <w:pStyle w:val="Gwkatablicy"/>
            </w:pPr>
            <w:r w:rsidRPr="006A4727">
              <w:t>11</w:t>
            </w:r>
          </w:p>
        </w:tc>
        <w:tc>
          <w:tcPr>
            <w:tcW w:w="445" w:type="dxa"/>
            <w:tcBorders>
              <w:top w:val="single" w:sz="4" w:space="0" w:color="auto"/>
              <w:left w:val="single" w:sz="4" w:space="0" w:color="auto"/>
              <w:bottom w:val="single" w:sz="4" w:space="0" w:color="auto"/>
            </w:tcBorders>
            <w:vAlign w:val="center"/>
          </w:tcPr>
          <w:p w14:paraId="00042E68" w14:textId="77777777" w:rsidR="006A4727" w:rsidRPr="006A4727" w:rsidRDefault="006A4727" w:rsidP="00990B89">
            <w:pPr>
              <w:pStyle w:val="Gwkatablicy"/>
            </w:pPr>
            <w:r w:rsidRPr="006A4727">
              <w:t>12</w:t>
            </w:r>
          </w:p>
        </w:tc>
      </w:tr>
      <w:tr w:rsidR="006A4727" w:rsidRPr="006A4727" w14:paraId="15ED891C" w14:textId="77777777" w:rsidTr="003D01B4">
        <w:tc>
          <w:tcPr>
            <w:tcW w:w="1417" w:type="dxa"/>
            <w:vAlign w:val="bottom"/>
          </w:tcPr>
          <w:p w14:paraId="118B6300" w14:textId="77777777" w:rsidR="006A4727" w:rsidRPr="006A4727" w:rsidRDefault="006A4727" w:rsidP="00990B89">
            <w:pPr>
              <w:pStyle w:val="Boczek4"/>
              <w:spacing w:before="60"/>
            </w:pPr>
            <w:r w:rsidRPr="006A4727">
              <w:t xml:space="preserve">Warszawa-Okęcie </w:t>
            </w:r>
            <w:r w:rsidRPr="006A4727">
              <w:tab/>
            </w:r>
          </w:p>
        </w:tc>
        <w:tc>
          <w:tcPr>
            <w:tcW w:w="901" w:type="dxa"/>
            <w:tcBorders>
              <w:right w:val="single" w:sz="4" w:space="0" w:color="auto"/>
            </w:tcBorders>
            <w:vAlign w:val="bottom"/>
          </w:tcPr>
          <w:p w14:paraId="2B61A84E" w14:textId="77777777" w:rsidR="006A4727" w:rsidRPr="006A4727" w:rsidRDefault="006A4727" w:rsidP="00990B89">
            <w:pPr>
              <w:pStyle w:val="Wartocitablicy"/>
              <w:spacing w:before="60"/>
              <w:rPr>
                <w:noProof/>
                <w:lang w:val="en-US"/>
              </w:rPr>
            </w:pPr>
            <w:r w:rsidRPr="006A4727">
              <w:rPr>
                <w:noProof/>
                <w:lang w:val="en-US"/>
              </w:rPr>
              <w:t>1971—2000</w:t>
            </w:r>
          </w:p>
        </w:tc>
        <w:tc>
          <w:tcPr>
            <w:tcW w:w="444" w:type="dxa"/>
            <w:tcBorders>
              <w:right w:val="single" w:sz="4" w:space="0" w:color="auto"/>
            </w:tcBorders>
            <w:vAlign w:val="bottom"/>
          </w:tcPr>
          <w:p w14:paraId="5C827FBE" w14:textId="77777777" w:rsidR="006A4727" w:rsidRPr="006A4727" w:rsidRDefault="006A4727" w:rsidP="00990B89">
            <w:pPr>
              <w:pStyle w:val="Wartocitablicy"/>
              <w:spacing w:before="60"/>
              <w:rPr>
                <w:noProof/>
                <w:lang w:val="en-US"/>
              </w:rPr>
            </w:pPr>
            <w:r w:rsidRPr="006A4727">
              <w:rPr>
                <w:noProof/>
                <w:lang w:val="en-US"/>
              </w:rPr>
              <w:t>22</w:t>
            </w:r>
          </w:p>
        </w:tc>
        <w:tc>
          <w:tcPr>
            <w:tcW w:w="445" w:type="dxa"/>
            <w:tcBorders>
              <w:left w:val="single" w:sz="4" w:space="0" w:color="auto"/>
              <w:right w:val="single" w:sz="4" w:space="0" w:color="auto"/>
            </w:tcBorders>
            <w:vAlign w:val="bottom"/>
          </w:tcPr>
          <w:p w14:paraId="156B79D6" w14:textId="77777777" w:rsidR="006A4727" w:rsidRPr="006A4727" w:rsidRDefault="006A4727" w:rsidP="00990B89">
            <w:pPr>
              <w:pStyle w:val="Wartocitablicy"/>
              <w:spacing w:before="60"/>
              <w:rPr>
                <w:noProof/>
                <w:lang w:val="en-US"/>
              </w:rPr>
            </w:pPr>
            <w:r w:rsidRPr="006A4727">
              <w:rPr>
                <w:noProof/>
                <w:lang w:val="en-US"/>
              </w:rPr>
              <w:t>22</w:t>
            </w:r>
          </w:p>
        </w:tc>
        <w:tc>
          <w:tcPr>
            <w:tcW w:w="445" w:type="dxa"/>
            <w:tcBorders>
              <w:left w:val="single" w:sz="4" w:space="0" w:color="auto"/>
              <w:right w:val="single" w:sz="4" w:space="0" w:color="auto"/>
            </w:tcBorders>
            <w:vAlign w:val="bottom"/>
          </w:tcPr>
          <w:p w14:paraId="572DCA1A" w14:textId="77777777" w:rsidR="006A4727" w:rsidRPr="006A4727" w:rsidRDefault="006A4727" w:rsidP="00990B89">
            <w:pPr>
              <w:pStyle w:val="Wartocitablicy"/>
              <w:spacing w:before="60"/>
              <w:rPr>
                <w:noProof/>
                <w:lang w:val="en-US"/>
              </w:rPr>
            </w:pPr>
            <w:r w:rsidRPr="006A4727">
              <w:rPr>
                <w:noProof/>
                <w:lang w:val="en-US"/>
              </w:rPr>
              <w:t>28</w:t>
            </w:r>
          </w:p>
        </w:tc>
        <w:tc>
          <w:tcPr>
            <w:tcW w:w="445" w:type="dxa"/>
            <w:tcBorders>
              <w:left w:val="single" w:sz="4" w:space="0" w:color="auto"/>
              <w:right w:val="single" w:sz="4" w:space="0" w:color="auto"/>
            </w:tcBorders>
            <w:vAlign w:val="bottom"/>
          </w:tcPr>
          <w:p w14:paraId="12AF2C9A" w14:textId="77777777" w:rsidR="006A4727" w:rsidRPr="006A4727" w:rsidRDefault="006A4727" w:rsidP="00990B89">
            <w:pPr>
              <w:pStyle w:val="Wartocitablicy"/>
              <w:spacing w:before="60"/>
              <w:rPr>
                <w:noProof/>
                <w:lang w:val="en-US"/>
              </w:rPr>
            </w:pPr>
            <w:r w:rsidRPr="006A4727">
              <w:rPr>
                <w:noProof/>
                <w:lang w:val="en-US"/>
              </w:rPr>
              <w:t>35</w:t>
            </w:r>
          </w:p>
        </w:tc>
        <w:tc>
          <w:tcPr>
            <w:tcW w:w="444" w:type="dxa"/>
            <w:tcBorders>
              <w:left w:val="single" w:sz="4" w:space="0" w:color="auto"/>
              <w:right w:val="single" w:sz="4" w:space="0" w:color="auto"/>
            </w:tcBorders>
            <w:vAlign w:val="bottom"/>
          </w:tcPr>
          <w:p w14:paraId="654ECBA9" w14:textId="77777777" w:rsidR="006A4727" w:rsidRPr="006A4727" w:rsidRDefault="006A4727" w:rsidP="00990B89">
            <w:pPr>
              <w:pStyle w:val="Wartocitablicy"/>
              <w:spacing w:before="60"/>
              <w:rPr>
                <w:noProof/>
                <w:lang w:val="en-US"/>
              </w:rPr>
            </w:pPr>
            <w:r w:rsidRPr="006A4727">
              <w:rPr>
                <w:noProof/>
                <w:lang w:val="en-US"/>
              </w:rPr>
              <w:t>51</w:t>
            </w:r>
          </w:p>
        </w:tc>
        <w:tc>
          <w:tcPr>
            <w:tcW w:w="445" w:type="dxa"/>
            <w:tcBorders>
              <w:left w:val="single" w:sz="4" w:space="0" w:color="auto"/>
              <w:right w:val="single" w:sz="4" w:space="0" w:color="auto"/>
            </w:tcBorders>
            <w:vAlign w:val="bottom"/>
          </w:tcPr>
          <w:p w14:paraId="1AE809AF" w14:textId="77777777" w:rsidR="006A4727" w:rsidRPr="006A4727" w:rsidRDefault="006A4727" w:rsidP="00990B89">
            <w:pPr>
              <w:pStyle w:val="Wartocitablicy"/>
              <w:spacing w:before="60"/>
              <w:rPr>
                <w:noProof/>
                <w:lang w:val="en-US"/>
              </w:rPr>
            </w:pPr>
            <w:r w:rsidRPr="006A4727">
              <w:rPr>
                <w:noProof/>
                <w:lang w:val="en-US"/>
              </w:rPr>
              <w:t>71</w:t>
            </w:r>
          </w:p>
        </w:tc>
        <w:tc>
          <w:tcPr>
            <w:tcW w:w="445" w:type="dxa"/>
            <w:tcBorders>
              <w:left w:val="single" w:sz="4" w:space="0" w:color="auto"/>
              <w:right w:val="single" w:sz="4" w:space="0" w:color="auto"/>
            </w:tcBorders>
            <w:vAlign w:val="bottom"/>
          </w:tcPr>
          <w:p w14:paraId="52C838A5" w14:textId="77777777" w:rsidR="006A4727" w:rsidRPr="006A4727" w:rsidRDefault="006A4727" w:rsidP="00990B89">
            <w:pPr>
              <w:pStyle w:val="Wartocitablicy"/>
              <w:spacing w:before="60"/>
              <w:rPr>
                <w:noProof/>
                <w:lang w:val="en-US"/>
              </w:rPr>
            </w:pPr>
            <w:r w:rsidRPr="006A4727">
              <w:rPr>
                <w:noProof/>
                <w:lang w:val="en-US"/>
              </w:rPr>
              <w:t>73</w:t>
            </w:r>
          </w:p>
        </w:tc>
        <w:tc>
          <w:tcPr>
            <w:tcW w:w="445" w:type="dxa"/>
            <w:tcBorders>
              <w:left w:val="single" w:sz="4" w:space="0" w:color="auto"/>
              <w:right w:val="single" w:sz="4" w:space="0" w:color="auto"/>
            </w:tcBorders>
            <w:vAlign w:val="bottom"/>
          </w:tcPr>
          <w:p w14:paraId="6631E303" w14:textId="77777777" w:rsidR="006A4727" w:rsidRPr="006A4727" w:rsidRDefault="006A4727" w:rsidP="00990B89">
            <w:pPr>
              <w:pStyle w:val="Wartocitablicy"/>
              <w:spacing w:before="60"/>
              <w:rPr>
                <w:noProof/>
                <w:lang w:val="en-US"/>
              </w:rPr>
            </w:pPr>
            <w:r w:rsidRPr="006A4727">
              <w:rPr>
                <w:noProof/>
                <w:lang w:val="en-US"/>
              </w:rPr>
              <w:t>59</w:t>
            </w:r>
          </w:p>
        </w:tc>
        <w:tc>
          <w:tcPr>
            <w:tcW w:w="444" w:type="dxa"/>
            <w:tcBorders>
              <w:left w:val="single" w:sz="4" w:space="0" w:color="auto"/>
              <w:right w:val="single" w:sz="4" w:space="0" w:color="auto"/>
            </w:tcBorders>
            <w:vAlign w:val="bottom"/>
          </w:tcPr>
          <w:p w14:paraId="22DED876" w14:textId="77777777" w:rsidR="006A4727" w:rsidRPr="006A4727" w:rsidRDefault="006A4727" w:rsidP="00990B89">
            <w:pPr>
              <w:pStyle w:val="Wartocitablicy"/>
              <w:spacing w:before="60"/>
              <w:rPr>
                <w:noProof/>
                <w:lang w:val="en-US"/>
              </w:rPr>
            </w:pPr>
            <w:r w:rsidRPr="006A4727">
              <w:rPr>
                <w:noProof/>
                <w:lang w:val="en-US"/>
              </w:rPr>
              <w:t>49</w:t>
            </w:r>
          </w:p>
        </w:tc>
        <w:tc>
          <w:tcPr>
            <w:tcW w:w="445" w:type="dxa"/>
            <w:tcBorders>
              <w:left w:val="single" w:sz="4" w:space="0" w:color="auto"/>
              <w:right w:val="single" w:sz="4" w:space="0" w:color="auto"/>
            </w:tcBorders>
            <w:vAlign w:val="bottom"/>
          </w:tcPr>
          <w:p w14:paraId="5A22EFB2" w14:textId="77777777" w:rsidR="006A4727" w:rsidRPr="006A4727" w:rsidRDefault="006A4727" w:rsidP="00990B89">
            <w:pPr>
              <w:pStyle w:val="Wartocitablicy"/>
              <w:spacing w:before="60"/>
              <w:rPr>
                <w:noProof/>
                <w:lang w:val="en-US"/>
              </w:rPr>
            </w:pPr>
            <w:r w:rsidRPr="006A4727">
              <w:rPr>
                <w:noProof/>
                <w:lang w:val="en-US"/>
              </w:rPr>
              <w:t>38</w:t>
            </w:r>
          </w:p>
        </w:tc>
        <w:tc>
          <w:tcPr>
            <w:tcW w:w="445" w:type="dxa"/>
            <w:tcBorders>
              <w:left w:val="single" w:sz="4" w:space="0" w:color="auto"/>
            </w:tcBorders>
            <w:vAlign w:val="bottom"/>
          </w:tcPr>
          <w:p w14:paraId="09526EC9" w14:textId="77777777" w:rsidR="006A4727" w:rsidRPr="006A4727" w:rsidRDefault="006A4727" w:rsidP="00990B89">
            <w:pPr>
              <w:pStyle w:val="Wartocitablicy"/>
              <w:spacing w:before="60"/>
              <w:rPr>
                <w:noProof/>
                <w:lang w:val="en-US"/>
              </w:rPr>
            </w:pPr>
            <w:r w:rsidRPr="006A4727">
              <w:rPr>
                <w:noProof/>
                <w:lang w:val="en-US"/>
              </w:rPr>
              <w:t>36</w:t>
            </w:r>
          </w:p>
        </w:tc>
        <w:tc>
          <w:tcPr>
            <w:tcW w:w="445" w:type="dxa"/>
            <w:tcBorders>
              <w:left w:val="single" w:sz="4" w:space="0" w:color="auto"/>
            </w:tcBorders>
            <w:vAlign w:val="bottom"/>
          </w:tcPr>
          <w:p w14:paraId="3A70D6CF" w14:textId="77777777" w:rsidR="006A4727" w:rsidRPr="006A4727" w:rsidRDefault="006A4727" w:rsidP="00990B89">
            <w:pPr>
              <w:pStyle w:val="Wartocitablicy"/>
              <w:spacing w:before="60"/>
              <w:rPr>
                <w:noProof/>
                <w:lang w:val="en-US"/>
              </w:rPr>
            </w:pPr>
            <w:r w:rsidRPr="006A4727">
              <w:rPr>
                <w:noProof/>
                <w:lang w:val="en-US"/>
              </w:rPr>
              <w:t>34</w:t>
            </w:r>
          </w:p>
        </w:tc>
      </w:tr>
      <w:tr w:rsidR="00CC0DAD" w:rsidRPr="006A4727" w14:paraId="19AD6D28" w14:textId="77777777" w:rsidTr="0089727B">
        <w:tc>
          <w:tcPr>
            <w:tcW w:w="1417" w:type="dxa"/>
          </w:tcPr>
          <w:p w14:paraId="54B1BCB4" w14:textId="77777777" w:rsidR="00CC0DAD" w:rsidRPr="006A4727" w:rsidRDefault="00CC0DAD" w:rsidP="00CC0DAD">
            <w:pPr>
              <w:pStyle w:val="Boczek4"/>
              <w:spacing w:before="260"/>
              <w:rPr>
                <w:rFonts w:asciiTheme="minorHAnsi" w:hAnsiTheme="minorHAnsi"/>
                <w:sz w:val="22"/>
              </w:rPr>
            </w:pPr>
          </w:p>
        </w:tc>
        <w:tc>
          <w:tcPr>
            <w:tcW w:w="901" w:type="dxa"/>
            <w:tcBorders>
              <w:right w:val="single" w:sz="4" w:space="0" w:color="auto"/>
            </w:tcBorders>
          </w:tcPr>
          <w:p w14:paraId="41A134CF" w14:textId="097E06B1" w:rsidR="00CC0DAD" w:rsidRPr="006A4727" w:rsidRDefault="00CC0DAD" w:rsidP="00CC0DAD">
            <w:pPr>
              <w:pStyle w:val="Wartocitablicy"/>
              <w:spacing w:before="260"/>
              <w:rPr>
                <w:noProof/>
                <w:lang w:val="en-US"/>
              </w:rPr>
            </w:pPr>
            <w:r w:rsidRPr="00CD0E19">
              <w:t>1991—2020</w:t>
            </w:r>
          </w:p>
        </w:tc>
        <w:tc>
          <w:tcPr>
            <w:tcW w:w="444" w:type="dxa"/>
            <w:tcBorders>
              <w:right w:val="single" w:sz="4" w:space="0" w:color="auto"/>
            </w:tcBorders>
            <w:vAlign w:val="bottom"/>
          </w:tcPr>
          <w:p w14:paraId="6073C6DC" w14:textId="69DEA165" w:rsidR="00CC0DAD" w:rsidRPr="006A4727" w:rsidRDefault="00CC0DAD" w:rsidP="00CC0DAD">
            <w:pPr>
              <w:pStyle w:val="Wartocitablicy"/>
              <w:spacing w:before="260"/>
              <w:rPr>
                <w:noProof/>
                <w:lang w:val="en-US"/>
              </w:rPr>
            </w:pPr>
            <w:r>
              <w:rPr>
                <w:noProof/>
                <w:lang w:val="en-US"/>
              </w:rPr>
              <w:t>31</w:t>
            </w:r>
          </w:p>
        </w:tc>
        <w:tc>
          <w:tcPr>
            <w:tcW w:w="445" w:type="dxa"/>
            <w:tcBorders>
              <w:left w:val="single" w:sz="4" w:space="0" w:color="auto"/>
              <w:right w:val="single" w:sz="4" w:space="0" w:color="auto"/>
            </w:tcBorders>
            <w:vAlign w:val="bottom"/>
          </w:tcPr>
          <w:p w14:paraId="54A0C1B5" w14:textId="3AE3BF78" w:rsidR="00CC0DAD" w:rsidRPr="006A4727" w:rsidRDefault="00CC0DAD" w:rsidP="00CC0DAD">
            <w:pPr>
              <w:pStyle w:val="Wartocitablicy"/>
              <w:spacing w:before="260"/>
              <w:rPr>
                <w:noProof/>
                <w:lang w:val="en-US"/>
              </w:rPr>
            </w:pPr>
            <w:r>
              <w:rPr>
                <w:noProof/>
                <w:lang w:val="en-US"/>
              </w:rPr>
              <w:t>30</w:t>
            </w:r>
          </w:p>
        </w:tc>
        <w:tc>
          <w:tcPr>
            <w:tcW w:w="445" w:type="dxa"/>
            <w:tcBorders>
              <w:left w:val="single" w:sz="4" w:space="0" w:color="auto"/>
              <w:right w:val="single" w:sz="4" w:space="0" w:color="auto"/>
            </w:tcBorders>
            <w:vAlign w:val="bottom"/>
          </w:tcPr>
          <w:p w14:paraId="36342A26" w14:textId="6C3E3AEC" w:rsidR="00CC0DAD" w:rsidRPr="006A4727" w:rsidRDefault="00CC0DAD" w:rsidP="00CC0DAD">
            <w:pPr>
              <w:pStyle w:val="Wartocitablicy"/>
              <w:spacing w:before="260"/>
              <w:rPr>
                <w:noProof/>
                <w:lang w:val="en-US"/>
              </w:rPr>
            </w:pPr>
            <w:r>
              <w:rPr>
                <w:noProof/>
                <w:lang w:val="en-US"/>
              </w:rPr>
              <w:t>29</w:t>
            </w:r>
          </w:p>
        </w:tc>
        <w:tc>
          <w:tcPr>
            <w:tcW w:w="445" w:type="dxa"/>
            <w:tcBorders>
              <w:left w:val="single" w:sz="4" w:space="0" w:color="auto"/>
              <w:right w:val="single" w:sz="4" w:space="0" w:color="auto"/>
            </w:tcBorders>
            <w:vAlign w:val="bottom"/>
          </w:tcPr>
          <w:p w14:paraId="0A41D524" w14:textId="5C24689B" w:rsidR="00CC0DAD" w:rsidRPr="006A4727" w:rsidRDefault="00CC0DAD" w:rsidP="00CC0DAD">
            <w:pPr>
              <w:pStyle w:val="Wartocitablicy"/>
              <w:spacing w:before="260"/>
              <w:rPr>
                <w:noProof/>
                <w:lang w:val="en-US"/>
              </w:rPr>
            </w:pPr>
            <w:r w:rsidRPr="006A4727">
              <w:rPr>
                <w:noProof/>
                <w:lang w:val="en-US"/>
              </w:rPr>
              <w:t>3</w:t>
            </w:r>
            <w:r>
              <w:rPr>
                <w:noProof/>
                <w:lang w:val="en-US"/>
              </w:rPr>
              <w:t>5</w:t>
            </w:r>
          </w:p>
        </w:tc>
        <w:tc>
          <w:tcPr>
            <w:tcW w:w="444" w:type="dxa"/>
            <w:tcBorders>
              <w:left w:val="single" w:sz="4" w:space="0" w:color="auto"/>
              <w:right w:val="single" w:sz="4" w:space="0" w:color="auto"/>
            </w:tcBorders>
            <w:vAlign w:val="bottom"/>
          </w:tcPr>
          <w:p w14:paraId="1A9A77AF" w14:textId="2785A14F" w:rsidR="00CC0DAD" w:rsidRPr="006A4727" w:rsidRDefault="00CC0DAD" w:rsidP="00CC0DAD">
            <w:pPr>
              <w:pStyle w:val="Wartocitablicy"/>
              <w:spacing w:before="260"/>
              <w:rPr>
                <w:noProof/>
                <w:lang w:val="en-US"/>
              </w:rPr>
            </w:pPr>
            <w:r w:rsidRPr="006A4727">
              <w:rPr>
                <w:noProof/>
                <w:lang w:val="en-US"/>
              </w:rPr>
              <w:t>5</w:t>
            </w:r>
            <w:r>
              <w:rPr>
                <w:noProof/>
                <w:lang w:val="en-US"/>
              </w:rPr>
              <w:t>6</w:t>
            </w:r>
          </w:p>
        </w:tc>
        <w:tc>
          <w:tcPr>
            <w:tcW w:w="445" w:type="dxa"/>
            <w:tcBorders>
              <w:left w:val="single" w:sz="4" w:space="0" w:color="auto"/>
              <w:right w:val="single" w:sz="4" w:space="0" w:color="auto"/>
            </w:tcBorders>
            <w:vAlign w:val="bottom"/>
          </w:tcPr>
          <w:p w14:paraId="32EE317E" w14:textId="69F0F099" w:rsidR="00CC0DAD" w:rsidRPr="006A4727" w:rsidRDefault="00CC0DAD" w:rsidP="00CC0DAD">
            <w:pPr>
              <w:pStyle w:val="Wartocitablicy"/>
              <w:spacing w:before="260"/>
              <w:rPr>
                <w:noProof/>
                <w:lang w:val="en-US"/>
              </w:rPr>
            </w:pPr>
            <w:r>
              <w:rPr>
                <w:noProof/>
                <w:lang w:val="en-US"/>
              </w:rPr>
              <w:t>64</w:t>
            </w:r>
          </w:p>
        </w:tc>
        <w:tc>
          <w:tcPr>
            <w:tcW w:w="445" w:type="dxa"/>
            <w:tcBorders>
              <w:left w:val="single" w:sz="4" w:space="0" w:color="auto"/>
              <w:right w:val="single" w:sz="4" w:space="0" w:color="auto"/>
            </w:tcBorders>
            <w:vAlign w:val="bottom"/>
          </w:tcPr>
          <w:p w14:paraId="76ED7C19" w14:textId="6A5849FC" w:rsidR="00CC0DAD" w:rsidRPr="006A4727" w:rsidRDefault="00CC0DAD" w:rsidP="00CC0DAD">
            <w:pPr>
              <w:pStyle w:val="Wartocitablicy"/>
              <w:spacing w:before="260"/>
              <w:rPr>
                <w:noProof/>
                <w:lang w:val="en-US"/>
              </w:rPr>
            </w:pPr>
            <w:r>
              <w:rPr>
                <w:noProof/>
                <w:lang w:val="en-US"/>
              </w:rPr>
              <w:t>8</w:t>
            </w:r>
            <w:r w:rsidRPr="006A4727">
              <w:rPr>
                <w:noProof/>
                <w:lang w:val="en-US"/>
              </w:rPr>
              <w:t>2</w:t>
            </w:r>
          </w:p>
        </w:tc>
        <w:tc>
          <w:tcPr>
            <w:tcW w:w="445" w:type="dxa"/>
            <w:tcBorders>
              <w:left w:val="single" w:sz="4" w:space="0" w:color="auto"/>
              <w:right w:val="single" w:sz="4" w:space="0" w:color="auto"/>
            </w:tcBorders>
            <w:vAlign w:val="bottom"/>
          </w:tcPr>
          <w:p w14:paraId="0FBEB64F" w14:textId="27055EFB" w:rsidR="00CC0DAD" w:rsidRPr="006A4727" w:rsidRDefault="00CC0DAD" w:rsidP="00CC0DAD">
            <w:pPr>
              <w:pStyle w:val="Wartocitablicy"/>
              <w:spacing w:before="260"/>
              <w:rPr>
                <w:noProof/>
                <w:lang w:val="en-US"/>
              </w:rPr>
            </w:pPr>
            <w:r w:rsidRPr="006A4727">
              <w:rPr>
                <w:noProof/>
                <w:lang w:val="en-US"/>
              </w:rPr>
              <w:t>6</w:t>
            </w:r>
            <w:r>
              <w:rPr>
                <w:noProof/>
                <w:lang w:val="en-US"/>
              </w:rPr>
              <w:t>1</w:t>
            </w:r>
          </w:p>
        </w:tc>
        <w:tc>
          <w:tcPr>
            <w:tcW w:w="444" w:type="dxa"/>
            <w:tcBorders>
              <w:left w:val="single" w:sz="4" w:space="0" w:color="auto"/>
              <w:right w:val="single" w:sz="4" w:space="0" w:color="auto"/>
            </w:tcBorders>
            <w:vAlign w:val="bottom"/>
          </w:tcPr>
          <w:p w14:paraId="2264A57B" w14:textId="310F35E0" w:rsidR="00CC0DAD" w:rsidRPr="006A4727" w:rsidRDefault="00CC0DAD" w:rsidP="00CC0DAD">
            <w:pPr>
              <w:pStyle w:val="Wartocitablicy"/>
              <w:spacing w:before="260"/>
              <w:rPr>
                <w:noProof/>
                <w:lang w:val="en-US"/>
              </w:rPr>
            </w:pPr>
            <w:r>
              <w:rPr>
                <w:noProof/>
                <w:lang w:val="en-US"/>
              </w:rPr>
              <w:t>50</w:t>
            </w:r>
          </w:p>
        </w:tc>
        <w:tc>
          <w:tcPr>
            <w:tcW w:w="445" w:type="dxa"/>
            <w:tcBorders>
              <w:left w:val="single" w:sz="4" w:space="0" w:color="auto"/>
              <w:right w:val="single" w:sz="4" w:space="0" w:color="auto"/>
            </w:tcBorders>
            <w:vAlign w:val="bottom"/>
          </w:tcPr>
          <w:p w14:paraId="0A2D1CAE" w14:textId="29138996" w:rsidR="00CC0DAD" w:rsidRPr="006A4727" w:rsidRDefault="00CC0DAD" w:rsidP="00CC0DAD">
            <w:pPr>
              <w:pStyle w:val="Wartocitablicy"/>
              <w:spacing w:before="260"/>
              <w:rPr>
                <w:noProof/>
                <w:lang w:val="en-US"/>
              </w:rPr>
            </w:pPr>
            <w:r w:rsidRPr="006A4727">
              <w:rPr>
                <w:noProof/>
                <w:lang w:val="en-US"/>
              </w:rPr>
              <w:t>4</w:t>
            </w:r>
            <w:r>
              <w:rPr>
                <w:noProof/>
                <w:lang w:val="en-US"/>
              </w:rPr>
              <w:t>0</w:t>
            </w:r>
          </w:p>
        </w:tc>
        <w:tc>
          <w:tcPr>
            <w:tcW w:w="445" w:type="dxa"/>
            <w:tcBorders>
              <w:left w:val="single" w:sz="4" w:space="0" w:color="auto"/>
            </w:tcBorders>
            <w:vAlign w:val="bottom"/>
          </w:tcPr>
          <w:p w14:paraId="7FB1ED23" w14:textId="14AF93EC" w:rsidR="00CC0DAD" w:rsidRPr="006A4727" w:rsidRDefault="00CC0DAD" w:rsidP="00CC0DAD">
            <w:pPr>
              <w:pStyle w:val="Wartocitablicy"/>
              <w:spacing w:before="260"/>
              <w:rPr>
                <w:noProof/>
                <w:lang w:val="en-US"/>
              </w:rPr>
            </w:pPr>
            <w:r w:rsidRPr="006A4727">
              <w:rPr>
                <w:noProof/>
                <w:lang w:val="en-US"/>
              </w:rPr>
              <w:t>3</w:t>
            </w:r>
            <w:r>
              <w:rPr>
                <w:noProof/>
                <w:lang w:val="en-US"/>
              </w:rPr>
              <w:t>6</w:t>
            </w:r>
          </w:p>
        </w:tc>
        <w:tc>
          <w:tcPr>
            <w:tcW w:w="445" w:type="dxa"/>
            <w:tcBorders>
              <w:left w:val="single" w:sz="4" w:space="0" w:color="auto"/>
            </w:tcBorders>
            <w:vAlign w:val="bottom"/>
          </w:tcPr>
          <w:p w14:paraId="67E3652D" w14:textId="2963F66D" w:rsidR="00CC0DAD" w:rsidRPr="006A4727" w:rsidRDefault="00CC0DAD" w:rsidP="00CC0DAD">
            <w:pPr>
              <w:pStyle w:val="Wartocitablicy"/>
              <w:spacing w:before="260"/>
              <w:rPr>
                <w:noProof/>
                <w:lang w:val="en-US"/>
              </w:rPr>
            </w:pPr>
            <w:r w:rsidRPr="006A4727">
              <w:rPr>
                <w:noProof/>
                <w:lang w:val="en-US"/>
              </w:rPr>
              <w:t>3</w:t>
            </w:r>
            <w:r>
              <w:rPr>
                <w:noProof/>
                <w:lang w:val="en-US"/>
              </w:rPr>
              <w:t>6</w:t>
            </w:r>
          </w:p>
        </w:tc>
      </w:tr>
      <w:tr w:rsidR="00CC0DAD" w:rsidRPr="006A4727" w14:paraId="61ED8081" w14:textId="77777777" w:rsidTr="0089727B">
        <w:tc>
          <w:tcPr>
            <w:tcW w:w="1417" w:type="dxa"/>
          </w:tcPr>
          <w:p w14:paraId="2D414A09" w14:textId="77777777" w:rsidR="00CC0DAD" w:rsidRPr="006A4727" w:rsidRDefault="00CC0DAD" w:rsidP="00CC0DAD">
            <w:pPr>
              <w:pStyle w:val="Boczek4"/>
              <w:spacing w:before="260"/>
              <w:rPr>
                <w:rFonts w:asciiTheme="minorHAnsi" w:hAnsiTheme="minorHAnsi"/>
                <w:sz w:val="22"/>
              </w:rPr>
            </w:pPr>
          </w:p>
        </w:tc>
        <w:tc>
          <w:tcPr>
            <w:tcW w:w="901" w:type="dxa"/>
            <w:tcBorders>
              <w:right w:val="single" w:sz="4" w:space="0" w:color="auto"/>
            </w:tcBorders>
          </w:tcPr>
          <w:p w14:paraId="3CC1FF15" w14:textId="450CFA46" w:rsidR="00CC0DAD" w:rsidRPr="006A4727" w:rsidRDefault="00CC0DAD" w:rsidP="00CC0DAD">
            <w:pPr>
              <w:pStyle w:val="Wartocitablicy"/>
              <w:spacing w:before="260"/>
              <w:rPr>
                <w:noProof/>
                <w:lang w:val="en-US"/>
              </w:rPr>
            </w:pPr>
            <w:r w:rsidRPr="00CD0E19">
              <w:t>2011—2020</w:t>
            </w:r>
          </w:p>
        </w:tc>
        <w:tc>
          <w:tcPr>
            <w:tcW w:w="444" w:type="dxa"/>
            <w:tcBorders>
              <w:right w:val="single" w:sz="4" w:space="0" w:color="auto"/>
            </w:tcBorders>
            <w:vAlign w:val="bottom"/>
          </w:tcPr>
          <w:p w14:paraId="79638ADD" w14:textId="1F9815B1" w:rsidR="00CC0DAD" w:rsidRPr="006A4727" w:rsidRDefault="00CC0DAD" w:rsidP="00CC0DAD">
            <w:pPr>
              <w:pStyle w:val="Wartocitablicy"/>
              <w:spacing w:before="260"/>
              <w:rPr>
                <w:noProof/>
                <w:lang w:val="en-US"/>
              </w:rPr>
            </w:pPr>
            <w:r>
              <w:rPr>
                <w:noProof/>
                <w:lang w:val="en-US"/>
              </w:rPr>
              <w:t>35</w:t>
            </w:r>
          </w:p>
        </w:tc>
        <w:tc>
          <w:tcPr>
            <w:tcW w:w="445" w:type="dxa"/>
            <w:tcBorders>
              <w:left w:val="single" w:sz="4" w:space="0" w:color="auto"/>
              <w:right w:val="single" w:sz="4" w:space="0" w:color="auto"/>
            </w:tcBorders>
            <w:vAlign w:val="bottom"/>
          </w:tcPr>
          <w:p w14:paraId="7AD33000" w14:textId="0B56DB24" w:rsidR="00CC0DAD" w:rsidRPr="006A4727" w:rsidRDefault="00CC0DAD" w:rsidP="00CC0DAD">
            <w:pPr>
              <w:pStyle w:val="Wartocitablicy"/>
              <w:spacing w:before="260"/>
              <w:rPr>
                <w:noProof/>
                <w:lang w:val="en-US"/>
              </w:rPr>
            </w:pPr>
            <w:r>
              <w:rPr>
                <w:noProof/>
                <w:lang w:val="en-US"/>
              </w:rPr>
              <w:t>29</w:t>
            </w:r>
          </w:p>
        </w:tc>
        <w:tc>
          <w:tcPr>
            <w:tcW w:w="445" w:type="dxa"/>
            <w:tcBorders>
              <w:left w:val="single" w:sz="4" w:space="0" w:color="auto"/>
              <w:right w:val="single" w:sz="4" w:space="0" w:color="auto"/>
            </w:tcBorders>
            <w:vAlign w:val="bottom"/>
          </w:tcPr>
          <w:p w14:paraId="12E5699D" w14:textId="0DC97161" w:rsidR="00CC0DAD" w:rsidRPr="006A4727" w:rsidRDefault="00CC0DAD" w:rsidP="00CC0DAD">
            <w:pPr>
              <w:pStyle w:val="Wartocitablicy"/>
              <w:spacing w:before="260"/>
              <w:rPr>
                <w:noProof/>
                <w:lang w:val="en-US"/>
              </w:rPr>
            </w:pPr>
            <w:r w:rsidRPr="006A4727">
              <w:rPr>
                <w:noProof/>
                <w:lang w:val="en-US"/>
              </w:rPr>
              <w:t>2</w:t>
            </w:r>
            <w:r>
              <w:rPr>
                <w:noProof/>
                <w:lang w:val="en-US"/>
              </w:rPr>
              <w:t>5</w:t>
            </w:r>
          </w:p>
        </w:tc>
        <w:tc>
          <w:tcPr>
            <w:tcW w:w="445" w:type="dxa"/>
            <w:tcBorders>
              <w:left w:val="single" w:sz="4" w:space="0" w:color="auto"/>
              <w:right w:val="single" w:sz="4" w:space="0" w:color="auto"/>
            </w:tcBorders>
            <w:vAlign w:val="bottom"/>
          </w:tcPr>
          <w:p w14:paraId="06115806" w14:textId="5B4C2EFA" w:rsidR="00CC0DAD" w:rsidRPr="006A4727" w:rsidRDefault="00CC0DAD" w:rsidP="00CC0DAD">
            <w:pPr>
              <w:pStyle w:val="Wartocitablicy"/>
              <w:spacing w:before="260"/>
              <w:rPr>
                <w:noProof/>
                <w:lang w:val="en-US"/>
              </w:rPr>
            </w:pPr>
            <w:r>
              <w:rPr>
                <w:noProof/>
                <w:lang w:val="en-US"/>
              </w:rPr>
              <w:t>32</w:t>
            </w:r>
          </w:p>
        </w:tc>
        <w:tc>
          <w:tcPr>
            <w:tcW w:w="444" w:type="dxa"/>
            <w:tcBorders>
              <w:left w:val="single" w:sz="4" w:space="0" w:color="auto"/>
              <w:right w:val="single" w:sz="4" w:space="0" w:color="auto"/>
            </w:tcBorders>
            <w:vAlign w:val="bottom"/>
          </w:tcPr>
          <w:p w14:paraId="626A8331" w14:textId="346683CF" w:rsidR="00CC0DAD" w:rsidRPr="006A4727" w:rsidRDefault="00CC0DAD" w:rsidP="00CC0DAD">
            <w:pPr>
              <w:pStyle w:val="Wartocitablicy"/>
              <w:spacing w:before="260"/>
              <w:rPr>
                <w:noProof/>
                <w:lang w:val="en-US"/>
              </w:rPr>
            </w:pPr>
            <w:r w:rsidRPr="006A4727">
              <w:rPr>
                <w:noProof/>
                <w:lang w:val="en-US"/>
              </w:rPr>
              <w:t>6</w:t>
            </w:r>
            <w:r>
              <w:rPr>
                <w:noProof/>
                <w:lang w:val="en-US"/>
              </w:rPr>
              <w:t>1</w:t>
            </w:r>
          </w:p>
        </w:tc>
        <w:tc>
          <w:tcPr>
            <w:tcW w:w="445" w:type="dxa"/>
            <w:tcBorders>
              <w:left w:val="single" w:sz="4" w:space="0" w:color="auto"/>
              <w:right w:val="single" w:sz="4" w:space="0" w:color="auto"/>
            </w:tcBorders>
            <w:vAlign w:val="bottom"/>
          </w:tcPr>
          <w:p w14:paraId="2B37E4AA" w14:textId="09585CD5" w:rsidR="00CC0DAD" w:rsidRPr="006A4727" w:rsidRDefault="00CC0DAD" w:rsidP="00CC0DAD">
            <w:pPr>
              <w:pStyle w:val="Wartocitablicy"/>
              <w:spacing w:before="260"/>
              <w:rPr>
                <w:noProof/>
                <w:lang w:val="en-US"/>
              </w:rPr>
            </w:pPr>
            <w:r>
              <w:rPr>
                <w:noProof/>
                <w:lang w:val="en-US"/>
              </w:rPr>
              <w:t>64</w:t>
            </w:r>
          </w:p>
        </w:tc>
        <w:tc>
          <w:tcPr>
            <w:tcW w:w="445" w:type="dxa"/>
            <w:tcBorders>
              <w:left w:val="single" w:sz="4" w:space="0" w:color="auto"/>
              <w:right w:val="single" w:sz="4" w:space="0" w:color="auto"/>
            </w:tcBorders>
            <w:vAlign w:val="bottom"/>
          </w:tcPr>
          <w:p w14:paraId="1A4C1CE2" w14:textId="4EFE126C" w:rsidR="00CC0DAD" w:rsidRPr="006A4727" w:rsidRDefault="00CC0DAD" w:rsidP="00CC0DAD">
            <w:pPr>
              <w:pStyle w:val="Wartocitablicy"/>
              <w:spacing w:before="260"/>
              <w:rPr>
                <w:noProof/>
                <w:lang w:val="en-US"/>
              </w:rPr>
            </w:pPr>
            <w:r>
              <w:rPr>
                <w:noProof/>
                <w:lang w:val="en-US"/>
              </w:rPr>
              <w:t>85</w:t>
            </w:r>
          </w:p>
        </w:tc>
        <w:tc>
          <w:tcPr>
            <w:tcW w:w="445" w:type="dxa"/>
            <w:tcBorders>
              <w:left w:val="single" w:sz="4" w:space="0" w:color="auto"/>
              <w:right w:val="single" w:sz="4" w:space="0" w:color="auto"/>
            </w:tcBorders>
            <w:vAlign w:val="bottom"/>
          </w:tcPr>
          <w:p w14:paraId="74FCDCBF" w14:textId="4A679532" w:rsidR="00CC0DAD" w:rsidRPr="006A4727" w:rsidRDefault="00CC0DAD" w:rsidP="00CC0DAD">
            <w:pPr>
              <w:pStyle w:val="Wartocitablicy"/>
              <w:spacing w:before="260"/>
              <w:rPr>
                <w:noProof/>
                <w:lang w:val="en-US"/>
              </w:rPr>
            </w:pPr>
            <w:r>
              <w:rPr>
                <w:noProof/>
                <w:lang w:val="en-US"/>
              </w:rPr>
              <w:t>5</w:t>
            </w:r>
            <w:r w:rsidRPr="006A4727">
              <w:rPr>
                <w:noProof/>
                <w:lang w:val="en-US"/>
              </w:rPr>
              <w:t>3</w:t>
            </w:r>
          </w:p>
        </w:tc>
        <w:tc>
          <w:tcPr>
            <w:tcW w:w="444" w:type="dxa"/>
            <w:tcBorders>
              <w:left w:val="single" w:sz="4" w:space="0" w:color="auto"/>
              <w:right w:val="single" w:sz="4" w:space="0" w:color="auto"/>
            </w:tcBorders>
            <w:vAlign w:val="bottom"/>
          </w:tcPr>
          <w:p w14:paraId="23AD72A4" w14:textId="05D02D4C" w:rsidR="00CC0DAD" w:rsidRPr="006A4727" w:rsidRDefault="00CC0DAD" w:rsidP="00CC0DAD">
            <w:pPr>
              <w:pStyle w:val="Wartocitablicy"/>
              <w:spacing w:before="260"/>
              <w:rPr>
                <w:noProof/>
                <w:lang w:val="en-US"/>
              </w:rPr>
            </w:pPr>
            <w:r w:rsidRPr="006A4727">
              <w:rPr>
                <w:noProof/>
                <w:lang w:val="en-US"/>
              </w:rPr>
              <w:t>50</w:t>
            </w:r>
          </w:p>
        </w:tc>
        <w:tc>
          <w:tcPr>
            <w:tcW w:w="445" w:type="dxa"/>
            <w:tcBorders>
              <w:left w:val="single" w:sz="4" w:space="0" w:color="auto"/>
              <w:right w:val="single" w:sz="4" w:space="0" w:color="auto"/>
            </w:tcBorders>
            <w:vAlign w:val="bottom"/>
          </w:tcPr>
          <w:p w14:paraId="5013BCBE" w14:textId="5C11D735" w:rsidR="00CC0DAD" w:rsidRPr="006A4727" w:rsidRDefault="00CC0DAD" w:rsidP="00CC0DAD">
            <w:pPr>
              <w:pStyle w:val="Wartocitablicy"/>
              <w:spacing w:before="260"/>
              <w:rPr>
                <w:noProof/>
                <w:lang w:val="en-US"/>
              </w:rPr>
            </w:pPr>
            <w:r>
              <w:rPr>
                <w:noProof/>
                <w:lang w:val="en-US"/>
              </w:rPr>
              <w:t>48</w:t>
            </w:r>
          </w:p>
        </w:tc>
        <w:tc>
          <w:tcPr>
            <w:tcW w:w="445" w:type="dxa"/>
            <w:tcBorders>
              <w:left w:val="single" w:sz="4" w:space="0" w:color="auto"/>
            </w:tcBorders>
            <w:vAlign w:val="bottom"/>
          </w:tcPr>
          <w:p w14:paraId="203CA396" w14:textId="6789BC56" w:rsidR="00CC0DAD" w:rsidRPr="006A4727" w:rsidRDefault="00CC0DAD" w:rsidP="00CC0DAD">
            <w:pPr>
              <w:pStyle w:val="Wartocitablicy"/>
              <w:spacing w:before="260"/>
              <w:rPr>
                <w:noProof/>
                <w:lang w:val="en-US"/>
              </w:rPr>
            </w:pPr>
            <w:r>
              <w:rPr>
                <w:noProof/>
                <w:lang w:val="en-US"/>
              </w:rPr>
              <w:t>24</w:t>
            </w:r>
          </w:p>
        </w:tc>
        <w:tc>
          <w:tcPr>
            <w:tcW w:w="445" w:type="dxa"/>
            <w:tcBorders>
              <w:left w:val="single" w:sz="4" w:space="0" w:color="auto"/>
            </w:tcBorders>
            <w:vAlign w:val="bottom"/>
          </w:tcPr>
          <w:p w14:paraId="515C6DCF" w14:textId="049BF9FA" w:rsidR="00CC0DAD" w:rsidRPr="006A4727" w:rsidRDefault="00CC0DAD" w:rsidP="00CC0DAD">
            <w:pPr>
              <w:pStyle w:val="Wartocitablicy"/>
              <w:spacing w:before="260"/>
              <w:rPr>
                <w:noProof/>
                <w:lang w:val="en-US"/>
              </w:rPr>
            </w:pPr>
            <w:r w:rsidRPr="006A4727">
              <w:rPr>
                <w:noProof/>
                <w:lang w:val="en-US"/>
              </w:rPr>
              <w:t>3</w:t>
            </w:r>
            <w:r>
              <w:rPr>
                <w:noProof/>
                <w:lang w:val="en-US"/>
              </w:rPr>
              <w:t>9</w:t>
            </w:r>
          </w:p>
        </w:tc>
      </w:tr>
      <w:tr w:rsidR="00CC0DAD" w:rsidRPr="006A4727" w14:paraId="446BAEDC" w14:textId="77777777" w:rsidTr="0089727B">
        <w:tc>
          <w:tcPr>
            <w:tcW w:w="1417" w:type="dxa"/>
          </w:tcPr>
          <w:p w14:paraId="6F67BAB0" w14:textId="77777777" w:rsidR="00CC0DAD" w:rsidRPr="006A4727" w:rsidRDefault="00CC0DAD" w:rsidP="00CC0DAD">
            <w:pPr>
              <w:pStyle w:val="Boczek4"/>
              <w:spacing w:before="260"/>
              <w:rPr>
                <w:rFonts w:asciiTheme="minorHAnsi" w:hAnsiTheme="minorHAnsi"/>
                <w:sz w:val="22"/>
              </w:rPr>
            </w:pPr>
          </w:p>
        </w:tc>
        <w:tc>
          <w:tcPr>
            <w:tcW w:w="901" w:type="dxa"/>
            <w:tcBorders>
              <w:right w:val="single" w:sz="4" w:space="0" w:color="auto"/>
            </w:tcBorders>
          </w:tcPr>
          <w:p w14:paraId="7971EC5E" w14:textId="3A18DAEE" w:rsidR="00CC0DAD" w:rsidRPr="006A4727" w:rsidRDefault="00CC0DAD" w:rsidP="00CC0DAD">
            <w:pPr>
              <w:pStyle w:val="Wartocitablicy"/>
              <w:spacing w:before="260"/>
              <w:rPr>
                <w:noProof/>
                <w:lang w:val="en-US"/>
              </w:rPr>
            </w:pPr>
            <w:r w:rsidRPr="00CD0E19">
              <w:t>2016—2020</w:t>
            </w:r>
          </w:p>
        </w:tc>
        <w:tc>
          <w:tcPr>
            <w:tcW w:w="444" w:type="dxa"/>
            <w:tcBorders>
              <w:right w:val="single" w:sz="4" w:space="0" w:color="auto"/>
            </w:tcBorders>
            <w:vAlign w:val="bottom"/>
          </w:tcPr>
          <w:p w14:paraId="2285CADC" w14:textId="7B2974A8" w:rsidR="00CC0DAD" w:rsidRPr="006A4727" w:rsidRDefault="00CC0DAD" w:rsidP="00CC0DAD">
            <w:pPr>
              <w:pStyle w:val="Wartocitablicy"/>
              <w:spacing w:before="260"/>
              <w:rPr>
                <w:noProof/>
                <w:lang w:val="en-US"/>
              </w:rPr>
            </w:pPr>
            <w:r>
              <w:rPr>
                <w:noProof/>
                <w:lang w:val="en-US"/>
              </w:rPr>
              <w:t>2</w:t>
            </w:r>
            <w:r w:rsidRPr="006A4727">
              <w:rPr>
                <w:noProof/>
                <w:lang w:val="en-US"/>
              </w:rPr>
              <w:t>6</w:t>
            </w:r>
          </w:p>
        </w:tc>
        <w:tc>
          <w:tcPr>
            <w:tcW w:w="445" w:type="dxa"/>
            <w:tcBorders>
              <w:left w:val="single" w:sz="4" w:space="0" w:color="auto"/>
              <w:right w:val="single" w:sz="4" w:space="0" w:color="auto"/>
            </w:tcBorders>
            <w:vAlign w:val="bottom"/>
          </w:tcPr>
          <w:p w14:paraId="01C42561" w14:textId="7CBB3D93" w:rsidR="00CC0DAD" w:rsidRPr="006A4727" w:rsidRDefault="00CC0DAD" w:rsidP="00CC0DAD">
            <w:pPr>
              <w:pStyle w:val="Wartocitablicy"/>
              <w:spacing w:before="260"/>
              <w:rPr>
                <w:noProof/>
                <w:lang w:val="en-US"/>
              </w:rPr>
            </w:pPr>
            <w:r w:rsidRPr="006A4727">
              <w:rPr>
                <w:noProof/>
                <w:lang w:val="en-US"/>
              </w:rPr>
              <w:t>3</w:t>
            </w:r>
            <w:r>
              <w:rPr>
                <w:noProof/>
                <w:lang w:val="en-US"/>
              </w:rPr>
              <w:t>7</w:t>
            </w:r>
          </w:p>
        </w:tc>
        <w:tc>
          <w:tcPr>
            <w:tcW w:w="445" w:type="dxa"/>
            <w:tcBorders>
              <w:left w:val="single" w:sz="4" w:space="0" w:color="auto"/>
              <w:right w:val="single" w:sz="4" w:space="0" w:color="auto"/>
            </w:tcBorders>
            <w:vAlign w:val="bottom"/>
          </w:tcPr>
          <w:p w14:paraId="5CDAAA57" w14:textId="581EA594" w:rsidR="00CC0DAD" w:rsidRPr="006A4727" w:rsidRDefault="00CC0DAD" w:rsidP="00CC0DAD">
            <w:pPr>
              <w:pStyle w:val="Wartocitablicy"/>
              <w:spacing w:before="260"/>
              <w:rPr>
                <w:noProof/>
                <w:lang w:val="en-US"/>
              </w:rPr>
            </w:pPr>
            <w:r>
              <w:rPr>
                <w:noProof/>
                <w:lang w:val="en-US"/>
              </w:rPr>
              <w:t>26</w:t>
            </w:r>
          </w:p>
        </w:tc>
        <w:tc>
          <w:tcPr>
            <w:tcW w:w="445" w:type="dxa"/>
            <w:tcBorders>
              <w:left w:val="single" w:sz="4" w:space="0" w:color="auto"/>
              <w:right w:val="single" w:sz="4" w:space="0" w:color="auto"/>
            </w:tcBorders>
            <w:vAlign w:val="bottom"/>
          </w:tcPr>
          <w:p w14:paraId="4BC5BCF9" w14:textId="16CAACD5" w:rsidR="00CC0DAD" w:rsidRPr="006A4727" w:rsidRDefault="00CC0DAD" w:rsidP="00CC0DAD">
            <w:pPr>
              <w:pStyle w:val="Wartocitablicy"/>
              <w:spacing w:before="260"/>
              <w:rPr>
                <w:noProof/>
                <w:lang w:val="en-US"/>
              </w:rPr>
            </w:pPr>
            <w:r>
              <w:rPr>
                <w:noProof/>
                <w:lang w:val="en-US"/>
              </w:rPr>
              <w:t>21</w:t>
            </w:r>
          </w:p>
        </w:tc>
        <w:tc>
          <w:tcPr>
            <w:tcW w:w="444" w:type="dxa"/>
            <w:tcBorders>
              <w:left w:val="single" w:sz="4" w:space="0" w:color="auto"/>
              <w:right w:val="single" w:sz="4" w:space="0" w:color="auto"/>
            </w:tcBorders>
            <w:vAlign w:val="bottom"/>
          </w:tcPr>
          <w:p w14:paraId="7BEF867A" w14:textId="785242EB" w:rsidR="00CC0DAD" w:rsidRPr="006A4727" w:rsidRDefault="00CC0DAD" w:rsidP="00CC0DAD">
            <w:pPr>
              <w:pStyle w:val="Wartocitablicy"/>
              <w:spacing w:before="260"/>
              <w:rPr>
                <w:noProof/>
                <w:lang w:val="en-US"/>
              </w:rPr>
            </w:pPr>
            <w:r>
              <w:rPr>
                <w:noProof/>
                <w:lang w:val="en-US"/>
              </w:rPr>
              <w:t>52</w:t>
            </w:r>
          </w:p>
        </w:tc>
        <w:tc>
          <w:tcPr>
            <w:tcW w:w="445" w:type="dxa"/>
            <w:tcBorders>
              <w:left w:val="single" w:sz="4" w:space="0" w:color="auto"/>
              <w:right w:val="single" w:sz="4" w:space="0" w:color="auto"/>
            </w:tcBorders>
            <w:vAlign w:val="bottom"/>
          </w:tcPr>
          <w:p w14:paraId="2F06F759" w14:textId="164B98B4" w:rsidR="00CC0DAD" w:rsidRPr="006A4727" w:rsidRDefault="00CC0DAD" w:rsidP="00CC0DAD">
            <w:pPr>
              <w:pStyle w:val="Wartocitablicy"/>
              <w:spacing w:before="260"/>
              <w:rPr>
                <w:noProof/>
                <w:lang w:val="en-US"/>
              </w:rPr>
            </w:pPr>
            <w:r w:rsidRPr="006A4727">
              <w:rPr>
                <w:noProof/>
                <w:lang w:val="en-US"/>
              </w:rPr>
              <w:t>6</w:t>
            </w:r>
            <w:r>
              <w:rPr>
                <w:noProof/>
                <w:lang w:val="en-US"/>
              </w:rPr>
              <w:t>9</w:t>
            </w:r>
          </w:p>
        </w:tc>
        <w:tc>
          <w:tcPr>
            <w:tcW w:w="445" w:type="dxa"/>
            <w:tcBorders>
              <w:left w:val="single" w:sz="4" w:space="0" w:color="auto"/>
              <w:right w:val="single" w:sz="4" w:space="0" w:color="auto"/>
            </w:tcBorders>
            <w:vAlign w:val="bottom"/>
          </w:tcPr>
          <w:p w14:paraId="394BE314" w14:textId="14AF0A74" w:rsidR="00CC0DAD" w:rsidRPr="006A4727" w:rsidRDefault="00CC0DAD" w:rsidP="00CC0DAD">
            <w:pPr>
              <w:pStyle w:val="Wartocitablicy"/>
              <w:spacing w:before="260"/>
              <w:rPr>
                <w:noProof/>
                <w:lang w:val="en-US"/>
              </w:rPr>
            </w:pPr>
            <w:r>
              <w:rPr>
                <w:noProof/>
                <w:lang w:val="en-US"/>
              </w:rPr>
              <w:t>66</w:t>
            </w:r>
          </w:p>
        </w:tc>
        <w:tc>
          <w:tcPr>
            <w:tcW w:w="445" w:type="dxa"/>
            <w:tcBorders>
              <w:left w:val="single" w:sz="4" w:space="0" w:color="auto"/>
              <w:right w:val="single" w:sz="4" w:space="0" w:color="auto"/>
            </w:tcBorders>
            <w:vAlign w:val="bottom"/>
          </w:tcPr>
          <w:p w14:paraId="2F5356A0" w14:textId="5A90B39A" w:rsidR="00CC0DAD" w:rsidRPr="006A4727" w:rsidRDefault="00CC0DAD" w:rsidP="00CC0DAD">
            <w:pPr>
              <w:pStyle w:val="Wartocitablicy"/>
              <w:spacing w:before="260"/>
              <w:rPr>
                <w:noProof/>
                <w:lang w:val="en-US"/>
              </w:rPr>
            </w:pPr>
            <w:r>
              <w:rPr>
                <w:noProof/>
                <w:lang w:val="en-US"/>
              </w:rPr>
              <w:t>60</w:t>
            </w:r>
          </w:p>
        </w:tc>
        <w:tc>
          <w:tcPr>
            <w:tcW w:w="444" w:type="dxa"/>
            <w:tcBorders>
              <w:left w:val="single" w:sz="4" w:space="0" w:color="auto"/>
              <w:right w:val="single" w:sz="4" w:space="0" w:color="auto"/>
            </w:tcBorders>
            <w:vAlign w:val="bottom"/>
          </w:tcPr>
          <w:p w14:paraId="2B2F023B" w14:textId="4CB5EBD3" w:rsidR="00CC0DAD" w:rsidRPr="006A4727" w:rsidRDefault="00CC0DAD" w:rsidP="00CC0DAD">
            <w:pPr>
              <w:pStyle w:val="Wartocitablicy"/>
              <w:spacing w:before="260"/>
              <w:rPr>
                <w:noProof/>
                <w:lang w:val="en-US"/>
              </w:rPr>
            </w:pPr>
            <w:r>
              <w:rPr>
                <w:noProof/>
                <w:lang w:val="en-US"/>
              </w:rPr>
              <w:t>62</w:t>
            </w:r>
          </w:p>
        </w:tc>
        <w:tc>
          <w:tcPr>
            <w:tcW w:w="445" w:type="dxa"/>
            <w:tcBorders>
              <w:left w:val="single" w:sz="4" w:space="0" w:color="auto"/>
              <w:right w:val="single" w:sz="4" w:space="0" w:color="auto"/>
            </w:tcBorders>
            <w:vAlign w:val="bottom"/>
          </w:tcPr>
          <w:p w14:paraId="45755D90" w14:textId="72B0CB57" w:rsidR="00CC0DAD" w:rsidRPr="006A4727" w:rsidRDefault="00CC0DAD" w:rsidP="00CC0DAD">
            <w:pPr>
              <w:pStyle w:val="Wartocitablicy"/>
              <w:spacing w:before="260"/>
              <w:rPr>
                <w:noProof/>
                <w:lang w:val="en-US"/>
              </w:rPr>
            </w:pPr>
            <w:r>
              <w:rPr>
                <w:noProof/>
                <w:lang w:val="en-US"/>
              </w:rPr>
              <w:t>68</w:t>
            </w:r>
          </w:p>
        </w:tc>
        <w:tc>
          <w:tcPr>
            <w:tcW w:w="445" w:type="dxa"/>
            <w:tcBorders>
              <w:left w:val="single" w:sz="4" w:space="0" w:color="auto"/>
            </w:tcBorders>
            <w:vAlign w:val="bottom"/>
          </w:tcPr>
          <w:p w14:paraId="429325C5" w14:textId="554725BE" w:rsidR="00CC0DAD" w:rsidRPr="006A4727" w:rsidRDefault="00CC0DAD" w:rsidP="00CC0DAD">
            <w:pPr>
              <w:pStyle w:val="Wartocitablicy"/>
              <w:spacing w:before="260"/>
              <w:rPr>
                <w:noProof/>
                <w:lang w:val="en-US"/>
              </w:rPr>
            </w:pPr>
            <w:r>
              <w:rPr>
                <w:noProof/>
                <w:lang w:val="en-US"/>
              </w:rPr>
              <w:t>24</w:t>
            </w:r>
          </w:p>
        </w:tc>
        <w:tc>
          <w:tcPr>
            <w:tcW w:w="445" w:type="dxa"/>
            <w:tcBorders>
              <w:left w:val="single" w:sz="4" w:space="0" w:color="auto"/>
            </w:tcBorders>
            <w:vAlign w:val="bottom"/>
          </w:tcPr>
          <w:p w14:paraId="221CC2D8" w14:textId="33D14CB4" w:rsidR="00CC0DAD" w:rsidRPr="006A4727" w:rsidRDefault="00CC0DAD" w:rsidP="00CC0DAD">
            <w:pPr>
              <w:pStyle w:val="Wartocitablicy"/>
              <w:spacing w:before="260"/>
              <w:rPr>
                <w:noProof/>
                <w:lang w:val="en-US"/>
              </w:rPr>
            </w:pPr>
            <w:r>
              <w:rPr>
                <w:noProof/>
                <w:lang w:val="en-US"/>
              </w:rPr>
              <w:t>4</w:t>
            </w:r>
            <w:r w:rsidRPr="006A4727">
              <w:rPr>
                <w:noProof/>
                <w:lang w:val="en-US"/>
              </w:rPr>
              <w:t>2</w:t>
            </w:r>
          </w:p>
        </w:tc>
      </w:tr>
      <w:tr w:rsidR="003B7663" w:rsidRPr="006A4727" w14:paraId="5F8EE01A" w14:textId="77777777" w:rsidTr="003D01B4">
        <w:tc>
          <w:tcPr>
            <w:tcW w:w="1417" w:type="dxa"/>
          </w:tcPr>
          <w:p w14:paraId="72201851" w14:textId="77777777" w:rsidR="003B7663" w:rsidRPr="006A4727" w:rsidRDefault="003B7663" w:rsidP="003B7663">
            <w:pPr>
              <w:pStyle w:val="Boczek4"/>
              <w:spacing w:before="260"/>
              <w:rPr>
                <w:rFonts w:asciiTheme="minorHAnsi" w:hAnsiTheme="minorHAnsi"/>
                <w:sz w:val="22"/>
              </w:rPr>
            </w:pPr>
          </w:p>
        </w:tc>
        <w:tc>
          <w:tcPr>
            <w:tcW w:w="901" w:type="dxa"/>
            <w:tcBorders>
              <w:right w:val="single" w:sz="4" w:space="0" w:color="auto"/>
            </w:tcBorders>
            <w:vAlign w:val="bottom"/>
          </w:tcPr>
          <w:p w14:paraId="5451D8EE" w14:textId="47656414" w:rsidR="003B7663" w:rsidRPr="003D01B4" w:rsidRDefault="003B7663" w:rsidP="003B7663">
            <w:pPr>
              <w:pStyle w:val="Wartocitablicy"/>
              <w:spacing w:before="260"/>
              <w:rPr>
                <w:noProof/>
                <w:lang w:val="en-US"/>
              </w:rPr>
            </w:pPr>
            <w:r w:rsidRPr="003D01B4">
              <w:rPr>
                <w:noProof/>
                <w:lang w:val="en-US"/>
              </w:rPr>
              <w:t>202</w:t>
            </w:r>
            <w:r>
              <w:rPr>
                <w:noProof/>
                <w:lang w:val="en-US"/>
              </w:rPr>
              <w:t>2</w:t>
            </w:r>
          </w:p>
        </w:tc>
        <w:tc>
          <w:tcPr>
            <w:tcW w:w="444" w:type="dxa"/>
            <w:tcBorders>
              <w:right w:val="single" w:sz="4" w:space="0" w:color="auto"/>
            </w:tcBorders>
            <w:vAlign w:val="bottom"/>
          </w:tcPr>
          <w:p w14:paraId="62FC05E4" w14:textId="36F65BA9" w:rsidR="003B7663" w:rsidRPr="003B7663" w:rsidRDefault="003B7663" w:rsidP="003B7663">
            <w:pPr>
              <w:pStyle w:val="Wartocitablicy"/>
              <w:spacing w:before="260"/>
              <w:rPr>
                <w:noProof/>
                <w:lang w:val="en-US"/>
              </w:rPr>
            </w:pPr>
            <w:r w:rsidRPr="003B7663">
              <w:rPr>
                <w:noProof/>
                <w:lang w:val="en-US"/>
              </w:rPr>
              <w:t>39</w:t>
            </w:r>
          </w:p>
        </w:tc>
        <w:tc>
          <w:tcPr>
            <w:tcW w:w="445" w:type="dxa"/>
            <w:tcBorders>
              <w:left w:val="single" w:sz="4" w:space="0" w:color="auto"/>
              <w:right w:val="single" w:sz="4" w:space="0" w:color="auto"/>
            </w:tcBorders>
            <w:vAlign w:val="bottom"/>
          </w:tcPr>
          <w:p w14:paraId="797AD716" w14:textId="2427436E" w:rsidR="003B7663" w:rsidRPr="003B7663" w:rsidRDefault="003B7663" w:rsidP="003B7663">
            <w:pPr>
              <w:pStyle w:val="Wartocitablicy"/>
              <w:spacing w:before="260"/>
              <w:rPr>
                <w:noProof/>
                <w:lang w:val="en-US"/>
              </w:rPr>
            </w:pPr>
            <w:r w:rsidRPr="003B7663">
              <w:rPr>
                <w:noProof/>
                <w:lang w:val="en-US"/>
              </w:rPr>
              <w:t>39</w:t>
            </w:r>
          </w:p>
        </w:tc>
        <w:tc>
          <w:tcPr>
            <w:tcW w:w="445" w:type="dxa"/>
            <w:tcBorders>
              <w:left w:val="single" w:sz="4" w:space="0" w:color="auto"/>
              <w:right w:val="single" w:sz="4" w:space="0" w:color="auto"/>
            </w:tcBorders>
            <w:vAlign w:val="bottom"/>
          </w:tcPr>
          <w:p w14:paraId="789A7055" w14:textId="11528F0E" w:rsidR="003B7663" w:rsidRPr="003B7663" w:rsidRDefault="003B7663" w:rsidP="003B7663">
            <w:pPr>
              <w:pStyle w:val="Wartocitablicy"/>
              <w:spacing w:before="260"/>
              <w:rPr>
                <w:noProof/>
                <w:lang w:val="en-US"/>
              </w:rPr>
            </w:pPr>
            <w:r w:rsidRPr="003B7663">
              <w:rPr>
                <w:noProof/>
                <w:lang w:val="en-US"/>
              </w:rPr>
              <w:t>2</w:t>
            </w:r>
          </w:p>
        </w:tc>
        <w:tc>
          <w:tcPr>
            <w:tcW w:w="445" w:type="dxa"/>
            <w:tcBorders>
              <w:left w:val="single" w:sz="4" w:space="0" w:color="auto"/>
              <w:right w:val="single" w:sz="4" w:space="0" w:color="auto"/>
            </w:tcBorders>
            <w:vAlign w:val="bottom"/>
          </w:tcPr>
          <w:p w14:paraId="57D46B22" w14:textId="2746D97D" w:rsidR="003B7663" w:rsidRPr="003B7663" w:rsidRDefault="003B7663" w:rsidP="003B7663">
            <w:pPr>
              <w:pStyle w:val="Wartocitablicy"/>
              <w:spacing w:before="260"/>
              <w:rPr>
                <w:noProof/>
                <w:lang w:val="en-US"/>
              </w:rPr>
            </w:pPr>
            <w:r w:rsidRPr="003B7663">
              <w:rPr>
                <w:noProof/>
                <w:lang w:val="en-US"/>
              </w:rPr>
              <w:t>47</w:t>
            </w:r>
          </w:p>
        </w:tc>
        <w:tc>
          <w:tcPr>
            <w:tcW w:w="444" w:type="dxa"/>
            <w:tcBorders>
              <w:left w:val="single" w:sz="4" w:space="0" w:color="auto"/>
              <w:right w:val="single" w:sz="4" w:space="0" w:color="auto"/>
            </w:tcBorders>
            <w:vAlign w:val="bottom"/>
          </w:tcPr>
          <w:p w14:paraId="0B1ED3BE" w14:textId="64125C3C" w:rsidR="003B7663" w:rsidRPr="003B7663" w:rsidRDefault="003B7663" w:rsidP="003B7663">
            <w:pPr>
              <w:pStyle w:val="Wartocitablicy"/>
              <w:spacing w:before="260"/>
              <w:rPr>
                <w:noProof/>
                <w:lang w:val="en-US"/>
              </w:rPr>
            </w:pPr>
            <w:r w:rsidRPr="003B7663">
              <w:rPr>
                <w:noProof/>
                <w:lang w:val="en-US"/>
              </w:rPr>
              <w:t>40</w:t>
            </w:r>
          </w:p>
        </w:tc>
        <w:tc>
          <w:tcPr>
            <w:tcW w:w="445" w:type="dxa"/>
            <w:tcBorders>
              <w:left w:val="single" w:sz="4" w:space="0" w:color="auto"/>
              <w:right w:val="single" w:sz="4" w:space="0" w:color="auto"/>
            </w:tcBorders>
            <w:vAlign w:val="bottom"/>
          </w:tcPr>
          <w:p w14:paraId="38ADD214" w14:textId="2F69631B" w:rsidR="003B7663" w:rsidRPr="003B7663" w:rsidRDefault="003B7663" w:rsidP="003B7663">
            <w:pPr>
              <w:pStyle w:val="Wartocitablicy"/>
              <w:spacing w:before="260"/>
              <w:rPr>
                <w:noProof/>
                <w:lang w:val="en-US"/>
              </w:rPr>
            </w:pPr>
            <w:r w:rsidRPr="003B7663">
              <w:rPr>
                <w:noProof/>
                <w:lang w:val="en-US"/>
              </w:rPr>
              <w:t>33</w:t>
            </w:r>
          </w:p>
        </w:tc>
        <w:tc>
          <w:tcPr>
            <w:tcW w:w="445" w:type="dxa"/>
            <w:tcBorders>
              <w:left w:val="single" w:sz="4" w:space="0" w:color="auto"/>
              <w:right w:val="single" w:sz="4" w:space="0" w:color="auto"/>
            </w:tcBorders>
            <w:vAlign w:val="bottom"/>
          </w:tcPr>
          <w:p w14:paraId="7F6109A0" w14:textId="790BDF91" w:rsidR="003B7663" w:rsidRPr="003B7663" w:rsidRDefault="003B7663" w:rsidP="003B7663">
            <w:pPr>
              <w:pStyle w:val="Wartocitablicy"/>
              <w:spacing w:before="260"/>
              <w:rPr>
                <w:noProof/>
                <w:lang w:val="en-US"/>
              </w:rPr>
            </w:pPr>
            <w:r w:rsidRPr="003B7663">
              <w:rPr>
                <w:noProof/>
                <w:lang w:val="en-US"/>
              </w:rPr>
              <w:t>96</w:t>
            </w:r>
          </w:p>
        </w:tc>
        <w:tc>
          <w:tcPr>
            <w:tcW w:w="445" w:type="dxa"/>
            <w:tcBorders>
              <w:left w:val="single" w:sz="4" w:space="0" w:color="auto"/>
              <w:right w:val="single" w:sz="4" w:space="0" w:color="auto"/>
            </w:tcBorders>
            <w:vAlign w:val="bottom"/>
          </w:tcPr>
          <w:p w14:paraId="48BB4073" w14:textId="578CB8EF" w:rsidR="003B7663" w:rsidRPr="003B7663" w:rsidRDefault="003B7663" w:rsidP="003B7663">
            <w:pPr>
              <w:pStyle w:val="Wartocitablicy"/>
              <w:spacing w:before="260"/>
              <w:rPr>
                <w:noProof/>
                <w:lang w:val="en-US"/>
              </w:rPr>
            </w:pPr>
            <w:r w:rsidRPr="003B7663">
              <w:rPr>
                <w:noProof/>
                <w:lang w:val="en-US"/>
              </w:rPr>
              <w:t>30</w:t>
            </w:r>
          </w:p>
        </w:tc>
        <w:tc>
          <w:tcPr>
            <w:tcW w:w="444" w:type="dxa"/>
            <w:tcBorders>
              <w:left w:val="single" w:sz="4" w:space="0" w:color="auto"/>
              <w:right w:val="single" w:sz="4" w:space="0" w:color="auto"/>
            </w:tcBorders>
            <w:vAlign w:val="bottom"/>
          </w:tcPr>
          <w:p w14:paraId="52A46966" w14:textId="4C9F7B05" w:rsidR="003B7663" w:rsidRPr="003B7663" w:rsidRDefault="003B7663" w:rsidP="003B7663">
            <w:pPr>
              <w:pStyle w:val="Wartocitablicy"/>
              <w:spacing w:before="260"/>
              <w:rPr>
                <w:noProof/>
                <w:lang w:val="en-US"/>
              </w:rPr>
            </w:pPr>
            <w:r w:rsidRPr="003B7663">
              <w:rPr>
                <w:noProof/>
                <w:lang w:val="en-US"/>
              </w:rPr>
              <w:t>44</w:t>
            </w:r>
          </w:p>
        </w:tc>
        <w:tc>
          <w:tcPr>
            <w:tcW w:w="445" w:type="dxa"/>
            <w:tcBorders>
              <w:left w:val="single" w:sz="4" w:space="0" w:color="auto"/>
              <w:right w:val="single" w:sz="4" w:space="0" w:color="auto"/>
            </w:tcBorders>
            <w:vAlign w:val="bottom"/>
          </w:tcPr>
          <w:p w14:paraId="086C3DEF" w14:textId="1D3F52A0" w:rsidR="003B7663" w:rsidRPr="003B7663" w:rsidRDefault="003B7663" w:rsidP="003B7663">
            <w:pPr>
              <w:pStyle w:val="Wartocitablicy"/>
              <w:spacing w:before="260"/>
              <w:rPr>
                <w:noProof/>
                <w:lang w:val="en-US"/>
              </w:rPr>
            </w:pPr>
            <w:r w:rsidRPr="003B7663">
              <w:rPr>
                <w:noProof/>
                <w:lang w:val="en-US"/>
              </w:rPr>
              <w:t>28</w:t>
            </w:r>
          </w:p>
        </w:tc>
        <w:tc>
          <w:tcPr>
            <w:tcW w:w="445" w:type="dxa"/>
            <w:tcBorders>
              <w:left w:val="single" w:sz="4" w:space="0" w:color="auto"/>
            </w:tcBorders>
            <w:vAlign w:val="bottom"/>
          </w:tcPr>
          <w:p w14:paraId="3B909F10" w14:textId="21517581" w:rsidR="003B7663" w:rsidRPr="003B7663" w:rsidRDefault="003B7663" w:rsidP="003B7663">
            <w:pPr>
              <w:pStyle w:val="Wartocitablicy"/>
              <w:spacing w:before="260"/>
              <w:rPr>
                <w:noProof/>
                <w:lang w:val="en-US"/>
              </w:rPr>
            </w:pPr>
            <w:r w:rsidRPr="003B7663">
              <w:rPr>
                <w:noProof/>
                <w:lang w:val="en-US"/>
              </w:rPr>
              <w:t>15</w:t>
            </w:r>
          </w:p>
        </w:tc>
        <w:tc>
          <w:tcPr>
            <w:tcW w:w="445" w:type="dxa"/>
            <w:tcBorders>
              <w:left w:val="single" w:sz="4" w:space="0" w:color="auto"/>
            </w:tcBorders>
            <w:vAlign w:val="bottom"/>
          </w:tcPr>
          <w:p w14:paraId="36330D38" w14:textId="4D15A43D" w:rsidR="003B7663" w:rsidRPr="003B7663" w:rsidRDefault="003B7663" w:rsidP="003B7663">
            <w:pPr>
              <w:pStyle w:val="Wartocitablicy"/>
              <w:spacing w:before="260"/>
              <w:rPr>
                <w:noProof/>
                <w:lang w:val="en-US"/>
              </w:rPr>
            </w:pPr>
            <w:r w:rsidRPr="003B7663">
              <w:rPr>
                <w:noProof/>
                <w:lang w:val="en-US"/>
              </w:rPr>
              <w:t>48</w:t>
            </w:r>
          </w:p>
        </w:tc>
      </w:tr>
      <w:tr w:rsidR="003B7663" w:rsidRPr="006A4727" w14:paraId="5B4BBDEB" w14:textId="77777777" w:rsidTr="003D01B4">
        <w:tc>
          <w:tcPr>
            <w:tcW w:w="1417" w:type="dxa"/>
          </w:tcPr>
          <w:p w14:paraId="07383F95" w14:textId="77777777" w:rsidR="003B7663" w:rsidRPr="006A4727" w:rsidRDefault="003B7663" w:rsidP="003B7663">
            <w:pPr>
              <w:pStyle w:val="Boczek4"/>
              <w:spacing w:before="260"/>
              <w:rPr>
                <w:rFonts w:asciiTheme="minorHAnsi" w:hAnsiTheme="minorHAnsi"/>
                <w:sz w:val="22"/>
              </w:rPr>
            </w:pPr>
          </w:p>
        </w:tc>
        <w:tc>
          <w:tcPr>
            <w:tcW w:w="901" w:type="dxa"/>
            <w:tcBorders>
              <w:right w:val="single" w:sz="4" w:space="0" w:color="auto"/>
            </w:tcBorders>
            <w:vAlign w:val="bottom"/>
          </w:tcPr>
          <w:p w14:paraId="13EBED74" w14:textId="11CA1BEF" w:rsidR="003B7663" w:rsidRPr="006A4727" w:rsidRDefault="003B7663" w:rsidP="003B7663">
            <w:pPr>
              <w:pStyle w:val="Wartocitablicy"/>
              <w:spacing w:before="260"/>
              <w:rPr>
                <w:b/>
                <w:noProof/>
                <w:lang w:val="en-US"/>
              </w:rPr>
            </w:pPr>
            <w:r w:rsidRPr="006A4727">
              <w:rPr>
                <w:b/>
                <w:noProof/>
                <w:lang w:val="en-US"/>
              </w:rPr>
              <w:t>20</w:t>
            </w:r>
            <w:r>
              <w:rPr>
                <w:b/>
                <w:noProof/>
                <w:lang w:val="en-US"/>
              </w:rPr>
              <w:t>23</w:t>
            </w:r>
          </w:p>
        </w:tc>
        <w:tc>
          <w:tcPr>
            <w:tcW w:w="444" w:type="dxa"/>
            <w:tcBorders>
              <w:right w:val="single" w:sz="4" w:space="0" w:color="auto"/>
            </w:tcBorders>
            <w:vAlign w:val="bottom"/>
          </w:tcPr>
          <w:p w14:paraId="5D014911" w14:textId="3FD56012" w:rsidR="003B7663" w:rsidRPr="006A4727" w:rsidRDefault="003B7663" w:rsidP="003B7663">
            <w:pPr>
              <w:pStyle w:val="Wartocitablicy"/>
              <w:spacing w:before="260"/>
              <w:rPr>
                <w:b/>
                <w:noProof/>
                <w:lang w:val="en-US"/>
              </w:rPr>
            </w:pPr>
            <w:r>
              <w:rPr>
                <w:b/>
                <w:noProof/>
                <w:lang w:val="en-US"/>
              </w:rPr>
              <w:t>44</w:t>
            </w:r>
          </w:p>
        </w:tc>
        <w:tc>
          <w:tcPr>
            <w:tcW w:w="445" w:type="dxa"/>
            <w:tcBorders>
              <w:left w:val="single" w:sz="4" w:space="0" w:color="auto"/>
              <w:right w:val="single" w:sz="4" w:space="0" w:color="auto"/>
            </w:tcBorders>
            <w:vAlign w:val="bottom"/>
          </w:tcPr>
          <w:p w14:paraId="155CE76C" w14:textId="77D36016" w:rsidR="003B7663" w:rsidRPr="006A4727" w:rsidRDefault="003B7663" w:rsidP="003B7663">
            <w:pPr>
              <w:pStyle w:val="Wartocitablicy"/>
              <w:spacing w:before="260"/>
              <w:rPr>
                <w:b/>
                <w:noProof/>
                <w:lang w:val="en-US"/>
              </w:rPr>
            </w:pPr>
            <w:r>
              <w:rPr>
                <w:b/>
                <w:noProof/>
                <w:lang w:val="en-US"/>
              </w:rPr>
              <w:t>32</w:t>
            </w:r>
          </w:p>
        </w:tc>
        <w:tc>
          <w:tcPr>
            <w:tcW w:w="445" w:type="dxa"/>
            <w:tcBorders>
              <w:left w:val="single" w:sz="4" w:space="0" w:color="auto"/>
              <w:right w:val="single" w:sz="4" w:space="0" w:color="auto"/>
            </w:tcBorders>
            <w:vAlign w:val="bottom"/>
          </w:tcPr>
          <w:p w14:paraId="2826D056" w14:textId="031A2C20" w:rsidR="003B7663" w:rsidRPr="006A4727" w:rsidRDefault="003B7663" w:rsidP="003B7663">
            <w:pPr>
              <w:pStyle w:val="Wartocitablicy"/>
              <w:spacing w:before="260"/>
              <w:rPr>
                <w:b/>
                <w:noProof/>
                <w:lang w:val="en-US"/>
              </w:rPr>
            </w:pPr>
            <w:r>
              <w:rPr>
                <w:b/>
                <w:noProof/>
                <w:lang w:val="en-US"/>
              </w:rPr>
              <w:t>24</w:t>
            </w:r>
          </w:p>
        </w:tc>
        <w:tc>
          <w:tcPr>
            <w:tcW w:w="445" w:type="dxa"/>
            <w:tcBorders>
              <w:left w:val="single" w:sz="4" w:space="0" w:color="auto"/>
              <w:right w:val="single" w:sz="4" w:space="0" w:color="auto"/>
            </w:tcBorders>
            <w:vAlign w:val="bottom"/>
          </w:tcPr>
          <w:p w14:paraId="74132C43" w14:textId="1E1B6C1E" w:rsidR="003B7663" w:rsidRPr="006A4727" w:rsidRDefault="003B7663" w:rsidP="003B7663">
            <w:pPr>
              <w:pStyle w:val="Wartocitablicy"/>
              <w:spacing w:before="260"/>
              <w:rPr>
                <w:b/>
                <w:noProof/>
                <w:lang w:val="en-US"/>
              </w:rPr>
            </w:pPr>
            <w:r>
              <w:rPr>
                <w:b/>
                <w:noProof/>
                <w:lang w:val="en-US"/>
              </w:rPr>
              <w:t>48</w:t>
            </w:r>
          </w:p>
        </w:tc>
        <w:tc>
          <w:tcPr>
            <w:tcW w:w="444" w:type="dxa"/>
            <w:tcBorders>
              <w:left w:val="single" w:sz="4" w:space="0" w:color="auto"/>
              <w:right w:val="single" w:sz="4" w:space="0" w:color="auto"/>
            </w:tcBorders>
            <w:vAlign w:val="bottom"/>
          </w:tcPr>
          <w:p w14:paraId="1E95E8F3" w14:textId="1D0F7FFD" w:rsidR="003B7663" w:rsidRPr="006A4727" w:rsidRDefault="003B7663" w:rsidP="003B7663">
            <w:pPr>
              <w:pStyle w:val="Wartocitablicy"/>
              <w:spacing w:before="260"/>
              <w:rPr>
                <w:b/>
                <w:noProof/>
                <w:lang w:val="en-US"/>
              </w:rPr>
            </w:pPr>
            <w:r>
              <w:rPr>
                <w:b/>
                <w:noProof/>
                <w:lang w:val="en-US"/>
              </w:rPr>
              <w:t>42</w:t>
            </w:r>
          </w:p>
        </w:tc>
        <w:tc>
          <w:tcPr>
            <w:tcW w:w="445" w:type="dxa"/>
            <w:tcBorders>
              <w:left w:val="single" w:sz="4" w:space="0" w:color="auto"/>
              <w:right w:val="single" w:sz="4" w:space="0" w:color="auto"/>
            </w:tcBorders>
            <w:vAlign w:val="bottom"/>
          </w:tcPr>
          <w:p w14:paraId="78166740" w14:textId="76ADC328" w:rsidR="003B7663" w:rsidRPr="006A4727" w:rsidRDefault="003B7663" w:rsidP="003B7663">
            <w:pPr>
              <w:pStyle w:val="Wartocitablicy"/>
              <w:spacing w:before="260"/>
              <w:rPr>
                <w:b/>
                <w:noProof/>
                <w:lang w:val="en-US"/>
              </w:rPr>
            </w:pPr>
            <w:r>
              <w:rPr>
                <w:b/>
                <w:noProof/>
                <w:lang w:val="en-US"/>
              </w:rPr>
              <w:t>42</w:t>
            </w:r>
          </w:p>
        </w:tc>
        <w:tc>
          <w:tcPr>
            <w:tcW w:w="445" w:type="dxa"/>
            <w:tcBorders>
              <w:left w:val="single" w:sz="4" w:space="0" w:color="auto"/>
              <w:right w:val="single" w:sz="4" w:space="0" w:color="auto"/>
            </w:tcBorders>
            <w:vAlign w:val="bottom"/>
          </w:tcPr>
          <w:p w14:paraId="0E83EC34" w14:textId="0324C2DB" w:rsidR="003B7663" w:rsidRPr="006A4727" w:rsidRDefault="003B7663" w:rsidP="003B7663">
            <w:pPr>
              <w:pStyle w:val="Wartocitablicy"/>
              <w:spacing w:before="260"/>
              <w:rPr>
                <w:b/>
                <w:noProof/>
                <w:lang w:val="en-US"/>
              </w:rPr>
            </w:pPr>
            <w:r>
              <w:rPr>
                <w:b/>
                <w:noProof/>
                <w:lang w:val="en-US"/>
              </w:rPr>
              <w:t>46</w:t>
            </w:r>
          </w:p>
        </w:tc>
        <w:tc>
          <w:tcPr>
            <w:tcW w:w="445" w:type="dxa"/>
            <w:tcBorders>
              <w:left w:val="single" w:sz="4" w:space="0" w:color="auto"/>
              <w:right w:val="single" w:sz="4" w:space="0" w:color="auto"/>
            </w:tcBorders>
            <w:vAlign w:val="bottom"/>
          </w:tcPr>
          <w:p w14:paraId="7609345E" w14:textId="3453FFA3" w:rsidR="003B7663" w:rsidRPr="006A4727" w:rsidRDefault="003B7663" w:rsidP="003B7663">
            <w:pPr>
              <w:pStyle w:val="Wartocitablicy"/>
              <w:spacing w:before="260"/>
              <w:rPr>
                <w:b/>
                <w:noProof/>
                <w:lang w:val="en-US"/>
              </w:rPr>
            </w:pPr>
            <w:r>
              <w:rPr>
                <w:b/>
                <w:noProof/>
                <w:lang w:val="en-US"/>
              </w:rPr>
              <w:t>89</w:t>
            </w:r>
          </w:p>
        </w:tc>
        <w:tc>
          <w:tcPr>
            <w:tcW w:w="444" w:type="dxa"/>
            <w:tcBorders>
              <w:left w:val="single" w:sz="4" w:space="0" w:color="auto"/>
              <w:right w:val="single" w:sz="4" w:space="0" w:color="auto"/>
            </w:tcBorders>
            <w:vAlign w:val="bottom"/>
          </w:tcPr>
          <w:p w14:paraId="5A2B042A" w14:textId="1582CCE9" w:rsidR="003B7663" w:rsidRPr="006A4727" w:rsidRDefault="003B7663" w:rsidP="003B7663">
            <w:pPr>
              <w:pStyle w:val="Wartocitablicy"/>
              <w:spacing w:before="260"/>
              <w:rPr>
                <w:b/>
                <w:noProof/>
                <w:lang w:val="en-US"/>
              </w:rPr>
            </w:pPr>
            <w:r>
              <w:rPr>
                <w:b/>
                <w:noProof/>
                <w:lang w:val="en-US"/>
              </w:rPr>
              <w:t>10</w:t>
            </w:r>
          </w:p>
        </w:tc>
        <w:tc>
          <w:tcPr>
            <w:tcW w:w="445" w:type="dxa"/>
            <w:tcBorders>
              <w:left w:val="single" w:sz="4" w:space="0" w:color="auto"/>
              <w:right w:val="single" w:sz="4" w:space="0" w:color="auto"/>
            </w:tcBorders>
            <w:vAlign w:val="bottom"/>
          </w:tcPr>
          <w:p w14:paraId="3F4BAF93" w14:textId="55FBD611" w:rsidR="003B7663" w:rsidRPr="006A4727" w:rsidRDefault="003B7663" w:rsidP="003B7663">
            <w:pPr>
              <w:pStyle w:val="Wartocitablicy"/>
              <w:spacing w:before="260"/>
              <w:rPr>
                <w:b/>
                <w:noProof/>
                <w:lang w:val="en-US"/>
              </w:rPr>
            </w:pPr>
            <w:r>
              <w:rPr>
                <w:b/>
                <w:noProof/>
                <w:lang w:val="en-US"/>
              </w:rPr>
              <w:t>73</w:t>
            </w:r>
          </w:p>
        </w:tc>
        <w:tc>
          <w:tcPr>
            <w:tcW w:w="445" w:type="dxa"/>
            <w:tcBorders>
              <w:left w:val="single" w:sz="4" w:space="0" w:color="auto"/>
            </w:tcBorders>
            <w:vAlign w:val="bottom"/>
          </w:tcPr>
          <w:p w14:paraId="559B7EF5" w14:textId="395038B2" w:rsidR="003B7663" w:rsidRPr="006A4727" w:rsidRDefault="003B7663" w:rsidP="003B7663">
            <w:pPr>
              <w:pStyle w:val="Wartocitablicy"/>
              <w:spacing w:before="260"/>
              <w:rPr>
                <w:b/>
                <w:noProof/>
                <w:lang w:val="en-US"/>
              </w:rPr>
            </w:pPr>
            <w:r>
              <w:rPr>
                <w:b/>
                <w:noProof/>
                <w:lang w:val="en-US"/>
              </w:rPr>
              <w:t>62</w:t>
            </w:r>
          </w:p>
        </w:tc>
        <w:tc>
          <w:tcPr>
            <w:tcW w:w="445" w:type="dxa"/>
            <w:tcBorders>
              <w:left w:val="single" w:sz="4" w:space="0" w:color="auto"/>
            </w:tcBorders>
            <w:vAlign w:val="bottom"/>
          </w:tcPr>
          <w:p w14:paraId="49624DB4" w14:textId="559BDB6E" w:rsidR="003B7663" w:rsidRPr="006A4727" w:rsidRDefault="003B7663" w:rsidP="003B7663">
            <w:pPr>
              <w:pStyle w:val="Wartocitablicy"/>
              <w:spacing w:before="260"/>
              <w:rPr>
                <w:b/>
                <w:noProof/>
                <w:lang w:val="en-US"/>
              </w:rPr>
            </w:pPr>
            <w:r>
              <w:rPr>
                <w:b/>
                <w:noProof/>
                <w:lang w:val="en-US"/>
              </w:rPr>
              <w:t>62</w:t>
            </w:r>
          </w:p>
        </w:tc>
      </w:tr>
    </w:tbl>
    <w:p w14:paraId="03C1BDD0" w14:textId="77777777" w:rsidR="006A4727" w:rsidRPr="006A4727" w:rsidRDefault="006A4727" w:rsidP="00990B89">
      <w:pPr>
        <w:pStyle w:val="Notka"/>
      </w:pPr>
      <w:r w:rsidRPr="006A4727">
        <w:t xml:space="preserve">a Dane za okresy wieloletnie dotyczą średnich miesięcznych z tych okresów. </w:t>
      </w:r>
    </w:p>
    <w:p w14:paraId="3A9B7515" w14:textId="77777777" w:rsidR="006A4727" w:rsidRDefault="006A4727" w:rsidP="00990B89">
      <w:pPr>
        <w:pStyle w:val="Notkaang"/>
      </w:pPr>
      <w:r>
        <w:t xml:space="preserve">a Data for multi-year periods include monthly averages from these periods. </w:t>
      </w:r>
    </w:p>
    <w:p w14:paraId="78E77A05" w14:textId="77777777" w:rsidR="006A4727" w:rsidRDefault="006A4727" w:rsidP="006E293E">
      <w:pPr>
        <w:pStyle w:val="Tytutablicy"/>
        <w:spacing w:before="480" w:after="40"/>
      </w:pPr>
      <w:r w:rsidRPr="006E293E">
        <w:rPr>
          <w:b w:val="0"/>
        </w:rPr>
        <w:t>TABL. 9.</w:t>
      </w:r>
      <w:r>
        <w:tab/>
        <w:t>ZACHMURZENIE</w:t>
      </w:r>
    </w:p>
    <w:p w14:paraId="63411863" w14:textId="77777777" w:rsidR="006A4727" w:rsidRDefault="006A4727" w:rsidP="006A4727">
      <w:pPr>
        <w:pStyle w:val="Tytutablicyang"/>
      </w:pPr>
      <w:r>
        <w:t>CLOUDINESS</w:t>
      </w:r>
    </w:p>
    <w:tbl>
      <w:tblPr>
        <w:tblW w:w="7656" w:type="dxa"/>
        <w:tblLayout w:type="fixed"/>
        <w:tblCellMar>
          <w:left w:w="0" w:type="dxa"/>
          <w:right w:w="0" w:type="dxa"/>
        </w:tblCellMar>
        <w:tblLook w:val="04A0" w:firstRow="1" w:lastRow="0" w:firstColumn="1" w:lastColumn="0" w:noHBand="0" w:noVBand="1"/>
      </w:tblPr>
      <w:tblGrid>
        <w:gridCol w:w="1837"/>
        <w:gridCol w:w="482"/>
        <w:gridCol w:w="444"/>
        <w:gridCol w:w="445"/>
        <w:gridCol w:w="445"/>
        <w:gridCol w:w="445"/>
        <w:gridCol w:w="444"/>
        <w:gridCol w:w="445"/>
        <w:gridCol w:w="445"/>
        <w:gridCol w:w="445"/>
        <w:gridCol w:w="444"/>
        <w:gridCol w:w="445"/>
        <w:gridCol w:w="445"/>
        <w:gridCol w:w="445"/>
      </w:tblGrid>
      <w:tr w:rsidR="006A4727" w:rsidRPr="008A5561" w14:paraId="51D6ED7B" w14:textId="77777777" w:rsidTr="003D01B4">
        <w:trPr>
          <w:trHeight w:val="510"/>
        </w:trPr>
        <w:tc>
          <w:tcPr>
            <w:tcW w:w="2319" w:type="dxa"/>
            <w:gridSpan w:val="2"/>
            <w:vMerge w:val="restart"/>
            <w:tcBorders>
              <w:top w:val="single" w:sz="4" w:space="0" w:color="auto"/>
              <w:bottom w:val="single" w:sz="4" w:space="0" w:color="auto"/>
              <w:right w:val="single" w:sz="4" w:space="0" w:color="auto"/>
            </w:tcBorders>
            <w:vAlign w:val="center"/>
          </w:tcPr>
          <w:p w14:paraId="5351707F" w14:textId="77777777" w:rsidR="006A4727" w:rsidRPr="006A4727" w:rsidRDefault="006A4727" w:rsidP="006E293E">
            <w:pPr>
              <w:pStyle w:val="Gwkatablicy"/>
            </w:pPr>
            <w:r w:rsidRPr="006A4727">
              <w:t>L A T A</w:t>
            </w:r>
          </w:p>
          <w:p w14:paraId="76558C81" w14:textId="77777777" w:rsidR="006A4727" w:rsidRPr="008D0992" w:rsidRDefault="006A4727" w:rsidP="006E293E">
            <w:pPr>
              <w:pStyle w:val="Gwkatablicyang"/>
              <w:rPr>
                <w:lang w:val="pl-PL"/>
              </w:rPr>
            </w:pPr>
            <w:r w:rsidRPr="008D0992">
              <w:rPr>
                <w:lang w:val="pl-PL"/>
              </w:rPr>
              <w:t>Y E A R S</w:t>
            </w:r>
          </w:p>
          <w:p w14:paraId="4AFC1EEF" w14:textId="77777777" w:rsidR="006A4727" w:rsidRPr="006A4727" w:rsidRDefault="006A4727" w:rsidP="006E293E">
            <w:pPr>
              <w:pStyle w:val="Gwkatablicy"/>
            </w:pPr>
            <w:r w:rsidRPr="006A4727">
              <w:t xml:space="preserve">STACJA </w:t>
            </w:r>
            <w:r w:rsidRPr="006A4727">
              <w:br/>
              <w:t>METEOROLOGICZNA</w:t>
            </w:r>
          </w:p>
          <w:p w14:paraId="453B8A38" w14:textId="77777777" w:rsidR="006A4727" w:rsidRPr="006A4727" w:rsidRDefault="006A4727" w:rsidP="006E293E">
            <w:pPr>
              <w:pStyle w:val="Gwkatablicyang"/>
            </w:pPr>
            <w:r w:rsidRPr="006A4727">
              <w:t>METEOROLOGICAL STATION</w:t>
            </w:r>
          </w:p>
        </w:tc>
        <w:tc>
          <w:tcPr>
            <w:tcW w:w="5337" w:type="dxa"/>
            <w:gridSpan w:val="12"/>
            <w:tcBorders>
              <w:top w:val="single" w:sz="4" w:space="0" w:color="auto"/>
              <w:bottom w:val="single" w:sz="4" w:space="0" w:color="auto"/>
            </w:tcBorders>
            <w:vAlign w:val="center"/>
          </w:tcPr>
          <w:p w14:paraId="1832668E" w14:textId="77777777" w:rsidR="006A4727" w:rsidRPr="006A4727" w:rsidRDefault="006A4727" w:rsidP="006E293E">
            <w:pPr>
              <w:pStyle w:val="Gwkatablicy"/>
            </w:pPr>
            <w:r w:rsidRPr="006A4727">
              <w:t>Średnie miesięczne zachmurzenie w oktantach</w:t>
            </w:r>
            <w:r w:rsidRPr="006E293E">
              <w:rPr>
                <w:i/>
                <w:sz w:val="16"/>
                <w:szCs w:val="16"/>
                <w:vertAlign w:val="superscript"/>
              </w:rPr>
              <w:t xml:space="preserve"> </w:t>
            </w:r>
            <w:r w:rsidRPr="006E293E">
              <w:rPr>
                <w:sz w:val="16"/>
                <w:szCs w:val="16"/>
                <w:vertAlign w:val="superscript"/>
              </w:rPr>
              <w:t>a</w:t>
            </w:r>
          </w:p>
          <w:p w14:paraId="609511C0" w14:textId="77777777" w:rsidR="006A4727" w:rsidRPr="006A4727" w:rsidRDefault="006A4727" w:rsidP="006E293E">
            <w:pPr>
              <w:pStyle w:val="Gwkatablicyang"/>
            </w:pPr>
            <w:r w:rsidRPr="006A4727">
              <w:t>Average monthly cloudiness in octants</w:t>
            </w:r>
            <w:r w:rsidRPr="006E293E">
              <w:rPr>
                <w:sz w:val="16"/>
                <w:szCs w:val="16"/>
                <w:vertAlign w:val="superscript"/>
              </w:rPr>
              <w:t xml:space="preserve"> a</w:t>
            </w:r>
          </w:p>
        </w:tc>
      </w:tr>
      <w:tr w:rsidR="006A4727" w:rsidRPr="006A4727" w14:paraId="29DB79C7" w14:textId="77777777" w:rsidTr="003D01B4">
        <w:trPr>
          <w:trHeight w:val="454"/>
        </w:trPr>
        <w:tc>
          <w:tcPr>
            <w:tcW w:w="2319" w:type="dxa"/>
            <w:gridSpan w:val="2"/>
            <w:vMerge/>
            <w:tcBorders>
              <w:bottom w:val="single" w:sz="4" w:space="0" w:color="auto"/>
              <w:right w:val="single" w:sz="4" w:space="0" w:color="auto"/>
            </w:tcBorders>
            <w:vAlign w:val="center"/>
          </w:tcPr>
          <w:p w14:paraId="3D6175C1" w14:textId="77777777" w:rsidR="006A4727" w:rsidRPr="006A4727" w:rsidRDefault="006A4727" w:rsidP="006A4727">
            <w:pPr>
              <w:spacing w:after="0" w:line="144" w:lineRule="exact"/>
              <w:ind w:firstLine="170"/>
              <w:rPr>
                <w:rFonts w:eastAsia="Times New Roman" w:cs="Times New Roman"/>
                <w:iCs/>
                <w:color w:val="4D4D4D"/>
                <w:sz w:val="14"/>
                <w:szCs w:val="20"/>
                <w:lang w:val="en-GB" w:eastAsia="pl-PL"/>
              </w:rPr>
            </w:pPr>
          </w:p>
        </w:tc>
        <w:tc>
          <w:tcPr>
            <w:tcW w:w="444" w:type="dxa"/>
            <w:tcBorders>
              <w:bottom w:val="single" w:sz="4" w:space="0" w:color="auto"/>
              <w:right w:val="single" w:sz="4" w:space="0" w:color="auto"/>
            </w:tcBorders>
            <w:vAlign w:val="center"/>
          </w:tcPr>
          <w:p w14:paraId="5EEF406F" w14:textId="77777777" w:rsidR="006A4727" w:rsidRPr="006A4727" w:rsidRDefault="006A4727" w:rsidP="006E293E">
            <w:pPr>
              <w:pStyle w:val="Gwkatablicy"/>
            </w:pPr>
            <w:r w:rsidRPr="006A4727">
              <w:t>01</w:t>
            </w:r>
          </w:p>
        </w:tc>
        <w:tc>
          <w:tcPr>
            <w:tcW w:w="445" w:type="dxa"/>
            <w:tcBorders>
              <w:left w:val="single" w:sz="4" w:space="0" w:color="auto"/>
              <w:bottom w:val="single" w:sz="4" w:space="0" w:color="auto"/>
              <w:right w:val="single" w:sz="4" w:space="0" w:color="auto"/>
            </w:tcBorders>
            <w:vAlign w:val="center"/>
          </w:tcPr>
          <w:p w14:paraId="1B87BB91" w14:textId="77777777" w:rsidR="006A4727" w:rsidRPr="006A4727" w:rsidRDefault="006A4727" w:rsidP="006E293E">
            <w:pPr>
              <w:pStyle w:val="Gwkatablicy"/>
            </w:pPr>
            <w:r w:rsidRPr="006A4727">
              <w:t>02</w:t>
            </w:r>
          </w:p>
        </w:tc>
        <w:tc>
          <w:tcPr>
            <w:tcW w:w="445" w:type="dxa"/>
            <w:tcBorders>
              <w:top w:val="single" w:sz="4" w:space="0" w:color="auto"/>
              <w:left w:val="single" w:sz="4" w:space="0" w:color="auto"/>
              <w:bottom w:val="single" w:sz="4" w:space="0" w:color="auto"/>
              <w:right w:val="single" w:sz="4" w:space="0" w:color="auto"/>
            </w:tcBorders>
            <w:vAlign w:val="center"/>
          </w:tcPr>
          <w:p w14:paraId="413369F7" w14:textId="77777777" w:rsidR="006A4727" w:rsidRPr="006A4727" w:rsidRDefault="006A4727" w:rsidP="006E293E">
            <w:pPr>
              <w:pStyle w:val="Gwkatablicy"/>
            </w:pPr>
            <w:r w:rsidRPr="006A4727">
              <w:t>03</w:t>
            </w:r>
          </w:p>
        </w:tc>
        <w:tc>
          <w:tcPr>
            <w:tcW w:w="445" w:type="dxa"/>
            <w:tcBorders>
              <w:top w:val="single" w:sz="4" w:space="0" w:color="auto"/>
              <w:left w:val="single" w:sz="4" w:space="0" w:color="auto"/>
              <w:bottom w:val="single" w:sz="4" w:space="0" w:color="auto"/>
              <w:right w:val="single" w:sz="4" w:space="0" w:color="auto"/>
            </w:tcBorders>
            <w:vAlign w:val="center"/>
          </w:tcPr>
          <w:p w14:paraId="6C74FCB9" w14:textId="77777777" w:rsidR="006A4727" w:rsidRPr="006A4727" w:rsidRDefault="006A4727" w:rsidP="006E293E">
            <w:pPr>
              <w:pStyle w:val="Gwkatablicy"/>
            </w:pPr>
            <w:r w:rsidRPr="006A4727">
              <w:t>04</w:t>
            </w:r>
          </w:p>
        </w:tc>
        <w:tc>
          <w:tcPr>
            <w:tcW w:w="444" w:type="dxa"/>
            <w:tcBorders>
              <w:top w:val="single" w:sz="4" w:space="0" w:color="auto"/>
              <w:left w:val="single" w:sz="4" w:space="0" w:color="auto"/>
              <w:bottom w:val="single" w:sz="4" w:space="0" w:color="auto"/>
              <w:right w:val="single" w:sz="4" w:space="0" w:color="auto"/>
            </w:tcBorders>
            <w:vAlign w:val="center"/>
          </w:tcPr>
          <w:p w14:paraId="5F1036CC" w14:textId="77777777" w:rsidR="006A4727" w:rsidRPr="006A4727" w:rsidRDefault="006A4727" w:rsidP="006E293E">
            <w:pPr>
              <w:pStyle w:val="Gwkatablicy"/>
            </w:pPr>
            <w:r w:rsidRPr="006A4727">
              <w:t>05</w:t>
            </w:r>
          </w:p>
        </w:tc>
        <w:tc>
          <w:tcPr>
            <w:tcW w:w="445" w:type="dxa"/>
            <w:tcBorders>
              <w:top w:val="single" w:sz="4" w:space="0" w:color="auto"/>
              <w:left w:val="single" w:sz="4" w:space="0" w:color="auto"/>
              <w:bottom w:val="single" w:sz="4" w:space="0" w:color="auto"/>
              <w:right w:val="single" w:sz="4" w:space="0" w:color="auto"/>
            </w:tcBorders>
            <w:vAlign w:val="center"/>
          </w:tcPr>
          <w:p w14:paraId="0C13180A" w14:textId="77777777" w:rsidR="006A4727" w:rsidRPr="006A4727" w:rsidRDefault="004E41BF" w:rsidP="006E293E">
            <w:pPr>
              <w:pStyle w:val="Gwkatablicy"/>
            </w:pPr>
            <w:r>
              <w:t>06</w:t>
            </w:r>
          </w:p>
        </w:tc>
        <w:tc>
          <w:tcPr>
            <w:tcW w:w="445" w:type="dxa"/>
            <w:tcBorders>
              <w:top w:val="single" w:sz="4" w:space="0" w:color="auto"/>
              <w:left w:val="single" w:sz="4" w:space="0" w:color="auto"/>
              <w:bottom w:val="single" w:sz="4" w:space="0" w:color="auto"/>
              <w:right w:val="single" w:sz="4" w:space="0" w:color="auto"/>
            </w:tcBorders>
            <w:vAlign w:val="center"/>
          </w:tcPr>
          <w:p w14:paraId="538DE8A3" w14:textId="77777777" w:rsidR="006A4727" w:rsidRPr="006A4727" w:rsidRDefault="006A4727" w:rsidP="006E293E">
            <w:pPr>
              <w:pStyle w:val="Gwkatablicy"/>
            </w:pPr>
            <w:r w:rsidRPr="006A4727">
              <w:t>07</w:t>
            </w:r>
          </w:p>
        </w:tc>
        <w:tc>
          <w:tcPr>
            <w:tcW w:w="445" w:type="dxa"/>
            <w:tcBorders>
              <w:top w:val="single" w:sz="4" w:space="0" w:color="auto"/>
              <w:left w:val="single" w:sz="4" w:space="0" w:color="auto"/>
              <w:bottom w:val="single" w:sz="4" w:space="0" w:color="auto"/>
              <w:right w:val="single" w:sz="4" w:space="0" w:color="auto"/>
            </w:tcBorders>
            <w:vAlign w:val="center"/>
          </w:tcPr>
          <w:p w14:paraId="0622871E" w14:textId="77777777" w:rsidR="006A4727" w:rsidRPr="006A4727" w:rsidRDefault="006A4727" w:rsidP="006E293E">
            <w:pPr>
              <w:pStyle w:val="Gwkatablicy"/>
            </w:pPr>
            <w:r w:rsidRPr="006A4727">
              <w:t>08</w:t>
            </w:r>
          </w:p>
        </w:tc>
        <w:tc>
          <w:tcPr>
            <w:tcW w:w="444" w:type="dxa"/>
            <w:tcBorders>
              <w:top w:val="single" w:sz="4" w:space="0" w:color="auto"/>
              <w:left w:val="single" w:sz="4" w:space="0" w:color="auto"/>
              <w:bottom w:val="single" w:sz="4" w:space="0" w:color="auto"/>
              <w:right w:val="single" w:sz="4" w:space="0" w:color="auto"/>
            </w:tcBorders>
            <w:vAlign w:val="center"/>
          </w:tcPr>
          <w:p w14:paraId="75A62B77" w14:textId="77777777" w:rsidR="006A4727" w:rsidRPr="006A4727" w:rsidRDefault="006A4727" w:rsidP="006E293E">
            <w:pPr>
              <w:pStyle w:val="Gwkatablicy"/>
            </w:pPr>
            <w:r w:rsidRPr="006A4727">
              <w:t>09</w:t>
            </w:r>
          </w:p>
        </w:tc>
        <w:tc>
          <w:tcPr>
            <w:tcW w:w="445" w:type="dxa"/>
            <w:tcBorders>
              <w:top w:val="single" w:sz="4" w:space="0" w:color="auto"/>
              <w:left w:val="single" w:sz="4" w:space="0" w:color="auto"/>
              <w:bottom w:val="single" w:sz="4" w:space="0" w:color="auto"/>
              <w:right w:val="single" w:sz="4" w:space="0" w:color="auto"/>
            </w:tcBorders>
            <w:vAlign w:val="center"/>
          </w:tcPr>
          <w:p w14:paraId="02DE5C76" w14:textId="77777777" w:rsidR="006A4727" w:rsidRPr="006A4727" w:rsidRDefault="006A4727" w:rsidP="006E293E">
            <w:pPr>
              <w:pStyle w:val="Gwkatablicy"/>
            </w:pPr>
            <w:r w:rsidRPr="006A4727">
              <w:t>10</w:t>
            </w:r>
          </w:p>
        </w:tc>
        <w:tc>
          <w:tcPr>
            <w:tcW w:w="445" w:type="dxa"/>
            <w:tcBorders>
              <w:top w:val="single" w:sz="4" w:space="0" w:color="auto"/>
              <w:left w:val="single" w:sz="4" w:space="0" w:color="auto"/>
              <w:bottom w:val="single" w:sz="4" w:space="0" w:color="auto"/>
            </w:tcBorders>
            <w:vAlign w:val="center"/>
          </w:tcPr>
          <w:p w14:paraId="278DC175" w14:textId="77777777" w:rsidR="006A4727" w:rsidRPr="006A4727" w:rsidRDefault="006A4727" w:rsidP="006E293E">
            <w:pPr>
              <w:pStyle w:val="Gwkatablicy"/>
            </w:pPr>
            <w:r w:rsidRPr="006A4727">
              <w:t>11</w:t>
            </w:r>
          </w:p>
        </w:tc>
        <w:tc>
          <w:tcPr>
            <w:tcW w:w="445" w:type="dxa"/>
            <w:tcBorders>
              <w:top w:val="single" w:sz="4" w:space="0" w:color="auto"/>
              <w:left w:val="single" w:sz="4" w:space="0" w:color="auto"/>
              <w:bottom w:val="single" w:sz="4" w:space="0" w:color="auto"/>
            </w:tcBorders>
            <w:vAlign w:val="center"/>
          </w:tcPr>
          <w:p w14:paraId="04436DE4" w14:textId="77777777" w:rsidR="006A4727" w:rsidRPr="006A4727" w:rsidRDefault="006A4727" w:rsidP="006E293E">
            <w:pPr>
              <w:pStyle w:val="Gwkatablicy"/>
            </w:pPr>
            <w:r w:rsidRPr="006A4727">
              <w:t>12</w:t>
            </w:r>
          </w:p>
        </w:tc>
      </w:tr>
      <w:tr w:rsidR="00AB6035" w:rsidRPr="006A4727" w14:paraId="37681536" w14:textId="77777777" w:rsidTr="003D01B4">
        <w:tc>
          <w:tcPr>
            <w:tcW w:w="1837" w:type="dxa"/>
            <w:vAlign w:val="bottom"/>
          </w:tcPr>
          <w:p w14:paraId="63DB98BD" w14:textId="77777777" w:rsidR="00AB6035" w:rsidRPr="006A4727" w:rsidRDefault="00AB6035" w:rsidP="00AB6035">
            <w:pPr>
              <w:pStyle w:val="Boczek4"/>
              <w:spacing w:before="60"/>
            </w:pPr>
            <w:r w:rsidRPr="006A4727">
              <w:t xml:space="preserve">Warszawa-Okęcie </w:t>
            </w:r>
            <w:r w:rsidRPr="006A4727">
              <w:tab/>
            </w:r>
          </w:p>
        </w:tc>
        <w:tc>
          <w:tcPr>
            <w:tcW w:w="482" w:type="dxa"/>
            <w:tcBorders>
              <w:right w:val="single" w:sz="4" w:space="0" w:color="auto"/>
            </w:tcBorders>
            <w:vAlign w:val="bottom"/>
          </w:tcPr>
          <w:p w14:paraId="7A7F7581" w14:textId="68964CD5" w:rsidR="00AB6035" w:rsidRPr="006A4727" w:rsidRDefault="00AB6035" w:rsidP="00AB6035">
            <w:pPr>
              <w:pStyle w:val="Wartocitablicy"/>
              <w:spacing w:before="60"/>
              <w:rPr>
                <w:noProof/>
                <w:lang w:val="en-US"/>
              </w:rPr>
            </w:pPr>
            <w:r w:rsidRPr="006A4727">
              <w:rPr>
                <w:noProof/>
                <w:lang w:val="en-US"/>
              </w:rPr>
              <w:t>2015</w:t>
            </w:r>
          </w:p>
        </w:tc>
        <w:tc>
          <w:tcPr>
            <w:tcW w:w="444" w:type="dxa"/>
            <w:tcBorders>
              <w:right w:val="single" w:sz="4" w:space="0" w:color="auto"/>
            </w:tcBorders>
            <w:vAlign w:val="bottom"/>
          </w:tcPr>
          <w:p w14:paraId="06CBD6D2" w14:textId="6891C90E" w:rsidR="00AB6035" w:rsidRPr="006A4727" w:rsidRDefault="00AB6035" w:rsidP="00AB6035">
            <w:pPr>
              <w:pStyle w:val="Wartocitablicy"/>
              <w:spacing w:before="60"/>
              <w:rPr>
                <w:noProof/>
                <w:lang w:val="en-US"/>
              </w:rPr>
            </w:pPr>
            <w:r w:rsidRPr="006A4727">
              <w:rPr>
                <w:noProof/>
                <w:lang w:val="en-US"/>
              </w:rPr>
              <w:t>6,6</w:t>
            </w:r>
          </w:p>
        </w:tc>
        <w:tc>
          <w:tcPr>
            <w:tcW w:w="445" w:type="dxa"/>
            <w:tcBorders>
              <w:left w:val="single" w:sz="4" w:space="0" w:color="auto"/>
              <w:right w:val="single" w:sz="4" w:space="0" w:color="auto"/>
            </w:tcBorders>
            <w:vAlign w:val="bottom"/>
          </w:tcPr>
          <w:p w14:paraId="54FCDAA1" w14:textId="5E85014E" w:rsidR="00AB6035" w:rsidRPr="006A4727" w:rsidRDefault="00AB6035" w:rsidP="00AB6035">
            <w:pPr>
              <w:pStyle w:val="Wartocitablicy"/>
              <w:spacing w:before="60"/>
              <w:rPr>
                <w:noProof/>
                <w:lang w:val="en-US"/>
              </w:rPr>
            </w:pPr>
            <w:r w:rsidRPr="006A4727">
              <w:rPr>
                <w:noProof/>
                <w:lang w:val="en-US"/>
              </w:rPr>
              <w:t>5,4</w:t>
            </w:r>
          </w:p>
        </w:tc>
        <w:tc>
          <w:tcPr>
            <w:tcW w:w="445" w:type="dxa"/>
            <w:tcBorders>
              <w:left w:val="single" w:sz="4" w:space="0" w:color="auto"/>
              <w:right w:val="single" w:sz="4" w:space="0" w:color="auto"/>
            </w:tcBorders>
            <w:vAlign w:val="bottom"/>
          </w:tcPr>
          <w:p w14:paraId="035C3001" w14:textId="41E335A5" w:rsidR="00AB6035" w:rsidRPr="006A4727" w:rsidRDefault="00AB6035" w:rsidP="00AB6035">
            <w:pPr>
              <w:pStyle w:val="Wartocitablicy"/>
              <w:spacing w:before="60"/>
              <w:rPr>
                <w:noProof/>
                <w:lang w:val="en-US"/>
              </w:rPr>
            </w:pPr>
            <w:r w:rsidRPr="006A4727">
              <w:rPr>
                <w:noProof/>
                <w:lang w:val="en-US"/>
              </w:rPr>
              <w:t>4,9</w:t>
            </w:r>
          </w:p>
        </w:tc>
        <w:tc>
          <w:tcPr>
            <w:tcW w:w="445" w:type="dxa"/>
            <w:tcBorders>
              <w:left w:val="single" w:sz="4" w:space="0" w:color="auto"/>
              <w:right w:val="single" w:sz="4" w:space="0" w:color="auto"/>
            </w:tcBorders>
            <w:vAlign w:val="bottom"/>
          </w:tcPr>
          <w:p w14:paraId="02AA3DDB" w14:textId="0FD57215" w:rsidR="00AB6035" w:rsidRPr="006A4727" w:rsidRDefault="00AB6035" w:rsidP="00AB6035">
            <w:pPr>
              <w:pStyle w:val="Wartocitablicy"/>
              <w:spacing w:before="60"/>
              <w:rPr>
                <w:noProof/>
                <w:lang w:val="en-US"/>
              </w:rPr>
            </w:pPr>
            <w:r w:rsidRPr="006A4727">
              <w:rPr>
                <w:noProof/>
                <w:lang w:val="en-US"/>
              </w:rPr>
              <w:t>4,7</w:t>
            </w:r>
          </w:p>
        </w:tc>
        <w:tc>
          <w:tcPr>
            <w:tcW w:w="444" w:type="dxa"/>
            <w:tcBorders>
              <w:left w:val="single" w:sz="4" w:space="0" w:color="auto"/>
              <w:right w:val="single" w:sz="4" w:space="0" w:color="auto"/>
            </w:tcBorders>
            <w:vAlign w:val="bottom"/>
          </w:tcPr>
          <w:p w14:paraId="5813A378" w14:textId="5C618DA0" w:rsidR="00AB6035" w:rsidRPr="006A4727" w:rsidRDefault="00AB6035" w:rsidP="00AB6035">
            <w:pPr>
              <w:pStyle w:val="Wartocitablicy"/>
              <w:spacing w:before="60"/>
              <w:rPr>
                <w:noProof/>
                <w:lang w:val="en-US"/>
              </w:rPr>
            </w:pPr>
            <w:r w:rsidRPr="006A4727">
              <w:rPr>
                <w:noProof/>
                <w:lang w:val="en-US"/>
              </w:rPr>
              <w:t>5,4</w:t>
            </w:r>
          </w:p>
        </w:tc>
        <w:tc>
          <w:tcPr>
            <w:tcW w:w="445" w:type="dxa"/>
            <w:tcBorders>
              <w:left w:val="single" w:sz="4" w:space="0" w:color="auto"/>
              <w:right w:val="single" w:sz="4" w:space="0" w:color="auto"/>
            </w:tcBorders>
            <w:vAlign w:val="bottom"/>
          </w:tcPr>
          <w:p w14:paraId="0473132F" w14:textId="31473DE0" w:rsidR="00AB6035" w:rsidRPr="006A4727" w:rsidRDefault="00AB6035" w:rsidP="00AB6035">
            <w:pPr>
              <w:pStyle w:val="Wartocitablicy"/>
              <w:spacing w:before="60"/>
              <w:rPr>
                <w:noProof/>
                <w:lang w:val="en-US"/>
              </w:rPr>
            </w:pPr>
            <w:r w:rsidRPr="006A4727">
              <w:rPr>
                <w:noProof/>
                <w:lang w:val="en-US"/>
              </w:rPr>
              <w:t>4,2</w:t>
            </w:r>
          </w:p>
        </w:tc>
        <w:tc>
          <w:tcPr>
            <w:tcW w:w="445" w:type="dxa"/>
            <w:tcBorders>
              <w:left w:val="single" w:sz="4" w:space="0" w:color="auto"/>
              <w:right w:val="single" w:sz="4" w:space="0" w:color="auto"/>
            </w:tcBorders>
            <w:vAlign w:val="bottom"/>
          </w:tcPr>
          <w:p w14:paraId="4DB39B5C" w14:textId="2975C30B" w:rsidR="00AB6035" w:rsidRPr="006A4727" w:rsidRDefault="00AB6035" w:rsidP="00AB6035">
            <w:pPr>
              <w:pStyle w:val="Wartocitablicy"/>
              <w:spacing w:before="60"/>
              <w:rPr>
                <w:noProof/>
                <w:lang w:val="en-US"/>
              </w:rPr>
            </w:pPr>
            <w:r w:rsidRPr="006A4727">
              <w:rPr>
                <w:noProof/>
                <w:lang w:val="en-US"/>
              </w:rPr>
              <w:t>4,1</w:t>
            </w:r>
          </w:p>
        </w:tc>
        <w:tc>
          <w:tcPr>
            <w:tcW w:w="445" w:type="dxa"/>
            <w:tcBorders>
              <w:left w:val="single" w:sz="4" w:space="0" w:color="auto"/>
              <w:right w:val="single" w:sz="4" w:space="0" w:color="auto"/>
            </w:tcBorders>
            <w:vAlign w:val="bottom"/>
          </w:tcPr>
          <w:p w14:paraId="7E5BF57B" w14:textId="1067D08C" w:rsidR="00AB6035" w:rsidRPr="006A4727" w:rsidRDefault="00AB6035" w:rsidP="00AB6035">
            <w:pPr>
              <w:pStyle w:val="Wartocitablicy"/>
              <w:spacing w:before="60"/>
              <w:rPr>
                <w:noProof/>
                <w:lang w:val="en-US"/>
              </w:rPr>
            </w:pPr>
            <w:r w:rsidRPr="006A4727">
              <w:rPr>
                <w:noProof/>
                <w:lang w:val="en-US"/>
              </w:rPr>
              <w:t>2,9</w:t>
            </w:r>
          </w:p>
        </w:tc>
        <w:tc>
          <w:tcPr>
            <w:tcW w:w="444" w:type="dxa"/>
            <w:tcBorders>
              <w:left w:val="single" w:sz="4" w:space="0" w:color="auto"/>
              <w:right w:val="single" w:sz="4" w:space="0" w:color="auto"/>
            </w:tcBorders>
            <w:vAlign w:val="bottom"/>
          </w:tcPr>
          <w:p w14:paraId="28E56074" w14:textId="2F6F760F" w:rsidR="00AB6035" w:rsidRPr="006A4727" w:rsidRDefault="00AB6035" w:rsidP="00AB6035">
            <w:pPr>
              <w:pStyle w:val="Wartocitablicy"/>
              <w:spacing w:before="60"/>
              <w:rPr>
                <w:noProof/>
                <w:lang w:val="en-US"/>
              </w:rPr>
            </w:pPr>
            <w:r w:rsidRPr="006A4727">
              <w:rPr>
                <w:noProof/>
                <w:lang w:val="en-US"/>
              </w:rPr>
              <w:t>5,1</w:t>
            </w:r>
          </w:p>
        </w:tc>
        <w:tc>
          <w:tcPr>
            <w:tcW w:w="445" w:type="dxa"/>
            <w:tcBorders>
              <w:left w:val="single" w:sz="4" w:space="0" w:color="auto"/>
              <w:right w:val="single" w:sz="4" w:space="0" w:color="auto"/>
            </w:tcBorders>
            <w:vAlign w:val="bottom"/>
          </w:tcPr>
          <w:p w14:paraId="02B203DB" w14:textId="3C53CCF1" w:rsidR="00AB6035" w:rsidRPr="006A4727" w:rsidRDefault="00AB6035" w:rsidP="00AB6035">
            <w:pPr>
              <w:pStyle w:val="Wartocitablicy"/>
              <w:spacing w:before="60"/>
              <w:rPr>
                <w:noProof/>
                <w:lang w:val="en-US"/>
              </w:rPr>
            </w:pPr>
            <w:r w:rsidRPr="006A4727">
              <w:rPr>
                <w:noProof/>
                <w:lang w:val="en-US"/>
              </w:rPr>
              <w:t>5,2</w:t>
            </w:r>
          </w:p>
        </w:tc>
        <w:tc>
          <w:tcPr>
            <w:tcW w:w="445" w:type="dxa"/>
            <w:tcBorders>
              <w:left w:val="single" w:sz="4" w:space="0" w:color="auto"/>
            </w:tcBorders>
            <w:vAlign w:val="bottom"/>
          </w:tcPr>
          <w:p w14:paraId="024AA781" w14:textId="2C4D9F29" w:rsidR="00AB6035" w:rsidRPr="006A4727" w:rsidRDefault="00AB6035" w:rsidP="00AB6035">
            <w:pPr>
              <w:pStyle w:val="Wartocitablicy"/>
              <w:spacing w:before="60"/>
              <w:rPr>
                <w:noProof/>
                <w:lang w:val="en-US"/>
              </w:rPr>
            </w:pPr>
            <w:r w:rsidRPr="006A4727">
              <w:rPr>
                <w:noProof/>
                <w:lang w:val="en-US"/>
              </w:rPr>
              <w:t>6,0</w:t>
            </w:r>
          </w:p>
        </w:tc>
        <w:tc>
          <w:tcPr>
            <w:tcW w:w="445" w:type="dxa"/>
            <w:tcBorders>
              <w:left w:val="single" w:sz="4" w:space="0" w:color="auto"/>
            </w:tcBorders>
            <w:vAlign w:val="bottom"/>
          </w:tcPr>
          <w:p w14:paraId="0508A329" w14:textId="7B239A73" w:rsidR="00AB6035" w:rsidRPr="006A4727" w:rsidRDefault="00AB6035" w:rsidP="00AB6035">
            <w:pPr>
              <w:pStyle w:val="Wartocitablicy"/>
              <w:spacing w:before="60"/>
              <w:rPr>
                <w:noProof/>
                <w:lang w:val="en-US"/>
              </w:rPr>
            </w:pPr>
            <w:r w:rsidRPr="006A4727">
              <w:rPr>
                <w:noProof/>
                <w:lang w:val="en-US"/>
              </w:rPr>
              <w:t>5,7</w:t>
            </w:r>
          </w:p>
        </w:tc>
      </w:tr>
      <w:tr w:rsidR="00AB6035" w:rsidRPr="006A4727" w14:paraId="23A62473" w14:textId="77777777" w:rsidTr="003D01B4">
        <w:tc>
          <w:tcPr>
            <w:tcW w:w="1837" w:type="dxa"/>
          </w:tcPr>
          <w:p w14:paraId="2F02891B" w14:textId="77777777" w:rsidR="00AB6035" w:rsidRPr="006A4727" w:rsidRDefault="00AB6035" w:rsidP="00AB6035">
            <w:pPr>
              <w:pStyle w:val="Boczek4"/>
              <w:spacing w:before="260"/>
              <w:rPr>
                <w:rFonts w:asciiTheme="minorHAnsi" w:hAnsiTheme="minorHAnsi"/>
                <w:sz w:val="22"/>
              </w:rPr>
            </w:pPr>
          </w:p>
        </w:tc>
        <w:tc>
          <w:tcPr>
            <w:tcW w:w="482" w:type="dxa"/>
            <w:tcBorders>
              <w:right w:val="single" w:sz="4" w:space="0" w:color="auto"/>
            </w:tcBorders>
            <w:vAlign w:val="bottom"/>
          </w:tcPr>
          <w:p w14:paraId="0F529E4A" w14:textId="4D0C2528" w:rsidR="00AB6035" w:rsidRPr="006A4727" w:rsidRDefault="00AB6035" w:rsidP="00AB6035">
            <w:pPr>
              <w:pStyle w:val="Wartocitablicy"/>
              <w:spacing w:before="260"/>
              <w:rPr>
                <w:noProof/>
                <w:lang w:val="en-US"/>
              </w:rPr>
            </w:pPr>
            <w:r w:rsidRPr="003D01B4">
              <w:rPr>
                <w:noProof/>
                <w:lang w:val="en-US"/>
              </w:rPr>
              <w:t>2020</w:t>
            </w:r>
          </w:p>
        </w:tc>
        <w:tc>
          <w:tcPr>
            <w:tcW w:w="444" w:type="dxa"/>
            <w:tcBorders>
              <w:right w:val="single" w:sz="4" w:space="0" w:color="auto"/>
            </w:tcBorders>
            <w:vAlign w:val="bottom"/>
          </w:tcPr>
          <w:p w14:paraId="6F8F2950" w14:textId="506FD591" w:rsidR="00AB6035" w:rsidRPr="006A4727" w:rsidRDefault="00AB6035" w:rsidP="00AB6035">
            <w:pPr>
              <w:pStyle w:val="Wartocitablicy"/>
              <w:spacing w:before="260"/>
              <w:rPr>
                <w:noProof/>
                <w:lang w:val="en-US"/>
              </w:rPr>
            </w:pPr>
            <w:r w:rsidRPr="003D01B4">
              <w:rPr>
                <w:noProof/>
                <w:lang w:val="en-US"/>
              </w:rPr>
              <w:t>6,4</w:t>
            </w:r>
          </w:p>
        </w:tc>
        <w:tc>
          <w:tcPr>
            <w:tcW w:w="445" w:type="dxa"/>
            <w:tcBorders>
              <w:left w:val="single" w:sz="4" w:space="0" w:color="auto"/>
              <w:right w:val="single" w:sz="4" w:space="0" w:color="auto"/>
            </w:tcBorders>
            <w:vAlign w:val="bottom"/>
          </w:tcPr>
          <w:p w14:paraId="6230D740" w14:textId="3DF3A0E4" w:rsidR="00AB6035" w:rsidRPr="006A4727" w:rsidRDefault="00AB6035" w:rsidP="00AB6035">
            <w:pPr>
              <w:pStyle w:val="Wartocitablicy"/>
              <w:spacing w:before="260"/>
              <w:rPr>
                <w:noProof/>
                <w:lang w:val="en-US"/>
              </w:rPr>
            </w:pPr>
            <w:r w:rsidRPr="003D01B4">
              <w:rPr>
                <w:noProof/>
                <w:lang w:val="en-US"/>
              </w:rPr>
              <w:t>5,9</w:t>
            </w:r>
          </w:p>
        </w:tc>
        <w:tc>
          <w:tcPr>
            <w:tcW w:w="445" w:type="dxa"/>
            <w:tcBorders>
              <w:left w:val="single" w:sz="4" w:space="0" w:color="auto"/>
              <w:right w:val="single" w:sz="4" w:space="0" w:color="auto"/>
            </w:tcBorders>
            <w:vAlign w:val="bottom"/>
          </w:tcPr>
          <w:p w14:paraId="06BE8F64" w14:textId="55025F66" w:rsidR="00AB6035" w:rsidRPr="006A4727" w:rsidRDefault="00AB6035" w:rsidP="00AB6035">
            <w:pPr>
              <w:pStyle w:val="Wartocitablicy"/>
              <w:spacing w:before="260"/>
              <w:rPr>
                <w:noProof/>
                <w:lang w:val="en-US"/>
              </w:rPr>
            </w:pPr>
            <w:r w:rsidRPr="003D01B4">
              <w:rPr>
                <w:noProof/>
                <w:lang w:val="en-US"/>
              </w:rPr>
              <w:t>4,2</w:t>
            </w:r>
          </w:p>
        </w:tc>
        <w:tc>
          <w:tcPr>
            <w:tcW w:w="445" w:type="dxa"/>
            <w:tcBorders>
              <w:left w:val="single" w:sz="4" w:space="0" w:color="auto"/>
              <w:right w:val="single" w:sz="4" w:space="0" w:color="auto"/>
            </w:tcBorders>
            <w:vAlign w:val="bottom"/>
          </w:tcPr>
          <w:p w14:paraId="578F9A56" w14:textId="02EE82CC" w:rsidR="00AB6035" w:rsidRPr="006A4727" w:rsidRDefault="00AB6035" w:rsidP="00AB6035">
            <w:pPr>
              <w:pStyle w:val="Wartocitablicy"/>
              <w:spacing w:before="260"/>
              <w:rPr>
                <w:noProof/>
                <w:lang w:val="en-US"/>
              </w:rPr>
            </w:pPr>
            <w:r w:rsidRPr="003D01B4">
              <w:rPr>
                <w:noProof/>
                <w:lang w:val="en-US"/>
              </w:rPr>
              <w:t>3,3</w:t>
            </w:r>
          </w:p>
        </w:tc>
        <w:tc>
          <w:tcPr>
            <w:tcW w:w="444" w:type="dxa"/>
            <w:tcBorders>
              <w:left w:val="single" w:sz="4" w:space="0" w:color="auto"/>
              <w:right w:val="single" w:sz="4" w:space="0" w:color="auto"/>
            </w:tcBorders>
            <w:vAlign w:val="bottom"/>
          </w:tcPr>
          <w:p w14:paraId="3B20B91F" w14:textId="463DBBD7" w:rsidR="00AB6035" w:rsidRPr="006A4727" w:rsidRDefault="00AB6035" w:rsidP="00AB6035">
            <w:pPr>
              <w:pStyle w:val="Wartocitablicy"/>
              <w:spacing w:before="260"/>
              <w:rPr>
                <w:noProof/>
                <w:lang w:val="en-US"/>
              </w:rPr>
            </w:pPr>
            <w:r w:rsidRPr="003D01B4">
              <w:rPr>
                <w:noProof/>
                <w:lang w:val="en-US"/>
              </w:rPr>
              <w:t>5,0</w:t>
            </w:r>
          </w:p>
        </w:tc>
        <w:tc>
          <w:tcPr>
            <w:tcW w:w="445" w:type="dxa"/>
            <w:tcBorders>
              <w:left w:val="single" w:sz="4" w:space="0" w:color="auto"/>
              <w:right w:val="single" w:sz="4" w:space="0" w:color="auto"/>
            </w:tcBorders>
            <w:vAlign w:val="bottom"/>
          </w:tcPr>
          <w:p w14:paraId="716AB8F8" w14:textId="6A46ADF4" w:rsidR="00AB6035" w:rsidRPr="006A4727" w:rsidRDefault="00AB6035" w:rsidP="00AB6035">
            <w:pPr>
              <w:pStyle w:val="Wartocitablicy"/>
              <w:spacing w:before="260"/>
              <w:rPr>
                <w:noProof/>
                <w:lang w:val="en-US"/>
              </w:rPr>
            </w:pPr>
            <w:r w:rsidRPr="003D01B4">
              <w:rPr>
                <w:noProof/>
                <w:lang w:val="en-US"/>
              </w:rPr>
              <w:t>5,1</w:t>
            </w:r>
          </w:p>
        </w:tc>
        <w:tc>
          <w:tcPr>
            <w:tcW w:w="445" w:type="dxa"/>
            <w:tcBorders>
              <w:left w:val="single" w:sz="4" w:space="0" w:color="auto"/>
              <w:right w:val="single" w:sz="4" w:space="0" w:color="auto"/>
            </w:tcBorders>
            <w:vAlign w:val="bottom"/>
          </w:tcPr>
          <w:p w14:paraId="2646F2B6" w14:textId="07C2CC4B" w:rsidR="00AB6035" w:rsidRPr="006A4727" w:rsidRDefault="00AB6035" w:rsidP="00AB6035">
            <w:pPr>
              <w:pStyle w:val="Wartocitablicy"/>
              <w:spacing w:before="260"/>
              <w:rPr>
                <w:noProof/>
                <w:lang w:val="en-US"/>
              </w:rPr>
            </w:pPr>
            <w:r w:rsidRPr="003D01B4">
              <w:rPr>
                <w:noProof/>
                <w:lang w:val="en-US"/>
              </w:rPr>
              <w:t>4,5</w:t>
            </w:r>
          </w:p>
        </w:tc>
        <w:tc>
          <w:tcPr>
            <w:tcW w:w="445" w:type="dxa"/>
            <w:tcBorders>
              <w:left w:val="single" w:sz="4" w:space="0" w:color="auto"/>
              <w:right w:val="single" w:sz="4" w:space="0" w:color="auto"/>
            </w:tcBorders>
            <w:vAlign w:val="bottom"/>
          </w:tcPr>
          <w:p w14:paraId="0ADA0A42" w14:textId="1E47F887" w:rsidR="00AB6035" w:rsidRPr="006A4727" w:rsidRDefault="00AB6035" w:rsidP="00AB6035">
            <w:pPr>
              <w:pStyle w:val="Wartocitablicy"/>
              <w:spacing w:before="260"/>
              <w:rPr>
                <w:noProof/>
                <w:lang w:val="en-US"/>
              </w:rPr>
            </w:pPr>
            <w:r w:rsidRPr="003D01B4">
              <w:rPr>
                <w:noProof/>
                <w:lang w:val="en-US"/>
              </w:rPr>
              <w:t>4,1</w:t>
            </w:r>
          </w:p>
        </w:tc>
        <w:tc>
          <w:tcPr>
            <w:tcW w:w="444" w:type="dxa"/>
            <w:tcBorders>
              <w:left w:val="single" w:sz="4" w:space="0" w:color="auto"/>
              <w:right w:val="single" w:sz="4" w:space="0" w:color="auto"/>
            </w:tcBorders>
            <w:vAlign w:val="bottom"/>
          </w:tcPr>
          <w:p w14:paraId="69C84D28" w14:textId="4A63C9B8" w:rsidR="00AB6035" w:rsidRPr="006A4727" w:rsidRDefault="00AB6035" w:rsidP="00AB6035">
            <w:pPr>
              <w:pStyle w:val="Wartocitablicy"/>
              <w:spacing w:before="260"/>
              <w:rPr>
                <w:noProof/>
                <w:lang w:val="en-US"/>
              </w:rPr>
            </w:pPr>
            <w:r w:rsidRPr="003D01B4">
              <w:rPr>
                <w:noProof/>
                <w:lang w:val="en-US"/>
              </w:rPr>
              <w:t>4,2</w:t>
            </w:r>
          </w:p>
        </w:tc>
        <w:tc>
          <w:tcPr>
            <w:tcW w:w="445" w:type="dxa"/>
            <w:tcBorders>
              <w:left w:val="single" w:sz="4" w:space="0" w:color="auto"/>
              <w:right w:val="single" w:sz="4" w:space="0" w:color="auto"/>
            </w:tcBorders>
            <w:vAlign w:val="bottom"/>
          </w:tcPr>
          <w:p w14:paraId="4444E6CD" w14:textId="06289AE5" w:rsidR="00AB6035" w:rsidRPr="006A4727" w:rsidRDefault="00AB6035" w:rsidP="00AB6035">
            <w:pPr>
              <w:pStyle w:val="Wartocitablicy"/>
              <w:spacing w:before="260"/>
              <w:rPr>
                <w:noProof/>
                <w:lang w:val="en-US"/>
              </w:rPr>
            </w:pPr>
            <w:r w:rsidRPr="003D01B4">
              <w:rPr>
                <w:noProof/>
                <w:lang w:val="en-US"/>
              </w:rPr>
              <w:t>5,9</w:t>
            </w:r>
          </w:p>
        </w:tc>
        <w:tc>
          <w:tcPr>
            <w:tcW w:w="445" w:type="dxa"/>
            <w:tcBorders>
              <w:left w:val="single" w:sz="4" w:space="0" w:color="auto"/>
            </w:tcBorders>
            <w:vAlign w:val="bottom"/>
          </w:tcPr>
          <w:p w14:paraId="22571633" w14:textId="292129EB" w:rsidR="00AB6035" w:rsidRPr="006A4727" w:rsidRDefault="00AB6035" w:rsidP="00AB6035">
            <w:pPr>
              <w:pStyle w:val="Wartocitablicy"/>
              <w:spacing w:before="260"/>
              <w:rPr>
                <w:noProof/>
                <w:lang w:val="en-US"/>
              </w:rPr>
            </w:pPr>
            <w:r w:rsidRPr="003D01B4">
              <w:rPr>
                <w:noProof/>
                <w:lang w:val="en-US"/>
              </w:rPr>
              <w:t>6,4</w:t>
            </w:r>
          </w:p>
        </w:tc>
        <w:tc>
          <w:tcPr>
            <w:tcW w:w="445" w:type="dxa"/>
            <w:tcBorders>
              <w:left w:val="single" w:sz="4" w:space="0" w:color="auto"/>
            </w:tcBorders>
            <w:vAlign w:val="bottom"/>
          </w:tcPr>
          <w:p w14:paraId="01FB6033" w14:textId="79935BFA" w:rsidR="00AB6035" w:rsidRPr="006A4727" w:rsidRDefault="00AB6035" w:rsidP="00AB6035">
            <w:pPr>
              <w:pStyle w:val="Wartocitablicy"/>
              <w:spacing w:before="260"/>
              <w:rPr>
                <w:noProof/>
                <w:lang w:val="en-US"/>
              </w:rPr>
            </w:pPr>
            <w:r w:rsidRPr="003D01B4">
              <w:rPr>
                <w:noProof/>
                <w:lang w:val="en-US"/>
              </w:rPr>
              <w:t>6,9</w:t>
            </w:r>
          </w:p>
        </w:tc>
      </w:tr>
      <w:tr w:rsidR="00157BCF" w:rsidRPr="006A4727" w14:paraId="0936CC93" w14:textId="77777777" w:rsidTr="003D01B4">
        <w:tc>
          <w:tcPr>
            <w:tcW w:w="1837" w:type="dxa"/>
          </w:tcPr>
          <w:p w14:paraId="37D111CB" w14:textId="77777777" w:rsidR="00157BCF" w:rsidRPr="006A4727" w:rsidRDefault="00157BCF" w:rsidP="00157BCF">
            <w:pPr>
              <w:pStyle w:val="Boczek4"/>
              <w:spacing w:before="260"/>
              <w:rPr>
                <w:rFonts w:asciiTheme="minorHAnsi" w:hAnsiTheme="minorHAnsi"/>
                <w:sz w:val="22"/>
              </w:rPr>
            </w:pPr>
          </w:p>
        </w:tc>
        <w:tc>
          <w:tcPr>
            <w:tcW w:w="482" w:type="dxa"/>
            <w:tcBorders>
              <w:right w:val="single" w:sz="4" w:space="0" w:color="auto"/>
            </w:tcBorders>
            <w:vAlign w:val="bottom"/>
          </w:tcPr>
          <w:p w14:paraId="6AA46432" w14:textId="36FCDEA9" w:rsidR="00157BCF" w:rsidRPr="00AB6035" w:rsidRDefault="00157BCF" w:rsidP="00157BCF">
            <w:pPr>
              <w:pStyle w:val="Wartocitablicy"/>
              <w:spacing w:before="260"/>
              <w:rPr>
                <w:noProof/>
                <w:lang w:val="en-US"/>
              </w:rPr>
            </w:pPr>
            <w:r>
              <w:rPr>
                <w:noProof/>
                <w:lang w:val="en-US"/>
              </w:rPr>
              <w:t>2022</w:t>
            </w:r>
          </w:p>
        </w:tc>
        <w:tc>
          <w:tcPr>
            <w:tcW w:w="444" w:type="dxa"/>
            <w:tcBorders>
              <w:right w:val="single" w:sz="4" w:space="0" w:color="auto"/>
            </w:tcBorders>
            <w:vAlign w:val="bottom"/>
          </w:tcPr>
          <w:p w14:paraId="3FA4CEFF" w14:textId="19A35714" w:rsidR="00157BCF" w:rsidRPr="00157BCF" w:rsidRDefault="00157BCF" w:rsidP="00157BCF">
            <w:pPr>
              <w:pStyle w:val="Wartocitablicy"/>
              <w:spacing w:before="260"/>
              <w:rPr>
                <w:noProof/>
                <w:lang w:val="en-US"/>
              </w:rPr>
            </w:pPr>
            <w:r w:rsidRPr="00157BCF">
              <w:rPr>
                <w:noProof/>
                <w:lang w:val="en-US"/>
              </w:rPr>
              <w:t>6,2</w:t>
            </w:r>
          </w:p>
        </w:tc>
        <w:tc>
          <w:tcPr>
            <w:tcW w:w="445" w:type="dxa"/>
            <w:tcBorders>
              <w:left w:val="single" w:sz="4" w:space="0" w:color="auto"/>
              <w:right w:val="single" w:sz="4" w:space="0" w:color="auto"/>
            </w:tcBorders>
            <w:vAlign w:val="bottom"/>
          </w:tcPr>
          <w:p w14:paraId="30A5D7A4" w14:textId="2A50523D" w:rsidR="00157BCF" w:rsidRPr="00157BCF" w:rsidRDefault="00157BCF" w:rsidP="00157BCF">
            <w:pPr>
              <w:pStyle w:val="Wartocitablicy"/>
              <w:spacing w:before="260"/>
              <w:rPr>
                <w:noProof/>
                <w:lang w:val="en-US"/>
              </w:rPr>
            </w:pPr>
            <w:r w:rsidRPr="00157BCF">
              <w:rPr>
                <w:noProof/>
                <w:lang w:val="en-US"/>
              </w:rPr>
              <w:t>5,7</w:t>
            </w:r>
          </w:p>
        </w:tc>
        <w:tc>
          <w:tcPr>
            <w:tcW w:w="445" w:type="dxa"/>
            <w:tcBorders>
              <w:left w:val="single" w:sz="4" w:space="0" w:color="auto"/>
              <w:right w:val="single" w:sz="4" w:space="0" w:color="auto"/>
            </w:tcBorders>
            <w:vAlign w:val="bottom"/>
          </w:tcPr>
          <w:p w14:paraId="654E8199" w14:textId="666FBBEF" w:rsidR="00157BCF" w:rsidRPr="00157BCF" w:rsidRDefault="00157BCF" w:rsidP="00157BCF">
            <w:pPr>
              <w:pStyle w:val="Wartocitablicy"/>
              <w:spacing w:before="260"/>
              <w:rPr>
                <w:noProof/>
                <w:lang w:val="en-US"/>
              </w:rPr>
            </w:pPr>
            <w:r w:rsidRPr="00157BCF">
              <w:rPr>
                <w:noProof/>
                <w:lang w:val="en-US"/>
              </w:rPr>
              <w:t>3,0</w:t>
            </w:r>
          </w:p>
        </w:tc>
        <w:tc>
          <w:tcPr>
            <w:tcW w:w="445" w:type="dxa"/>
            <w:tcBorders>
              <w:left w:val="single" w:sz="4" w:space="0" w:color="auto"/>
              <w:right w:val="single" w:sz="4" w:space="0" w:color="auto"/>
            </w:tcBorders>
            <w:vAlign w:val="bottom"/>
          </w:tcPr>
          <w:p w14:paraId="0FCEAE51" w14:textId="6789AE7E" w:rsidR="00157BCF" w:rsidRPr="00157BCF" w:rsidRDefault="00157BCF" w:rsidP="00157BCF">
            <w:pPr>
              <w:pStyle w:val="Wartocitablicy"/>
              <w:spacing w:before="260"/>
              <w:rPr>
                <w:noProof/>
                <w:lang w:val="en-US"/>
              </w:rPr>
            </w:pPr>
            <w:r w:rsidRPr="00157BCF">
              <w:rPr>
                <w:noProof/>
                <w:lang w:val="en-US"/>
              </w:rPr>
              <w:t>5,8</w:t>
            </w:r>
          </w:p>
        </w:tc>
        <w:tc>
          <w:tcPr>
            <w:tcW w:w="444" w:type="dxa"/>
            <w:tcBorders>
              <w:left w:val="single" w:sz="4" w:space="0" w:color="auto"/>
              <w:right w:val="single" w:sz="4" w:space="0" w:color="auto"/>
            </w:tcBorders>
            <w:vAlign w:val="bottom"/>
          </w:tcPr>
          <w:p w14:paraId="070203D7" w14:textId="27F7FC7B" w:rsidR="00157BCF" w:rsidRPr="00157BCF" w:rsidRDefault="00157BCF" w:rsidP="00157BCF">
            <w:pPr>
              <w:pStyle w:val="Wartocitablicy"/>
              <w:spacing w:before="260"/>
              <w:rPr>
                <w:noProof/>
                <w:lang w:val="en-US"/>
              </w:rPr>
            </w:pPr>
            <w:r w:rsidRPr="00157BCF">
              <w:rPr>
                <w:noProof/>
                <w:lang w:val="en-US"/>
              </w:rPr>
              <w:t>4,5</w:t>
            </w:r>
          </w:p>
        </w:tc>
        <w:tc>
          <w:tcPr>
            <w:tcW w:w="445" w:type="dxa"/>
            <w:tcBorders>
              <w:left w:val="single" w:sz="4" w:space="0" w:color="auto"/>
              <w:right w:val="single" w:sz="4" w:space="0" w:color="auto"/>
            </w:tcBorders>
            <w:vAlign w:val="bottom"/>
          </w:tcPr>
          <w:p w14:paraId="7359FB3C" w14:textId="6F9DB2F4" w:rsidR="00157BCF" w:rsidRPr="00157BCF" w:rsidRDefault="00157BCF" w:rsidP="00157BCF">
            <w:pPr>
              <w:pStyle w:val="Wartocitablicy"/>
              <w:spacing w:before="260"/>
              <w:rPr>
                <w:noProof/>
                <w:lang w:val="en-US"/>
              </w:rPr>
            </w:pPr>
            <w:r w:rsidRPr="00157BCF">
              <w:rPr>
                <w:noProof/>
                <w:lang w:val="en-US"/>
              </w:rPr>
              <w:t>4,0</w:t>
            </w:r>
          </w:p>
        </w:tc>
        <w:tc>
          <w:tcPr>
            <w:tcW w:w="445" w:type="dxa"/>
            <w:tcBorders>
              <w:left w:val="single" w:sz="4" w:space="0" w:color="auto"/>
              <w:right w:val="single" w:sz="4" w:space="0" w:color="auto"/>
            </w:tcBorders>
            <w:vAlign w:val="bottom"/>
          </w:tcPr>
          <w:p w14:paraId="5E082C79" w14:textId="0FE7244B" w:rsidR="00157BCF" w:rsidRPr="00157BCF" w:rsidRDefault="00157BCF" w:rsidP="00157BCF">
            <w:pPr>
              <w:pStyle w:val="Wartocitablicy"/>
              <w:spacing w:before="260"/>
              <w:rPr>
                <w:noProof/>
                <w:lang w:val="en-US"/>
              </w:rPr>
            </w:pPr>
            <w:r w:rsidRPr="00157BCF">
              <w:rPr>
                <w:noProof/>
                <w:lang w:val="en-US"/>
              </w:rPr>
              <w:t>4,6</w:t>
            </w:r>
          </w:p>
        </w:tc>
        <w:tc>
          <w:tcPr>
            <w:tcW w:w="445" w:type="dxa"/>
            <w:tcBorders>
              <w:left w:val="single" w:sz="4" w:space="0" w:color="auto"/>
              <w:right w:val="single" w:sz="4" w:space="0" w:color="auto"/>
            </w:tcBorders>
            <w:vAlign w:val="bottom"/>
          </w:tcPr>
          <w:p w14:paraId="7A9F0B93" w14:textId="31680938" w:rsidR="00157BCF" w:rsidRPr="00157BCF" w:rsidRDefault="00157BCF" w:rsidP="00157BCF">
            <w:pPr>
              <w:pStyle w:val="Wartocitablicy"/>
              <w:spacing w:before="260"/>
              <w:rPr>
                <w:noProof/>
                <w:lang w:val="en-US"/>
              </w:rPr>
            </w:pPr>
            <w:r w:rsidRPr="00157BCF">
              <w:rPr>
                <w:noProof/>
                <w:lang w:val="en-US"/>
              </w:rPr>
              <w:t>4,3</w:t>
            </w:r>
          </w:p>
        </w:tc>
        <w:tc>
          <w:tcPr>
            <w:tcW w:w="444" w:type="dxa"/>
            <w:tcBorders>
              <w:left w:val="single" w:sz="4" w:space="0" w:color="auto"/>
              <w:right w:val="single" w:sz="4" w:space="0" w:color="auto"/>
            </w:tcBorders>
            <w:vAlign w:val="bottom"/>
          </w:tcPr>
          <w:p w14:paraId="428BFCA4" w14:textId="7F36771E" w:rsidR="00157BCF" w:rsidRPr="00157BCF" w:rsidRDefault="00157BCF" w:rsidP="00157BCF">
            <w:pPr>
              <w:pStyle w:val="Wartocitablicy"/>
              <w:spacing w:before="260"/>
              <w:rPr>
                <w:noProof/>
                <w:lang w:val="en-US"/>
              </w:rPr>
            </w:pPr>
            <w:r w:rsidRPr="00157BCF">
              <w:rPr>
                <w:noProof/>
                <w:lang w:val="en-US"/>
              </w:rPr>
              <w:t>5,0</w:t>
            </w:r>
          </w:p>
        </w:tc>
        <w:tc>
          <w:tcPr>
            <w:tcW w:w="445" w:type="dxa"/>
            <w:tcBorders>
              <w:left w:val="single" w:sz="4" w:space="0" w:color="auto"/>
              <w:right w:val="single" w:sz="4" w:space="0" w:color="auto"/>
            </w:tcBorders>
            <w:vAlign w:val="bottom"/>
          </w:tcPr>
          <w:p w14:paraId="0F67EB55" w14:textId="6784A891" w:rsidR="00157BCF" w:rsidRPr="00157BCF" w:rsidRDefault="00157BCF" w:rsidP="00157BCF">
            <w:pPr>
              <w:pStyle w:val="Wartocitablicy"/>
              <w:spacing w:before="260"/>
              <w:rPr>
                <w:noProof/>
                <w:lang w:val="en-US"/>
              </w:rPr>
            </w:pPr>
            <w:r w:rsidRPr="00157BCF">
              <w:rPr>
                <w:noProof/>
                <w:lang w:val="en-US"/>
              </w:rPr>
              <w:t>4,8</w:t>
            </w:r>
          </w:p>
        </w:tc>
        <w:tc>
          <w:tcPr>
            <w:tcW w:w="445" w:type="dxa"/>
            <w:tcBorders>
              <w:left w:val="single" w:sz="4" w:space="0" w:color="auto"/>
            </w:tcBorders>
            <w:vAlign w:val="bottom"/>
          </w:tcPr>
          <w:p w14:paraId="20BBE7DC" w14:textId="6743A774" w:rsidR="00157BCF" w:rsidRPr="00157BCF" w:rsidRDefault="00157BCF" w:rsidP="00157BCF">
            <w:pPr>
              <w:pStyle w:val="Wartocitablicy"/>
              <w:spacing w:before="260"/>
              <w:rPr>
                <w:noProof/>
                <w:lang w:val="en-US"/>
              </w:rPr>
            </w:pPr>
            <w:r w:rsidRPr="00157BCF">
              <w:rPr>
                <w:noProof/>
                <w:lang w:val="en-US"/>
              </w:rPr>
              <w:t>6,8</w:t>
            </w:r>
          </w:p>
        </w:tc>
        <w:tc>
          <w:tcPr>
            <w:tcW w:w="445" w:type="dxa"/>
            <w:tcBorders>
              <w:left w:val="single" w:sz="4" w:space="0" w:color="auto"/>
            </w:tcBorders>
            <w:vAlign w:val="bottom"/>
          </w:tcPr>
          <w:p w14:paraId="63BA9D70" w14:textId="297BF2BF" w:rsidR="00157BCF" w:rsidRPr="00157BCF" w:rsidRDefault="00157BCF" w:rsidP="00157BCF">
            <w:pPr>
              <w:pStyle w:val="Wartocitablicy"/>
              <w:spacing w:before="260"/>
              <w:rPr>
                <w:noProof/>
                <w:lang w:val="en-US"/>
              </w:rPr>
            </w:pPr>
            <w:r w:rsidRPr="00157BCF">
              <w:rPr>
                <w:noProof/>
                <w:lang w:val="en-US"/>
              </w:rPr>
              <w:t>7,0</w:t>
            </w:r>
          </w:p>
        </w:tc>
      </w:tr>
      <w:tr w:rsidR="00157BCF" w:rsidRPr="006A4727" w14:paraId="2DBC2738" w14:textId="77777777" w:rsidTr="003D01B4">
        <w:tc>
          <w:tcPr>
            <w:tcW w:w="1837" w:type="dxa"/>
          </w:tcPr>
          <w:p w14:paraId="1652D2AF" w14:textId="77777777" w:rsidR="00157BCF" w:rsidRPr="006A4727" w:rsidRDefault="00157BCF" w:rsidP="00157BCF">
            <w:pPr>
              <w:pStyle w:val="Boczek4"/>
              <w:spacing w:before="260"/>
              <w:rPr>
                <w:rFonts w:asciiTheme="minorHAnsi" w:hAnsiTheme="minorHAnsi"/>
                <w:sz w:val="22"/>
              </w:rPr>
            </w:pPr>
          </w:p>
        </w:tc>
        <w:tc>
          <w:tcPr>
            <w:tcW w:w="482" w:type="dxa"/>
            <w:tcBorders>
              <w:right w:val="single" w:sz="4" w:space="0" w:color="auto"/>
            </w:tcBorders>
            <w:vAlign w:val="bottom"/>
          </w:tcPr>
          <w:p w14:paraId="02694EA8" w14:textId="3F1827C8" w:rsidR="00157BCF" w:rsidRPr="006A4727" w:rsidRDefault="00157BCF" w:rsidP="00157BCF">
            <w:pPr>
              <w:pStyle w:val="Wartocitablicy"/>
              <w:spacing w:before="260"/>
              <w:rPr>
                <w:b/>
                <w:noProof/>
                <w:lang w:val="en-US"/>
              </w:rPr>
            </w:pPr>
            <w:r w:rsidRPr="006A4727">
              <w:rPr>
                <w:b/>
                <w:noProof/>
                <w:lang w:val="en-US"/>
              </w:rPr>
              <w:t>20</w:t>
            </w:r>
            <w:r>
              <w:rPr>
                <w:b/>
                <w:noProof/>
                <w:lang w:val="en-US"/>
              </w:rPr>
              <w:t>23</w:t>
            </w:r>
          </w:p>
        </w:tc>
        <w:tc>
          <w:tcPr>
            <w:tcW w:w="444" w:type="dxa"/>
            <w:tcBorders>
              <w:right w:val="single" w:sz="4" w:space="0" w:color="auto"/>
            </w:tcBorders>
            <w:vAlign w:val="bottom"/>
          </w:tcPr>
          <w:p w14:paraId="1CFB36A9" w14:textId="639DA989" w:rsidR="00157BCF" w:rsidRPr="006A4727" w:rsidRDefault="00157BCF" w:rsidP="00157BCF">
            <w:pPr>
              <w:pStyle w:val="Wartocitablicy"/>
              <w:spacing w:before="260"/>
              <w:rPr>
                <w:b/>
                <w:noProof/>
                <w:lang w:val="en-US"/>
              </w:rPr>
            </w:pPr>
            <w:r>
              <w:rPr>
                <w:b/>
                <w:noProof/>
                <w:lang w:val="en-US"/>
              </w:rPr>
              <w:t>7,2</w:t>
            </w:r>
          </w:p>
        </w:tc>
        <w:tc>
          <w:tcPr>
            <w:tcW w:w="445" w:type="dxa"/>
            <w:tcBorders>
              <w:left w:val="single" w:sz="4" w:space="0" w:color="auto"/>
              <w:right w:val="single" w:sz="4" w:space="0" w:color="auto"/>
            </w:tcBorders>
            <w:vAlign w:val="bottom"/>
          </w:tcPr>
          <w:p w14:paraId="6C6CAAA4" w14:textId="327DD36B" w:rsidR="00157BCF" w:rsidRPr="006A4727" w:rsidRDefault="00157BCF" w:rsidP="00157BCF">
            <w:pPr>
              <w:pStyle w:val="Wartocitablicy"/>
              <w:spacing w:before="260"/>
              <w:rPr>
                <w:b/>
                <w:noProof/>
                <w:lang w:val="en-US"/>
              </w:rPr>
            </w:pPr>
            <w:r>
              <w:rPr>
                <w:b/>
                <w:noProof/>
                <w:lang w:val="en-US"/>
              </w:rPr>
              <w:t>6,5</w:t>
            </w:r>
          </w:p>
        </w:tc>
        <w:tc>
          <w:tcPr>
            <w:tcW w:w="445" w:type="dxa"/>
            <w:tcBorders>
              <w:left w:val="single" w:sz="4" w:space="0" w:color="auto"/>
              <w:right w:val="single" w:sz="4" w:space="0" w:color="auto"/>
            </w:tcBorders>
            <w:vAlign w:val="bottom"/>
          </w:tcPr>
          <w:p w14:paraId="1FDB3DBB" w14:textId="20247C3A" w:rsidR="00157BCF" w:rsidRPr="006A4727" w:rsidRDefault="00157BCF" w:rsidP="00157BCF">
            <w:pPr>
              <w:pStyle w:val="Wartocitablicy"/>
              <w:spacing w:before="260"/>
              <w:rPr>
                <w:b/>
                <w:noProof/>
                <w:lang w:val="en-US"/>
              </w:rPr>
            </w:pPr>
            <w:r>
              <w:rPr>
                <w:b/>
                <w:noProof/>
                <w:lang w:val="en-US"/>
              </w:rPr>
              <w:t>5,8</w:t>
            </w:r>
          </w:p>
        </w:tc>
        <w:tc>
          <w:tcPr>
            <w:tcW w:w="445" w:type="dxa"/>
            <w:tcBorders>
              <w:left w:val="single" w:sz="4" w:space="0" w:color="auto"/>
              <w:right w:val="single" w:sz="4" w:space="0" w:color="auto"/>
            </w:tcBorders>
            <w:vAlign w:val="bottom"/>
          </w:tcPr>
          <w:p w14:paraId="38DBF4FE" w14:textId="32BE7412" w:rsidR="00157BCF" w:rsidRPr="006A4727" w:rsidRDefault="00157BCF" w:rsidP="00157BCF">
            <w:pPr>
              <w:pStyle w:val="Wartocitablicy"/>
              <w:spacing w:before="260"/>
              <w:rPr>
                <w:b/>
                <w:noProof/>
                <w:lang w:val="en-US"/>
              </w:rPr>
            </w:pPr>
            <w:r>
              <w:rPr>
                <w:b/>
                <w:noProof/>
                <w:lang w:val="en-US"/>
              </w:rPr>
              <w:t>5,2</w:t>
            </w:r>
          </w:p>
        </w:tc>
        <w:tc>
          <w:tcPr>
            <w:tcW w:w="444" w:type="dxa"/>
            <w:tcBorders>
              <w:left w:val="single" w:sz="4" w:space="0" w:color="auto"/>
              <w:right w:val="single" w:sz="4" w:space="0" w:color="auto"/>
            </w:tcBorders>
            <w:vAlign w:val="bottom"/>
          </w:tcPr>
          <w:p w14:paraId="695287BE" w14:textId="4F779674" w:rsidR="00157BCF" w:rsidRPr="006A4727" w:rsidRDefault="00157BCF" w:rsidP="00157BCF">
            <w:pPr>
              <w:pStyle w:val="Wartocitablicy"/>
              <w:spacing w:before="260"/>
              <w:rPr>
                <w:b/>
                <w:noProof/>
                <w:lang w:val="en-US"/>
              </w:rPr>
            </w:pPr>
            <w:r>
              <w:rPr>
                <w:b/>
                <w:noProof/>
                <w:lang w:val="en-US"/>
              </w:rPr>
              <w:t>4,1</w:t>
            </w:r>
          </w:p>
        </w:tc>
        <w:tc>
          <w:tcPr>
            <w:tcW w:w="445" w:type="dxa"/>
            <w:tcBorders>
              <w:left w:val="single" w:sz="4" w:space="0" w:color="auto"/>
              <w:right w:val="single" w:sz="4" w:space="0" w:color="auto"/>
            </w:tcBorders>
            <w:vAlign w:val="bottom"/>
          </w:tcPr>
          <w:p w14:paraId="1E2E6B34" w14:textId="39D3B7A8" w:rsidR="00157BCF" w:rsidRPr="006A4727" w:rsidRDefault="00157BCF" w:rsidP="00157BCF">
            <w:pPr>
              <w:pStyle w:val="Wartocitablicy"/>
              <w:spacing w:before="260"/>
              <w:rPr>
                <w:b/>
                <w:noProof/>
                <w:lang w:val="en-US"/>
              </w:rPr>
            </w:pPr>
            <w:r>
              <w:rPr>
                <w:b/>
                <w:noProof/>
                <w:lang w:val="en-US"/>
              </w:rPr>
              <w:t>4,3</w:t>
            </w:r>
          </w:p>
        </w:tc>
        <w:tc>
          <w:tcPr>
            <w:tcW w:w="445" w:type="dxa"/>
            <w:tcBorders>
              <w:left w:val="single" w:sz="4" w:space="0" w:color="auto"/>
              <w:right w:val="single" w:sz="4" w:space="0" w:color="auto"/>
            </w:tcBorders>
            <w:vAlign w:val="bottom"/>
          </w:tcPr>
          <w:p w14:paraId="75D361EF" w14:textId="0A3987DE" w:rsidR="00157BCF" w:rsidRPr="006A4727" w:rsidRDefault="00157BCF" w:rsidP="00157BCF">
            <w:pPr>
              <w:pStyle w:val="Wartocitablicy"/>
              <w:spacing w:before="260"/>
              <w:rPr>
                <w:b/>
                <w:noProof/>
                <w:lang w:val="en-US"/>
              </w:rPr>
            </w:pPr>
            <w:r>
              <w:rPr>
                <w:b/>
                <w:noProof/>
                <w:lang w:val="en-US"/>
              </w:rPr>
              <w:t>4,7</w:t>
            </w:r>
          </w:p>
        </w:tc>
        <w:tc>
          <w:tcPr>
            <w:tcW w:w="445" w:type="dxa"/>
            <w:tcBorders>
              <w:left w:val="single" w:sz="4" w:space="0" w:color="auto"/>
              <w:right w:val="single" w:sz="4" w:space="0" w:color="auto"/>
            </w:tcBorders>
            <w:vAlign w:val="bottom"/>
          </w:tcPr>
          <w:p w14:paraId="496108EE" w14:textId="5C1E0F56" w:rsidR="00157BCF" w:rsidRPr="006A4727" w:rsidRDefault="00157BCF" w:rsidP="00157BCF">
            <w:pPr>
              <w:pStyle w:val="Wartocitablicy"/>
              <w:spacing w:before="260"/>
              <w:rPr>
                <w:b/>
                <w:noProof/>
                <w:lang w:val="en-US"/>
              </w:rPr>
            </w:pPr>
            <w:r>
              <w:rPr>
                <w:b/>
                <w:noProof/>
                <w:lang w:val="en-US"/>
              </w:rPr>
              <w:t>4,7</w:t>
            </w:r>
          </w:p>
        </w:tc>
        <w:tc>
          <w:tcPr>
            <w:tcW w:w="444" w:type="dxa"/>
            <w:tcBorders>
              <w:left w:val="single" w:sz="4" w:space="0" w:color="auto"/>
              <w:right w:val="single" w:sz="4" w:space="0" w:color="auto"/>
            </w:tcBorders>
            <w:vAlign w:val="bottom"/>
          </w:tcPr>
          <w:p w14:paraId="2AA07D16" w14:textId="083F3F38" w:rsidR="00157BCF" w:rsidRPr="006A4727" w:rsidRDefault="00157BCF" w:rsidP="00157BCF">
            <w:pPr>
              <w:pStyle w:val="Wartocitablicy"/>
              <w:spacing w:before="260"/>
              <w:rPr>
                <w:b/>
                <w:noProof/>
                <w:lang w:val="en-US"/>
              </w:rPr>
            </w:pPr>
            <w:r>
              <w:rPr>
                <w:b/>
                <w:noProof/>
                <w:lang w:val="en-US"/>
              </w:rPr>
              <w:t>2,8</w:t>
            </w:r>
          </w:p>
        </w:tc>
        <w:tc>
          <w:tcPr>
            <w:tcW w:w="445" w:type="dxa"/>
            <w:tcBorders>
              <w:left w:val="single" w:sz="4" w:space="0" w:color="auto"/>
              <w:right w:val="single" w:sz="4" w:space="0" w:color="auto"/>
            </w:tcBorders>
            <w:vAlign w:val="bottom"/>
          </w:tcPr>
          <w:p w14:paraId="69EB7AAC" w14:textId="7D690D2C" w:rsidR="00157BCF" w:rsidRPr="006A4727" w:rsidRDefault="00157BCF" w:rsidP="00157BCF">
            <w:pPr>
              <w:pStyle w:val="Wartocitablicy"/>
              <w:spacing w:before="260"/>
              <w:rPr>
                <w:b/>
                <w:noProof/>
                <w:lang w:val="en-US"/>
              </w:rPr>
            </w:pPr>
            <w:r>
              <w:rPr>
                <w:b/>
                <w:noProof/>
                <w:lang w:val="en-US"/>
              </w:rPr>
              <w:t>5,6</w:t>
            </w:r>
          </w:p>
        </w:tc>
        <w:tc>
          <w:tcPr>
            <w:tcW w:w="445" w:type="dxa"/>
            <w:tcBorders>
              <w:left w:val="single" w:sz="4" w:space="0" w:color="auto"/>
            </w:tcBorders>
            <w:vAlign w:val="bottom"/>
          </w:tcPr>
          <w:p w14:paraId="09CE15D8" w14:textId="422B5C47" w:rsidR="00157BCF" w:rsidRPr="006A4727" w:rsidRDefault="00157BCF" w:rsidP="00157BCF">
            <w:pPr>
              <w:pStyle w:val="Wartocitablicy"/>
              <w:spacing w:before="260"/>
              <w:rPr>
                <w:b/>
                <w:noProof/>
                <w:lang w:val="en-US"/>
              </w:rPr>
            </w:pPr>
            <w:r>
              <w:rPr>
                <w:b/>
                <w:noProof/>
                <w:lang w:val="en-US"/>
              </w:rPr>
              <w:t>6,5</w:t>
            </w:r>
          </w:p>
        </w:tc>
        <w:tc>
          <w:tcPr>
            <w:tcW w:w="445" w:type="dxa"/>
            <w:tcBorders>
              <w:left w:val="single" w:sz="4" w:space="0" w:color="auto"/>
            </w:tcBorders>
            <w:vAlign w:val="bottom"/>
          </w:tcPr>
          <w:p w14:paraId="4228AE86" w14:textId="147FDD0C" w:rsidR="00157BCF" w:rsidRPr="006A4727" w:rsidRDefault="00157BCF" w:rsidP="00157BCF">
            <w:pPr>
              <w:pStyle w:val="Wartocitablicy"/>
              <w:spacing w:before="260"/>
              <w:rPr>
                <w:b/>
                <w:noProof/>
                <w:lang w:val="en-US"/>
              </w:rPr>
            </w:pPr>
            <w:r>
              <w:rPr>
                <w:b/>
                <w:noProof/>
                <w:lang w:val="en-US"/>
              </w:rPr>
              <w:t>7,0</w:t>
            </w:r>
          </w:p>
        </w:tc>
      </w:tr>
    </w:tbl>
    <w:p w14:paraId="26394F56" w14:textId="77777777" w:rsidR="006A4727" w:rsidRPr="006A4727" w:rsidRDefault="006A4727" w:rsidP="007C3AAB">
      <w:pPr>
        <w:pStyle w:val="Notka"/>
      </w:pPr>
      <w:r w:rsidRPr="006A4727">
        <w:t xml:space="preserve">a Stopień zachmurzenia nieba: od 0 (niebo bez chmur) do 8 (niebo całkowicie pokryte chmurami). </w:t>
      </w:r>
    </w:p>
    <w:p w14:paraId="7FA54E5C" w14:textId="77777777" w:rsidR="006A4727" w:rsidRDefault="006A4727" w:rsidP="007C3AAB">
      <w:pPr>
        <w:pStyle w:val="Notkaang"/>
      </w:pPr>
      <w:r>
        <w:t xml:space="preserve">a Degree of cloudiness: from 0 (no clouds) to 8 (total cloud cover). </w:t>
      </w:r>
    </w:p>
    <w:p w14:paraId="03BC2180" w14:textId="26A2F9ED" w:rsidR="006A4727" w:rsidRPr="007A58F6" w:rsidRDefault="006A4727" w:rsidP="007C3AAB">
      <w:pPr>
        <w:pStyle w:val="Tytutablicy"/>
        <w:spacing w:before="480" w:after="40"/>
        <w:rPr>
          <w:lang w:val="en-GB"/>
        </w:rPr>
      </w:pPr>
      <w:r w:rsidRPr="007A58F6">
        <w:rPr>
          <w:b w:val="0"/>
          <w:lang w:val="en-GB"/>
        </w:rPr>
        <w:t>TABL. 10.</w:t>
      </w:r>
      <w:r w:rsidRPr="007A58F6">
        <w:rPr>
          <w:lang w:val="en-GB"/>
        </w:rPr>
        <w:tab/>
        <w:t>USŁONECZNIENIE</w:t>
      </w:r>
      <w:r w:rsidR="007A58F6" w:rsidRPr="007A58F6">
        <w:rPr>
          <w:lang w:val="en-GB"/>
        </w:rPr>
        <w:t xml:space="preserve"> </w:t>
      </w:r>
      <w:r w:rsidR="007A58F6" w:rsidRPr="007A58F6">
        <w:rPr>
          <w:b w:val="0"/>
          <w:caps w:val="0"/>
          <w:vertAlign w:val="superscript"/>
          <w:lang w:val="en-GB"/>
        </w:rPr>
        <w:t>a</w:t>
      </w:r>
    </w:p>
    <w:p w14:paraId="635DEB90" w14:textId="555AB6C3" w:rsidR="006A4727" w:rsidRDefault="00860904" w:rsidP="006A4727">
      <w:pPr>
        <w:pStyle w:val="Tytutablicyang"/>
      </w:pPr>
      <w:r>
        <w:t>SUNSHINE DURATION</w:t>
      </w:r>
      <w:r w:rsidR="007A58F6">
        <w:t xml:space="preserve"> </w:t>
      </w:r>
      <w:r w:rsidR="007A58F6" w:rsidRPr="007A58F6">
        <w:rPr>
          <w:caps w:val="0"/>
          <w:vertAlign w:val="superscript"/>
        </w:rPr>
        <w:t>a</w:t>
      </w:r>
    </w:p>
    <w:tbl>
      <w:tblPr>
        <w:tblW w:w="7656" w:type="dxa"/>
        <w:tblLayout w:type="fixed"/>
        <w:tblCellMar>
          <w:left w:w="0" w:type="dxa"/>
          <w:right w:w="0" w:type="dxa"/>
        </w:tblCellMar>
        <w:tblLook w:val="04A0" w:firstRow="1" w:lastRow="0" w:firstColumn="1" w:lastColumn="0" w:noHBand="0" w:noVBand="1"/>
      </w:tblPr>
      <w:tblGrid>
        <w:gridCol w:w="1837"/>
        <w:gridCol w:w="482"/>
        <w:gridCol w:w="444"/>
        <w:gridCol w:w="445"/>
        <w:gridCol w:w="445"/>
        <w:gridCol w:w="445"/>
        <w:gridCol w:w="444"/>
        <w:gridCol w:w="445"/>
        <w:gridCol w:w="445"/>
        <w:gridCol w:w="445"/>
        <w:gridCol w:w="444"/>
        <w:gridCol w:w="445"/>
        <w:gridCol w:w="445"/>
        <w:gridCol w:w="445"/>
      </w:tblGrid>
      <w:tr w:rsidR="006A4727" w:rsidRPr="008A5561" w14:paraId="41BC18FF" w14:textId="77777777" w:rsidTr="003D01B4">
        <w:trPr>
          <w:trHeight w:val="510"/>
        </w:trPr>
        <w:tc>
          <w:tcPr>
            <w:tcW w:w="2319" w:type="dxa"/>
            <w:gridSpan w:val="2"/>
            <w:vMerge w:val="restart"/>
            <w:tcBorders>
              <w:top w:val="single" w:sz="4" w:space="0" w:color="auto"/>
              <w:bottom w:val="single" w:sz="4" w:space="0" w:color="auto"/>
              <w:right w:val="single" w:sz="4" w:space="0" w:color="auto"/>
            </w:tcBorders>
            <w:vAlign w:val="center"/>
          </w:tcPr>
          <w:p w14:paraId="2522D8C4" w14:textId="77777777" w:rsidR="006A4727" w:rsidRPr="006A4727" w:rsidRDefault="006A4727" w:rsidP="007C3AAB">
            <w:pPr>
              <w:pStyle w:val="Gwkatablicy"/>
            </w:pPr>
            <w:r w:rsidRPr="006A4727">
              <w:t>L A T A</w:t>
            </w:r>
          </w:p>
          <w:p w14:paraId="44E2AECB" w14:textId="77777777" w:rsidR="006A4727" w:rsidRPr="008D0992" w:rsidRDefault="006A4727" w:rsidP="007C3AAB">
            <w:pPr>
              <w:pStyle w:val="Gwkatablicyang"/>
              <w:rPr>
                <w:lang w:val="pl-PL"/>
              </w:rPr>
            </w:pPr>
            <w:r w:rsidRPr="008D0992">
              <w:rPr>
                <w:lang w:val="pl-PL"/>
              </w:rPr>
              <w:t>Y E A R S</w:t>
            </w:r>
          </w:p>
          <w:p w14:paraId="4758888C" w14:textId="77777777" w:rsidR="006A4727" w:rsidRPr="006A4727" w:rsidRDefault="006A4727" w:rsidP="007C3AAB">
            <w:pPr>
              <w:pStyle w:val="Gwkatablicy"/>
            </w:pPr>
            <w:r w:rsidRPr="006A4727">
              <w:t xml:space="preserve">STACJA </w:t>
            </w:r>
            <w:r w:rsidRPr="006A4727">
              <w:br/>
              <w:t>METEOROLOGICZNA</w:t>
            </w:r>
          </w:p>
          <w:p w14:paraId="2A7B44CB" w14:textId="77777777" w:rsidR="006A4727" w:rsidRPr="006A4727" w:rsidRDefault="006A4727" w:rsidP="007C3AAB">
            <w:pPr>
              <w:pStyle w:val="Gwkatablicyang"/>
            </w:pPr>
            <w:r w:rsidRPr="006A4727">
              <w:t>METEOROLOGICAL STATION</w:t>
            </w:r>
          </w:p>
        </w:tc>
        <w:tc>
          <w:tcPr>
            <w:tcW w:w="5337" w:type="dxa"/>
            <w:gridSpan w:val="12"/>
            <w:tcBorders>
              <w:top w:val="single" w:sz="4" w:space="0" w:color="auto"/>
              <w:bottom w:val="single" w:sz="4" w:space="0" w:color="auto"/>
            </w:tcBorders>
            <w:vAlign w:val="center"/>
          </w:tcPr>
          <w:p w14:paraId="560AE2BB" w14:textId="77777777" w:rsidR="006A4727" w:rsidRPr="00573B32" w:rsidRDefault="006A4727" w:rsidP="007C3AAB">
            <w:pPr>
              <w:pStyle w:val="Gwkatablicy"/>
              <w:rPr>
                <w:lang w:val="en-GB"/>
              </w:rPr>
            </w:pPr>
            <w:proofErr w:type="spellStart"/>
            <w:r w:rsidRPr="00573B32">
              <w:rPr>
                <w:lang w:val="en-GB"/>
              </w:rPr>
              <w:t>Usłonecznienie</w:t>
            </w:r>
            <w:proofErr w:type="spellEnd"/>
            <w:r w:rsidRPr="00573B32">
              <w:rPr>
                <w:lang w:val="en-GB"/>
              </w:rPr>
              <w:t xml:space="preserve"> w h</w:t>
            </w:r>
          </w:p>
          <w:p w14:paraId="7AA9089B" w14:textId="0712E119" w:rsidR="006A4727" w:rsidRPr="00573B32" w:rsidRDefault="00860904" w:rsidP="007C3AAB">
            <w:pPr>
              <w:pStyle w:val="Gwkatablicyang"/>
            </w:pPr>
            <w:r w:rsidRPr="008105BB">
              <w:t>Sunshine duration</w:t>
            </w:r>
            <w:r w:rsidR="006A4727" w:rsidRPr="008105BB">
              <w:t xml:space="preserve"> in</w:t>
            </w:r>
            <w:r w:rsidR="006A4727" w:rsidRPr="00573B32">
              <w:t xml:space="preserve"> h</w:t>
            </w:r>
          </w:p>
        </w:tc>
      </w:tr>
      <w:tr w:rsidR="006A4727" w:rsidRPr="006A4727" w14:paraId="51E43168" w14:textId="77777777" w:rsidTr="003D01B4">
        <w:trPr>
          <w:trHeight w:val="454"/>
        </w:trPr>
        <w:tc>
          <w:tcPr>
            <w:tcW w:w="2319" w:type="dxa"/>
            <w:gridSpan w:val="2"/>
            <w:vMerge/>
            <w:tcBorders>
              <w:bottom w:val="single" w:sz="4" w:space="0" w:color="auto"/>
              <w:right w:val="single" w:sz="4" w:space="0" w:color="auto"/>
            </w:tcBorders>
            <w:vAlign w:val="center"/>
          </w:tcPr>
          <w:p w14:paraId="6817BDAF" w14:textId="77777777" w:rsidR="006A4727" w:rsidRPr="00573B32" w:rsidRDefault="006A4727" w:rsidP="006A4727">
            <w:pPr>
              <w:spacing w:after="0" w:line="144" w:lineRule="exact"/>
              <w:ind w:firstLine="170"/>
              <w:rPr>
                <w:rFonts w:eastAsia="Times New Roman" w:cs="Times New Roman"/>
                <w:iCs/>
                <w:color w:val="4D4D4D"/>
                <w:sz w:val="14"/>
                <w:szCs w:val="20"/>
                <w:lang w:val="en-GB" w:eastAsia="pl-PL"/>
              </w:rPr>
            </w:pPr>
          </w:p>
        </w:tc>
        <w:tc>
          <w:tcPr>
            <w:tcW w:w="444" w:type="dxa"/>
            <w:tcBorders>
              <w:bottom w:val="single" w:sz="4" w:space="0" w:color="auto"/>
              <w:right w:val="single" w:sz="4" w:space="0" w:color="auto"/>
            </w:tcBorders>
            <w:vAlign w:val="center"/>
          </w:tcPr>
          <w:p w14:paraId="71D4D49D" w14:textId="77777777" w:rsidR="006A4727" w:rsidRPr="006A4727" w:rsidRDefault="006A4727" w:rsidP="007C3AAB">
            <w:pPr>
              <w:pStyle w:val="Gwkatablicy"/>
              <w:rPr>
                <w:lang w:val="en-US"/>
              </w:rPr>
            </w:pPr>
            <w:r w:rsidRPr="006A4727">
              <w:t>01</w:t>
            </w:r>
          </w:p>
        </w:tc>
        <w:tc>
          <w:tcPr>
            <w:tcW w:w="445" w:type="dxa"/>
            <w:tcBorders>
              <w:left w:val="single" w:sz="4" w:space="0" w:color="auto"/>
              <w:bottom w:val="single" w:sz="4" w:space="0" w:color="auto"/>
              <w:right w:val="single" w:sz="4" w:space="0" w:color="auto"/>
            </w:tcBorders>
            <w:vAlign w:val="center"/>
          </w:tcPr>
          <w:p w14:paraId="0CED7669" w14:textId="77777777" w:rsidR="006A4727" w:rsidRPr="006A4727" w:rsidRDefault="006A4727" w:rsidP="007C3AAB">
            <w:pPr>
              <w:pStyle w:val="Gwkatablicy"/>
              <w:rPr>
                <w:lang w:val="en-US"/>
              </w:rPr>
            </w:pPr>
            <w:r w:rsidRPr="006A4727">
              <w:t>02</w:t>
            </w:r>
          </w:p>
        </w:tc>
        <w:tc>
          <w:tcPr>
            <w:tcW w:w="445" w:type="dxa"/>
            <w:tcBorders>
              <w:top w:val="single" w:sz="4" w:space="0" w:color="auto"/>
              <w:left w:val="single" w:sz="4" w:space="0" w:color="auto"/>
              <w:bottom w:val="single" w:sz="4" w:space="0" w:color="auto"/>
              <w:right w:val="single" w:sz="4" w:space="0" w:color="auto"/>
            </w:tcBorders>
            <w:vAlign w:val="center"/>
          </w:tcPr>
          <w:p w14:paraId="0CE458DD" w14:textId="77777777" w:rsidR="006A4727" w:rsidRPr="006A4727" w:rsidRDefault="006A4727" w:rsidP="007C3AAB">
            <w:pPr>
              <w:pStyle w:val="Gwkatablicy"/>
              <w:rPr>
                <w:lang w:val="en-US"/>
              </w:rPr>
            </w:pPr>
            <w:r w:rsidRPr="006A4727">
              <w:t>03</w:t>
            </w:r>
          </w:p>
        </w:tc>
        <w:tc>
          <w:tcPr>
            <w:tcW w:w="445" w:type="dxa"/>
            <w:tcBorders>
              <w:top w:val="single" w:sz="4" w:space="0" w:color="auto"/>
              <w:left w:val="single" w:sz="4" w:space="0" w:color="auto"/>
              <w:bottom w:val="single" w:sz="4" w:space="0" w:color="auto"/>
              <w:right w:val="single" w:sz="4" w:space="0" w:color="auto"/>
            </w:tcBorders>
            <w:vAlign w:val="center"/>
          </w:tcPr>
          <w:p w14:paraId="2F31CB09" w14:textId="77777777" w:rsidR="006A4727" w:rsidRPr="006A4727" w:rsidRDefault="006A4727" w:rsidP="007C3AAB">
            <w:pPr>
              <w:pStyle w:val="Gwkatablicy"/>
              <w:rPr>
                <w:lang w:val="en-GB"/>
              </w:rPr>
            </w:pPr>
            <w:r w:rsidRPr="006A4727">
              <w:t>04</w:t>
            </w:r>
          </w:p>
        </w:tc>
        <w:tc>
          <w:tcPr>
            <w:tcW w:w="444" w:type="dxa"/>
            <w:tcBorders>
              <w:top w:val="single" w:sz="4" w:space="0" w:color="auto"/>
              <w:left w:val="single" w:sz="4" w:space="0" w:color="auto"/>
              <w:bottom w:val="single" w:sz="4" w:space="0" w:color="auto"/>
              <w:right w:val="single" w:sz="4" w:space="0" w:color="auto"/>
            </w:tcBorders>
            <w:vAlign w:val="center"/>
          </w:tcPr>
          <w:p w14:paraId="2446ED51" w14:textId="77777777" w:rsidR="006A4727" w:rsidRPr="006A4727" w:rsidRDefault="006A4727" w:rsidP="007C3AAB">
            <w:pPr>
              <w:pStyle w:val="Gwkatablicy"/>
              <w:rPr>
                <w:lang w:val="en-GB"/>
              </w:rPr>
            </w:pPr>
            <w:r w:rsidRPr="006A4727">
              <w:t>05</w:t>
            </w:r>
          </w:p>
        </w:tc>
        <w:tc>
          <w:tcPr>
            <w:tcW w:w="445" w:type="dxa"/>
            <w:tcBorders>
              <w:top w:val="single" w:sz="4" w:space="0" w:color="auto"/>
              <w:left w:val="single" w:sz="4" w:space="0" w:color="auto"/>
              <w:bottom w:val="single" w:sz="4" w:space="0" w:color="auto"/>
              <w:right w:val="single" w:sz="4" w:space="0" w:color="auto"/>
            </w:tcBorders>
            <w:vAlign w:val="center"/>
          </w:tcPr>
          <w:p w14:paraId="500AF61F" w14:textId="77777777" w:rsidR="006A4727" w:rsidRPr="006A4727" w:rsidRDefault="004E41BF" w:rsidP="007C3AAB">
            <w:pPr>
              <w:pStyle w:val="Gwkatablicy"/>
            </w:pPr>
            <w:r>
              <w:t>06</w:t>
            </w:r>
          </w:p>
        </w:tc>
        <w:tc>
          <w:tcPr>
            <w:tcW w:w="445" w:type="dxa"/>
            <w:tcBorders>
              <w:top w:val="single" w:sz="4" w:space="0" w:color="auto"/>
              <w:left w:val="single" w:sz="4" w:space="0" w:color="auto"/>
              <w:bottom w:val="single" w:sz="4" w:space="0" w:color="auto"/>
              <w:right w:val="single" w:sz="4" w:space="0" w:color="auto"/>
            </w:tcBorders>
            <w:vAlign w:val="center"/>
          </w:tcPr>
          <w:p w14:paraId="4F90D7DB" w14:textId="77777777" w:rsidR="006A4727" w:rsidRPr="006A4727" w:rsidRDefault="006A4727" w:rsidP="007C3AAB">
            <w:pPr>
              <w:pStyle w:val="Gwkatablicy"/>
            </w:pPr>
            <w:r w:rsidRPr="006A4727">
              <w:t>07</w:t>
            </w:r>
          </w:p>
        </w:tc>
        <w:tc>
          <w:tcPr>
            <w:tcW w:w="445" w:type="dxa"/>
            <w:tcBorders>
              <w:top w:val="single" w:sz="4" w:space="0" w:color="auto"/>
              <w:left w:val="single" w:sz="4" w:space="0" w:color="auto"/>
              <w:bottom w:val="single" w:sz="4" w:space="0" w:color="auto"/>
              <w:right w:val="single" w:sz="4" w:space="0" w:color="auto"/>
            </w:tcBorders>
            <w:vAlign w:val="center"/>
          </w:tcPr>
          <w:p w14:paraId="02B5C92D" w14:textId="77777777" w:rsidR="006A4727" w:rsidRPr="006A4727" w:rsidRDefault="006A4727" w:rsidP="007C3AAB">
            <w:pPr>
              <w:pStyle w:val="Gwkatablicy"/>
            </w:pPr>
            <w:r w:rsidRPr="006A4727">
              <w:t>08</w:t>
            </w:r>
          </w:p>
        </w:tc>
        <w:tc>
          <w:tcPr>
            <w:tcW w:w="444" w:type="dxa"/>
            <w:tcBorders>
              <w:top w:val="single" w:sz="4" w:space="0" w:color="auto"/>
              <w:left w:val="single" w:sz="4" w:space="0" w:color="auto"/>
              <w:bottom w:val="single" w:sz="4" w:space="0" w:color="auto"/>
              <w:right w:val="single" w:sz="4" w:space="0" w:color="auto"/>
            </w:tcBorders>
            <w:vAlign w:val="center"/>
          </w:tcPr>
          <w:p w14:paraId="12F363F2" w14:textId="77777777" w:rsidR="006A4727" w:rsidRPr="006A4727" w:rsidRDefault="006A4727" w:rsidP="007C3AAB">
            <w:pPr>
              <w:pStyle w:val="Gwkatablicy"/>
            </w:pPr>
            <w:r w:rsidRPr="006A4727">
              <w:t>09</w:t>
            </w:r>
          </w:p>
        </w:tc>
        <w:tc>
          <w:tcPr>
            <w:tcW w:w="445" w:type="dxa"/>
            <w:tcBorders>
              <w:top w:val="single" w:sz="4" w:space="0" w:color="auto"/>
              <w:left w:val="single" w:sz="4" w:space="0" w:color="auto"/>
              <w:bottom w:val="single" w:sz="4" w:space="0" w:color="auto"/>
              <w:right w:val="single" w:sz="4" w:space="0" w:color="auto"/>
            </w:tcBorders>
            <w:vAlign w:val="center"/>
          </w:tcPr>
          <w:p w14:paraId="1E4DEEEB" w14:textId="77777777" w:rsidR="006A4727" w:rsidRPr="006A4727" w:rsidRDefault="006A4727" w:rsidP="007C3AAB">
            <w:pPr>
              <w:pStyle w:val="Gwkatablicy"/>
            </w:pPr>
            <w:r w:rsidRPr="006A4727">
              <w:t>10</w:t>
            </w:r>
          </w:p>
        </w:tc>
        <w:tc>
          <w:tcPr>
            <w:tcW w:w="445" w:type="dxa"/>
            <w:tcBorders>
              <w:top w:val="single" w:sz="4" w:space="0" w:color="auto"/>
              <w:left w:val="single" w:sz="4" w:space="0" w:color="auto"/>
              <w:bottom w:val="single" w:sz="4" w:space="0" w:color="auto"/>
            </w:tcBorders>
            <w:vAlign w:val="center"/>
          </w:tcPr>
          <w:p w14:paraId="2ED37A19" w14:textId="77777777" w:rsidR="006A4727" w:rsidRPr="006A4727" w:rsidRDefault="006A4727" w:rsidP="007C3AAB">
            <w:pPr>
              <w:pStyle w:val="Gwkatablicy"/>
            </w:pPr>
            <w:r w:rsidRPr="006A4727">
              <w:t>11</w:t>
            </w:r>
          </w:p>
        </w:tc>
        <w:tc>
          <w:tcPr>
            <w:tcW w:w="445" w:type="dxa"/>
            <w:tcBorders>
              <w:top w:val="single" w:sz="4" w:space="0" w:color="auto"/>
              <w:left w:val="single" w:sz="4" w:space="0" w:color="auto"/>
              <w:bottom w:val="single" w:sz="4" w:space="0" w:color="auto"/>
            </w:tcBorders>
            <w:vAlign w:val="center"/>
          </w:tcPr>
          <w:p w14:paraId="01FFEAED" w14:textId="77777777" w:rsidR="006A4727" w:rsidRPr="006A4727" w:rsidRDefault="006A4727" w:rsidP="007C3AAB">
            <w:pPr>
              <w:pStyle w:val="Gwkatablicy"/>
            </w:pPr>
            <w:r w:rsidRPr="006A4727">
              <w:t>12</w:t>
            </w:r>
          </w:p>
        </w:tc>
      </w:tr>
      <w:tr w:rsidR="00F12E45" w:rsidRPr="006A4727" w14:paraId="2CED06E2" w14:textId="77777777" w:rsidTr="003D01B4">
        <w:tc>
          <w:tcPr>
            <w:tcW w:w="1837" w:type="dxa"/>
            <w:vAlign w:val="bottom"/>
          </w:tcPr>
          <w:p w14:paraId="3A483C2C" w14:textId="77777777" w:rsidR="00F12E45" w:rsidRPr="006A4727" w:rsidRDefault="00F12E45" w:rsidP="00F12E45">
            <w:pPr>
              <w:pStyle w:val="Boczek4"/>
              <w:spacing w:before="60"/>
            </w:pPr>
            <w:r w:rsidRPr="006A4727">
              <w:t xml:space="preserve">Warszawa-Okęcie </w:t>
            </w:r>
            <w:r w:rsidRPr="006A4727">
              <w:tab/>
            </w:r>
          </w:p>
        </w:tc>
        <w:tc>
          <w:tcPr>
            <w:tcW w:w="482" w:type="dxa"/>
            <w:tcBorders>
              <w:right w:val="single" w:sz="4" w:space="0" w:color="auto"/>
            </w:tcBorders>
            <w:vAlign w:val="bottom"/>
          </w:tcPr>
          <w:p w14:paraId="00394937" w14:textId="6930A4BF" w:rsidR="00F12E45" w:rsidRPr="006A4727" w:rsidRDefault="00F12E45" w:rsidP="00F12E45">
            <w:pPr>
              <w:pStyle w:val="Wartocitablicy"/>
              <w:spacing w:before="60"/>
              <w:rPr>
                <w:noProof/>
                <w:lang w:val="en-US"/>
              </w:rPr>
            </w:pPr>
            <w:r w:rsidRPr="006A4727">
              <w:rPr>
                <w:noProof/>
                <w:lang w:val="en-US"/>
              </w:rPr>
              <w:t>2015</w:t>
            </w:r>
          </w:p>
        </w:tc>
        <w:tc>
          <w:tcPr>
            <w:tcW w:w="444" w:type="dxa"/>
            <w:tcBorders>
              <w:right w:val="single" w:sz="4" w:space="0" w:color="auto"/>
            </w:tcBorders>
            <w:vAlign w:val="bottom"/>
          </w:tcPr>
          <w:p w14:paraId="30BA85AB" w14:textId="7ED6EAED" w:rsidR="00F12E45" w:rsidRPr="006A4727" w:rsidRDefault="00F12E45" w:rsidP="00F12E45">
            <w:pPr>
              <w:pStyle w:val="Wartocitablicy"/>
              <w:spacing w:before="60"/>
              <w:rPr>
                <w:noProof/>
                <w:lang w:val="en-US"/>
              </w:rPr>
            </w:pPr>
            <w:r w:rsidRPr="006A4727">
              <w:rPr>
                <w:noProof/>
                <w:lang w:val="en-US"/>
              </w:rPr>
              <w:t>26</w:t>
            </w:r>
          </w:p>
        </w:tc>
        <w:tc>
          <w:tcPr>
            <w:tcW w:w="445" w:type="dxa"/>
            <w:tcBorders>
              <w:left w:val="single" w:sz="4" w:space="0" w:color="auto"/>
              <w:right w:val="single" w:sz="4" w:space="0" w:color="auto"/>
            </w:tcBorders>
            <w:vAlign w:val="bottom"/>
          </w:tcPr>
          <w:p w14:paraId="7EA6BDEC" w14:textId="06F2882C" w:rsidR="00F12E45" w:rsidRPr="006A4727" w:rsidRDefault="00F12E45" w:rsidP="00F12E45">
            <w:pPr>
              <w:pStyle w:val="Wartocitablicy"/>
              <w:spacing w:before="60"/>
              <w:rPr>
                <w:noProof/>
                <w:lang w:val="en-US"/>
              </w:rPr>
            </w:pPr>
            <w:r w:rsidRPr="006A4727">
              <w:rPr>
                <w:noProof/>
                <w:lang w:val="en-US"/>
              </w:rPr>
              <w:t>56</w:t>
            </w:r>
          </w:p>
        </w:tc>
        <w:tc>
          <w:tcPr>
            <w:tcW w:w="445" w:type="dxa"/>
            <w:tcBorders>
              <w:left w:val="single" w:sz="4" w:space="0" w:color="auto"/>
              <w:right w:val="single" w:sz="4" w:space="0" w:color="auto"/>
            </w:tcBorders>
            <w:vAlign w:val="bottom"/>
          </w:tcPr>
          <w:p w14:paraId="5DD0F5ED" w14:textId="48682F6D" w:rsidR="00F12E45" w:rsidRPr="006A4727" w:rsidRDefault="00F12E45" w:rsidP="00F12E45">
            <w:pPr>
              <w:pStyle w:val="Wartocitablicy"/>
              <w:spacing w:before="60"/>
              <w:rPr>
                <w:noProof/>
                <w:lang w:val="en-US"/>
              </w:rPr>
            </w:pPr>
            <w:r w:rsidRPr="006A4727">
              <w:rPr>
                <w:noProof/>
                <w:lang w:val="en-US"/>
              </w:rPr>
              <w:t>152</w:t>
            </w:r>
          </w:p>
        </w:tc>
        <w:tc>
          <w:tcPr>
            <w:tcW w:w="445" w:type="dxa"/>
            <w:tcBorders>
              <w:left w:val="single" w:sz="4" w:space="0" w:color="auto"/>
              <w:right w:val="single" w:sz="4" w:space="0" w:color="auto"/>
            </w:tcBorders>
            <w:vAlign w:val="bottom"/>
          </w:tcPr>
          <w:p w14:paraId="34777438" w14:textId="224DD08A" w:rsidR="00F12E45" w:rsidRPr="006A4727" w:rsidRDefault="00F12E45" w:rsidP="00F12E45">
            <w:pPr>
              <w:pStyle w:val="Wartocitablicy"/>
              <w:spacing w:before="60"/>
              <w:rPr>
                <w:noProof/>
                <w:lang w:val="en-US"/>
              </w:rPr>
            </w:pPr>
            <w:r w:rsidRPr="006A4727">
              <w:rPr>
                <w:noProof/>
                <w:lang w:val="en-US"/>
              </w:rPr>
              <w:t>201</w:t>
            </w:r>
          </w:p>
        </w:tc>
        <w:tc>
          <w:tcPr>
            <w:tcW w:w="444" w:type="dxa"/>
            <w:tcBorders>
              <w:left w:val="single" w:sz="4" w:space="0" w:color="auto"/>
              <w:right w:val="single" w:sz="4" w:space="0" w:color="auto"/>
            </w:tcBorders>
            <w:vAlign w:val="bottom"/>
          </w:tcPr>
          <w:p w14:paraId="65B24A21" w14:textId="7DA8CFF3" w:rsidR="00F12E45" w:rsidRPr="006A4727" w:rsidRDefault="00F12E45" w:rsidP="00F12E45">
            <w:pPr>
              <w:pStyle w:val="Wartocitablicy"/>
              <w:spacing w:before="60"/>
              <w:rPr>
                <w:noProof/>
                <w:lang w:val="en-US"/>
              </w:rPr>
            </w:pPr>
            <w:r w:rsidRPr="006A4727">
              <w:rPr>
                <w:noProof/>
                <w:lang w:val="en-US"/>
              </w:rPr>
              <w:t>180</w:t>
            </w:r>
          </w:p>
        </w:tc>
        <w:tc>
          <w:tcPr>
            <w:tcW w:w="445" w:type="dxa"/>
            <w:tcBorders>
              <w:left w:val="single" w:sz="4" w:space="0" w:color="auto"/>
              <w:right w:val="single" w:sz="4" w:space="0" w:color="auto"/>
            </w:tcBorders>
            <w:vAlign w:val="bottom"/>
          </w:tcPr>
          <w:p w14:paraId="03D2C043" w14:textId="0E5A1BC8" w:rsidR="00F12E45" w:rsidRPr="006A4727" w:rsidRDefault="00F12E45" w:rsidP="00F12E45">
            <w:pPr>
              <w:pStyle w:val="Wartocitablicy"/>
              <w:spacing w:before="60"/>
              <w:rPr>
                <w:noProof/>
                <w:lang w:val="en-US"/>
              </w:rPr>
            </w:pPr>
            <w:r w:rsidRPr="006A4727">
              <w:rPr>
                <w:noProof/>
                <w:lang w:val="en-US"/>
              </w:rPr>
              <w:t>262</w:t>
            </w:r>
          </w:p>
        </w:tc>
        <w:tc>
          <w:tcPr>
            <w:tcW w:w="445" w:type="dxa"/>
            <w:tcBorders>
              <w:left w:val="single" w:sz="4" w:space="0" w:color="auto"/>
              <w:right w:val="single" w:sz="4" w:space="0" w:color="auto"/>
            </w:tcBorders>
            <w:vAlign w:val="bottom"/>
          </w:tcPr>
          <w:p w14:paraId="47268FE0" w14:textId="3D1C4C4B" w:rsidR="00F12E45" w:rsidRPr="006A4727" w:rsidRDefault="00F12E45" w:rsidP="00F12E45">
            <w:pPr>
              <w:pStyle w:val="Wartocitablicy"/>
              <w:spacing w:before="60"/>
              <w:rPr>
                <w:noProof/>
                <w:lang w:val="en-US"/>
              </w:rPr>
            </w:pPr>
            <w:r w:rsidRPr="006A4727">
              <w:rPr>
                <w:noProof/>
                <w:lang w:val="en-US"/>
              </w:rPr>
              <w:t>273</w:t>
            </w:r>
          </w:p>
        </w:tc>
        <w:tc>
          <w:tcPr>
            <w:tcW w:w="445" w:type="dxa"/>
            <w:tcBorders>
              <w:left w:val="single" w:sz="4" w:space="0" w:color="auto"/>
              <w:right w:val="single" w:sz="4" w:space="0" w:color="auto"/>
            </w:tcBorders>
            <w:vAlign w:val="bottom"/>
          </w:tcPr>
          <w:p w14:paraId="2D6A4D6E" w14:textId="1985850E" w:rsidR="00F12E45" w:rsidRPr="006A4727" w:rsidRDefault="00F12E45" w:rsidP="00F12E45">
            <w:pPr>
              <w:pStyle w:val="Wartocitablicy"/>
              <w:spacing w:before="60"/>
              <w:rPr>
                <w:noProof/>
                <w:lang w:val="en-US"/>
              </w:rPr>
            </w:pPr>
            <w:r w:rsidRPr="006A4727">
              <w:rPr>
                <w:noProof/>
                <w:lang w:val="en-US"/>
              </w:rPr>
              <w:t>346</w:t>
            </w:r>
          </w:p>
        </w:tc>
        <w:tc>
          <w:tcPr>
            <w:tcW w:w="444" w:type="dxa"/>
            <w:tcBorders>
              <w:left w:val="single" w:sz="4" w:space="0" w:color="auto"/>
              <w:right w:val="single" w:sz="4" w:space="0" w:color="auto"/>
            </w:tcBorders>
            <w:vAlign w:val="bottom"/>
          </w:tcPr>
          <w:p w14:paraId="6229529F" w14:textId="7B9A05EB" w:rsidR="00F12E45" w:rsidRPr="006A4727" w:rsidRDefault="00F12E45" w:rsidP="00F12E45">
            <w:pPr>
              <w:pStyle w:val="Wartocitablicy"/>
              <w:spacing w:before="60"/>
              <w:rPr>
                <w:noProof/>
                <w:lang w:val="en-US"/>
              </w:rPr>
            </w:pPr>
            <w:r w:rsidRPr="006A4727">
              <w:rPr>
                <w:noProof/>
                <w:lang w:val="en-US"/>
              </w:rPr>
              <w:t>153</w:t>
            </w:r>
          </w:p>
        </w:tc>
        <w:tc>
          <w:tcPr>
            <w:tcW w:w="445" w:type="dxa"/>
            <w:tcBorders>
              <w:left w:val="single" w:sz="4" w:space="0" w:color="auto"/>
              <w:right w:val="single" w:sz="4" w:space="0" w:color="auto"/>
            </w:tcBorders>
            <w:vAlign w:val="bottom"/>
          </w:tcPr>
          <w:p w14:paraId="6653798C" w14:textId="221A9DE9" w:rsidR="00F12E45" w:rsidRPr="006A4727" w:rsidRDefault="00F12E45" w:rsidP="00F12E45">
            <w:pPr>
              <w:pStyle w:val="Wartocitablicy"/>
              <w:spacing w:before="60"/>
              <w:rPr>
                <w:noProof/>
                <w:lang w:val="en-US"/>
              </w:rPr>
            </w:pPr>
            <w:r w:rsidRPr="006A4727">
              <w:rPr>
                <w:noProof/>
                <w:lang w:val="en-US"/>
              </w:rPr>
              <w:t>139</w:t>
            </w:r>
          </w:p>
        </w:tc>
        <w:tc>
          <w:tcPr>
            <w:tcW w:w="445" w:type="dxa"/>
            <w:tcBorders>
              <w:left w:val="single" w:sz="4" w:space="0" w:color="auto"/>
            </w:tcBorders>
            <w:vAlign w:val="bottom"/>
          </w:tcPr>
          <w:p w14:paraId="2B6ADD42" w14:textId="1D5AF988" w:rsidR="00F12E45" w:rsidRPr="006A4727" w:rsidRDefault="00F12E45" w:rsidP="00F12E45">
            <w:pPr>
              <w:pStyle w:val="Wartocitablicy"/>
              <w:spacing w:before="60"/>
              <w:rPr>
                <w:noProof/>
                <w:lang w:val="en-US"/>
              </w:rPr>
            </w:pPr>
            <w:r w:rsidRPr="006A4727">
              <w:rPr>
                <w:noProof/>
                <w:lang w:val="en-US"/>
              </w:rPr>
              <w:t>60</w:t>
            </w:r>
          </w:p>
        </w:tc>
        <w:tc>
          <w:tcPr>
            <w:tcW w:w="445" w:type="dxa"/>
            <w:tcBorders>
              <w:left w:val="single" w:sz="4" w:space="0" w:color="auto"/>
            </w:tcBorders>
            <w:vAlign w:val="bottom"/>
          </w:tcPr>
          <w:p w14:paraId="3DB6E7F2" w14:textId="5C78F441" w:rsidR="00F12E45" w:rsidRPr="006A4727" w:rsidRDefault="00F12E45" w:rsidP="00F12E45">
            <w:pPr>
              <w:pStyle w:val="Wartocitablicy"/>
              <w:spacing w:before="60"/>
              <w:rPr>
                <w:noProof/>
                <w:lang w:val="en-US"/>
              </w:rPr>
            </w:pPr>
            <w:r w:rsidRPr="006A4727">
              <w:rPr>
                <w:noProof/>
                <w:lang w:val="en-US"/>
              </w:rPr>
              <w:t>68</w:t>
            </w:r>
          </w:p>
        </w:tc>
      </w:tr>
      <w:tr w:rsidR="00F12E45" w:rsidRPr="006A4727" w14:paraId="21F61699" w14:textId="77777777" w:rsidTr="003D01B4">
        <w:tc>
          <w:tcPr>
            <w:tcW w:w="1837" w:type="dxa"/>
            <w:vAlign w:val="bottom"/>
          </w:tcPr>
          <w:p w14:paraId="1C2DC905" w14:textId="77777777" w:rsidR="00F12E45" w:rsidRPr="006A4727" w:rsidRDefault="00F12E45" w:rsidP="00F12E45">
            <w:pPr>
              <w:pStyle w:val="Boczek4"/>
              <w:spacing w:before="260"/>
              <w:rPr>
                <w:rFonts w:asciiTheme="minorHAnsi" w:hAnsiTheme="minorHAnsi"/>
                <w:sz w:val="22"/>
              </w:rPr>
            </w:pPr>
          </w:p>
        </w:tc>
        <w:tc>
          <w:tcPr>
            <w:tcW w:w="482" w:type="dxa"/>
            <w:tcBorders>
              <w:right w:val="single" w:sz="4" w:space="0" w:color="auto"/>
            </w:tcBorders>
            <w:vAlign w:val="bottom"/>
          </w:tcPr>
          <w:p w14:paraId="23859225" w14:textId="50E3FE97" w:rsidR="00F12E45" w:rsidRPr="006A4727" w:rsidRDefault="00F12E45" w:rsidP="00F12E45">
            <w:pPr>
              <w:pStyle w:val="Wartocitablicy"/>
              <w:spacing w:before="260"/>
              <w:rPr>
                <w:noProof/>
                <w:lang w:val="en-US"/>
              </w:rPr>
            </w:pPr>
            <w:r w:rsidRPr="003D01B4">
              <w:rPr>
                <w:noProof/>
                <w:lang w:val="en-US"/>
              </w:rPr>
              <w:t>2020</w:t>
            </w:r>
          </w:p>
        </w:tc>
        <w:tc>
          <w:tcPr>
            <w:tcW w:w="444" w:type="dxa"/>
            <w:tcBorders>
              <w:right w:val="single" w:sz="4" w:space="0" w:color="auto"/>
            </w:tcBorders>
            <w:vAlign w:val="bottom"/>
          </w:tcPr>
          <w:p w14:paraId="56445A4D" w14:textId="150AE32E" w:rsidR="00F12E45" w:rsidRPr="006A4727" w:rsidRDefault="00F12E45" w:rsidP="00F12E45">
            <w:pPr>
              <w:pStyle w:val="Wartocitablicy"/>
              <w:spacing w:before="260"/>
              <w:rPr>
                <w:noProof/>
                <w:lang w:val="en-US"/>
              </w:rPr>
            </w:pPr>
            <w:r w:rsidRPr="003D01B4">
              <w:rPr>
                <w:noProof/>
                <w:lang w:val="en-US"/>
              </w:rPr>
              <w:t>40</w:t>
            </w:r>
          </w:p>
        </w:tc>
        <w:tc>
          <w:tcPr>
            <w:tcW w:w="445" w:type="dxa"/>
            <w:tcBorders>
              <w:left w:val="single" w:sz="4" w:space="0" w:color="auto"/>
              <w:right w:val="single" w:sz="4" w:space="0" w:color="auto"/>
            </w:tcBorders>
            <w:vAlign w:val="bottom"/>
          </w:tcPr>
          <w:p w14:paraId="1749130B" w14:textId="485DD9A8" w:rsidR="00F12E45" w:rsidRPr="006A4727" w:rsidRDefault="00F12E45" w:rsidP="00F12E45">
            <w:pPr>
              <w:pStyle w:val="Wartocitablicy"/>
              <w:spacing w:before="260"/>
              <w:rPr>
                <w:noProof/>
                <w:lang w:val="en-US"/>
              </w:rPr>
            </w:pPr>
            <w:r w:rsidRPr="003D01B4">
              <w:rPr>
                <w:noProof/>
                <w:lang w:val="en-US"/>
              </w:rPr>
              <w:t>53</w:t>
            </w:r>
          </w:p>
        </w:tc>
        <w:tc>
          <w:tcPr>
            <w:tcW w:w="445" w:type="dxa"/>
            <w:tcBorders>
              <w:left w:val="single" w:sz="4" w:space="0" w:color="auto"/>
              <w:right w:val="single" w:sz="4" w:space="0" w:color="auto"/>
            </w:tcBorders>
            <w:vAlign w:val="bottom"/>
          </w:tcPr>
          <w:p w14:paraId="696C4304" w14:textId="20D1F426" w:rsidR="00F12E45" w:rsidRPr="006A4727" w:rsidRDefault="00F12E45" w:rsidP="00F12E45">
            <w:pPr>
              <w:pStyle w:val="Wartocitablicy"/>
              <w:spacing w:before="260"/>
              <w:rPr>
                <w:noProof/>
                <w:lang w:val="en-US"/>
              </w:rPr>
            </w:pPr>
            <w:r w:rsidRPr="003D01B4">
              <w:rPr>
                <w:noProof/>
                <w:lang w:val="en-US"/>
              </w:rPr>
              <w:t>142</w:t>
            </w:r>
          </w:p>
        </w:tc>
        <w:tc>
          <w:tcPr>
            <w:tcW w:w="445" w:type="dxa"/>
            <w:tcBorders>
              <w:left w:val="single" w:sz="4" w:space="0" w:color="auto"/>
              <w:right w:val="single" w:sz="4" w:space="0" w:color="auto"/>
            </w:tcBorders>
            <w:vAlign w:val="bottom"/>
          </w:tcPr>
          <w:p w14:paraId="7953EF3B" w14:textId="0044C3DD" w:rsidR="00F12E45" w:rsidRPr="006A4727" w:rsidRDefault="00F12E45" w:rsidP="00F12E45">
            <w:pPr>
              <w:pStyle w:val="Wartocitablicy"/>
              <w:spacing w:before="260"/>
              <w:rPr>
                <w:noProof/>
                <w:lang w:val="en-US"/>
              </w:rPr>
            </w:pPr>
            <w:r w:rsidRPr="003D01B4">
              <w:rPr>
                <w:noProof/>
                <w:lang w:val="en-US"/>
              </w:rPr>
              <w:t>245</w:t>
            </w:r>
          </w:p>
        </w:tc>
        <w:tc>
          <w:tcPr>
            <w:tcW w:w="444" w:type="dxa"/>
            <w:tcBorders>
              <w:left w:val="single" w:sz="4" w:space="0" w:color="auto"/>
              <w:right w:val="single" w:sz="4" w:space="0" w:color="auto"/>
            </w:tcBorders>
            <w:vAlign w:val="bottom"/>
          </w:tcPr>
          <w:p w14:paraId="240D912A" w14:textId="3E5BD76E" w:rsidR="00F12E45" w:rsidRPr="006A4727" w:rsidRDefault="00F12E45" w:rsidP="00F12E45">
            <w:pPr>
              <w:pStyle w:val="Wartocitablicy"/>
              <w:spacing w:before="260"/>
              <w:rPr>
                <w:noProof/>
                <w:lang w:val="en-US"/>
              </w:rPr>
            </w:pPr>
            <w:r w:rsidRPr="003D01B4">
              <w:rPr>
                <w:noProof/>
                <w:lang w:val="en-US"/>
              </w:rPr>
              <w:t>160</w:t>
            </w:r>
          </w:p>
        </w:tc>
        <w:tc>
          <w:tcPr>
            <w:tcW w:w="445" w:type="dxa"/>
            <w:tcBorders>
              <w:left w:val="single" w:sz="4" w:space="0" w:color="auto"/>
              <w:right w:val="single" w:sz="4" w:space="0" w:color="auto"/>
            </w:tcBorders>
            <w:vAlign w:val="bottom"/>
          </w:tcPr>
          <w:p w14:paraId="3786ACEF" w14:textId="7917DEDF" w:rsidR="00F12E45" w:rsidRPr="006A4727" w:rsidRDefault="00F12E45" w:rsidP="00F12E45">
            <w:pPr>
              <w:pStyle w:val="Wartocitablicy"/>
              <w:spacing w:before="260"/>
              <w:rPr>
                <w:noProof/>
                <w:lang w:val="en-US"/>
              </w:rPr>
            </w:pPr>
            <w:r w:rsidRPr="003D01B4">
              <w:rPr>
                <w:noProof/>
                <w:lang w:val="en-US"/>
              </w:rPr>
              <w:t>172</w:t>
            </w:r>
          </w:p>
        </w:tc>
        <w:tc>
          <w:tcPr>
            <w:tcW w:w="445" w:type="dxa"/>
            <w:tcBorders>
              <w:left w:val="single" w:sz="4" w:space="0" w:color="auto"/>
              <w:right w:val="single" w:sz="4" w:space="0" w:color="auto"/>
            </w:tcBorders>
            <w:vAlign w:val="bottom"/>
          </w:tcPr>
          <w:p w14:paraId="44A51AE6" w14:textId="30919E18" w:rsidR="00F12E45" w:rsidRPr="006A4727" w:rsidRDefault="00F12E45" w:rsidP="00F12E45">
            <w:pPr>
              <w:pStyle w:val="Wartocitablicy"/>
              <w:spacing w:before="260"/>
              <w:rPr>
                <w:noProof/>
                <w:lang w:val="en-US"/>
              </w:rPr>
            </w:pPr>
            <w:r w:rsidRPr="003D01B4">
              <w:rPr>
                <w:noProof/>
                <w:lang w:val="en-US"/>
              </w:rPr>
              <w:t>225</w:t>
            </w:r>
          </w:p>
        </w:tc>
        <w:tc>
          <w:tcPr>
            <w:tcW w:w="445" w:type="dxa"/>
            <w:tcBorders>
              <w:left w:val="single" w:sz="4" w:space="0" w:color="auto"/>
              <w:right w:val="single" w:sz="4" w:space="0" w:color="auto"/>
            </w:tcBorders>
            <w:vAlign w:val="bottom"/>
          </w:tcPr>
          <w:p w14:paraId="0D05CDBD" w14:textId="66591F40" w:rsidR="00F12E45" w:rsidRPr="006A4727" w:rsidRDefault="00F12E45" w:rsidP="00F12E45">
            <w:pPr>
              <w:pStyle w:val="Wartocitablicy"/>
              <w:spacing w:before="260"/>
              <w:rPr>
                <w:noProof/>
                <w:lang w:val="en-US"/>
              </w:rPr>
            </w:pPr>
            <w:r w:rsidRPr="003D01B4">
              <w:rPr>
                <w:noProof/>
                <w:lang w:val="en-US"/>
              </w:rPr>
              <w:t>229</w:t>
            </w:r>
          </w:p>
        </w:tc>
        <w:tc>
          <w:tcPr>
            <w:tcW w:w="444" w:type="dxa"/>
            <w:tcBorders>
              <w:left w:val="single" w:sz="4" w:space="0" w:color="auto"/>
              <w:right w:val="single" w:sz="4" w:space="0" w:color="auto"/>
            </w:tcBorders>
            <w:vAlign w:val="bottom"/>
          </w:tcPr>
          <w:p w14:paraId="32B27984" w14:textId="11B9B26F" w:rsidR="00F12E45" w:rsidRPr="006A4727" w:rsidRDefault="00F12E45" w:rsidP="00F12E45">
            <w:pPr>
              <w:pStyle w:val="Wartocitablicy"/>
              <w:spacing w:before="260"/>
              <w:rPr>
                <w:noProof/>
                <w:lang w:val="en-US"/>
              </w:rPr>
            </w:pPr>
            <w:r w:rsidRPr="003D01B4">
              <w:rPr>
                <w:noProof/>
                <w:lang w:val="en-US"/>
              </w:rPr>
              <w:t>178</w:t>
            </w:r>
          </w:p>
        </w:tc>
        <w:tc>
          <w:tcPr>
            <w:tcW w:w="445" w:type="dxa"/>
            <w:tcBorders>
              <w:left w:val="single" w:sz="4" w:space="0" w:color="auto"/>
              <w:right w:val="single" w:sz="4" w:space="0" w:color="auto"/>
            </w:tcBorders>
            <w:vAlign w:val="bottom"/>
          </w:tcPr>
          <w:p w14:paraId="03EC9D17" w14:textId="20F009EA" w:rsidR="00F12E45" w:rsidRPr="006A4727" w:rsidRDefault="00F12E45" w:rsidP="00F12E45">
            <w:pPr>
              <w:pStyle w:val="Wartocitablicy"/>
              <w:spacing w:before="260"/>
              <w:rPr>
                <w:noProof/>
                <w:lang w:val="en-US"/>
              </w:rPr>
            </w:pPr>
            <w:r w:rsidRPr="003D01B4">
              <w:rPr>
                <w:noProof/>
                <w:lang w:val="en-US"/>
              </w:rPr>
              <w:t>.</w:t>
            </w:r>
          </w:p>
        </w:tc>
        <w:tc>
          <w:tcPr>
            <w:tcW w:w="445" w:type="dxa"/>
            <w:tcBorders>
              <w:left w:val="single" w:sz="4" w:space="0" w:color="auto"/>
            </w:tcBorders>
            <w:vAlign w:val="bottom"/>
          </w:tcPr>
          <w:p w14:paraId="2753308E" w14:textId="5E6B37AC" w:rsidR="00F12E45" w:rsidRPr="006A4727" w:rsidRDefault="00F12E45" w:rsidP="00F12E45">
            <w:pPr>
              <w:pStyle w:val="Wartocitablicy"/>
              <w:spacing w:before="260"/>
              <w:rPr>
                <w:noProof/>
                <w:lang w:val="en-US"/>
              </w:rPr>
            </w:pPr>
            <w:r w:rsidRPr="003D01B4">
              <w:rPr>
                <w:noProof/>
                <w:lang w:val="en-US"/>
              </w:rPr>
              <w:t>.</w:t>
            </w:r>
          </w:p>
        </w:tc>
        <w:tc>
          <w:tcPr>
            <w:tcW w:w="445" w:type="dxa"/>
            <w:tcBorders>
              <w:left w:val="single" w:sz="4" w:space="0" w:color="auto"/>
            </w:tcBorders>
            <w:vAlign w:val="bottom"/>
          </w:tcPr>
          <w:p w14:paraId="3D7A9014" w14:textId="089BDA74" w:rsidR="00F12E45" w:rsidRPr="006A4727" w:rsidRDefault="00F12E45" w:rsidP="00F12E45">
            <w:pPr>
              <w:pStyle w:val="Wartocitablicy"/>
              <w:spacing w:before="260"/>
              <w:rPr>
                <w:noProof/>
                <w:lang w:val="en-US"/>
              </w:rPr>
            </w:pPr>
            <w:r w:rsidRPr="003D01B4">
              <w:rPr>
                <w:noProof/>
                <w:lang w:val="en-US"/>
              </w:rPr>
              <w:t>.</w:t>
            </w:r>
          </w:p>
        </w:tc>
      </w:tr>
      <w:tr w:rsidR="00F12E45" w:rsidRPr="006A4727" w14:paraId="709CFED1" w14:textId="77777777" w:rsidTr="003D01B4">
        <w:tc>
          <w:tcPr>
            <w:tcW w:w="1837" w:type="dxa"/>
            <w:vAlign w:val="bottom"/>
          </w:tcPr>
          <w:p w14:paraId="78CDC26C" w14:textId="77777777" w:rsidR="00F12E45" w:rsidRPr="006A4727" w:rsidRDefault="00F12E45" w:rsidP="00F12E45">
            <w:pPr>
              <w:pStyle w:val="Boczek4"/>
              <w:spacing w:before="260"/>
              <w:rPr>
                <w:rFonts w:asciiTheme="minorHAnsi" w:hAnsiTheme="minorHAnsi"/>
                <w:sz w:val="22"/>
              </w:rPr>
            </w:pPr>
          </w:p>
        </w:tc>
        <w:tc>
          <w:tcPr>
            <w:tcW w:w="482" w:type="dxa"/>
            <w:tcBorders>
              <w:right w:val="single" w:sz="4" w:space="0" w:color="auto"/>
            </w:tcBorders>
            <w:vAlign w:val="bottom"/>
          </w:tcPr>
          <w:p w14:paraId="08A89715" w14:textId="66D34F4C" w:rsidR="00F12E45" w:rsidRPr="003D01B4" w:rsidRDefault="00F12E45" w:rsidP="00F12E45">
            <w:pPr>
              <w:pStyle w:val="Wartocitablicy"/>
              <w:spacing w:before="260"/>
              <w:rPr>
                <w:noProof/>
                <w:lang w:val="en-US"/>
              </w:rPr>
            </w:pPr>
            <w:r w:rsidRPr="003D01B4">
              <w:rPr>
                <w:noProof/>
                <w:lang w:val="en-US"/>
              </w:rPr>
              <w:t>202</w:t>
            </w:r>
            <w:r>
              <w:rPr>
                <w:noProof/>
                <w:lang w:val="en-US"/>
              </w:rPr>
              <w:t>2</w:t>
            </w:r>
          </w:p>
        </w:tc>
        <w:tc>
          <w:tcPr>
            <w:tcW w:w="444" w:type="dxa"/>
            <w:tcBorders>
              <w:right w:val="single" w:sz="4" w:space="0" w:color="auto"/>
            </w:tcBorders>
            <w:vAlign w:val="bottom"/>
          </w:tcPr>
          <w:p w14:paraId="46B8BF32" w14:textId="34B51B91" w:rsidR="00F12E45" w:rsidRPr="003D01B4" w:rsidRDefault="00F12E45" w:rsidP="00F12E45">
            <w:pPr>
              <w:pStyle w:val="Wartocitablicy"/>
              <w:spacing w:before="260"/>
              <w:rPr>
                <w:noProof/>
                <w:lang w:val="en-US"/>
              </w:rPr>
            </w:pPr>
            <w:r>
              <w:rPr>
                <w:noProof/>
                <w:lang w:val="en-US"/>
              </w:rPr>
              <w:t>.</w:t>
            </w:r>
          </w:p>
        </w:tc>
        <w:tc>
          <w:tcPr>
            <w:tcW w:w="445" w:type="dxa"/>
            <w:tcBorders>
              <w:left w:val="single" w:sz="4" w:space="0" w:color="auto"/>
              <w:right w:val="single" w:sz="4" w:space="0" w:color="auto"/>
            </w:tcBorders>
            <w:vAlign w:val="bottom"/>
          </w:tcPr>
          <w:p w14:paraId="388BAE57" w14:textId="22EF653E" w:rsidR="00F12E45" w:rsidRPr="003D01B4" w:rsidRDefault="00F12E45" w:rsidP="00F12E45">
            <w:pPr>
              <w:pStyle w:val="Wartocitablicy"/>
              <w:spacing w:before="260"/>
              <w:rPr>
                <w:noProof/>
                <w:lang w:val="en-US"/>
              </w:rPr>
            </w:pPr>
            <w:r>
              <w:rPr>
                <w:noProof/>
                <w:lang w:val="en-US"/>
              </w:rPr>
              <w:t>.</w:t>
            </w:r>
          </w:p>
        </w:tc>
        <w:tc>
          <w:tcPr>
            <w:tcW w:w="445" w:type="dxa"/>
            <w:tcBorders>
              <w:left w:val="single" w:sz="4" w:space="0" w:color="auto"/>
              <w:right w:val="single" w:sz="4" w:space="0" w:color="auto"/>
            </w:tcBorders>
            <w:vAlign w:val="bottom"/>
          </w:tcPr>
          <w:p w14:paraId="61AC1CE4" w14:textId="550BC4A7" w:rsidR="00F12E45" w:rsidRPr="003D01B4" w:rsidRDefault="00F12E45" w:rsidP="00F12E45">
            <w:pPr>
              <w:pStyle w:val="Wartocitablicy"/>
              <w:spacing w:before="260"/>
              <w:rPr>
                <w:noProof/>
                <w:lang w:val="en-US"/>
              </w:rPr>
            </w:pPr>
            <w:r>
              <w:rPr>
                <w:noProof/>
                <w:lang w:val="en-US"/>
              </w:rPr>
              <w:t>.</w:t>
            </w:r>
          </w:p>
        </w:tc>
        <w:tc>
          <w:tcPr>
            <w:tcW w:w="445" w:type="dxa"/>
            <w:tcBorders>
              <w:left w:val="single" w:sz="4" w:space="0" w:color="auto"/>
              <w:right w:val="single" w:sz="4" w:space="0" w:color="auto"/>
            </w:tcBorders>
            <w:vAlign w:val="bottom"/>
          </w:tcPr>
          <w:p w14:paraId="22DD3624" w14:textId="3F841F4C" w:rsidR="00F12E45" w:rsidRPr="003D01B4" w:rsidRDefault="00F12E45" w:rsidP="00F12E45">
            <w:pPr>
              <w:pStyle w:val="Wartocitablicy"/>
              <w:spacing w:before="260"/>
              <w:rPr>
                <w:noProof/>
                <w:lang w:val="en-US"/>
              </w:rPr>
            </w:pPr>
            <w:r>
              <w:rPr>
                <w:noProof/>
                <w:lang w:val="en-US"/>
              </w:rPr>
              <w:t>.</w:t>
            </w:r>
          </w:p>
        </w:tc>
        <w:tc>
          <w:tcPr>
            <w:tcW w:w="444" w:type="dxa"/>
            <w:tcBorders>
              <w:left w:val="single" w:sz="4" w:space="0" w:color="auto"/>
              <w:right w:val="single" w:sz="4" w:space="0" w:color="auto"/>
            </w:tcBorders>
            <w:vAlign w:val="bottom"/>
          </w:tcPr>
          <w:p w14:paraId="1B72B85B" w14:textId="4AB17E46" w:rsidR="00F12E45" w:rsidRPr="003D01B4" w:rsidRDefault="00F12E45" w:rsidP="00F12E45">
            <w:pPr>
              <w:pStyle w:val="Wartocitablicy"/>
              <w:spacing w:before="260"/>
              <w:rPr>
                <w:noProof/>
                <w:lang w:val="en-US"/>
              </w:rPr>
            </w:pPr>
            <w:r>
              <w:rPr>
                <w:noProof/>
                <w:lang w:val="en-US"/>
              </w:rPr>
              <w:t>.</w:t>
            </w:r>
          </w:p>
        </w:tc>
        <w:tc>
          <w:tcPr>
            <w:tcW w:w="445" w:type="dxa"/>
            <w:tcBorders>
              <w:left w:val="single" w:sz="4" w:space="0" w:color="auto"/>
              <w:right w:val="single" w:sz="4" w:space="0" w:color="auto"/>
            </w:tcBorders>
            <w:vAlign w:val="bottom"/>
          </w:tcPr>
          <w:p w14:paraId="1B173428" w14:textId="16463134" w:rsidR="00F12E45" w:rsidRPr="003D01B4" w:rsidRDefault="00F12E45" w:rsidP="00F12E45">
            <w:pPr>
              <w:pStyle w:val="Wartocitablicy"/>
              <w:spacing w:before="260"/>
              <w:rPr>
                <w:noProof/>
                <w:lang w:val="en-US"/>
              </w:rPr>
            </w:pPr>
            <w:r>
              <w:rPr>
                <w:noProof/>
                <w:lang w:val="en-US"/>
              </w:rPr>
              <w:t>.</w:t>
            </w:r>
          </w:p>
        </w:tc>
        <w:tc>
          <w:tcPr>
            <w:tcW w:w="445" w:type="dxa"/>
            <w:tcBorders>
              <w:left w:val="single" w:sz="4" w:space="0" w:color="auto"/>
              <w:right w:val="single" w:sz="4" w:space="0" w:color="auto"/>
            </w:tcBorders>
            <w:vAlign w:val="bottom"/>
          </w:tcPr>
          <w:p w14:paraId="6438A5BD" w14:textId="1DDA4F57" w:rsidR="00F12E45" w:rsidRPr="003D01B4" w:rsidRDefault="00F12E45" w:rsidP="00F12E45">
            <w:pPr>
              <w:pStyle w:val="Wartocitablicy"/>
              <w:spacing w:before="260"/>
              <w:rPr>
                <w:noProof/>
                <w:lang w:val="en-US"/>
              </w:rPr>
            </w:pPr>
            <w:r>
              <w:rPr>
                <w:noProof/>
                <w:lang w:val="en-US"/>
              </w:rPr>
              <w:t>.</w:t>
            </w:r>
          </w:p>
        </w:tc>
        <w:tc>
          <w:tcPr>
            <w:tcW w:w="445" w:type="dxa"/>
            <w:tcBorders>
              <w:left w:val="single" w:sz="4" w:space="0" w:color="auto"/>
              <w:right w:val="single" w:sz="4" w:space="0" w:color="auto"/>
            </w:tcBorders>
            <w:vAlign w:val="bottom"/>
          </w:tcPr>
          <w:p w14:paraId="6C3B413D" w14:textId="5B227FF7" w:rsidR="00F12E45" w:rsidRPr="003D01B4" w:rsidRDefault="00F12E45" w:rsidP="00F12E45">
            <w:pPr>
              <w:pStyle w:val="Wartocitablicy"/>
              <w:spacing w:before="260"/>
              <w:rPr>
                <w:noProof/>
                <w:lang w:val="en-US"/>
              </w:rPr>
            </w:pPr>
            <w:r>
              <w:rPr>
                <w:noProof/>
                <w:lang w:val="en-US"/>
              </w:rPr>
              <w:t>300</w:t>
            </w:r>
          </w:p>
        </w:tc>
        <w:tc>
          <w:tcPr>
            <w:tcW w:w="444" w:type="dxa"/>
            <w:tcBorders>
              <w:left w:val="single" w:sz="4" w:space="0" w:color="auto"/>
              <w:right w:val="single" w:sz="4" w:space="0" w:color="auto"/>
            </w:tcBorders>
            <w:vAlign w:val="bottom"/>
          </w:tcPr>
          <w:p w14:paraId="3842AB7C" w14:textId="55940BE2" w:rsidR="00F12E45" w:rsidRPr="003D01B4" w:rsidRDefault="00F12E45" w:rsidP="00F12E45">
            <w:pPr>
              <w:pStyle w:val="Wartocitablicy"/>
              <w:spacing w:before="260"/>
              <w:rPr>
                <w:noProof/>
                <w:lang w:val="en-US"/>
              </w:rPr>
            </w:pPr>
            <w:r>
              <w:rPr>
                <w:noProof/>
                <w:lang w:val="en-US"/>
              </w:rPr>
              <w:t>182</w:t>
            </w:r>
          </w:p>
        </w:tc>
        <w:tc>
          <w:tcPr>
            <w:tcW w:w="445" w:type="dxa"/>
            <w:tcBorders>
              <w:left w:val="single" w:sz="4" w:space="0" w:color="auto"/>
              <w:right w:val="single" w:sz="4" w:space="0" w:color="auto"/>
            </w:tcBorders>
            <w:vAlign w:val="bottom"/>
          </w:tcPr>
          <w:p w14:paraId="70B9844B" w14:textId="2B98BF2F" w:rsidR="00F12E45" w:rsidRPr="003D01B4" w:rsidRDefault="00F12E45" w:rsidP="00F12E45">
            <w:pPr>
              <w:pStyle w:val="Wartocitablicy"/>
              <w:spacing w:before="260"/>
              <w:rPr>
                <w:noProof/>
                <w:lang w:val="en-US"/>
              </w:rPr>
            </w:pPr>
            <w:r>
              <w:rPr>
                <w:noProof/>
                <w:lang w:val="en-US"/>
              </w:rPr>
              <w:t>147</w:t>
            </w:r>
          </w:p>
        </w:tc>
        <w:tc>
          <w:tcPr>
            <w:tcW w:w="445" w:type="dxa"/>
            <w:tcBorders>
              <w:left w:val="single" w:sz="4" w:space="0" w:color="auto"/>
            </w:tcBorders>
            <w:vAlign w:val="bottom"/>
          </w:tcPr>
          <w:p w14:paraId="18151FB1" w14:textId="1DEB3F00" w:rsidR="00F12E45" w:rsidRPr="003D01B4" w:rsidRDefault="00F12E45" w:rsidP="00F12E45">
            <w:pPr>
              <w:pStyle w:val="Wartocitablicy"/>
              <w:spacing w:before="260"/>
              <w:rPr>
                <w:noProof/>
                <w:lang w:val="en-US"/>
              </w:rPr>
            </w:pPr>
            <w:r>
              <w:rPr>
                <w:noProof/>
                <w:lang w:val="en-US"/>
              </w:rPr>
              <w:t>44</w:t>
            </w:r>
          </w:p>
        </w:tc>
        <w:tc>
          <w:tcPr>
            <w:tcW w:w="445" w:type="dxa"/>
            <w:tcBorders>
              <w:left w:val="single" w:sz="4" w:space="0" w:color="auto"/>
            </w:tcBorders>
            <w:vAlign w:val="bottom"/>
          </w:tcPr>
          <w:p w14:paraId="7D6D993F" w14:textId="64DC9D11" w:rsidR="00F12E45" w:rsidRPr="003D01B4" w:rsidRDefault="00F12E45" w:rsidP="00F12E45">
            <w:pPr>
              <w:pStyle w:val="Wartocitablicy"/>
              <w:spacing w:before="260"/>
              <w:rPr>
                <w:noProof/>
                <w:lang w:val="en-US"/>
              </w:rPr>
            </w:pPr>
            <w:r>
              <w:rPr>
                <w:noProof/>
                <w:lang w:val="en-US"/>
              </w:rPr>
              <w:t>31</w:t>
            </w:r>
          </w:p>
        </w:tc>
      </w:tr>
      <w:tr w:rsidR="00157BCF" w:rsidRPr="006A4727" w14:paraId="4A95E77F" w14:textId="77777777" w:rsidTr="003D01B4">
        <w:tc>
          <w:tcPr>
            <w:tcW w:w="1837" w:type="dxa"/>
            <w:vAlign w:val="bottom"/>
          </w:tcPr>
          <w:p w14:paraId="388B83CD" w14:textId="77777777" w:rsidR="00157BCF" w:rsidRPr="006A4727" w:rsidRDefault="00157BCF" w:rsidP="00F12E45">
            <w:pPr>
              <w:pStyle w:val="Boczek4"/>
              <w:spacing w:before="260"/>
              <w:rPr>
                <w:rFonts w:asciiTheme="minorHAnsi" w:hAnsiTheme="minorHAnsi"/>
                <w:sz w:val="22"/>
              </w:rPr>
            </w:pPr>
          </w:p>
        </w:tc>
        <w:tc>
          <w:tcPr>
            <w:tcW w:w="482" w:type="dxa"/>
            <w:tcBorders>
              <w:right w:val="single" w:sz="4" w:space="0" w:color="auto"/>
            </w:tcBorders>
            <w:vAlign w:val="bottom"/>
          </w:tcPr>
          <w:p w14:paraId="5B4C239E" w14:textId="73DECE9F" w:rsidR="00157BCF" w:rsidRPr="00157BCF" w:rsidRDefault="00157BCF" w:rsidP="00F12E45">
            <w:pPr>
              <w:pStyle w:val="Wartocitablicy"/>
              <w:spacing w:before="260"/>
              <w:rPr>
                <w:b/>
                <w:noProof/>
                <w:lang w:val="en-US"/>
              </w:rPr>
            </w:pPr>
            <w:r w:rsidRPr="00157BCF">
              <w:rPr>
                <w:b/>
                <w:noProof/>
                <w:lang w:val="en-US"/>
              </w:rPr>
              <w:t>2023</w:t>
            </w:r>
          </w:p>
        </w:tc>
        <w:tc>
          <w:tcPr>
            <w:tcW w:w="444" w:type="dxa"/>
            <w:tcBorders>
              <w:right w:val="single" w:sz="4" w:space="0" w:color="auto"/>
            </w:tcBorders>
            <w:vAlign w:val="bottom"/>
          </w:tcPr>
          <w:p w14:paraId="12FF3D91" w14:textId="45A9A1A6" w:rsidR="00157BCF" w:rsidRPr="00157BCF" w:rsidRDefault="00157BCF" w:rsidP="00F12E45">
            <w:pPr>
              <w:pStyle w:val="Wartocitablicy"/>
              <w:spacing w:before="260"/>
              <w:rPr>
                <w:b/>
                <w:noProof/>
                <w:lang w:val="en-US"/>
              </w:rPr>
            </w:pPr>
            <w:r w:rsidRPr="00157BCF">
              <w:rPr>
                <w:b/>
                <w:noProof/>
                <w:lang w:val="en-US"/>
              </w:rPr>
              <w:t>34</w:t>
            </w:r>
          </w:p>
        </w:tc>
        <w:tc>
          <w:tcPr>
            <w:tcW w:w="445" w:type="dxa"/>
            <w:tcBorders>
              <w:left w:val="single" w:sz="4" w:space="0" w:color="auto"/>
              <w:right w:val="single" w:sz="4" w:space="0" w:color="auto"/>
            </w:tcBorders>
            <w:vAlign w:val="bottom"/>
          </w:tcPr>
          <w:p w14:paraId="64E99CFE" w14:textId="17AB28C3" w:rsidR="00157BCF" w:rsidRPr="00157BCF" w:rsidRDefault="00157BCF" w:rsidP="00F12E45">
            <w:pPr>
              <w:pStyle w:val="Wartocitablicy"/>
              <w:spacing w:before="260"/>
              <w:rPr>
                <w:b/>
                <w:noProof/>
                <w:lang w:val="en-US"/>
              </w:rPr>
            </w:pPr>
            <w:r w:rsidRPr="00157BCF">
              <w:rPr>
                <w:b/>
                <w:noProof/>
                <w:lang w:val="en-US"/>
              </w:rPr>
              <w:t>66</w:t>
            </w:r>
          </w:p>
        </w:tc>
        <w:tc>
          <w:tcPr>
            <w:tcW w:w="445" w:type="dxa"/>
            <w:tcBorders>
              <w:left w:val="single" w:sz="4" w:space="0" w:color="auto"/>
              <w:right w:val="single" w:sz="4" w:space="0" w:color="auto"/>
            </w:tcBorders>
            <w:vAlign w:val="bottom"/>
          </w:tcPr>
          <w:p w14:paraId="7138BAC0" w14:textId="1C4770F2" w:rsidR="00157BCF" w:rsidRPr="00157BCF" w:rsidRDefault="00157BCF" w:rsidP="00F12E45">
            <w:pPr>
              <w:pStyle w:val="Wartocitablicy"/>
              <w:spacing w:before="260"/>
              <w:rPr>
                <w:b/>
                <w:noProof/>
                <w:lang w:val="en-US"/>
              </w:rPr>
            </w:pPr>
            <w:r w:rsidRPr="00157BCF">
              <w:rPr>
                <w:b/>
                <w:noProof/>
                <w:lang w:val="en-US"/>
              </w:rPr>
              <w:t>121</w:t>
            </w:r>
          </w:p>
        </w:tc>
        <w:tc>
          <w:tcPr>
            <w:tcW w:w="445" w:type="dxa"/>
            <w:tcBorders>
              <w:left w:val="single" w:sz="4" w:space="0" w:color="auto"/>
              <w:right w:val="single" w:sz="4" w:space="0" w:color="auto"/>
            </w:tcBorders>
            <w:vAlign w:val="bottom"/>
          </w:tcPr>
          <w:p w14:paraId="286148F8" w14:textId="7BC4BEEA" w:rsidR="00157BCF" w:rsidRPr="00157BCF" w:rsidRDefault="00157BCF" w:rsidP="00F12E45">
            <w:pPr>
              <w:pStyle w:val="Wartocitablicy"/>
              <w:spacing w:before="260"/>
              <w:rPr>
                <w:b/>
                <w:noProof/>
                <w:lang w:val="en-US"/>
              </w:rPr>
            </w:pPr>
            <w:r w:rsidRPr="00157BCF">
              <w:rPr>
                <w:b/>
                <w:noProof/>
                <w:lang w:val="en-US"/>
              </w:rPr>
              <w:t>200</w:t>
            </w:r>
          </w:p>
        </w:tc>
        <w:tc>
          <w:tcPr>
            <w:tcW w:w="444" w:type="dxa"/>
            <w:tcBorders>
              <w:left w:val="single" w:sz="4" w:space="0" w:color="auto"/>
              <w:right w:val="single" w:sz="4" w:space="0" w:color="auto"/>
            </w:tcBorders>
            <w:vAlign w:val="bottom"/>
          </w:tcPr>
          <w:p w14:paraId="37391741" w14:textId="45DD1064" w:rsidR="00157BCF" w:rsidRPr="00157BCF" w:rsidRDefault="00157BCF" w:rsidP="00F12E45">
            <w:pPr>
              <w:pStyle w:val="Wartocitablicy"/>
              <w:spacing w:before="260"/>
              <w:rPr>
                <w:b/>
                <w:noProof/>
                <w:lang w:val="en-US"/>
              </w:rPr>
            </w:pPr>
            <w:r w:rsidRPr="00157BCF">
              <w:rPr>
                <w:b/>
                <w:noProof/>
                <w:lang w:val="en-US"/>
              </w:rPr>
              <w:t>329</w:t>
            </w:r>
          </w:p>
        </w:tc>
        <w:tc>
          <w:tcPr>
            <w:tcW w:w="445" w:type="dxa"/>
            <w:tcBorders>
              <w:left w:val="single" w:sz="4" w:space="0" w:color="auto"/>
              <w:right w:val="single" w:sz="4" w:space="0" w:color="auto"/>
            </w:tcBorders>
            <w:vAlign w:val="bottom"/>
          </w:tcPr>
          <w:p w14:paraId="243DE531" w14:textId="4CCAB00F" w:rsidR="00157BCF" w:rsidRPr="00157BCF" w:rsidRDefault="00157BCF" w:rsidP="00F12E45">
            <w:pPr>
              <w:pStyle w:val="Wartocitablicy"/>
              <w:spacing w:before="260"/>
              <w:rPr>
                <w:b/>
                <w:noProof/>
                <w:lang w:val="en-US"/>
              </w:rPr>
            </w:pPr>
            <w:r w:rsidRPr="00157BCF">
              <w:rPr>
                <w:b/>
                <w:noProof/>
                <w:lang w:val="en-US"/>
              </w:rPr>
              <w:t>318</w:t>
            </w:r>
          </w:p>
        </w:tc>
        <w:tc>
          <w:tcPr>
            <w:tcW w:w="445" w:type="dxa"/>
            <w:tcBorders>
              <w:left w:val="single" w:sz="4" w:space="0" w:color="auto"/>
              <w:right w:val="single" w:sz="4" w:space="0" w:color="auto"/>
            </w:tcBorders>
            <w:vAlign w:val="bottom"/>
          </w:tcPr>
          <w:p w14:paraId="758E54B3" w14:textId="16D1003A" w:rsidR="00157BCF" w:rsidRPr="00157BCF" w:rsidRDefault="00157BCF" w:rsidP="00F12E45">
            <w:pPr>
              <w:pStyle w:val="Wartocitablicy"/>
              <w:spacing w:before="260"/>
              <w:rPr>
                <w:b/>
                <w:noProof/>
                <w:lang w:val="en-US"/>
              </w:rPr>
            </w:pPr>
            <w:r w:rsidRPr="00157BCF">
              <w:rPr>
                <w:b/>
                <w:noProof/>
                <w:lang w:val="en-US"/>
              </w:rPr>
              <w:t>300</w:t>
            </w:r>
          </w:p>
        </w:tc>
        <w:tc>
          <w:tcPr>
            <w:tcW w:w="445" w:type="dxa"/>
            <w:tcBorders>
              <w:left w:val="single" w:sz="4" w:space="0" w:color="auto"/>
              <w:right w:val="single" w:sz="4" w:space="0" w:color="auto"/>
            </w:tcBorders>
            <w:vAlign w:val="bottom"/>
          </w:tcPr>
          <w:p w14:paraId="7054574D" w14:textId="6B025D33" w:rsidR="00157BCF" w:rsidRPr="00157BCF" w:rsidRDefault="00157BCF" w:rsidP="00F12E45">
            <w:pPr>
              <w:pStyle w:val="Wartocitablicy"/>
              <w:spacing w:before="260"/>
              <w:rPr>
                <w:b/>
                <w:noProof/>
                <w:lang w:val="en-US"/>
              </w:rPr>
            </w:pPr>
            <w:r w:rsidRPr="00157BCF">
              <w:rPr>
                <w:b/>
                <w:noProof/>
                <w:lang w:val="en-US"/>
              </w:rPr>
              <w:t>255</w:t>
            </w:r>
          </w:p>
        </w:tc>
        <w:tc>
          <w:tcPr>
            <w:tcW w:w="444" w:type="dxa"/>
            <w:tcBorders>
              <w:left w:val="single" w:sz="4" w:space="0" w:color="auto"/>
              <w:right w:val="single" w:sz="4" w:space="0" w:color="auto"/>
            </w:tcBorders>
            <w:vAlign w:val="bottom"/>
          </w:tcPr>
          <w:p w14:paraId="6EA623F9" w14:textId="54BE6D34" w:rsidR="00157BCF" w:rsidRPr="00157BCF" w:rsidRDefault="00157BCF" w:rsidP="00F12E45">
            <w:pPr>
              <w:pStyle w:val="Wartocitablicy"/>
              <w:spacing w:before="260"/>
              <w:rPr>
                <w:b/>
                <w:noProof/>
                <w:lang w:val="en-US"/>
              </w:rPr>
            </w:pPr>
            <w:r w:rsidRPr="00157BCF">
              <w:rPr>
                <w:b/>
                <w:noProof/>
                <w:lang w:val="en-US"/>
              </w:rPr>
              <w:t>280</w:t>
            </w:r>
          </w:p>
        </w:tc>
        <w:tc>
          <w:tcPr>
            <w:tcW w:w="445" w:type="dxa"/>
            <w:tcBorders>
              <w:left w:val="single" w:sz="4" w:space="0" w:color="auto"/>
              <w:right w:val="single" w:sz="4" w:space="0" w:color="auto"/>
            </w:tcBorders>
            <w:vAlign w:val="bottom"/>
          </w:tcPr>
          <w:p w14:paraId="76BF0329" w14:textId="28705183" w:rsidR="00157BCF" w:rsidRPr="00157BCF" w:rsidRDefault="00157BCF" w:rsidP="00F12E45">
            <w:pPr>
              <w:pStyle w:val="Wartocitablicy"/>
              <w:spacing w:before="260"/>
              <w:rPr>
                <w:b/>
                <w:noProof/>
                <w:lang w:val="en-US"/>
              </w:rPr>
            </w:pPr>
            <w:r w:rsidRPr="00157BCF">
              <w:rPr>
                <w:b/>
                <w:noProof/>
                <w:lang w:val="en-US"/>
              </w:rPr>
              <w:t>111</w:t>
            </w:r>
          </w:p>
        </w:tc>
        <w:tc>
          <w:tcPr>
            <w:tcW w:w="445" w:type="dxa"/>
            <w:tcBorders>
              <w:left w:val="single" w:sz="4" w:space="0" w:color="auto"/>
            </w:tcBorders>
            <w:vAlign w:val="bottom"/>
          </w:tcPr>
          <w:p w14:paraId="18E937E7" w14:textId="77F3DE76" w:rsidR="00157BCF" w:rsidRPr="00157BCF" w:rsidRDefault="00157BCF" w:rsidP="00F12E45">
            <w:pPr>
              <w:pStyle w:val="Wartocitablicy"/>
              <w:spacing w:before="260"/>
              <w:rPr>
                <w:b/>
                <w:noProof/>
                <w:lang w:val="en-US"/>
              </w:rPr>
            </w:pPr>
            <w:r w:rsidRPr="00157BCF">
              <w:rPr>
                <w:b/>
                <w:noProof/>
                <w:lang w:val="en-US"/>
              </w:rPr>
              <w:t>52</w:t>
            </w:r>
          </w:p>
        </w:tc>
        <w:tc>
          <w:tcPr>
            <w:tcW w:w="445" w:type="dxa"/>
            <w:tcBorders>
              <w:left w:val="single" w:sz="4" w:space="0" w:color="auto"/>
            </w:tcBorders>
            <w:vAlign w:val="bottom"/>
          </w:tcPr>
          <w:p w14:paraId="46126412" w14:textId="61AA46D5" w:rsidR="00157BCF" w:rsidRPr="00157BCF" w:rsidRDefault="00157BCF" w:rsidP="00F12E45">
            <w:pPr>
              <w:pStyle w:val="Wartocitablicy"/>
              <w:spacing w:before="260"/>
              <w:rPr>
                <w:b/>
                <w:noProof/>
                <w:lang w:val="en-US"/>
              </w:rPr>
            </w:pPr>
            <w:r w:rsidRPr="00157BCF">
              <w:rPr>
                <w:b/>
                <w:noProof/>
                <w:lang w:val="en-US"/>
              </w:rPr>
              <w:t>21</w:t>
            </w:r>
          </w:p>
        </w:tc>
      </w:tr>
    </w:tbl>
    <w:p w14:paraId="5445721A" w14:textId="6679E9E9" w:rsidR="00755E7B" w:rsidRPr="006C19D7" w:rsidRDefault="00755E7B" w:rsidP="00755E7B">
      <w:pPr>
        <w:pStyle w:val="Notka"/>
      </w:pPr>
      <w:r w:rsidRPr="006C19D7">
        <w:t xml:space="preserve">a W 2020 </w:t>
      </w:r>
      <w:r w:rsidR="004F4FE9" w:rsidRPr="006C19D7">
        <w:t xml:space="preserve">i 2022 </w:t>
      </w:r>
      <w:r w:rsidRPr="006C19D7">
        <w:t>brak pełnego c</w:t>
      </w:r>
      <w:r w:rsidR="001B36FB" w:rsidRPr="006C19D7">
        <w:t>iągu pomiarowego usłonecznienia</w:t>
      </w:r>
      <w:r w:rsidR="0070181B">
        <w:t>.</w:t>
      </w:r>
    </w:p>
    <w:p w14:paraId="6830ED09" w14:textId="4033CE34" w:rsidR="006C19D7" w:rsidRDefault="001B36FB" w:rsidP="00755E7B">
      <w:pPr>
        <w:pStyle w:val="Notkaang"/>
      </w:pPr>
      <w:proofErr w:type="spellStart"/>
      <w:r w:rsidRPr="006C19D7">
        <w:t>a</w:t>
      </w:r>
      <w:proofErr w:type="spellEnd"/>
      <w:r w:rsidRPr="006C19D7">
        <w:t xml:space="preserve"> </w:t>
      </w:r>
      <w:r w:rsidR="00575268" w:rsidRPr="006C19D7">
        <w:t>In 2020 and 2022, l</w:t>
      </w:r>
      <w:r w:rsidRPr="006C19D7">
        <w:t xml:space="preserve">ack of </w:t>
      </w:r>
      <w:r w:rsidR="0070181B">
        <w:t>a full measurement sequence.</w:t>
      </w:r>
    </w:p>
    <w:p w14:paraId="65F839F0" w14:textId="1F4D61BD" w:rsidR="00BF6907" w:rsidRPr="001B36FB" w:rsidRDefault="00BF6907" w:rsidP="00755E7B">
      <w:pPr>
        <w:pStyle w:val="Notkaang"/>
      </w:pPr>
      <w:r w:rsidRPr="001B36FB">
        <w:br w:type="page"/>
      </w:r>
    </w:p>
    <w:p w14:paraId="7ED3A485" w14:textId="77777777" w:rsidR="006A4727" w:rsidRPr="006A4727" w:rsidRDefault="006A4727" w:rsidP="007E2508">
      <w:pPr>
        <w:pStyle w:val="Rozdziatytu"/>
      </w:pPr>
      <w:r w:rsidRPr="006A4727">
        <w:lastRenderedPageBreak/>
        <w:t>Stan i ochrona środowiska</w:t>
      </w:r>
    </w:p>
    <w:p w14:paraId="185B7795" w14:textId="77777777" w:rsidR="006A4727" w:rsidRPr="006A4727" w:rsidRDefault="006A4727" w:rsidP="007E2508">
      <w:pPr>
        <w:pStyle w:val="Rozdziatytuang"/>
      </w:pPr>
      <w:proofErr w:type="spellStart"/>
      <w:r w:rsidRPr="006A4727">
        <w:t>Environmental</w:t>
      </w:r>
      <w:proofErr w:type="spellEnd"/>
      <w:r w:rsidRPr="006A4727">
        <w:t xml:space="preserve"> </w:t>
      </w:r>
      <w:proofErr w:type="spellStart"/>
      <w:r w:rsidRPr="006A4727">
        <w:t>protection</w:t>
      </w:r>
      <w:proofErr w:type="spellEnd"/>
    </w:p>
    <w:p w14:paraId="08074CF3" w14:textId="77777777" w:rsidR="006A4727" w:rsidRPr="006A4727" w:rsidRDefault="006A4727" w:rsidP="007E2508">
      <w:pPr>
        <w:pStyle w:val="Tytutablicy"/>
        <w:spacing w:after="40"/>
      </w:pPr>
      <w:r w:rsidRPr="007E2508">
        <w:rPr>
          <w:b w:val="0"/>
        </w:rPr>
        <w:t>TABL. 11.</w:t>
      </w:r>
      <w:r w:rsidRPr="006A4727">
        <w:tab/>
        <w:t>POBÓR WODY NA POTRZEBY GOSPODARKI NARODOWEJ I LUDNOŚCI</w:t>
      </w:r>
    </w:p>
    <w:p w14:paraId="1B1FB423" w14:textId="77777777" w:rsidR="006A4727" w:rsidRDefault="006A4727" w:rsidP="007E2508">
      <w:pPr>
        <w:pStyle w:val="Tytutablicyang"/>
      </w:pPr>
      <w:r w:rsidRPr="006A4727">
        <w:t>WATER WITHDRAWAL FOR NEEDS OF THE NATIONAL ECONOMY AND POPULATION</w:t>
      </w:r>
    </w:p>
    <w:tbl>
      <w:tblPr>
        <w:tblW w:w="7649"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77"/>
        <w:gridCol w:w="777"/>
        <w:gridCol w:w="777"/>
        <w:gridCol w:w="2268"/>
      </w:tblGrid>
      <w:tr w:rsidR="004A6FE4" w:rsidRPr="006A4727" w14:paraId="29C55002" w14:textId="77777777" w:rsidTr="00415208">
        <w:trPr>
          <w:trHeight w:val="227"/>
        </w:trPr>
        <w:tc>
          <w:tcPr>
            <w:tcW w:w="2268" w:type="dxa"/>
            <w:vMerge w:val="restart"/>
            <w:tcBorders>
              <w:top w:val="single" w:sz="4" w:space="0" w:color="auto"/>
            </w:tcBorders>
            <w:vAlign w:val="center"/>
          </w:tcPr>
          <w:p w14:paraId="2A4E5C7C" w14:textId="77777777" w:rsidR="004A6FE4" w:rsidRPr="006A4727" w:rsidRDefault="004A6FE4" w:rsidP="004A6FE4">
            <w:pPr>
              <w:pStyle w:val="Gwkatablicy"/>
              <w:rPr>
                <w:lang w:val="en-US"/>
              </w:rPr>
            </w:pPr>
            <w:r w:rsidRPr="006A4727">
              <w:rPr>
                <w:lang w:val="en-US"/>
              </w:rPr>
              <w:t>WYSZCZEGÓLNIENIE</w:t>
            </w:r>
          </w:p>
        </w:tc>
        <w:tc>
          <w:tcPr>
            <w:tcW w:w="782" w:type="dxa"/>
            <w:tcBorders>
              <w:top w:val="single" w:sz="4" w:space="0" w:color="auto"/>
              <w:bottom w:val="single" w:sz="4" w:space="0" w:color="auto"/>
            </w:tcBorders>
            <w:vAlign w:val="center"/>
          </w:tcPr>
          <w:p w14:paraId="1B3EDC9D" w14:textId="2795B17D" w:rsidR="004A6FE4" w:rsidRPr="006A4727" w:rsidRDefault="004A6FE4" w:rsidP="004A6FE4">
            <w:pPr>
              <w:pStyle w:val="Gwkatablicy"/>
              <w:rPr>
                <w:lang w:val="en-US"/>
              </w:rPr>
            </w:pPr>
            <w:r w:rsidRPr="006A4727">
              <w:rPr>
                <w:lang w:val="en-US"/>
              </w:rPr>
              <w:t>2015</w:t>
            </w:r>
          </w:p>
        </w:tc>
        <w:tc>
          <w:tcPr>
            <w:tcW w:w="777" w:type="dxa"/>
            <w:tcBorders>
              <w:top w:val="single" w:sz="4" w:space="0" w:color="auto"/>
              <w:bottom w:val="single" w:sz="4" w:space="0" w:color="auto"/>
            </w:tcBorders>
            <w:vAlign w:val="center"/>
          </w:tcPr>
          <w:p w14:paraId="55A22529" w14:textId="3F8DEAA7" w:rsidR="004A6FE4" w:rsidRPr="006A4727" w:rsidRDefault="004A6FE4" w:rsidP="00CB486E">
            <w:pPr>
              <w:pStyle w:val="Gwkatablicy"/>
              <w:rPr>
                <w:lang w:val="en-US"/>
              </w:rPr>
            </w:pPr>
            <w:r w:rsidRPr="006A4727">
              <w:rPr>
                <w:lang w:val="en-US"/>
              </w:rPr>
              <w:t>20</w:t>
            </w:r>
            <w:r w:rsidR="00157BCF">
              <w:rPr>
                <w:lang w:val="en-US"/>
              </w:rPr>
              <w:t>20</w:t>
            </w:r>
          </w:p>
        </w:tc>
        <w:tc>
          <w:tcPr>
            <w:tcW w:w="777" w:type="dxa"/>
            <w:tcBorders>
              <w:top w:val="single" w:sz="4" w:space="0" w:color="auto"/>
              <w:bottom w:val="single" w:sz="4" w:space="0" w:color="auto"/>
            </w:tcBorders>
            <w:vAlign w:val="center"/>
          </w:tcPr>
          <w:p w14:paraId="48788397" w14:textId="47A3D2AD" w:rsidR="004A6FE4" w:rsidRPr="006A4727" w:rsidRDefault="004A6FE4" w:rsidP="00CB486E">
            <w:pPr>
              <w:pStyle w:val="Gwkatablicy"/>
              <w:rPr>
                <w:lang w:val="en-US"/>
              </w:rPr>
            </w:pPr>
            <w:r w:rsidRPr="006A4727">
              <w:rPr>
                <w:lang w:val="en-US"/>
              </w:rPr>
              <w:t>20</w:t>
            </w:r>
            <w:r>
              <w:rPr>
                <w:lang w:val="en-US"/>
              </w:rPr>
              <w:t>2</w:t>
            </w:r>
            <w:r w:rsidR="00157BCF">
              <w:rPr>
                <w:lang w:val="en-US"/>
              </w:rPr>
              <w:t>2</w:t>
            </w:r>
          </w:p>
        </w:tc>
        <w:tc>
          <w:tcPr>
            <w:tcW w:w="777" w:type="dxa"/>
            <w:tcBorders>
              <w:top w:val="single" w:sz="4" w:space="0" w:color="auto"/>
              <w:bottom w:val="single" w:sz="4" w:space="0" w:color="auto"/>
            </w:tcBorders>
            <w:vAlign w:val="center"/>
          </w:tcPr>
          <w:p w14:paraId="525D0EB2" w14:textId="532255F3" w:rsidR="004A6FE4" w:rsidRPr="006A4727" w:rsidRDefault="004A6FE4" w:rsidP="004F3A41">
            <w:pPr>
              <w:pStyle w:val="Gwkatablicy"/>
              <w:rPr>
                <w:lang w:val="en-US"/>
              </w:rPr>
            </w:pPr>
            <w:r w:rsidRPr="006A4727">
              <w:rPr>
                <w:lang w:val="en-US"/>
              </w:rPr>
              <w:t>20</w:t>
            </w:r>
            <w:r>
              <w:rPr>
                <w:lang w:val="en-US"/>
              </w:rPr>
              <w:t>2</w:t>
            </w:r>
            <w:r w:rsidR="00157BCF">
              <w:rPr>
                <w:lang w:val="en-US"/>
              </w:rPr>
              <w:t>3</w:t>
            </w:r>
          </w:p>
        </w:tc>
        <w:tc>
          <w:tcPr>
            <w:tcW w:w="2268" w:type="dxa"/>
            <w:vMerge w:val="restart"/>
            <w:tcBorders>
              <w:top w:val="single" w:sz="4" w:space="0" w:color="auto"/>
            </w:tcBorders>
            <w:vAlign w:val="center"/>
          </w:tcPr>
          <w:p w14:paraId="5709B082" w14:textId="77777777" w:rsidR="004A6FE4" w:rsidRPr="006A4727" w:rsidRDefault="004A6FE4" w:rsidP="004A6FE4">
            <w:pPr>
              <w:pStyle w:val="Gwkatablicyang"/>
            </w:pPr>
            <w:r w:rsidRPr="006A4727">
              <w:t>SPECIFICATION</w:t>
            </w:r>
          </w:p>
        </w:tc>
      </w:tr>
      <w:tr w:rsidR="004A6FE4" w:rsidRPr="006A4727" w14:paraId="23865C74" w14:textId="77777777" w:rsidTr="00415208">
        <w:trPr>
          <w:trHeight w:val="227"/>
        </w:trPr>
        <w:tc>
          <w:tcPr>
            <w:tcW w:w="2268" w:type="dxa"/>
            <w:vMerge/>
            <w:tcBorders>
              <w:bottom w:val="single" w:sz="4" w:space="0" w:color="auto"/>
            </w:tcBorders>
            <w:vAlign w:val="center"/>
          </w:tcPr>
          <w:p w14:paraId="119B1BF8" w14:textId="77777777" w:rsidR="004A6FE4" w:rsidRPr="006A4727" w:rsidRDefault="004A6FE4" w:rsidP="004A6FE4">
            <w:pPr>
              <w:spacing w:after="0" w:line="144" w:lineRule="exact"/>
              <w:jc w:val="center"/>
              <w:rPr>
                <w:rFonts w:eastAsia="Times New Roman" w:cs="Times New Roman"/>
                <w:sz w:val="14"/>
                <w:szCs w:val="20"/>
                <w:lang w:val="en-US" w:eastAsia="pl-PL"/>
              </w:rPr>
            </w:pPr>
          </w:p>
        </w:tc>
        <w:tc>
          <w:tcPr>
            <w:tcW w:w="3113" w:type="dxa"/>
            <w:gridSpan w:val="4"/>
            <w:tcBorders>
              <w:top w:val="single" w:sz="4" w:space="0" w:color="auto"/>
              <w:bottom w:val="single" w:sz="4" w:space="0" w:color="auto"/>
            </w:tcBorders>
            <w:vAlign w:val="center"/>
          </w:tcPr>
          <w:p w14:paraId="068CB843" w14:textId="77777777" w:rsidR="004A6FE4" w:rsidRPr="006A4727" w:rsidRDefault="004A6FE4" w:rsidP="004A6FE4">
            <w:pPr>
              <w:pStyle w:val="Gwkatablicy"/>
              <w:rPr>
                <w:lang w:val="en-US"/>
              </w:rPr>
            </w:pPr>
            <w:r w:rsidRPr="006A4727">
              <w:rPr>
                <w:lang w:val="en-US"/>
              </w:rPr>
              <w:t xml:space="preserve">w </w:t>
            </w:r>
            <w:r w:rsidRPr="006A4727">
              <w:t>dam</w:t>
            </w:r>
            <w:r w:rsidRPr="006A4727">
              <w:rPr>
                <w:vertAlign w:val="superscript"/>
              </w:rPr>
              <w:t>3</w:t>
            </w:r>
            <w:r w:rsidRPr="006A4727">
              <w:t xml:space="preserve">     </w:t>
            </w:r>
            <w:r w:rsidRPr="006A4727">
              <w:rPr>
                <w:color w:val="4D4D4D"/>
                <w:lang w:val="en-GB"/>
              </w:rPr>
              <w:t>in dam</w:t>
            </w:r>
            <w:r w:rsidRPr="006A4727">
              <w:rPr>
                <w:color w:val="4D4D4D"/>
                <w:vertAlign w:val="superscript"/>
                <w:lang w:val="en-GB"/>
              </w:rPr>
              <w:t>3</w:t>
            </w:r>
          </w:p>
        </w:tc>
        <w:tc>
          <w:tcPr>
            <w:tcW w:w="2268" w:type="dxa"/>
            <w:vMerge/>
            <w:tcBorders>
              <w:bottom w:val="single" w:sz="4" w:space="0" w:color="auto"/>
            </w:tcBorders>
            <w:vAlign w:val="center"/>
          </w:tcPr>
          <w:p w14:paraId="5F859A89" w14:textId="77777777" w:rsidR="004A6FE4" w:rsidRPr="006A4727" w:rsidRDefault="004A6FE4" w:rsidP="004A6FE4">
            <w:pPr>
              <w:spacing w:after="20" w:line="144" w:lineRule="exact"/>
              <w:jc w:val="center"/>
              <w:rPr>
                <w:rFonts w:eastAsia="Times New Roman" w:cs="Times New Roman"/>
                <w:color w:val="4D4D4D"/>
                <w:sz w:val="14"/>
                <w:szCs w:val="20"/>
                <w:lang w:val="en-GB" w:eastAsia="pl-PL"/>
              </w:rPr>
            </w:pPr>
          </w:p>
        </w:tc>
      </w:tr>
      <w:tr w:rsidR="00157BCF" w:rsidRPr="006A4727" w14:paraId="219CB980" w14:textId="77777777" w:rsidTr="00415208">
        <w:tc>
          <w:tcPr>
            <w:tcW w:w="2268" w:type="dxa"/>
            <w:vAlign w:val="bottom"/>
          </w:tcPr>
          <w:p w14:paraId="74958A15" w14:textId="77777777" w:rsidR="00157BCF" w:rsidRPr="003F0717" w:rsidRDefault="00157BCF" w:rsidP="00157BCF">
            <w:pPr>
              <w:pStyle w:val="Boczek4"/>
              <w:spacing w:before="60"/>
              <w:rPr>
                <w:b/>
              </w:rPr>
            </w:pPr>
            <w:r w:rsidRPr="003F0717">
              <w:rPr>
                <w:b/>
              </w:rPr>
              <w:t xml:space="preserve">O G Ó Ł E M </w:t>
            </w:r>
            <w:r w:rsidRPr="007F3FDA">
              <w:tab/>
            </w:r>
          </w:p>
        </w:tc>
        <w:tc>
          <w:tcPr>
            <w:tcW w:w="782" w:type="dxa"/>
            <w:vAlign w:val="bottom"/>
          </w:tcPr>
          <w:p w14:paraId="27DF2D75" w14:textId="707862A8" w:rsidR="00157BCF" w:rsidRPr="003F0717" w:rsidRDefault="00157BCF" w:rsidP="00157BCF">
            <w:pPr>
              <w:pStyle w:val="Wartocitablicy"/>
              <w:spacing w:before="60"/>
              <w:rPr>
                <w:b/>
                <w:noProof/>
                <w:lang w:val="en-US"/>
              </w:rPr>
            </w:pPr>
            <w:r w:rsidRPr="003F0717">
              <w:rPr>
                <w:b/>
                <w:noProof/>
                <w:lang w:val="en-US"/>
              </w:rPr>
              <w:t>251591</w:t>
            </w:r>
          </w:p>
        </w:tc>
        <w:tc>
          <w:tcPr>
            <w:tcW w:w="777" w:type="dxa"/>
            <w:vAlign w:val="bottom"/>
          </w:tcPr>
          <w:p w14:paraId="37DFB5A6" w14:textId="0C9C8939" w:rsidR="00157BCF" w:rsidRPr="003F0717" w:rsidRDefault="00157BCF" w:rsidP="00157BCF">
            <w:pPr>
              <w:pStyle w:val="Wartocitablicy"/>
              <w:spacing w:before="60"/>
              <w:rPr>
                <w:b/>
                <w:noProof/>
                <w:lang w:val="en-US"/>
              </w:rPr>
            </w:pPr>
            <w:r>
              <w:rPr>
                <w:b/>
                <w:noProof/>
                <w:lang w:val="en-US"/>
              </w:rPr>
              <w:t>245642</w:t>
            </w:r>
          </w:p>
        </w:tc>
        <w:tc>
          <w:tcPr>
            <w:tcW w:w="777" w:type="dxa"/>
            <w:vAlign w:val="bottom"/>
          </w:tcPr>
          <w:p w14:paraId="1C487A79" w14:textId="1BCEDA1B" w:rsidR="00157BCF" w:rsidRPr="003F0717" w:rsidRDefault="00157BCF" w:rsidP="00157BCF">
            <w:pPr>
              <w:pStyle w:val="Wartocitablicy"/>
              <w:spacing w:before="60"/>
              <w:rPr>
                <w:b/>
                <w:noProof/>
                <w:lang w:val="en-US"/>
              </w:rPr>
            </w:pPr>
            <w:r>
              <w:rPr>
                <w:b/>
                <w:noProof/>
                <w:lang w:val="en-US"/>
              </w:rPr>
              <w:t>329300</w:t>
            </w:r>
          </w:p>
        </w:tc>
        <w:tc>
          <w:tcPr>
            <w:tcW w:w="777" w:type="dxa"/>
            <w:vAlign w:val="bottom"/>
          </w:tcPr>
          <w:p w14:paraId="238F2D47" w14:textId="02F22679" w:rsidR="00157BCF" w:rsidRPr="003F0717" w:rsidRDefault="00157BCF" w:rsidP="00157BCF">
            <w:pPr>
              <w:pStyle w:val="Wartocitablicy"/>
              <w:spacing w:before="60"/>
              <w:rPr>
                <w:b/>
                <w:noProof/>
                <w:lang w:val="en-US"/>
              </w:rPr>
            </w:pPr>
            <w:r>
              <w:rPr>
                <w:b/>
                <w:noProof/>
                <w:lang w:val="en-US"/>
              </w:rPr>
              <w:t>350326</w:t>
            </w:r>
          </w:p>
        </w:tc>
        <w:tc>
          <w:tcPr>
            <w:tcW w:w="2268" w:type="dxa"/>
            <w:vAlign w:val="bottom"/>
          </w:tcPr>
          <w:p w14:paraId="46C8D4E9" w14:textId="77777777" w:rsidR="00157BCF" w:rsidRPr="003F0717" w:rsidRDefault="00157BCF" w:rsidP="00157BCF">
            <w:pPr>
              <w:pStyle w:val="Boczek4ang"/>
              <w:spacing w:before="60"/>
              <w:rPr>
                <w:b/>
              </w:rPr>
            </w:pPr>
            <w:r w:rsidRPr="003F0717">
              <w:rPr>
                <w:b/>
              </w:rPr>
              <w:t>T O T A L</w:t>
            </w:r>
          </w:p>
        </w:tc>
      </w:tr>
      <w:tr w:rsidR="00157BCF" w:rsidRPr="006A4727" w14:paraId="61B234D9" w14:textId="77777777" w:rsidTr="00415208">
        <w:tc>
          <w:tcPr>
            <w:tcW w:w="2268" w:type="dxa"/>
            <w:vAlign w:val="bottom"/>
          </w:tcPr>
          <w:p w14:paraId="14852896" w14:textId="77777777" w:rsidR="00157BCF" w:rsidRPr="006A4727" w:rsidRDefault="00157BCF" w:rsidP="00157BCF">
            <w:pPr>
              <w:pStyle w:val="Boczek4"/>
              <w:spacing w:before="36"/>
            </w:pPr>
            <w:r w:rsidRPr="006A4727">
              <w:t>Na 1 km</w:t>
            </w:r>
            <w:r w:rsidRPr="006A4727">
              <w:rPr>
                <w:vertAlign w:val="superscript"/>
              </w:rPr>
              <w:t xml:space="preserve">2  </w:t>
            </w:r>
            <w:r w:rsidRPr="006A4727">
              <w:tab/>
            </w:r>
          </w:p>
        </w:tc>
        <w:tc>
          <w:tcPr>
            <w:tcW w:w="782" w:type="dxa"/>
            <w:vAlign w:val="bottom"/>
          </w:tcPr>
          <w:p w14:paraId="5372C81A" w14:textId="0AAFA0DA" w:rsidR="00157BCF" w:rsidRPr="006A4727" w:rsidRDefault="00157BCF" w:rsidP="00157BCF">
            <w:pPr>
              <w:pStyle w:val="Wartocitablicy"/>
              <w:spacing w:before="36"/>
              <w:rPr>
                <w:noProof/>
                <w:lang w:val="en-US"/>
              </w:rPr>
            </w:pPr>
            <w:r w:rsidRPr="006A4727">
              <w:rPr>
                <w:noProof/>
                <w:lang w:val="en-US"/>
              </w:rPr>
              <w:t>486,6</w:t>
            </w:r>
          </w:p>
        </w:tc>
        <w:tc>
          <w:tcPr>
            <w:tcW w:w="777" w:type="dxa"/>
            <w:vAlign w:val="bottom"/>
          </w:tcPr>
          <w:p w14:paraId="75735D77" w14:textId="6C490820" w:rsidR="00157BCF" w:rsidRPr="006A4727" w:rsidRDefault="00157BCF" w:rsidP="00157BCF">
            <w:pPr>
              <w:pStyle w:val="Wartocitablicy"/>
              <w:spacing w:before="36"/>
              <w:rPr>
                <w:noProof/>
                <w:lang w:val="en-US"/>
              </w:rPr>
            </w:pPr>
            <w:r>
              <w:rPr>
                <w:noProof/>
                <w:lang w:val="en-US"/>
              </w:rPr>
              <w:t>475,1</w:t>
            </w:r>
          </w:p>
        </w:tc>
        <w:tc>
          <w:tcPr>
            <w:tcW w:w="777" w:type="dxa"/>
            <w:vAlign w:val="bottom"/>
          </w:tcPr>
          <w:p w14:paraId="65D59E22" w14:textId="6991F94D" w:rsidR="00157BCF" w:rsidRPr="006A4727" w:rsidRDefault="00157BCF" w:rsidP="00157BCF">
            <w:pPr>
              <w:pStyle w:val="Wartocitablicy"/>
              <w:spacing w:before="36"/>
              <w:rPr>
                <w:noProof/>
                <w:lang w:val="en-US"/>
              </w:rPr>
            </w:pPr>
            <w:r>
              <w:rPr>
                <w:noProof/>
                <w:lang w:val="en-US"/>
              </w:rPr>
              <w:t>636,9</w:t>
            </w:r>
          </w:p>
        </w:tc>
        <w:tc>
          <w:tcPr>
            <w:tcW w:w="777" w:type="dxa"/>
            <w:vAlign w:val="bottom"/>
          </w:tcPr>
          <w:p w14:paraId="4F205A96" w14:textId="1EBAB44B" w:rsidR="00157BCF" w:rsidRPr="006A4727" w:rsidRDefault="00157BCF" w:rsidP="00157BCF">
            <w:pPr>
              <w:pStyle w:val="Wartocitablicy"/>
              <w:spacing w:before="36"/>
              <w:rPr>
                <w:noProof/>
                <w:lang w:val="en-US"/>
              </w:rPr>
            </w:pPr>
            <w:r>
              <w:rPr>
                <w:noProof/>
                <w:lang w:val="en-US"/>
              </w:rPr>
              <w:t>677,6</w:t>
            </w:r>
          </w:p>
        </w:tc>
        <w:tc>
          <w:tcPr>
            <w:tcW w:w="2268" w:type="dxa"/>
            <w:vAlign w:val="bottom"/>
          </w:tcPr>
          <w:p w14:paraId="27401D56" w14:textId="5B237F88" w:rsidR="00157BCF" w:rsidRPr="006A4727" w:rsidRDefault="00157BCF" w:rsidP="00157BCF">
            <w:pPr>
              <w:pStyle w:val="Boczek4ang"/>
              <w:spacing w:before="36"/>
            </w:pPr>
            <w:r>
              <w:t>Per</w:t>
            </w:r>
            <w:r w:rsidRPr="006A4727">
              <w:t xml:space="preserve"> km</w:t>
            </w:r>
            <w:r w:rsidRPr="006A4727">
              <w:rPr>
                <w:vertAlign w:val="superscript"/>
              </w:rPr>
              <w:t>2</w:t>
            </w:r>
          </w:p>
        </w:tc>
      </w:tr>
      <w:tr w:rsidR="00157BCF" w:rsidRPr="008A5561" w14:paraId="589B0BD0" w14:textId="77777777" w:rsidTr="00415208">
        <w:tc>
          <w:tcPr>
            <w:tcW w:w="2268" w:type="dxa"/>
            <w:vAlign w:val="center"/>
          </w:tcPr>
          <w:p w14:paraId="0CA2430D" w14:textId="77777777" w:rsidR="00157BCF" w:rsidRPr="006A4727" w:rsidRDefault="00157BCF" w:rsidP="00157BCF">
            <w:pPr>
              <w:pStyle w:val="Boczek41f"/>
              <w:spacing w:before="30"/>
            </w:pPr>
            <w:r w:rsidRPr="006A4727">
              <w:t>z ogółem na cele:</w:t>
            </w:r>
          </w:p>
        </w:tc>
        <w:tc>
          <w:tcPr>
            <w:tcW w:w="782" w:type="dxa"/>
            <w:vAlign w:val="bottom"/>
          </w:tcPr>
          <w:p w14:paraId="47F2F182" w14:textId="77777777" w:rsidR="00157BCF" w:rsidRPr="006A4727" w:rsidRDefault="00157BCF" w:rsidP="00157BCF">
            <w:pPr>
              <w:pStyle w:val="Wartocitablicy"/>
              <w:spacing w:before="30"/>
              <w:rPr>
                <w:noProof/>
                <w:lang w:val="en-US"/>
              </w:rPr>
            </w:pPr>
          </w:p>
        </w:tc>
        <w:tc>
          <w:tcPr>
            <w:tcW w:w="777" w:type="dxa"/>
            <w:vAlign w:val="bottom"/>
          </w:tcPr>
          <w:p w14:paraId="4E27F360" w14:textId="77777777" w:rsidR="00157BCF" w:rsidRPr="006A4727" w:rsidRDefault="00157BCF" w:rsidP="00157BCF">
            <w:pPr>
              <w:pStyle w:val="Wartocitablicy"/>
              <w:spacing w:before="30"/>
              <w:rPr>
                <w:noProof/>
                <w:lang w:val="en-US"/>
              </w:rPr>
            </w:pPr>
          </w:p>
        </w:tc>
        <w:tc>
          <w:tcPr>
            <w:tcW w:w="777" w:type="dxa"/>
            <w:vAlign w:val="bottom"/>
          </w:tcPr>
          <w:p w14:paraId="6DB079F9" w14:textId="77777777" w:rsidR="00157BCF" w:rsidRPr="006A4727" w:rsidRDefault="00157BCF" w:rsidP="00157BCF">
            <w:pPr>
              <w:pStyle w:val="Wartocitablicy"/>
              <w:spacing w:before="30"/>
              <w:rPr>
                <w:noProof/>
                <w:lang w:val="en-US"/>
              </w:rPr>
            </w:pPr>
          </w:p>
        </w:tc>
        <w:tc>
          <w:tcPr>
            <w:tcW w:w="777" w:type="dxa"/>
            <w:vAlign w:val="bottom"/>
          </w:tcPr>
          <w:p w14:paraId="264425F7" w14:textId="77777777" w:rsidR="00157BCF" w:rsidRPr="006A4727" w:rsidRDefault="00157BCF" w:rsidP="00157BCF">
            <w:pPr>
              <w:pStyle w:val="Wartocitablicy"/>
              <w:spacing w:before="30"/>
              <w:rPr>
                <w:noProof/>
                <w:lang w:val="en-US"/>
              </w:rPr>
            </w:pPr>
          </w:p>
        </w:tc>
        <w:tc>
          <w:tcPr>
            <w:tcW w:w="2268" w:type="dxa"/>
            <w:vAlign w:val="center"/>
          </w:tcPr>
          <w:p w14:paraId="1F714CC6" w14:textId="77777777" w:rsidR="00157BCF" w:rsidRPr="006A4727" w:rsidRDefault="00157BCF" w:rsidP="00157BCF">
            <w:pPr>
              <w:pStyle w:val="Boczek41fang"/>
              <w:spacing w:before="30"/>
            </w:pPr>
            <w:r w:rsidRPr="006A4727">
              <w:t>of total for purposes of:</w:t>
            </w:r>
          </w:p>
        </w:tc>
      </w:tr>
      <w:tr w:rsidR="00157BCF" w:rsidRPr="002F24BA" w14:paraId="04A4D31A" w14:textId="77777777" w:rsidTr="00415208">
        <w:tc>
          <w:tcPr>
            <w:tcW w:w="2268" w:type="dxa"/>
            <w:vAlign w:val="bottom"/>
          </w:tcPr>
          <w:p w14:paraId="4F211A21" w14:textId="77777777" w:rsidR="00157BCF" w:rsidRPr="006A4727" w:rsidRDefault="00157BCF" w:rsidP="00157BCF">
            <w:pPr>
              <w:pStyle w:val="Boczek4"/>
              <w:spacing w:before="36"/>
            </w:pPr>
            <w:r w:rsidRPr="006A4727">
              <w:t>Produkcyjne</w:t>
            </w:r>
            <w:r w:rsidRPr="00B01ABC">
              <w:rPr>
                <w:sz w:val="16"/>
                <w:szCs w:val="16"/>
                <w:vertAlign w:val="superscript"/>
              </w:rPr>
              <w:t xml:space="preserve"> a</w:t>
            </w:r>
            <w:r>
              <w:t xml:space="preserve"> </w:t>
            </w:r>
            <w:r w:rsidRPr="006A4727">
              <w:tab/>
            </w:r>
          </w:p>
        </w:tc>
        <w:tc>
          <w:tcPr>
            <w:tcW w:w="782" w:type="dxa"/>
            <w:vAlign w:val="bottom"/>
          </w:tcPr>
          <w:p w14:paraId="43F44F96" w14:textId="6132E1DB" w:rsidR="00157BCF" w:rsidRPr="006A4727" w:rsidRDefault="00157BCF" w:rsidP="00157BCF">
            <w:pPr>
              <w:pStyle w:val="Wartocitablicy"/>
              <w:spacing w:before="36"/>
              <w:rPr>
                <w:noProof/>
                <w:lang w:val="en-US"/>
              </w:rPr>
            </w:pPr>
            <w:r w:rsidRPr="006A4727">
              <w:rPr>
                <w:noProof/>
                <w:lang w:val="en-US"/>
              </w:rPr>
              <w:t>156998</w:t>
            </w:r>
          </w:p>
        </w:tc>
        <w:tc>
          <w:tcPr>
            <w:tcW w:w="777" w:type="dxa"/>
            <w:vAlign w:val="bottom"/>
          </w:tcPr>
          <w:p w14:paraId="0E9E010A" w14:textId="48C9AB36" w:rsidR="00157BCF" w:rsidRPr="006A4727" w:rsidRDefault="00157BCF" w:rsidP="00157BCF">
            <w:pPr>
              <w:pStyle w:val="Wartocitablicy"/>
              <w:spacing w:before="36"/>
              <w:rPr>
                <w:noProof/>
                <w:lang w:val="en-US"/>
              </w:rPr>
            </w:pPr>
            <w:r>
              <w:rPr>
                <w:noProof/>
                <w:lang w:val="en-US"/>
              </w:rPr>
              <w:t>156515</w:t>
            </w:r>
          </w:p>
        </w:tc>
        <w:tc>
          <w:tcPr>
            <w:tcW w:w="777" w:type="dxa"/>
            <w:vAlign w:val="bottom"/>
          </w:tcPr>
          <w:p w14:paraId="5E9AA46A" w14:textId="2015E15B" w:rsidR="00157BCF" w:rsidRPr="006A4727" w:rsidRDefault="00157BCF" w:rsidP="00157BCF">
            <w:pPr>
              <w:pStyle w:val="Wartocitablicy"/>
              <w:spacing w:before="36"/>
              <w:rPr>
                <w:noProof/>
                <w:lang w:val="en-US"/>
              </w:rPr>
            </w:pPr>
            <w:r>
              <w:rPr>
                <w:noProof/>
                <w:lang w:val="en-US"/>
              </w:rPr>
              <w:t>238880</w:t>
            </w:r>
          </w:p>
        </w:tc>
        <w:tc>
          <w:tcPr>
            <w:tcW w:w="777" w:type="dxa"/>
            <w:vAlign w:val="bottom"/>
          </w:tcPr>
          <w:p w14:paraId="6DA250CB" w14:textId="7BA36DE6" w:rsidR="00157BCF" w:rsidRPr="006A4727" w:rsidRDefault="00157BCF" w:rsidP="00157BCF">
            <w:pPr>
              <w:pStyle w:val="Wartocitablicy"/>
              <w:spacing w:before="36"/>
              <w:rPr>
                <w:noProof/>
                <w:lang w:val="en-US"/>
              </w:rPr>
            </w:pPr>
            <w:r>
              <w:rPr>
                <w:noProof/>
                <w:lang w:val="en-US"/>
              </w:rPr>
              <w:t>253525</w:t>
            </w:r>
          </w:p>
        </w:tc>
        <w:tc>
          <w:tcPr>
            <w:tcW w:w="2268" w:type="dxa"/>
            <w:vAlign w:val="bottom"/>
          </w:tcPr>
          <w:p w14:paraId="0702773B" w14:textId="77777777" w:rsidR="00157BCF" w:rsidRPr="006A4727" w:rsidRDefault="00157BCF" w:rsidP="00157BCF">
            <w:pPr>
              <w:pStyle w:val="Boczek4ang"/>
              <w:spacing w:before="36"/>
            </w:pPr>
            <w:r w:rsidRPr="006A4727">
              <w:t>Production</w:t>
            </w:r>
            <w:r w:rsidRPr="00B01ABC">
              <w:rPr>
                <w:sz w:val="16"/>
                <w:szCs w:val="16"/>
                <w:vertAlign w:val="superscript"/>
              </w:rPr>
              <w:t xml:space="preserve"> a</w:t>
            </w:r>
            <w:r>
              <w:rPr>
                <w:sz w:val="16"/>
                <w:szCs w:val="16"/>
                <w:vertAlign w:val="superscript"/>
              </w:rPr>
              <w:t xml:space="preserve"> </w:t>
            </w:r>
          </w:p>
        </w:tc>
      </w:tr>
      <w:tr w:rsidR="00157BCF" w:rsidRPr="006A4727" w14:paraId="63149CE0" w14:textId="77777777" w:rsidTr="00415208">
        <w:tc>
          <w:tcPr>
            <w:tcW w:w="2268" w:type="dxa"/>
            <w:vAlign w:val="bottom"/>
          </w:tcPr>
          <w:p w14:paraId="4243368E" w14:textId="77777777" w:rsidR="00157BCF" w:rsidRPr="006A4727" w:rsidRDefault="00157BCF" w:rsidP="00157BCF">
            <w:pPr>
              <w:pStyle w:val="Boczek42f"/>
              <w:spacing w:before="30"/>
            </w:pPr>
            <w:r w:rsidRPr="006A4727">
              <w:t>w tym wody:</w:t>
            </w:r>
          </w:p>
        </w:tc>
        <w:tc>
          <w:tcPr>
            <w:tcW w:w="782" w:type="dxa"/>
            <w:vAlign w:val="bottom"/>
          </w:tcPr>
          <w:p w14:paraId="2790C293" w14:textId="77777777" w:rsidR="00157BCF" w:rsidRPr="006A4727" w:rsidRDefault="00157BCF" w:rsidP="00157BCF">
            <w:pPr>
              <w:pStyle w:val="Wartocitablicy"/>
              <w:spacing w:before="30"/>
              <w:rPr>
                <w:noProof/>
                <w:lang w:val="en-US"/>
              </w:rPr>
            </w:pPr>
          </w:p>
        </w:tc>
        <w:tc>
          <w:tcPr>
            <w:tcW w:w="777" w:type="dxa"/>
            <w:vAlign w:val="bottom"/>
          </w:tcPr>
          <w:p w14:paraId="778544D6" w14:textId="77777777" w:rsidR="00157BCF" w:rsidRPr="006A4727" w:rsidRDefault="00157BCF" w:rsidP="00157BCF">
            <w:pPr>
              <w:pStyle w:val="Wartocitablicy"/>
              <w:spacing w:before="30"/>
              <w:rPr>
                <w:noProof/>
                <w:lang w:val="en-US"/>
              </w:rPr>
            </w:pPr>
          </w:p>
        </w:tc>
        <w:tc>
          <w:tcPr>
            <w:tcW w:w="777" w:type="dxa"/>
            <w:vAlign w:val="bottom"/>
          </w:tcPr>
          <w:p w14:paraId="4EAEB1DD" w14:textId="77777777" w:rsidR="00157BCF" w:rsidRPr="006A4727" w:rsidRDefault="00157BCF" w:rsidP="00157BCF">
            <w:pPr>
              <w:pStyle w:val="Wartocitablicy"/>
              <w:spacing w:before="30"/>
              <w:rPr>
                <w:noProof/>
                <w:lang w:val="en-US"/>
              </w:rPr>
            </w:pPr>
          </w:p>
        </w:tc>
        <w:tc>
          <w:tcPr>
            <w:tcW w:w="777" w:type="dxa"/>
            <w:vAlign w:val="bottom"/>
          </w:tcPr>
          <w:p w14:paraId="1EEA4953" w14:textId="77777777" w:rsidR="00157BCF" w:rsidRPr="006A4727" w:rsidRDefault="00157BCF" w:rsidP="00157BCF">
            <w:pPr>
              <w:pStyle w:val="Wartocitablicy"/>
              <w:spacing w:before="30"/>
              <w:rPr>
                <w:noProof/>
                <w:lang w:val="en-US"/>
              </w:rPr>
            </w:pPr>
          </w:p>
        </w:tc>
        <w:tc>
          <w:tcPr>
            <w:tcW w:w="2268" w:type="dxa"/>
            <w:vAlign w:val="bottom"/>
          </w:tcPr>
          <w:p w14:paraId="1D0BA70F" w14:textId="77777777" w:rsidR="00157BCF" w:rsidRPr="006A4727" w:rsidRDefault="00157BCF" w:rsidP="00157BCF">
            <w:pPr>
              <w:pStyle w:val="Boczek42fang"/>
              <w:spacing w:before="30"/>
              <w:rPr>
                <w:lang w:val="en-GB"/>
              </w:rPr>
            </w:pPr>
            <w:r w:rsidRPr="006A4727">
              <w:rPr>
                <w:lang w:val="en-GB"/>
              </w:rPr>
              <w:t>of which waters:</w:t>
            </w:r>
          </w:p>
        </w:tc>
      </w:tr>
      <w:tr w:rsidR="00157BCF" w:rsidRPr="006A4727" w14:paraId="164839D1" w14:textId="77777777" w:rsidTr="00415208">
        <w:tc>
          <w:tcPr>
            <w:tcW w:w="2268" w:type="dxa"/>
            <w:vAlign w:val="bottom"/>
          </w:tcPr>
          <w:p w14:paraId="28D32095" w14:textId="77777777" w:rsidR="00157BCF" w:rsidRPr="006A4727" w:rsidRDefault="00157BCF" w:rsidP="00157BCF">
            <w:pPr>
              <w:pStyle w:val="Boczek41f"/>
              <w:spacing w:before="36"/>
            </w:pPr>
            <w:r w:rsidRPr="006A4727">
              <w:t xml:space="preserve">powierzchniowe </w:t>
            </w:r>
            <w:r w:rsidRPr="006A4727">
              <w:tab/>
            </w:r>
          </w:p>
        </w:tc>
        <w:tc>
          <w:tcPr>
            <w:tcW w:w="782" w:type="dxa"/>
            <w:vAlign w:val="bottom"/>
          </w:tcPr>
          <w:p w14:paraId="4695BA7D" w14:textId="699C5034" w:rsidR="00157BCF" w:rsidRPr="006A4727" w:rsidRDefault="00157BCF" w:rsidP="00157BCF">
            <w:pPr>
              <w:pStyle w:val="Wartocitablicy"/>
              <w:spacing w:before="36"/>
              <w:rPr>
                <w:noProof/>
                <w:lang w:val="en-US"/>
              </w:rPr>
            </w:pPr>
            <w:r w:rsidRPr="006A4727">
              <w:rPr>
                <w:noProof/>
                <w:lang w:val="en-US"/>
              </w:rPr>
              <w:t>154600</w:t>
            </w:r>
          </w:p>
        </w:tc>
        <w:tc>
          <w:tcPr>
            <w:tcW w:w="777" w:type="dxa"/>
            <w:vAlign w:val="bottom"/>
          </w:tcPr>
          <w:p w14:paraId="79201663" w14:textId="7BBA0C8E" w:rsidR="00157BCF" w:rsidRPr="006A4727" w:rsidRDefault="00157BCF" w:rsidP="00157BCF">
            <w:pPr>
              <w:pStyle w:val="Wartocitablicy"/>
              <w:spacing w:before="36"/>
              <w:rPr>
                <w:noProof/>
                <w:lang w:val="en-US"/>
              </w:rPr>
            </w:pPr>
            <w:r>
              <w:rPr>
                <w:noProof/>
                <w:lang w:val="en-US"/>
              </w:rPr>
              <w:t>154639</w:t>
            </w:r>
          </w:p>
        </w:tc>
        <w:tc>
          <w:tcPr>
            <w:tcW w:w="777" w:type="dxa"/>
            <w:vAlign w:val="bottom"/>
          </w:tcPr>
          <w:p w14:paraId="5F07D105" w14:textId="0273267F" w:rsidR="00157BCF" w:rsidRPr="006A4727" w:rsidRDefault="00157BCF" w:rsidP="00157BCF">
            <w:pPr>
              <w:pStyle w:val="Wartocitablicy"/>
              <w:spacing w:before="36"/>
              <w:rPr>
                <w:noProof/>
                <w:lang w:val="en-US"/>
              </w:rPr>
            </w:pPr>
            <w:r>
              <w:rPr>
                <w:noProof/>
                <w:lang w:val="en-US"/>
              </w:rPr>
              <w:t>237308</w:t>
            </w:r>
          </w:p>
        </w:tc>
        <w:tc>
          <w:tcPr>
            <w:tcW w:w="777" w:type="dxa"/>
            <w:vAlign w:val="bottom"/>
          </w:tcPr>
          <w:p w14:paraId="49EA8CCD" w14:textId="47BBFA6E" w:rsidR="00157BCF" w:rsidRPr="006A4727" w:rsidRDefault="00157BCF" w:rsidP="00157BCF">
            <w:pPr>
              <w:pStyle w:val="Wartocitablicy"/>
              <w:spacing w:before="36"/>
              <w:rPr>
                <w:noProof/>
                <w:lang w:val="en-US"/>
              </w:rPr>
            </w:pPr>
            <w:r>
              <w:rPr>
                <w:noProof/>
                <w:lang w:val="en-US"/>
              </w:rPr>
              <w:t>251815</w:t>
            </w:r>
          </w:p>
        </w:tc>
        <w:tc>
          <w:tcPr>
            <w:tcW w:w="2268" w:type="dxa"/>
            <w:vAlign w:val="bottom"/>
          </w:tcPr>
          <w:p w14:paraId="46286219" w14:textId="77777777" w:rsidR="00157BCF" w:rsidRPr="006A4727" w:rsidRDefault="00157BCF" w:rsidP="00157BCF">
            <w:pPr>
              <w:pStyle w:val="Boczek41fang"/>
              <w:spacing w:before="36"/>
            </w:pPr>
            <w:r w:rsidRPr="006A4727">
              <w:t>surface</w:t>
            </w:r>
          </w:p>
        </w:tc>
      </w:tr>
      <w:tr w:rsidR="00157BCF" w:rsidRPr="006A4727" w14:paraId="37D62B36" w14:textId="77777777" w:rsidTr="00415208">
        <w:tc>
          <w:tcPr>
            <w:tcW w:w="2268" w:type="dxa"/>
            <w:vAlign w:val="bottom"/>
          </w:tcPr>
          <w:p w14:paraId="6BDECD82" w14:textId="77777777" w:rsidR="00157BCF" w:rsidRPr="006A4727" w:rsidRDefault="00157BCF" w:rsidP="00157BCF">
            <w:pPr>
              <w:pStyle w:val="Boczek41f"/>
              <w:spacing w:before="36"/>
            </w:pPr>
            <w:r w:rsidRPr="006A4727">
              <w:t xml:space="preserve">podziemne </w:t>
            </w:r>
            <w:r w:rsidRPr="006A4727">
              <w:tab/>
            </w:r>
          </w:p>
        </w:tc>
        <w:tc>
          <w:tcPr>
            <w:tcW w:w="782" w:type="dxa"/>
            <w:vAlign w:val="bottom"/>
          </w:tcPr>
          <w:p w14:paraId="5D7ED21C" w14:textId="5D36BC12" w:rsidR="00157BCF" w:rsidRPr="006A4727" w:rsidRDefault="00157BCF" w:rsidP="00157BCF">
            <w:pPr>
              <w:pStyle w:val="Wartocitablicy"/>
              <w:spacing w:before="36"/>
              <w:rPr>
                <w:noProof/>
                <w:lang w:val="en-US"/>
              </w:rPr>
            </w:pPr>
            <w:r w:rsidRPr="006A4727">
              <w:rPr>
                <w:noProof/>
                <w:lang w:val="en-US"/>
              </w:rPr>
              <w:t>2073</w:t>
            </w:r>
          </w:p>
        </w:tc>
        <w:tc>
          <w:tcPr>
            <w:tcW w:w="777" w:type="dxa"/>
            <w:vAlign w:val="bottom"/>
          </w:tcPr>
          <w:p w14:paraId="654F6CF0" w14:textId="2B80B0E7" w:rsidR="00157BCF" w:rsidRPr="006A4727" w:rsidRDefault="00157BCF" w:rsidP="00157BCF">
            <w:pPr>
              <w:pStyle w:val="Wartocitablicy"/>
              <w:spacing w:before="36"/>
              <w:rPr>
                <w:noProof/>
                <w:lang w:val="en-US"/>
              </w:rPr>
            </w:pPr>
            <w:r>
              <w:rPr>
                <w:noProof/>
                <w:lang w:val="en-US"/>
              </w:rPr>
              <w:t>1555</w:t>
            </w:r>
          </w:p>
        </w:tc>
        <w:tc>
          <w:tcPr>
            <w:tcW w:w="777" w:type="dxa"/>
            <w:vAlign w:val="bottom"/>
          </w:tcPr>
          <w:p w14:paraId="33131B30" w14:textId="16987FBA" w:rsidR="00157BCF" w:rsidRPr="006A4727" w:rsidRDefault="00157BCF" w:rsidP="00157BCF">
            <w:pPr>
              <w:pStyle w:val="Wartocitablicy"/>
              <w:spacing w:before="36"/>
              <w:rPr>
                <w:noProof/>
                <w:lang w:val="en-US"/>
              </w:rPr>
            </w:pPr>
            <w:r>
              <w:rPr>
                <w:noProof/>
                <w:lang w:val="en-US"/>
              </w:rPr>
              <w:t>1231</w:t>
            </w:r>
          </w:p>
        </w:tc>
        <w:tc>
          <w:tcPr>
            <w:tcW w:w="777" w:type="dxa"/>
            <w:vAlign w:val="bottom"/>
          </w:tcPr>
          <w:p w14:paraId="7F06DEC5" w14:textId="11831AC4" w:rsidR="00157BCF" w:rsidRPr="006A4727" w:rsidRDefault="00157BCF" w:rsidP="00157BCF">
            <w:pPr>
              <w:pStyle w:val="Wartocitablicy"/>
              <w:spacing w:before="36"/>
              <w:rPr>
                <w:noProof/>
                <w:lang w:val="en-US"/>
              </w:rPr>
            </w:pPr>
            <w:r>
              <w:rPr>
                <w:noProof/>
                <w:lang w:val="en-US"/>
              </w:rPr>
              <w:t>1329</w:t>
            </w:r>
          </w:p>
        </w:tc>
        <w:tc>
          <w:tcPr>
            <w:tcW w:w="2268" w:type="dxa"/>
            <w:vAlign w:val="bottom"/>
          </w:tcPr>
          <w:p w14:paraId="459D1FB5" w14:textId="77777777" w:rsidR="00157BCF" w:rsidRPr="006A4727" w:rsidRDefault="00157BCF" w:rsidP="00157BCF">
            <w:pPr>
              <w:pStyle w:val="Boczek41fang"/>
              <w:spacing w:before="36"/>
            </w:pPr>
            <w:r w:rsidRPr="006A4727">
              <w:t>underground</w:t>
            </w:r>
          </w:p>
        </w:tc>
      </w:tr>
      <w:tr w:rsidR="00157BCF" w:rsidRPr="008A5561" w14:paraId="290157B7" w14:textId="77777777" w:rsidTr="00415208">
        <w:tc>
          <w:tcPr>
            <w:tcW w:w="2268" w:type="dxa"/>
            <w:vAlign w:val="bottom"/>
          </w:tcPr>
          <w:p w14:paraId="2E4482E5" w14:textId="77777777" w:rsidR="00157BCF" w:rsidRPr="006A4727" w:rsidRDefault="00157BCF" w:rsidP="00157BCF">
            <w:pPr>
              <w:pStyle w:val="Boczek4"/>
              <w:spacing w:before="36"/>
            </w:pPr>
            <w:r w:rsidRPr="006A4727">
              <w:t>Eksploatacji sieci wodociągowej</w:t>
            </w:r>
            <w:r w:rsidRPr="00877962">
              <w:rPr>
                <w:sz w:val="16"/>
                <w:szCs w:val="16"/>
                <w:vertAlign w:val="superscript"/>
              </w:rPr>
              <w:t xml:space="preserve"> </w:t>
            </w:r>
            <w:r>
              <w:rPr>
                <w:sz w:val="16"/>
                <w:szCs w:val="16"/>
                <w:vertAlign w:val="superscript"/>
              </w:rPr>
              <w:t>b</w:t>
            </w:r>
          </w:p>
        </w:tc>
        <w:tc>
          <w:tcPr>
            <w:tcW w:w="782" w:type="dxa"/>
            <w:vAlign w:val="bottom"/>
          </w:tcPr>
          <w:p w14:paraId="155E6196" w14:textId="6714C2DD" w:rsidR="00157BCF" w:rsidRPr="006A4727" w:rsidRDefault="00157BCF" w:rsidP="00157BCF">
            <w:pPr>
              <w:pStyle w:val="Wartocitablicy"/>
              <w:spacing w:before="36"/>
              <w:rPr>
                <w:noProof/>
                <w:lang w:val="en-US"/>
              </w:rPr>
            </w:pPr>
            <w:r w:rsidRPr="006A4727">
              <w:rPr>
                <w:noProof/>
                <w:lang w:val="en-US"/>
              </w:rPr>
              <w:t>94593</w:t>
            </w:r>
          </w:p>
        </w:tc>
        <w:tc>
          <w:tcPr>
            <w:tcW w:w="777" w:type="dxa"/>
            <w:vAlign w:val="bottom"/>
          </w:tcPr>
          <w:p w14:paraId="60D27B87" w14:textId="030F5794" w:rsidR="00157BCF" w:rsidRPr="006A4727" w:rsidRDefault="00157BCF" w:rsidP="00157BCF">
            <w:pPr>
              <w:pStyle w:val="Wartocitablicy"/>
              <w:spacing w:before="36"/>
              <w:rPr>
                <w:noProof/>
                <w:lang w:val="en-US"/>
              </w:rPr>
            </w:pPr>
            <w:r>
              <w:rPr>
                <w:noProof/>
                <w:lang w:val="en-US"/>
              </w:rPr>
              <w:t>89127</w:t>
            </w:r>
          </w:p>
        </w:tc>
        <w:tc>
          <w:tcPr>
            <w:tcW w:w="777" w:type="dxa"/>
            <w:vAlign w:val="bottom"/>
          </w:tcPr>
          <w:p w14:paraId="05D9C130" w14:textId="7368AEC7" w:rsidR="00157BCF" w:rsidRPr="006A4727" w:rsidRDefault="00157BCF" w:rsidP="00157BCF">
            <w:pPr>
              <w:pStyle w:val="Wartocitablicy"/>
              <w:spacing w:before="36"/>
              <w:rPr>
                <w:noProof/>
                <w:lang w:val="en-US"/>
              </w:rPr>
            </w:pPr>
            <w:r>
              <w:rPr>
                <w:noProof/>
                <w:lang w:val="en-US"/>
              </w:rPr>
              <w:t>90420</w:t>
            </w:r>
          </w:p>
        </w:tc>
        <w:tc>
          <w:tcPr>
            <w:tcW w:w="777" w:type="dxa"/>
            <w:vAlign w:val="bottom"/>
          </w:tcPr>
          <w:p w14:paraId="0DD50B6F" w14:textId="6DA68BA5" w:rsidR="00157BCF" w:rsidRPr="006A4727" w:rsidRDefault="00157BCF" w:rsidP="00157BCF">
            <w:pPr>
              <w:pStyle w:val="Wartocitablicy"/>
              <w:spacing w:before="36"/>
              <w:rPr>
                <w:noProof/>
                <w:lang w:val="en-US"/>
              </w:rPr>
            </w:pPr>
            <w:r>
              <w:rPr>
                <w:noProof/>
                <w:lang w:val="en-US"/>
              </w:rPr>
              <w:t>96801</w:t>
            </w:r>
          </w:p>
        </w:tc>
        <w:tc>
          <w:tcPr>
            <w:tcW w:w="2268" w:type="dxa"/>
            <w:vAlign w:val="bottom"/>
          </w:tcPr>
          <w:p w14:paraId="41244F41" w14:textId="77777777" w:rsidR="00157BCF" w:rsidRPr="00F763C6" w:rsidRDefault="00157BCF" w:rsidP="00157BCF">
            <w:pPr>
              <w:pStyle w:val="Boczek4ang"/>
              <w:spacing w:before="36"/>
              <w:rPr>
                <w:spacing w:val="-8"/>
              </w:rPr>
            </w:pPr>
            <w:r w:rsidRPr="00F763C6">
              <w:rPr>
                <w:spacing w:val="-8"/>
              </w:rPr>
              <w:t>Exploitation of water supply network</w:t>
            </w:r>
            <w:r w:rsidRPr="00F763C6">
              <w:rPr>
                <w:spacing w:val="-8"/>
                <w:sz w:val="16"/>
                <w:szCs w:val="16"/>
                <w:vertAlign w:val="superscript"/>
              </w:rPr>
              <w:t xml:space="preserve"> </w:t>
            </w:r>
            <w:r>
              <w:rPr>
                <w:spacing w:val="-8"/>
                <w:sz w:val="16"/>
                <w:szCs w:val="16"/>
                <w:vertAlign w:val="superscript"/>
              </w:rPr>
              <w:t>b</w:t>
            </w:r>
          </w:p>
        </w:tc>
      </w:tr>
      <w:tr w:rsidR="00157BCF" w:rsidRPr="006A4727" w14:paraId="50DBA44F" w14:textId="77777777" w:rsidTr="00415208">
        <w:tc>
          <w:tcPr>
            <w:tcW w:w="2268" w:type="dxa"/>
            <w:vAlign w:val="bottom"/>
          </w:tcPr>
          <w:p w14:paraId="338EDEEC" w14:textId="77777777" w:rsidR="00157BCF" w:rsidRPr="006A4727" w:rsidRDefault="00157BCF" w:rsidP="00157BCF">
            <w:pPr>
              <w:pStyle w:val="Boczek42f"/>
              <w:spacing w:before="30"/>
            </w:pPr>
            <w:r w:rsidRPr="006A4727">
              <w:t>wody:</w:t>
            </w:r>
          </w:p>
        </w:tc>
        <w:tc>
          <w:tcPr>
            <w:tcW w:w="782" w:type="dxa"/>
            <w:vAlign w:val="bottom"/>
          </w:tcPr>
          <w:p w14:paraId="0B0ADC9A" w14:textId="77777777" w:rsidR="00157BCF" w:rsidRPr="006A4727" w:rsidRDefault="00157BCF" w:rsidP="00157BCF">
            <w:pPr>
              <w:pStyle w:val="Wartocitablicy"/>
              <w:spacing w:before="30"/>
              <w:rPr>
                <w:noProof/>
                <w:lang w:val="en-US"/>
              </w:rPr>
            </w:pPr>
          </w:p>
        </w:tc>
        <w:tc>
          <w:tcPr>
            <w:tcW w:w="777" w:type="dxa"/>
            <w:vAlign w:val="bottom"/>
          </w:tcPr>
          <w:p w14:paraId="3ABDC3C2" w14:textId="77777777" w:rsidR="00157BCF" w:rsidRPr="006A4727" w:rsidRDefault="00157BCF" w:rsidP="00157BCF">
            <w:pPr>
              <w:pStyle w:val="Wartocitablicy"/>
              <w:spacing w:before="30"/>
              <w:rPr>
                <w:noProof/>
                <w:lang w:val="en-US"/>
              </w:rPr>
            </w:pPr>
          </w:p>
        </w:tc>
        <w:tc>
          <w:tcPr>
            <w:tcW w:w="777" w:type="dxa"/>
            <w:vAlign w:val="bottom"/>
          </w:tcPr>
          <w:p w14:paraId="1D0BABB7" w14:textId="77777777" w:rsidR="00157BCF" w:rsidRPr="006A4727" w:rsidRDefault="00157BCF" w:rsidP="00157BCF">
            <w:pPr>
              <w:pStyle w:val="Wartocitablicy"/>
              <w:spacing w:before="30"/>
              <w:rPr>
                <w:noProof/>
                <w:lang w:val="en-US"/>
              </w:rPr>
            </w:pPr>
          </w:p>
        </w:tc>
        <w:tc>
          <w:tcPr>
            <w:tcW w:w="777" w:type="dxa"/>
            <w:vAlign w:val="bottom"/>
          </w:tcPr>
          <w:p w14:paraId="63C754D5" w14:textId="77777777" w:rsidR="00157BCF" w:rsidRPr="006A4727" w:rsidRDefault="00157BCF" w:rsidP="00157BCF">
            <w:pPr>
              <w:pStyle w:val="Wartocitablicy"/>
              <w:spacing w:before="30"/>
              <w:rPr>
                <w:noProof/>
                <w:lang w:val="en-US"/>
              </w:rPr>
            </w:pPr>
          </w:p>
        </w:tc>
        <w:tc>
          <w:tcPr>
            <w:tcW w:w="2268" w:type="dxa"/>
            <w:vAlign w:val="bottom"/>
          </w:tcPr>
          <w:p w14:paraId="710E68E9" w14:textId="77777777" w:rsidR="00157BCF" w:rsidRPr="006A4727" w:rsidRDefault="00157BCF" w:rsidP="00157BCF">
            <w:pPr>
              <w:pStyle w:val="Boczek42fang"/>
              <w:spacing w:before="30"/>
              <w:rPr>
                <w:lang w:val="en-GB"/>
              </w:rPr>
            </w:pPr>
            <w:r w:rsidRPr="006A4727">
              <w:rPr>
                <w:lang w:val="en-GB"/>
              </w:rPr>
              <w:t>waters:</w:t>
            </w:r>
          </w:p>
        </w:tc>
      </w:tr>
      <w:tr w:rsidR="00157BCF" w:rsidRPr="006A4727" w14:paraId="0EDA8548" w14:textId="77777777" w:rsidTr="00415208">
        <w:tc>
          <w:tcPr>
            <w:tcW w:w="2268" w:type="dxa"/>
            <w:vAlign w:val="bottom"/>
          </w:tcPr>
          <w:p w14:paraId="153B59AC" w14:textId="77777777" w:rsidR="00157BCF" w:rsidRPr="006A4727" w:rsidRDefault="00157BCF" w:rsidP="00157BCF">
            <w:pPr>
              <w:pStyle w:val="Boczek41f"/>
              <w:spacing w:before="36"/>
            </w:pPr>
            <w:r w:rsidRPr="006A4727">
              <w:t xml:space="preserve">powierzchniowe </w:t>
            </w:r>
            <w:r w:rsidRPr="006A4727">
              <w:tab/>
            </w:r>
          </w:p>
        </w:tc>
        <w:tc>
          <w:tcPr>
            <w:tcW w:w="782" w:type="dxa"/>
            <w:vAlign w:val="bottom"/>
          </w:tcPr>
          <w:p w14:paraId="20EBCF56" w14:textId="10CA05AD" w:rsidR="00157BCF" w:rsidRPr="006A4727" w:rsidRDefault="00157BCF" w:rsidP="00157BCF">
            <w:pPr>
              <w:pStyle w:val="Wartocitablicy"/>
              <w:spacing w:before="36"/>
              <w:rPr>
                <w:noProof/>
                <w:lang w:val="en-US"/>
              </w:rPr>
            </w:pPr>
            <w:r w:rsidRPr="006A4727">
              <w:rPr>
                <w:noProof/>
                <w:lang w:val="en-US"/>
              </w:rPr>
              <w:t>91506</w:t>
            </w:r>
          </w:p>
        </w:tc>
        <w:tc>
          <w:tcPr>
            <w:tcW w:w="777" w:type="dxa"/>
            <w:vAlign w:val="bottom"/>
          </w:tcPr>
          <w:p w14:paraId="117DE465" w14:textId="7E9F6B14" w:rsidR="00157BCF" w:rsidRPr="006A4727" w:rsidRDefault="00157BCF" w:rsidP="00157BCF">
            <w:pPr>
              <w:pStyle w:val="Wartocitablicy"/>
              <w:spacing w:before="36"/>
              <w:rPr>
                <w:noProof/>
                <w:lang w:val="en-US"/>
              </w:rPr>
            </w:pPr>
            <w:r>
              <w:rPr>
                <w:noProof/>
                <w:lang w:val="en-US"/>
              </w:rPr>
              <w:t>86331</w:t>
            </w:r>
          </w:p>
        </w:tc>
        <w:tc>
          <w:tcPr>
            <w:tcW w:w="777" w:type="dxa"/>
            <w:vAlign w:val="bottom"/>
          </w:tcPr>
          <w:p w14:paraId="25AFBB7A" w14:textId="1205FF95" w:rsidR="00157BCF" w:rsidRPr="006A4727" w:rsidRDefault="00157BCF" w:rsidP="00157BCF">
            <w:pPr>
              <w:pStyle w:val="Wartocitablicy"/>
              <w:spacing w:before="36"/>
              <w:rPr>
                <w:noProof/>
                <w:lang w:val="en-US"/>
              </w:rPr>
            </w:pPr>
            <w:r>
              <w:rPr>
                <w:noProof/>
                <w:lang w:val="en-US"/>
              </w:rPr>
              <w:t>88309</w:t>
            </w:r>
          </w:p>
        </w:tc>
        <w:tc>
          <w:tcPr>
            <w:tcW w:w="777" w:type="dxa"/>
            <w:vAlign w:val="bottom"/>
          </w:tcPr>
          <w:p w14:paraId="61B8076B" w14:textId="29482CDB" w:rsidR="00157BCF" w:rsidRPr="006A4727" w:rsidRDefault="00157BCF" w:rsidP="00157BCF">
            <w:pPr>
              <w:pStyle w:val="Wartocitablicy"/>
              <w:spacing w:before="36"/>
              <w:rPr>
                <w:noProof/>
                <w:lang w:val="en-US"/>
              </w:rPr>
            </w:pPr>
            <w:r>
              <w:rPr>
                <w:noProof/>
                <w:lang w:val="en-US"/>
              </w:rPr>
              <w:t>94525</w:t>
            </w:r>
          </w:p>
        </w:tc>
        <w:tc>
          <w:tcPr>
            <w:tcW w:w="2268" w:type="dxa"/>
            <w:vAlign w:val="bottom"/>
          </w:tcPr>
          <w:p w14:paraId="6C017460" w14:textId="77777777" w:rsidR="00157BCF" w:rsidRPr="006A4727" w:rsidRDefault="00157BCF" w:rsidP="00157BCF">
            <w:pPr>
              <w:pStyle w:val="Boczek41fang"/>
              <w:spacing w:before="36"/>
            </w:pPr>
            <w:r w:rsidRPr="006A4727">
              <w:t xml:space="preserve">surface </w:t>
            </w:r>
          </w:p>
        </w:tc>
      </w:tr>
      <w:tr w:rsidR="00157BCF" w:rsidRPr="006A4727" w14:paraId="3E6AA6C9" w14:textId="77777777" w:rsidTr="00415208">
        <w:tc>
          <w:tcPr>
            <w:tcW w:w="2268" w:type="dxa"/>
            <w:vAlign w:val="bottom"/>
          </w:tcPr>
          <w:p w14:paraId="7037DF1D" w14:textId="77777777" w:rsidR="00157BCF" w:rsidRPr="006A4727" w:rsidRDefault="00157BCF" w:rsidP="00157BCF">
            <w:pPr>
              <w:pStyle w:val="Boczek41f"/>
              <w:spacing w:before="36"/>
            </w:pPr>
            <w:r w:rsidRPr="006A4727">
              <w:t xml:space="preserve">podziemne </w:t>
            </w:r>
            <w:r w:rsidRPr="006A4727">
              <w:tab/>
            </w:r>
          </w:p>
        </w:tc>
        <w:tc>
          <w:tcPr>
            <w:tcW w:w="782" w:type="dxa"/>
            <w:vAlign w:val="bottom"/>
          </w:tcPr>
          <w:p w14:paraId="2A775213" w14:textId="774138A0" w:rsidR="00157BCF" w:rsidRPr="006A4727" w:rsidRDefault="00157BCF" w:rsidP="00157BCF">
            <w:pPr>
              <w:pStyle w:val="Wartocitablicy"/>
              <w:spacing w:before="36"/>
              <w:rPr>
                <w:noProof/>
                <w:lang w:val="en-US"/>
              </w:rPr>
            </w:pPr>
            <w:r w:rsidRPr="006A4727">
              <w:rPr>
                <w:noProof/>
                <w:lang w:val="en-US"/>
              </w:rPr>
              <w:t>3087</w:t>
            </w:r>
          </w:p>
        </w:tc>
        <w:tc>
          <w:tcPr>
            <w:tcW w:w="777" w:type="dxa"/>
            <w:vAlign w:val="bottom"/>
          </w:tcPr>
          <w:p w14:paraId="3E94642A" w14:textId="44DBE5D0" w:rsidR="00157BCF" w:rsidRPr="006A4727" w:rsidRDefault="00157BCF" w:rsidP="00157BCF">
            <w:pPr>
              <w:pStyle w:val="Wartocitablicy"/>
              <w:spacing w:before="36"/>
              <w:rPr>
                <w:noProof/>
                <w:lang w:val="en-US"/>
              </w:rPr>
            </w:pPr>
            <w:r>
              <w:rPr>
                <w:noProof/>
                <w:lang w:val="en-US"/>
              </w:rPr>
              <w:t>2796</w:t>
            </w:r>
          </w:p>
        </w:tc>
        <w:tc>
          <w:tcPr>
            <w:tcW w:w="777" w:type="dxa"/>
            <w:vAlign w:val="bottom"/>
          </w:tcPr>
          <w:p w14:paraId="5DD3811D" w14:textId="0B2AB134" w:rsidR="00157BCF" w:rsidRPr="006A4727" w:rsidRDefault="00157BCF" w:rsidP="00157BCF">
            <w:pPr>
              <w:pStyle w:val="Wartocitablicy"/>
              <w:spacing w:before="36"/>
              <w:rPr>
                <w:noProof/>
                <w:lang w:val="en-US"/>
              </w:rPr>
            </w:pPr>
            <w:r>
              <w:rPr>
                <w:noProof/>
                <w:lang w:val="en-US"/>
              </w:rPr>
              <w:t>2111</w:t>
            </w:r>
          </w:p>
        </w:tc>
        <w:tc>
          <w:tcPr>
            <w:tcW w:w="777" w:type="dxa"/>
            <w:vAlign w:val="bottom"/>
          </w:tcPr>
          <w:p w14:paraId="160D17EB" w14:textId="50EDA766" w:rsidR="00157BCF" w:rsidRPr="006A4727" w:rsidRDefault="00157BCF" w:rsidP="00157BCF">
            <w:pPr>
              <w:pStyle w:val="Wartocitablicy"/>
              <w:spacing w:before="36"/>
              <w:rPr>
                <w:noProof/>
                <w:lang w:val="en-US"/>
              </w:rPr>
            </w:pPr>
            <w:r>
              <w:rPr>
                <w:noProof/>
                <w:lang w:val="en-US"/>
              </w:rPr>
              <w:t>2276</w:t>
            </w:r>
          </w:p>
        </w:tc>
        <w:tc>
          <w:tcPr>
            <w:tcW w:w="2268" w:type="dxa"/>
            <w:vAlign w:val="bottom"/>
          </w:tcPr>
          <w:p w14:paraId="0F5B58CF" w14:textId="77777777" w:rsidR="00157BCF" w:rsidRPr="006A4727" w:rsidRDefault="00157BCF" w:rsidP="00157BCF">
            <w:pPr>
              <w:pStyle w:val="Boczek41fang"/>
              <w:spacing w:before="36"/>
            </w:pPr>
            <w:r w:rsidRPr="006A4727">
              <w:t xml:space="preserve">underground </w:t>
            </w:r>
          </w:p>
        </w:tc>
      </w:tr>
    </w:tbl>
    <w:p w14:paraId="1C8D3F98" w14:textId="04EDCA7A" w:rsidR="006A4727" w:rsidRPr="006A4727" w:rsidRDefault="006A4727" w:rsidP="003F0717">
      <w:pPr>
        <w:pStyle w:val="Notka"/>
      </w:pPr>
      <w:r w:rsidRPr="006A4727">
        <w:t xml:space="preserve">a </w:t>
      </w:r>
      <w:r w:rsidR="00B01ABC">
        <w:t>Poza rolnictwem</w:t>
      </w:r>
      <w:r w:rsidR="00B01ABC" w:rsidRPr="00B01ABC">
        <w:t xml:space="preserve"> (z wyłączeniem przemysłowego chowu zwierząt)</w:t>
      </w:r>
      <w:r w:rsidR="00E1645E">
        <w:t>,</w:t>
      </w:r>
      <w:r w:rsidR="00B01ABC" w:rsidRPr="00B01ABC">
        <w:t xml:space="preserve"> leśnictwem, łowiectwem i rybactwem — z ujęć własnych</w:t>
      </w:r>
      <w:r w:rsidR="00157BCF">
        <w:t>.</w:t>
      </w:r>
      <w:r w:rsidR="00B01ABC">
        <w:t xml:space="preserve"> b </w:t>
      </w:r>
      <w:r w:rsidRPr="006A4727">
        <w:t>Pobór w</w:t>
      </w:r>
      <w:r w:rsidR="00B65B6C">
        <w:t>ó</w:t>
      </w:r>
      <w:r w:rsidRPr="006A4727">
        <w:t xml:space="preserve">d na ujęciach, przed wtłoczeniem do sieci. </w:t>
      </w:r>
    </w:p>
    <w:p w14:paraId="71CD6423" w14:textId="5708BAA9" w:rsidR="006A4727" w:rsidRPr="006A4727" w:rsidRDefault="006A4727" w:rsidP="003F0717">
      <w:pPr>
        <w:pStyle w:val="Notkaang"/>
      </w:pPr>
      <w:proofErr w:type="spellStart"/>
      <w:r w:rsidRPr="00667F49">
        <w:t>a</w:t>
      </w:r>
      <w:proofErr w:type="spellEnd"/>
      <w:r w:rsidRPr="00667F49">
        <w:t xml:space="preserve"> </w:t>
      </w:r>
      <w:r w:rsidR="00E1645E" w:rsidRPr="00667F49">
        <w:t>E</w:t>
      </w:r>
      <w:r w:rsidR="00B01ABC" w:rsidRPr="00667F49">
        <w:t>xcluding agriculture</w:t>
      </w:r>
      <w:r w:rsidR="00E1645E" w:rsidRPr="00667F49">
        <w:t xml:space="preserve"> </w:t>
      </w:r>
      <w:r w:rsidR="00860904" w:rsidRPr="00667F49">
        <w:t>(excluding industrial animal husbandry</w:t>
      </w:r>
      <w:r w:rsidR="00E1645E" w:rsidRPr="00667F49">
        <w:t>)</w:t>
      </w:r>
      <w:r w:rsidR="00B01ABC" w:rsidRPr="00667F49">
        <w:t>, forestry, hunting and fishing) — from own intakes</w:t>
      </w:r>
      <w:r w:rsidR="00157BCF" w:rsidRPr="00667F49">
        <w:t>.</w:t>
      </w:r>
      <w:r w:rsidR="00B01ABC" w:rsidRPr="00667F49">
        <w:t xml:space="preserve"> </w:t>
      </w:r>
      <w:r w:rsidR="00157BCF" w:rsidRPr="00667F49">
        <w:br/>
      </w:r>
      <w:r w:rsidR="00B01ABC" w:rsidRPr="00667F49">
        <w:t xml:space="preserve">b </w:t>
      </w:r>
      <w:r w:rsidRPr="00667F49">
        <w:t>Water wi</w:t>
      </w:r>
      <w:r w:rsidRPr="006A4727">
        <w:t xml:space="preserve">thdrawal by intakes before entering the water network. </w:t>
      </w:r>
    </w:p>
    <w:p w14:paraId="6F877C36" w14:textId="77777777" w:rsidR="006A4727" w:rsidRPr="006A4727" w:rsidRDefault="006A4727" w:rsidP="00877962">
      <w:pPr>
        <w:pStyle w:val="Tytutablicy"/>
        <w:spacing w:before="480" w:after="40"/>
      </w:pPr>
      <w:r w:rsidRPr="00877962">
        <w:rPr>
          <w:b w:val="0"/>
        </w:rPr>
        <w:t>TABL. 12.</w:t>
      </w:r>
      <w:r w:rsidRPr="006A4727">
        <w:tab/>
        <w:t>ZUŻYCIE WODY NA POTRZEBY GOSPODARKI NARODOWEJ I LUDNOŚCI</w:t>
      </w:r>
    </w:p>
    <w:p w14:paraId="3BB51A3B" w14:textId="77777777" w:rsidR="006A4727" w:rsidRDefault="006A4727" w:rsidP="00877962">
      <w:pPr>
        <w:pStyle w:val="Tytutablicyang"/>
      </w:pPr>
      <w:r w:rsidRPr="006A4727">
        <w:t>WATER CONSUMPTION FOR NEEDS OF THE NATIONAL ECONOMY AND POPULATION</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0F16F1" w:rsidRPr="006A4727" w14:paraId="241835A2" w14:textId="77777777" w:rsidTr="00415208">
        <w:trPr>
          <w:trHeight w:val="283"/>
        </w:trPr>
        <w:tc>
          <w:tcPr>
            <w:tcW w:w="2267" w:type="dxa"/>
            <w:tcBorders>
              <w:top w:val="single" w:sz="4" w:space="0" w:color="auto"/>
              <w:bottom w:val="single" w:sz="4" w:space="0" w:color="auto"/>
            </w:tcBorders>
            <w:vAlign w:val="center"/>
          </w:tcPr>
          <w:p w14:paraId="2DBC1197" w14:textId="77777777" w:rsidR="000F16F1" w:rsidRPr="006A4727" w:rsidRDefault="000F16F1" w:rsidP="000F16F1">
            <w:pPr>
              <w:pStyle w:val="Gwkatablicy"/>
            </w:pPr>
            <w:r w:rsidRPr="006A4727">
              <w:t>WYSZCZEGÓLNIENIE</w:t>
            </w:r>
          </w:p>
        </w:tc>
        <w:tc>
          <w:tcPr>
            <w:tcW w:w="780" w:type="dxa"/>
            <w:tcBorders>
              <w:top w:val="single" w:sz="4" w:space="0" w:color="auto"/>
              <w:bottom w:val="single" w:sz="4" w:space="0" w:color="auto"/>
            </w:tcBorders>
            <w:vAlign w:val="center"/>
          </w:tcPr>
          <w:p w14:paraId="22FBA4A0" w14:textId="010B1011" w:rsidR="000F16F1" w:rsidRPr="006A4727" w:rsidRDefault="000F16F1" w:rsidP="000F16F1">
            <w:pPr>
              <w:pStyle w:val="Gwkatablicy"/>
            </w:pPr>
            <w:r w:rsidRPr="006A4727">
              <w:t>2015</w:t>
            </w:r>
          </w:p>
        </w:tc>
        <w:tc>
          <w:tcPr>
            <w:tcW w:w="780" w:type="dxa"/>
            <w:tcBorders>
              <w:top w:val="single" w:sz="4" w:space="0" w:color="auto"/>
              <w:bottom w:val="single" w:sz="4" w:space="0" w:color="auto"/>
            </w:tcBorders>
            <w:vAlign w:val="center"/>
          </w:tcPr>
          <w:p w14:paraId="2AE74EA4" w14:textId="381D49F6" w:rsidR="000F16F1" w:rsidRPr="006A4727" w:rsidRDefault="000F16F1" w:rsidP="0025424C">
            <w:pPr>
              <w:pStyle w:val="Gwkatablicy"/>
            </w:pPr>
            <w:r w:rsidRPr="006A4727">
              <w:t>20</w:t>
            </w:r>
            <w:r w:rsidR="00157BCF">
              <w:t>20</w:t>
            </w:r>
          </w:p>
        </w:tc>
        <w:tc>
          <w:tcPr>
            <w:tcW w:w="780" w:type="dxa"/>
            <w:tcBorders>
              <w:top w:val="single" w:sz="4" w:space="0" w:color="auto"/>
              <w:bottom w:val="single" w:sz="4" w:space="0" w:color="auto"/>
            </w:tcBorders>
            <w:vAlign w:val="center"/>
          </w:tcPr>
          <w:p w14:paraId="06C0AC1E" w14:textId="61C52EF9" w:rsidR="000F16F1" w:rsidRPr="006A4727" w:rsidRDefault="000F16F1" w:rsidP="0025424C">
            <w:pPr>
              <w:pStyle w:val="Gwkatablicy"/>
            </w:pPr>
            <w:r w:rsidRPr="006A4727">
              <w:t>20</w:t>
            </w:r>
            <w:r>
              <w:t>2</w:t>
            </w:r>
            <w:r w:rsidR="00157BCF">
              <w:t>2</w:t>
            </w:r>
          </w:p>
        </w:tc>
        <w:tc>
          <w:tcPr>
            <w:tcW w:w="780" w:type="dxa"/>
            <w:tcBorders>
              <w:top w:val="single" w:sz="4" w:space="0" w:color="auto"/>
              <w:bottom w:val="single" w:sz="4" w:space="0" w:color="auto"/>
            </w:tcBorders>
            <w:vAlign w:val="center"/>
          </w:tcPr>
          <w:p w14:paraId="2897B9C4" w14:textId="57DC5409" w:rsidR="000F16F1" w:rsidRPr="006A4727" w:rsidRDefault="000F16F1" w:rsidP="000F16F1">
            <w:pPr>
              <w:pStyle w:val="Gwkatablicy"/>
            </w:pPr>
            <w:r w:rsidRPr="006A4727">
              <w:t>20</w:t>
            </w:r>
            <w:r w:rsidR="00157BCF">
              <w:t>23</w:t>
            </w:r>
          </w:p>
        </w:tc>
        <w:tc>
          <w:tcPr>
            <w:tcW w:w="2268" w:type="dxa"/>
            <w:tcBorders>
              <w:top w:val="single" w:sz="4" w:space="0" w:color="auto"/>
              <w:bottom w:val="single" w:sz="4" w:space="0" w:color="auto"/>
            </w:tcBorders>
            <w:vAlign w:val="center"/>
          </w:tcPr>
          <w:p w14:paraId="5FBE56E3" w14:textId="77777777" w:rsidR="000F16F1" w:rsidRPr="006A4727" w:rsidRDefault="000F16F1" w:rsidP="000F16F1">
            <w:pPr>
              <w:pStyle w:val="Gwkatablicyang"/>
            </w:pPr>
            <w:r w:rsidRPr="006A4727">
              <w:t>SPECIFICATION</w:t>
            </w:r>
          </w:p>
        </w:tc>
      </w:tr>
      <w:tr w:rsidR="000F16F1" w:rsidRPr="006A4727" w14:paraId="36D22B29" w14:textId="77777777" w:rsidTr="00415208">
        <w:tc>
          <w:tcPr>
            <w:tcW w:w="7655" w:type="dxa"/>
            <w:gridSpan w:val="6"/>
          </w:tcPr>
          <w:p w14:paraId="4FCE424C" w14:textId="77777777" w:rsidR="000F16F1" w:rsidRPr="006A4727" w:rsidRDefault="000F16F1" w:rsidP="000F16F1">
            <w:pPr>
              <w:pStyle w:val="rdtytu"/>
              <w:spacing w:before="120" w:after="120"/>
              <w:rPr>
                <w:color w:val="4D4D4D"/>
              </w:rPr>
            </w:pPr>
            <w:r w:rsidRPr="00877962">
              <w:t>W DEKAMETRACH SZEŚCIENNYCH</w:t>
            </w:r>
            <w:r w:rsidRPr="006A4727">
              <w:t xml:space="preserve">     </w:t>
            </w:r>
            <w:r w:rsidRPr="006A4727">
              <w:rPr>
                <w:color w:val="4D4D4D"/>
              </w:rPr>
              <w:t>IN CUBIC DECAMETRES</w:t>
            </w:r>
          </w:p>
        </w:tc>
      </w:tr>
      <w:tr w:rsidR="00157BCF" w:rsidRPr="006A4727" w14:paraId="46C06F74" w14:textId="77777777" w:rsidTr="00415208">
        <w:tc>
          <w:tcPr>
            <w:tcW w:w="2267" w:type="dxa"/>
            <w:vAlign w:val="bottom"/>
          </w:tcPr>
          <w:p w14:paraId="37CE9DA9" w14:textId="77777777" w:rsidR="00157BCF" w:rsidRPr="00877962" w:rsidRDefault="00157BCF" w:rsidP="00157BCF">
            <w:pPr>
              <w:pStyle w:val="Boczek4"/>
              <w:spacing w:before="10"/>
              <w:rPr>
                <w:b/>
              </w:rPr>
            </w:pPr>
            <w:r w:rsidRPr="00877962">
              <w:rPr>
                <w:b/>
              </w:rPr>
              <w:t xml:space="preserve">O G Ó Ł E M </w:t>
            </w:r>
            <w:r w:rsidRPr="007F3FDA">
              <w:tab/>
            </w:r>
          </w:p>
        </w:tc>
        <w:tc>
          <w:tcPr>
            <w:tcW w:w="780" w:type="dxa"/>
            <w:vAlign w:val="bottom"/>
          </w:tcPr>
          <w:p w14:paraId="0C83271A" w14:textId="38163D01" w:rsidR="00157BCF" w:rsidRPr="00877962" w:rsidRDefault="00157BCF" w:rsidP="00157BCF">
            <w:pPr>
              <w:pStyle w:val="Wartocitablicy"/>
              <w:spacing w:before="10"/>
              <w:rPr>
                <w:b/>
                <w:noProof/>
                <w:lang w:val="en-US"/>
              </w:rPr>
            </w:pPr>
            <w:r w:rsidRPr="00877962">
              <w:rPr>
                <w:b/>
                <w:noProof/>
                <w:lang w:val="en-US"/>
              </w:rPr>
              <w:t>261994</w:t>
            </w:r>
          </w:p>
        </w:tc>
        <w:tc>
          <w:tcPr>
            <w:tcW w:w="780" w:type="dxa"/>
            <w:vAlign w:val="bottom"/>
          </w:tcPr>
          <w:p w14:paraId="1E7FC798" w14:textId="4D3AA466" w:rsidR="00157BCF" w:rsidRPr="00877962" w:rsidRDefault="00157BCF" w:rsidP="00157BCF">
            <w:pPr>
              <w:pStyle w:val="Wartocitablicy"/>
              <w:spacing w:before="10"/>
              <w:rPr>
                <w:b/>
                <w:noProof/>
                <w:lang w:val="en-US"/>
              </w:rPr>
            </w:pPr>
            <w:r>
              <w:rPr>
                <w:b/>
                <w:noProof/>
                <w:lang w:val="en-US"/>
              </w:rPr>
              <w:t>260699</w:t>
            </w:r>
          </w:p>
        </w:tc>
        <w:tc>
          <w:tcPr>
            <w:tcW w:w="780" w:type="dxa"/>
            <w:vAlign w:val="bottom"/>
          </w:tcPr>
          <w:p w14:paraId="2718E012" w14:textId="6D1BACEE" w:rsidR="00157BCF" w:rsidRPr="00877962" w:rsidRDefault="00157BCF" w:rsidP="00157BCF">
            <w:pPr>
              <w:pStyle w:val="Wartocitablicy"/>
              <w:spacing w:before="10"/>
              <w:rPr>
                <w:b/>
                <w:noProof/>
                <w:lang w:val="en-US"/>
              </w:rPr>
            </w:pPr>
            <w:r>
              <w:rPr>
                <w:b/>
                <w:noProof/>
                <w:lang w:val="en-US"/>
              </w:rPr>
              <w:t>344200</w:t>
            </w:r>
          </w:p>
        </w:tc>
        <w:tc>
          <w:tcPr>
            <w:tcW w:w="780" w:type="dxa"/>
            <w:vAlign w:val="bottom"/>
          </w:tcPr>
          <w:p w14:paraId="0058E1D1" w14:textId="317D5F12" w:rsidR="00157BCF" w:rsidRPr="00877962" w:rsidRDefault="00157BCF" w:rsidP="00157BCF">
            <w:pPr>
              <w:pStyle w:val="Wartocitablicy"/>
              <w:spacing w:before="10"/>
              <w:rPr>
                <w:b/>
                <w:noProof/>
                <w:lang w:val="en-US"/>
              </w:rPr>
            </w:pPr>
            <w:r>
              <w:rPr>
                <w:b/>
                <w:noProof/>
                <w:lang w:val="en-US"/>
              </w:rPr>
              <w:t>363144</w:t>
            </w:r>
          </w:p>
        </w:tc>
        <w:tc>
          <w:tcPr>
            <w:tcW w:w="2268" w:type="dxa"/>
            <w:vAlign w:val="bottom"/>
          </w:tcPr>
          <w:p w14:paraId="6CDBC925" w14:textId="77777777" w:rsidR="00157BCF" w:rsidRPr="006A4727" w:rsidRDefault="00157BCF" w:rsidP="00157BCF">
            <w:pPr>
              <w:pStyle w:val="Boczek4ang"/>
              <w:spacing w:before="10"/>
            </w:pPr>
            <w:r w:rsidRPr="006A4727">
              <w:t>T O T A L</w:t>
            </w:r>
          </w:p>
        </w:tc>
      </w:tr>
      <w:tr w:rsidR="00157BCF" w:rsidRPr="006A4727" w14:paraId="3F4ED6AA" w14:textId="77777777" w:rsidTr="00415208">
        <w:tc>
          <w:tcPr>
            <w:tcW w:w="2267" w:type="dxa"/>
            <w:vAlign w:val="bottom"/>
          </w:tcPr>
          <w:p w14:paraId="5F80834A" w14:textId="77777777" w:rsidR="00157BCF" w:rsidRPr="006A4727" w:rsidRDefault="00157BCF" w:rsidP="00157BCF">
            <w:pPr>
              <w:pStyle w:val="Boczek4"/>
              <w:spacing w:before="36"/>
            </w:pPr>
            <w:r w:rsidRPr="006A4727">
              <w:t>Przemysł</w:t>
            </w:r>
            <w:r w:rsidRPr="006A4727">
              <w:tab/>
            </w:r>
          </w:p>
        </w:tc>
        <w:tc>
          <w:tcPr>
            <w:tcW w:w="780" w:type="dxa"/>
            <w:vAlign w:val="bottom"/>
          </w:tcPr>
          <w:p w14:paraId="60399907" w14:textId="3E4D21CE" w:rsidR="00157BCF" w:rsidRPr="006A4727" w:rsidRDefault="00157BCF" w:rsidP="00157BCF">
            <w:pPr>
              <w:pStyle w:val="Wartocitablicy"/>
              <w:spacing w:before="36"/>
              <w:rPr>
                <w:noProof/>
                <w:lang w:val="en-US"/>
              </w:rPr>
            </w:pPr>
            <w:r w:rsidRPr="006A4727">
              <w:rPr>
                <w:noProof/>
                <w:lang w:val="en-US"/>
              </w:rPr>
              <w:t>157373</w:t>
            </w:r>
          </w:p>
        </w:tc>
        <w:tc>
          <w:tcPr>
            <w:tcW w:w="780" w:type="dxa"/>
            <w:vAlign w:val="bottom"/>
          </w:tcPr>
          <w:p w14:paraId="1CB09802" w14:textId="5DC1C37B" w:rsidR="00157BCF" w:rsidRPr="006A4727" w:rsidRDefault="00157BCF" w:rsidP="00157BCF">
            <w:pPr>
              <w:pStyle w:val="Wartocitablicy"/>
              <w:spacing w:before="36"/>
              <w:rPr>
                <w:noProof/>
                <w:lang w:val="en-US"/>
              </w:rPr>
            </w:pPr>
            <w:r>
              <w:rPr>
                <w:noProof/>
                <w:lang w:val="en-US"/>
              </w:rPr>
              <w:t>156849</w:t>
            </w:r>
          </w:p>
        </w:tc>
        <w:tc>
          <w:tcPr>
            <w:tcW w:w="780" w:type="dxa"/>
            <w:vAlign w:val="bottom"/>
          </w:tcPr>
          <w:p w14:paraId="3DC43EDF" w14:textId="59C61803" w:rsidR="00157BCF" w:rsidRPr="006A4727" w:rsidRDefault="00157BCF" w:rsidP="00157BCF">
            <w:pPr>
              <w:pStyle w:val="Wartocitablicy"/>
              <w:spacing w:before="36"/>
              <w:rPr>
                <w:noProof/>
                <w:lang w:val="en-US"/>
              </w:rPr>
            </w:pPr>
            <w:r>
              <w:rPr>
                <w:noProof/>
                <w:lang w:val="en-US"/>
              </w:rPr>
              <w:t>239180</w:t>
            </w:r>
          </w:p>
        </w:tc>
        <w:tc>
          <w:tcPr>
            <w:tcW w:w="780" w:type="dxa"/>
            <w:vAlign w:val="bottom"/>
          </w:tcPr>
          <w:p w14:paraId="2CACC90E" w14:textId="31B50A95" w:rsidR="00157BCF" w:rsidRPr="006A4727" w:rsidRDefault="00157BCF" w:rsidP="00157BCF">
            <w:pPr>
              <w:pStyle w:val="Wartocitablicy"/>
              <w:spacing w:before="36"/>
              <w:rPr>
                <w:noProof/>
                <w:lang w:val="en-US"/>
              </w:rPr>
            </w:pPr>
            <w:r>
              <w:rPr>
                <w:noProof/>
                <w:lang w:val="en-US"/>
              </w:rPr>
              <w:t>253908</w:t>
            </w:r>
          </w:p>
        </w:tc>
        <w:tc>
          <w:tcPr>
            <w:tcW w:w="2268" w:type="dxa"/>
            <w:vAlign w:val="bottom"/>
          </w:tcPr>
          <w:p w14:paraId="7BA9E1F8" w14:textId="77777777" w:rsidR="00157BCF" w:rsidRPr="006A4727" w:rsidRDefault="00157BCF" w:rsidP="00157BCF">
            <w:pPr>
              <w:pStyle w:val="Boczek4ang"/>
              <w:spacing w:before="36"/>
            </w:pPr>
            <w:r w:rsidRPr="006A4727">
              <w:t>Industry</w:t>
            </w:r>
          </w:p>
        </w:tc>
      </w:tr>
      <w:tr w:rsidR="00157BCF" w:rsidRPr="008A5561" w14:paraId="76D350A6" w14:textId="77777777" w:rsidTr="00415208">
        <w:tc>
          <w:tcPr>
            <w:tcW w:w="2267" w:type="dxa"/>
            <w:vAlign w:val="bottom"/>
          </w:tcPr>
          <w:p w14:paraId="4E8DFD11" w14:textId="77777777" w:rsidR="00157BCF" w:rsidRPr="00DE2C38" w:rsidRDefault="00157BCF" w:rsidP="00157BCF">
            <w:pPr>
              <w:pStyle w:val="Boczek4"/>
              <w:spacing w:before="36"/>
              <w:rPr>
                <w:spacing w:val="-2"/>
              </w:rPr>
            </w:pPr>
            <w:r w:rsidRPr="00DE2C38">
              <w:rPr>
                <w:spacing w:val="-2"/>
              </w:rPr>
              <w:t>Eksploatacja sieci wodociągowej</w:t>
            </w:r>
            <w:r w:rsidRPr="00DE2C38">
              <w:rPr>
                <w:spacing w:val="-2"/>
                <w:sz w:val="16"/>
                <w:szCs w:val="16"/>
                <w:vertAlign w:val="superscript"/>
              </w:rPr>
              <w:t xml:space="preserve"> </w:t>
            </w:r>
            <w:r w:rsidRPr="00DE2C38">
              <w:rPr>
                <w:iCs/>
                <w:spacing w:val="-2"/>
                <w:sz w:val="16"/>
                <w:szCs w:val="16"/>
                <w:vertAlign w:val="superscript"/>
              </w:rPr>
              <w:t>a</w:t>
            </w:r>
            <w:r>
              <w:rPr>
                <w:iCs/>
                <w:spacing w:val="-2"/>
                <w:sz w:val="16"/>
                <w:szCs w:val="16"/>
                <w:vertAlign w:val="superscript"/>
              </w:rPr>
              <w:t xml:space="preserve"> </w:t>
            </w:r>
          </w:p>
        </w:tc>
        <w:tc>
          <w:tcPr>
            <w:tcW w:w="780" w:type="dxa"/>
            <w:vAlign w:val="bottom"/>
          </w:tcPr>
          <w:p w14:paraId="38324FB1" w14:textId="51D8ED6F" w:rsidR="00157BCF" w:rsidRPr="006A4727" w:rsidRDefault="00157BCF" w:rsidP="00157BCF">
            <w:pPr>
              <w:pStyle w:val="Wartocitablicy"/>
              <w:spacing w:before="36"/>
              <w:rPr>
                <w:noProof/>
                <w:lang w:val="en-US"/>
              </w:rPr>
            </w:pPr>
            <w:r w:rsidRPr="006A4727">
              <w:rPr>
                <w:noProof/>
                <w:lang w:val="en-US"/>
              </w:rPr>
              <w:t>104621</w:t>
            </w:r>
          </w:p>
        </w:tc>
        <w:tc>
          <w:tcPr>
            <w:tcW w:w="780" w:type="dxa"/>
            <w:vAlign w:val="bottom"/>
          </w:tcPr>
          <w:p w14:paraId="7D27FCF5" w14:textId="6D752B22" w:rsidR="00157BCF" w:rsidRPr="006A4727" w:rsidRDefault="00157BCF" w:rsidP="00157BCF">
            <w:pPr>
              <w:pStyle w:val="Wartocitablicy"/>
              <w:spacing w:before="36"/>
              <w:rPr>
                <w:noProof/>
                <w:lang w:val="en-US"/>
              </w:rPr>
            </w:pPr>
            <w:r>
              <w:rPr>
                <w:noProof/>
                <w:lang w:val="en-US"/>
              </w:rPr>
              <w:t>103850</w:t>
            </w:r>
          </w:p>
        </w:tc>
        <w:tc>
          <w:tcPr>
            <w:tcW w:w="780" w:type="dxa"/>
            <w:vAlign w:val="bottom"/>
          </w:tcPr>
          <w:p w14:paraId="02204409" w14:textId="1F9422C1" w:rsidR="00157BCF" w:rsidRPr="006A4727" w:rsidRDefault="00157BCF" w:rsidP="00157BCF">
            <w:pPr>
              <w:pStyle w:val="Wartocitablicy"/>
              <w:spacing w:before="36"/>
              <w:rPr>
                <w:noProof/>
                <w:lang w:val="en-US"/>
              </w:rPr>
            </w:pPr>
            <w:r>
              <w:rPr>
                <w:noProof/>
                <w:lang w:val="en-US"/>
              </w:rPr>
              <w:t>105020</w:t>
            </w:r>
          </w:p>
        </w:tc>
        <w:tc>
          <w:tcPr>
            <w:tcW w:w="780" w:type="dxa"/>
            <w:vAlign w:val="bottom"/>
          </w:tcPr>
          <w:p w14:paraId="2ADEB8A8" w14:textId="0963D631" w:rsidR="00157BCF" w:rsidRPr="006A4727" w:rsidRDefault="00157BCF" w:rsidP="00157BCF">
            <w:pPr>
              <w:pStyle w:val="Wartocitablicy"/>
              <w:spacing w:before="36"/>
              <w:rPr>
                <w:noProof/>
                <w:lang w:val="en-US"/>
              </w:rPr>
            </w:pPr>
            <w:r>
              <w:rPr>
                <w:noProof/>
                <w:lang w:val="en-US"/>
              </w:rPr>
              <w:t>109236</w:t>
            </w:r>
          </w:p>
        </w:tc>
        <w:tc>
          <w:tcPr>
            <w:tcW w:w="2268" w:type="dxa"/>
            <w:vAlign w:val="bottom"/>
          </w:tcPr>
          <w:p w14:paraId="3D5EBF07" w14:textId="77777777" w:rsidR="00157BCF" w:rsidRPr="00F763C6" w:rsidRDefault="00157BCF" w:rsidP="00157BCF">
            <w:pPr>
              <w:pStyle w:val="Boczek4ang"/>
              <w:spacing w:before="36"/>
              <w:rPr>
                <w:spacing w:val="-8"/>
                <w:lang w:val="en-US"/>
              </w:rPr>
            </w:pPr>
            <w:r w:rsidRPr="00F763C6">
              <w:rPr>
                <w:spacing w:val="-8"/>
                <w:lang w:val="en-US"/>
              </w:rPr>
              <w:t>Exploitation of water supply network</w:t>
            </w:r>
            <w:r w:rsidRPr="00F763C6">
              <w:rPr>
                <w:spacing w:val="-8"/>
                <w:sz w:val="16"/>
                <w:szCs w:val="16"/>
                <w:vertAlign w:val="superscript"/>
                <w:lang w:val="en-US"/>
              </w:rPr>
              <w:t xml:space="preserve"> a</w:t>
            </w:r>
          </w:p>
        </w:tc>
      </w:tr>
      <w:tr w:rsidR="00157BCF" w:rsidRPr="006A4727" w14:paraId="11B2A44B" w14:textId="77777777" w:rsidTr="00415208">
        <w:tc>
          <w:tcPr>
            <w:tcW w:w="7655" w:type="dxa"/>
            <w:gridSpan w:val="6"/>
          </w:tcPr>
          <w:p w14:paraId="23C9D9BB" w14:textId="77777777" w:rsidR="00157BCF" w:rsidRPr="006A4727" w:rsidRDefault="00157BCF" w:rsidP="00157BCF">
            <w:pPr>
              <w:pStyle w:val="rdtytu"/>
              <w:spacing w:before="120" w:after="120"/>
              <w:rPr>
                <w:caps w:val="0"/>
                <w:color w:val="4D4D4D"/>
                <w:lang w:val="en-GB"/>
              </w:rPr>
            </w:pPr>
            <w:r w:rsidRPr="00877962">
              <w:t>w odsetkach</w:t>
            </w:r>
            <w:r w:rsidRPr="006A4727">
              <w:rPr>
                <w:caps w:val="0"/>
                <w:lang w:val="en-GB"/>
              </w:rPr>
              <w:t xml:space="preserve">     </w:t>
            </w:r>
            <w:r w:rsidRPr="00877962">
              <w:rPr>
                <w:color w:val="4D4D4D"/>
              </w:rPr>
              <w:t>in percent</w:t>
            </w:r>
          </w:p>
        </w:tc>
      </w:tr>
      <w:tr w:rsidR="00157BCF" w:rsidRPr="006A4727" w14:paraId="0AE98092" w14:textId="77777777" w:rsidTr="00415208">
        <w:tc>
          <w:tcPr>
            <w:tcW w:w="2267" w:type="dxa"/>
            <w:vAlign w:val="bottom"/>
          </w:tcPr>
          <w:p w14:paraId="0D557E0E" w14:textId="77777777" w:rsidR="00157BCF" w:rsidRPr="006A4727" w:rsidRDefault="00157BCF" w:rsidP="00157BCF">
            <w:pPr>
              <w:pStyle w:val="Boczek4"/>
              <w:spacing w:before="10"/>
            </w:pPr>
            <w:r w:rsidRPr="006A4727">
              <w:t xml:space="preserve">Przemysł </w:t>
            </w:r>
            <w:r w:rsidRPr="006A4727">
              <w:tab/>
            </w:r>
          </w:p>
        </w:tc>
        <w:tc>
          <w:tcPr>
            <w:tcW w:w="780" w:type="dxa"/>
            <w:vAlign w:val="bottom"/>
          </w:tcPr>
          <w:p w14:paraId="23D1AA64" w14:textId="5B5A863B" w:rsidR="00157BCF" w:rsidRPr="006A4727" w:rsidRDefault="00157BCF" w:rsidP="00157BCF">
            <w:pPr>
              <w:pStyle w:val="Wartocitablicy"/>
              <w:spacing w:before="10"/>
              <w:rPr>
                <w:noProof/>
                <w:lang w:val="en-US"/>
              </w:rPr>
            </w:pPr>
            <w:r w:rsidRPr="006A4727">
              <w:rPr>
                <w:noProof/>
                <w:lang w:val="en-US"/>
              </w:rPr>
              <w:t>60,1</w:t>
            </w:r>
          </w:p>
        </w:tc>
        <w:tc>
          <w:tcPr>
            <w:tcW w:w="780" w:type="dxa"/>
            <w:vAlign w:val="bottom"/>
          </w:tcPr>
          <w:p w14:paraId="3D8286DC" w14:textId="7DB22E48" w:rsidR="00157BCF" w:rsidRPr="006A4727" w:rsidRDefault="00157BCF" w:rsidP="00157BCF">
            <w:pPr>
              <w:pStyle w:val="Wartocitablicy"/>
              <w:spacing w:before="10"/>
              <w:rPr>
                <w:noProof/>
                <w:lang w:val="en-US"/>
              </w:rPr>
            </w:pPr>
            <w:r>
              <w:rPr>
                <w:noProof/>
                <w:lang w:val="en-US"/>
              </w:rPr>
              <w:t>60,2</w:t>
            </w:r>
          </w:p>
        </w:tc>
        <w:tc>
          <w:tcPr>
            <w:tcW w:w="780" w:type="dxa"/>
            <w:vAlign w:val="bottom"/>
          </w:tcPr>
          <w:p w14:paraId="537C792B" w14:textId="1F9450E5" w:rsidR="00157BCF" w:rsidRPr="006A4727" w:rsidRDefault="00157BCF" w:rsidP="00157BCF">
            <w:pPr>
              <w:pStyle w:val="Wartocitablicy"/>
              <w:spacing w:before="10"/>
              <w:rPr>
                <w:noProof/>
                <w:lang w:val="en-US"/>
              </w:rPr>
            </w:pPr>
            <w:r>
              <w:rPr>
                <w:noProof/>
                <w:lang w:val="en-US"/>
              </w:rPr>
              <w:t>69,5</w:t>
            </w:r>
          </w:p>
        </w:tc>
        <w:tc>
          <w:tcPr>
            <w:tcW w:w="780" w:type="dxa"/>
            <w:vAlign w:val="bottom"/>
          </w:tcPr>
          <w:p w14:paraId="694138E4" w14:textId="561CC408" w:rsidR="00157BCF" w:rsidRPr="006A4727" w:rsidRDefault="00157BCF" w:rsidP="00157BCF">
            <w:pPr>
              <w:pStyle w:val="Wartocitablicy"/>
              <w:spacing w:before="10"/>
              <w:rPr>
                <w:noProof/>
                <w:lang w:val="en-US"/>
              </w:rPr>
            </w:pPr>
            <w:r>
              <w:rPr>
                <w:noProof/>
                <w:lang w:val="en-US"/>
              </w:rPr>
              <w:t>69,9</w:t>
            </w:r>
          </w:p>
        </w:tc>
        <w:tc>
          <w:tcPr>
            <w:tcW w:w="2268" w:type="dxa"/>
            <w:vAlign w:val="bottom"/>
          </w:tcPr>
          <w:p w14:paraId="06306D9B" w14:textId="77777777" w:rsidR="00157BCF" w:rsidRPr="006A4727" w:rsidRDefault="00157BCF" w:rsidP="00157BCF">
            <w:pPr>
              <w:pStyle w:val="Boczek4ang"/>
              <w:spacing w:before="10"/>
            </w:pPr>
            <w:r w:rsidRPr="006A4727">
              <w:t>Industry</w:t>
            </w:r>
          </w:p>
        </w:tc>
      </w:tr>
      <w:tr w:rsidR="00157BCF" w:rsidRPr="008A5561" w14:paraId="0F1E1227" w14:textId="77777777" w:rsidTr="00415208">
        <w:tc>
          <w:tcPr>
            <w:tcW w:w="2267" w:type="dxa"/>
            <w:vAlign w:val="bottom"/>
          </w:tcPr>
          <w:p w14:paraId="3AF6096D" w14:textId="788EA66F" w:rsidR="00157BCF" w:rsidRPr="006A4727" w:rsidRDefault="00157BCF" w:rsidP="00157BCF">
            <w:pPr>
              <w:pStyle w:val="Boczek4"/>
              <w:spacing w:before="36"/>
            </w:pPr>
            <w:r w:rsidRPr="00DE2C38">
              <w:rPr>
                <w:spacing w:val="-2"/>
              </w:rPr>
              <w:t>Eksploatacja sieci wodociągowej</w:t>
            </w:r>
            <w:r w:rsidRPr="00DE2C38">
              <w:rPr>
                <w:spacing w:val="-2"/>
                <w:sz w:val="16"/>
                <w:szCs w:val="16"/>
                <w:vertAlign w:val="superscript"/>
              </w:rPr>
              <w:t xml:space="preserve"> </w:t>
            </w:r>
            <w:r w:rsidRPr="00DE2C38">
              <w:rPr>
                <w:iCs/>
                <w:spacing w:val="-2"/>
                <w:sz w:val="16"/>
                <w:szCs w:val="16"/>
                <w:vertAlign w:val="superscript"/>
              </w:rPr>
              <w:t>a</w:t>
            </w:r>
            <w:r>
              <w:rPr>
                <w:iCs/>
                <w:spacing w:val="-2"/>
                <w:sz w:val="16"/>
                <w:szCs w:val="16"/>
                <w:vertAlign w:val="superscript"/>
              </w:rPr>
              <w:t xml:space="preserve"> </w:t>
            </w:r>
          </w:p>
        </w:tc>
        <w:tc>
          <w:tcPr>
            <w:tcW w:w="780" w:type="dxa"/>
            <w:vAlign w:val="bottom"/>
          </w:tcPr>
          <w:p w14:paraId="0BD470C5" w14:textId="6B9BC471" w:rsidR="00157BCF" w:rsidRPr="006A4727" w:rsidRDefault="00157BCF" w:rsidP="00157BCF">
            <w:pPr>
              <w:pStyle w:val="Wartocitablicy"/>
              <w:spacing w:before="36"/>
              <w:rPr>
                <w:noProof/>
                <w:lang w:val="en-US"/>
              </w:rPr>
            </w:pPr>
            <w:r w:rsidRPr="006A4727">
              <w:rPr>
                <w:noProof/>
                <w:lang w:val="en-US"/>
              </w:rPr>
              <w:t>39,9</w:t>
            </w:r>
          </w:p>
        </w:tc>
        <w:tc>
          <w:tcPr>
            <w:tcW w:w="780" w:type="dxa"/>
            <w:vAlign w:val="bottom"/>
          </w:tcPr>
          <w:p w14:paraId="6FF6E4B2" w14:textId="37A676C5" w:rsidR="00157BCF" w:rsidRPr="006A4727" w:rsidRDefault="00157BCF" w:rsidP="00157BCF">
            <w:pPr>
              <w:pStyle w:val="Wartocitablicy"/>
              <w:spacing w:before="36"/>
              <w:rPr>
                <w:noProof/>
                <w:lang w:val="en-US"/>
              </w:rPr>
            </w:pPr>
            <w:r>
              <w:rPr>
                <w:noProof/>
                <w:lang w:val="en-US"/>
              </w:rPr>
              <w:t>39,8</w:t>
            </w:r>
          </w:p>
        </w:tc>
        <w:tc>
          <w:tcPr>
            <w:tcW w:w="780" w:type="dxa"/>
            <w:vAlign w:val="bottom"/>
          </w:tcPr>
          <w:p w14:paraId="6DB0642B" w14:textId="17F027ED" w:rsidR="00157BCF" w:rsidRPr="006A4727" w:rsidRDefault="00157BCF" w:rsidP="00157BCF">
            <w:pPr>
              <w:pStyle w:val="Wartocitablicy"/>
              <w:spacing w:before="36"/>
              <w:rPr>
                <w:noProof/>
                <w:lang w:val="en-US"/>
              </w:rPr>
            </w:pPr>
            <w:r>
              <w:rPr>
                <w:noProof/>
                <w:lang w:val="en-US"/>
              </w:rPr>
              <w:t>30,5</w:t>
            </w:r>
          </w:p>
        </w:tc>
        <w:tc>
          <w:tcPr>
            <w:tcW w:w="780" w:type="dxa"/>
            <w:vAlign w:val="bottom"/>
          </w:tcPr>
          <w:p w14:paraId="22FFA7DB" w14:textId="28994385" w:rsidR="00157BCF" w:rsidRPr="006A4727" w:rsidRDefault="00157BCF" w:rsidP="00157BCF">
            <w:pPr>
              <w:pStyle w:val="Wartocitablicy"/>
              <w:spacing w:before="36"/>
              <w:rPr>
                <w:noProof/>
                <w:lang w:val="en-US"/>
              </w:rPr>
            </w:pPr>
            <w:r>
              <w:rPr>
                <w:noProof/>
                <w:lang w:val="en-US"/>
              </w:rPr>
              <w:t>30,1</w:t>
            </w:r>
          </w:p>
        </w:tc>
        <w:tc>
          <w:tcPr>
            <w:tcW w:w="2268" w:type="dxa"/>
            <w:vAlign w:val="bottom"/>
          </w:tcPr>
          <w:p w14:paraId="44D73521" w14:textId="77777777" w:rsidR="00157BCF" w:rsidRPr="00F763C6" w:rsidRDefault="00157BCF" w:rsidP="00157BCF">
            <w:pPr>
              <w:pStyle w:val="Boczek4ang"/>
              <w:spacing w:before="36"/>
              <w:rPr>
                <w:spacing w:val="-8"/>
                <w:lang w:val="en-US"/>
              </w:rPr>
            </w:pPr>
            <w:r w:rsidRPr="00F763C6">
              <w:rPr>
                <w:spacing w:val="-8"/>
                <w:lang w:val="en-US"/>
              </w:rPr>
              <w:t>Exploitation of water supply network</w:t>
            </w:r>
            <w:r w:rsidRPr="00F763C6">
              <w:rPr>
                <w:spacing w:val="-8"/>
                <w:sz w:val="16"/>
                <w:szCs w:val="16"/>
                <w:vertAlign w:val="superscript"/>
                <w:lang w:val="en-US"/>
              </w:rPr>
              <w:t xml:space="preserve"> a</w:t>
            </w:r>
          </w:p>
        </w:tc>
      </w:tr>
    </w:tbl>
    <w:p w14:paraId="0FAB0982" w14:textId="77777777" w:rsidR="006A4727" w:rsidRPr="006A4727" w:rsidRDefault="006A4727" w:rsidP="00877962">
      <w:pPr>
        <w:pStyle w:val="Notka"/>
      </w:pPr>
      <w:r w:rsidRPr="006A4727">
        <w:t xml:space="preserve">a Bez zużycia wody na cele technologiczne przez wodociągi stanowiące własność gmin, </w:t>
      </w:r>
      <w:r w:rsidR="00340B13">
        <w:t>wojewódzkich zakładów usług wod</w:t>
      </w:r>
      <w:r w:rsidRPr="006A4727">
        <w:t xml:space="preserve">nych i spółek wodnych. </w:t>
      </w:r>
    </w:p>
    <w:p w14:paraId="2F988191" w14:textId="77777777" w:rsidR="006A4727" w:rsidRDefault="006A4727" w:rsidP="00877962">
      <w:pPr>
        <w:pStyle w:val="Notkaang"/>
      </w:pPr>
      <w:proofErr w:type="spellStart"/>
      <w:r w:rsidRPr="006A4727">
        <w:t>a</w:t>
      </w:r>
      <w:proofErr w:type="spellEnd"/>
      <w:r w:rsidRPr="006A4727">
        <w:t xml:space="preserve"> Excluding consumption of water for industrial purposes by water supply networks owned by gminas, voivodship waterworks and water companies.</w:t>
      </w:r>
    </w:p>
    <w:p w14:paraId="08AF5A24" w14:textId="77777777" w:rsidR="006A4727" w:rsidRPr="006A4727" w:rsidRDefault="006A4727" w:rsidP="00DE2C38">
      <w:pPr>
        <w:pStyle w:val="Tytutablicy"/>
        <w:spacing w:before="480" w:after="40"/>
      </w:pPr>
      <w:r w:rsidRPr="00DE2C38">
        <w:rPr>
          <w:b w:val="0"/>
        </w:rPr>
        <w:t>TABL. 13.</w:t>
      </w:r>
      <w:r w:rsidRPr="006A4727">
        <w:tab/>
        <w:t>POBÓR I ZUŻYCIE WODY W ZAKŁADACH PRZEMYSŁOWYCH</w:t>
      </w:r>
      <w:r w:rsidR="00E45306" w:rsidRPr="00E45306">
        <w:rPr>
          <w:b w:val="0"/>
          <w:caps w:val="0"/>
          <w:sz w:val="16"/>
          <w:szCs w:val="16"/>
          <w:vertAlign w:val="superscript"/>
        </w:rPr>
        <w:t xml:space="preserve"> a</w:t>
      </w:r>
    </w:p>
    <w:p w14:paraId="4A21CEF9" w14:textId="77777777" w:rsidR="006A4727" w:rsidRDefault="006A4727" w:rsidP="00DE2C38">
      <w:pPr>
        <w:pStyle w:val="Tytutablicyang"/>
      </w:pPr>
      <w:r w:rsidRPr="006A4727">
        <w:t>WATER WITHDRAWAL AND WATER CONSUMPTION IN INDUSTRIAL PLANTS</w:t>
      </w:r>
      <w:r w:rsidR="00E45306" w:rsidRPr="00E45306">
        <w:rPr>
          <w:caps w:val="0"/>
          <w:sz w:val="16"/>
          <w:szCs w:val="16"/>
          <w:vertAlign w:val="superscript"/>
        </w:rPr>
        <w:t xml:space="preserve"> a</w:t>
      </w:r>
    </w:p>
    <w:tbl>
      <w:tblPr>
        <w:tblW w:w="7652"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78"/>
        <w:gridCol w:w="778"/>
        <w:gridCol w:w="777"/>
        <w:gridCol w:w="2269"/>
      </w:tblGrid>
      <w:tr w:rsidR="000F16F1" w:rsidRPr="006A4727" w14:paraId="2DD47785" w14:textId="77777777" w:rsidTr="00A34109">
        <w:trPr>
          <w:trHeight w:val="227"/>
        </w:trPr>
        <w:tc>
          <w:tcPr>
            <w:tcW w:w="2268" w:type="dxa"/>
            <w:vMerge w:val="restart"/>
            <w:tcBorders>
              <w:top w:val="single" w:sz="4" w:space="0" w:color="auto"/>
            </w:tcBorders>
            <w:vAlign w:val="center"/>
          </w:tcPr>
          <w:p w14:paraId="0E0E13A2" w14:textId="77777777" w:rsidR="000F16F1" w:rsidRPr="006A4727" w:rsidRDefault="000F16F1" w:rsidP="000F16F1">
            <w:pPr>
              <w:pStyle w:val="Gwkatablicy"/>
              <w:rPr>
                <w:lang w:val="en-US"/>
              </w:rPr>
            </w:pPr>
            <w:r w:rsidRPr="006A4727">
              <w:rPr>
                <w:lang w:val="en-US"/>
              </w:rPr>
              <w:t>WYSZCZEGÓLNIENIE</w:t>
            </w:r>
          </w:p>
        </w:tc>
        <w:tc>
          <w:tcPr>
            <w:tcW w:w="782" w:type="dxa"/>
            <w:tcBorders>
              <w:top w:val="single" w:sz="4" w:space="0" w:color="auto"/>
              <w:bottom w:val="single" w:sz="4" w:space="0" w:color="auto"/>
            </w:tcBorders>
            <w:vAlign w:val="center"/>
          </w:tcPr>
          <w:p w14:paraId="4D13D3EA" w14:textId="22C880A9" w:rsidR="000F16F1" w:rsidRPr="006A4727" w:rsidRDefault="000F16F1" w:rsidP="000F16F1">
            <w:pPr>
              <w:pStyle w:val="Gwkatablicy"/>
              <w:rPr>
                <w:lang w:val="en-US"/>
              </w:rPr>
            </w:pPr>
            <w:r w:rsidRPr="006A4727">
              <w:rPr>
                <w:lang w:val="en-US"/>
              </w:rPr>
              <w:t>2015</w:t>
            </w:r>
          </w:p>
        </w:tc>
        <w:tc>
          <w:tcPr>
            <w:tcW w:w="778" w:type="dxa"/>
            <w:tcBorders>
              <w:top w:val="single" w:sz="4" w:space="0" w:color="auto"/>
              <w:bottom w:val="single" w:sz="4" w:space="0" w:color="auto"/>
            </w:tcBorders>
            <w:vAlign w:val="center"/>
          </w:tcPr>
          <w:p w14:paraId="0CB59C57" w14:textId="46A60744" w:rsidR="000F16F1" w:rsidRPr="006A4727" w:rsidRDefault="000F16F1" w:rsidP="00250443">
            <w:pPr>
              <w:pStyle w:val="Gwkatablicy"/>
              <w:rPr>
                <w:lang w:val="en-US"/>
              </w:rPr>
            </w:pPr>
            <w:r w:rsidRPr="006A4727">
              <w:rPr>
                <w:lang w:val="en-US"/>
              </w:rPr>
              <w:t>20</w:t>
            </w:r>
            <w:r w:rsidR="001727EF">
              <w:rPr>
                <w:lang w:val="en-US"/>
              </w:rPr>
              <w:t>20</w:t>
            </w:r>
          </w:p>
        </w:tc>
        <w:tc>
          <w:tcPr>
            <w:tcW w:w="778" w:type="dxa"/>
            <w:tcBorders>
              <w:top w:val="single" w:sz="4" w:space="0" w:color="auto"/>
              <w:bottom w:val="single" w:sz="4" w:space="0" w:color="auto"/>
            </w:tcBorders>
            <w:vAlign w:val="center"/>
          </w:tcPr>
          <w:p w14:paraId="2E3B7166" w14:textId="30B473CB" w:rsidR="000F16F1" w:rsidRPr="006A4727" w:rsidRDefault="000F16F1" w:rsidP="00250443">
            <w:pPr>
              <w:pStyle w:val="Gwkatablicy"/>
              <w:rPr>
                <w:lang w:val="en-US"/>
              </w:rPr>
            </w:pPr>
            <w:r w:rsidRPr="006A4727">
              <w:rPr>
                <w:lang w:val="en-US"/>
              </w:rPr>
              <w:t>20</w:t>
            </w:r>
            <w:r>
              <w:rPr>
                <w:lang w:val="en-US"/>
              </w:rPr>
              <w:t>2</w:t>
            </w:r>
            <w:r w:rsidR="001727EF">
              <w:rPr>
                <w:lang w:val="en-US"/>
              </w:rPr>
              <w:t>2</w:t>
            </w:r>
          </w:p>
        </w:tc>
        <w:tc>
          <w:tcPr>
            <w:tcW w:w="777" w:type="dxa"/>
            <w:tcBorders>
              <w:top w:val="single" w:sz="4" w:space="0" w:color="auto"/>
              <w:bottom w:val="single" w:sz="4" w:space="0" w:color="auto"/>
            </w:tcBorders>
            <w:vAlign w:val="center"/>
          </w:tcPr>
          <w:p w14:paraId="397A2DF2" w14:textId="3DEFDCB4" w:rsidR="000F16F1" w:rsidRPr="006A4727" w:rsidRDefault="000F16F1" w:rsidP="000F16F1">
            <w:pPr>
              <w:pStyle w:val="Gwkatablicy"/>
              <w:rPr>
                <w:lang w:val="en-US"/>
              </w:rPr>
            </w:pPr>
            <w:r w:rsidRPr="006A4727">
              <w:rPr>
                <w:lang w:val="en-US"/>
              </w:rPr>
              <w:t>20</w:t>
            </w:r>
            <w:r w:rsidR="001727EF">
              <w:rPr>
                <w:lang w:val="en-US"/>
              </w:rPr>
              <w:t>23</w:t>
            </w:r>
          </w:p>
        </w:tc>
        <w:tc>
          <w:tcPr>
            <w:tcW w:w="2269" w:type="dxa"/>
            <w:vMerge w:val="restart"/>
            <w:tcBorders>
              <w:top w:val="single" w:sz="4" w:space="0" w:color="auto"/>
            </w:tcBorders>
            <w:vAlign w:val="center"/>
          </w:tcPr>
          <w:p w14:paraId="1F41793A" w14:textId="77777777" w:rsidR="000F16F1" w:rsidRPr="006A4727" w:rsidRDefault="000F16F1" w:rsidP="000F16F1">
            <w:pPr>
              <w:pStyle w:val="Gwkatablicyang"/>
            </w:pPr>
            <w:r w:rsidRPr="006A4727">
              <w:t>SPECIFICATION</w:t>
            </w:r>
          </w:p>
        </w:tc>
      </w:tr>
      <w:tr w:rsidR="000F16F1" w:rsidRPr="006A4727" w14:paraId="6D894197" w14:textId="77777777" w:rsidTr="00A34109">
        <w:trPr>
          <w:trHeight w:val="227"/>
        </w:trPr>
        <w:tc>
          <w:tcPr>
            <w:tcW w:w="2268" w:type="dxa"/>
            <w:vMerge/>
            <w:tcBorders>
              <w:bottom w:val="single" w:sz="4" w:space="0" w:color="auto"/>
            </w:tcBorders>
            <w:vAlign w:val="center"/>
          </w:tcPr>
          <w:p w14:paraId="4AF9EDCD" w14:textId="77777777" w:rsidR="000F16F1" w:rsidRPr="006A4727" w:rsidRDefault="000F16F1" w:rsidP="000F16F1">
            <w:pPr>
              <w:spacing w:after="0" w:line="144" w:lineRule="exact"/>
              <w:jc w:val="center"/>
              <w:rPr>
                <w:rFonts w:eastAsia="Times New Roman" w:cs="Times New Roman"/>
                <w:sz w:val="14"/>
                <w:szCs w:val="20"/>
                <w:lang w:val="en-US" w:eastAsia="pl-PL"/>
              </w:rPr>
            </w:pPr>
          </w:p>
        </w:tc>
        <w:tc>
          <w:tcPr>
            <w:tcW w:w="3115" w:type="dxa"/>
            <w:gridSpan w:val="4"/>
            <w:tcBorders>
              <w:top w:val="single" w:sz="4" w:space="0" w:color="auto"/>
              <w:bottom w:val="single" w:sz="4" w:space="0" w:color="auto"/>
            </w:tcBorders>
            <w:vAlign w:val="center"/>
          </w:tcPr>
          <w:p w14:paraId="7124AC0F" w14:textId="77777777" w:rsidR="000F16F1" w:rsidRPr="006A4727" w:rsidRDefault="000F16F1" w:rsidP="000F16F1">
            <w:pPr>
              <w:pStyle w:val="Gwkatablicy"/>
              <w:rPr>
                <w:highlight w:val="yellow"/>
              </w:rPr>
            </w:pPr>
            <w:r w:rsidRPr="006A4727">
              <w:t>w dam</w:t>
            </w:r>
            <w:r w:rsidRPr="006A4727">
              <w:rPr>
                <w:vertAlign w:val="superscript"/>
              </w:rPr>
              <w:t>3</w:t>
            </w:r>
            <w:r w:rsidRPr="006A4727">
              <w:t xml:space="preserve">     </w:t>
            </w:r>
            <w:r w:rsidRPr="006A4727">
              <w:rPr>
                <w:color w:val="4D4D4D"/>
              </w:rPr>
              <w:t>in dam</w:t>
            </w:r>
            <w:r w:rsidRPr="006A4727">
              <w:rPr>
                <w:color w:val="4D4D4D"/>
                <w:vertAlign w:val="superscript"/>
              </w:rPr>
              <w:t>3</w:t>
            </w:r>
          </w:p>
        </w:tc>
        <w:tc>
          <w:tcPr>
            <w:tcW w:w="2269" w:type="dxa"/>
            <w:vMerge/>
            <w:tcBorders>
              <w:bottom w:val="single" w:sz="4" w:space="0" w:color="auto"/>
            </w:tcBorders>
            <w:vAlign w:val="center"/>
          </w:tcPr>
          <w:p w14:paraId="26E9AC71" w14:textId="77777777" w:rsidR="000F16F1" w:rsidRPr="006A4727" w:rsidRDefault="000F16F1" w:rsidP="000F16F1">
            <w:pPr>
              <w:spacing w:after="20" w:line="144" w:lineRule="exact"/>
              <w:jc w:val="center"/>
              <w:rPr>
                <w:rFonts w:eastAsia="Times New Roman" w:cs="Times New Roman"/>
                <w:color w:val="4D4D4D"/>
                <w:sz w:val="14"/>
                <w:szCs w:val="20"/>
                <w:lang w:val="en-GB" w:eastAsia="pl-PL"/>
              </w:rPr>
            </w:pPr>
          </w:p>
        </w:tc>
      </w:tr>
      <w:tr w:rsidR="001727EF" w:rsidRPr="008A5561" w14:paraId="528FFD4E" w14:textId="77777777" w:rsidTr="00A34109">
        <w:tc>
          <w:tcPr>
            <w:tcW w:w="2268" w:type="dxa"/>
            <w:vAlign w:val="bottom"/>
          </w:tcPr>
          <w:p w14:paraId="45A63631" w14:textId="77777777" w:rsidR="001727EF" w:rsidRPr="006A4727" w:rsidRDefault="001727EF" w:rsidP="001727EF">
            <w:pPr>
              <w:pStyle w:val="Boczek4"/>
              <w:spacing w:before="60"/>
            </w:pPr>
            <w:r w:rsidRPr="006A4727">
              <w:t xml:space="preserve">Pobór wód z ujęć własnych </w:t>
            </w:r>
            <w:r w:rsidRPr="006A4727">
              <w:tab/>
            </w:r>
          </w:p>
        </w:tc>
        <w:tc>
          <w:tcPr>
            <w:tcW w:w="782" w:type="dxa"/>
            <w:vAlign w:val="bottom"/>
          </w:tcPr>
          <w:p w14:paraId="1479C4DA" w14:textId="1A18F774" w:rsidR="001727EF" w:rsidRPr="006A4727" w:rsidRDefault="001727EF" w:rsidP="001727EF">
            <w:pPr>
              <w:pStyle w:val="Wartocitablicy"/>
              <w:spacing w:before="60"/>
              <w:rPr>
                <w:noProof/>
                <w:lang w:val="en-US"/>
              </w:rPr>
            </w:pPr>
            <w:r w:rsidRPr="006A4727">
              <w:rPr>
                <w:noProof/>
                <w:lang w:val="en-US"/>
              </w:rPr>
              <w:t>156998</w:t>
            </w:r>
          </w:p>
        </w:tc>
        <w:tc>
          <w:tcPr>
            <w:tcW w:w="778" w:type="dxa"/>
            <w:vAlign w:val="bottom"/>
          </w:tcPr>
          <w:p w14:paraId="1E81AAE0" w14:textId="399BCC16" w:rsidR="001727EF" w:rsidRPr="006A4727" w:rsidRDefault="001727EF" w:rsidP="001727EF">
            <w:pPr>
              <w:pStyle w:val="Wartocitablicy"/>
              <w:spacing w:before="60"/>
              <w:rPr>
                <w:noProof/>
                <w:lang w:val="en-US"/>
              </w:rPr>
            </w:pPr>
            <w:r>
              <w:rPr>
                <w:noProof/>
                <w:lang w:val="en-US"/>
              </w:rPr>
              <w:t>156515</w:t>
            </w:r>
          </w:p>
        </w:tc>
        <w:tc>
          <w:tcPr>
            <w:tcW w:w="778" w:type="dxa"/>
            <w:vAlign w:val="bottom"/>
          </w:tcPr>
          <w:p w14:paraId="6F851862" w14:textId="108D0EA9" w:rsidR="001727EF" w:rsidRPr="006A4727" w:rsidRDefault="001727EF" w:rsidP="001727EF">
            <w:pPr>
              <w:pStyle w:val="Wartocitablicy"/>
              <w:spacing w:before="60"/>
              <w:rPr>
                <w:noProof/>
                <w:lang w:val="en-US"/>
              </w:rPr>
            </w:pPr>
            <w:r>
              <w:rPr>
                <w:noProof/>
                <w:lang w:val="en-US"/>
              </w:rPr>
              <w:t>238880</w:t>
            </w:r>
          </w:p>
        </w:tc>
        <w:tc>
          <w:tcPr>
            <w:tcW w:w="777" w:type="dxa"/>
            <w:vAlign w:val="bottom"/>
          </w:tcPr>
          <w:p w14:paraId="60054C9A" w14:textId="44BA41CD" w:rsidR="001727EF" w:rsidRPr="006A4727" w:rsidRDefault="001727EF" w:rsidP="001727EF">
            <w:pPr>
              <w:pStyle w:val="Wartocitablicy"/>
              <w:spacing w:before="60"/>
              <w:rPr>
                <w:noProof/>
                <w:lang w:val="en-US"/>
              </w:rPr>
            </w:pPr>
            <w:r>
              <w:rPr>
                <w:noProof/>
                <w:lang w:val="en-US"/>
              </w:rPr>
              <w:t>253525</w:t>
            </w:r>
          </w:p>
        </w:tc>
        <w:tc>
          <w:tcPr>
            <w:tcW w:w="2269" w:type="dxa"/>
            <w:vAlign w:val="bottom"/>
          </w:tcPr>
          <w:p w14:paraId="4658AA74" w14:textId="77777777" w:rsidR="001727EF" w:rsidRPr="00E45306" w:rsidRDefault="001727EF" w:rsidP="001727EF">
            <w:pPr>
              <w:pStyle w:val="Boczek4ang"/>
              <w:spacing w:before="60"/>
              <w:rPr>
                <w:spacing w:val="-4"/>
              </w:rPr>
            </w:pPr>
            <w:r w:rsidRPr="00E45306">
              <w:rPr>
                <w:spacing w:val="-4"/>
              </w:rPr>
              <w:t>Water withdrawal from own intakes</w:t>
            </w:r>
          </w:p>
        </w:tc>
      </w:tr>
      <w:tr w:rsidR="001727EF" w:rsidRPr="006A4727" w14:paraId="0DA62C2C" w14:textId="77777777" w:rsidTr="00A34109">
        <w:tc>
          <w:tcPr>
            <w:tcW w:w="2268" w:type="dxa"/>
            <w:vAlign w:val="bottom"/>
          </w:tcPr>
          <w:p w14:paraId="78F57904" w14:textId="77777777" w:rsidR="001727EF" w:rsidRPr="006A4727" w:rsidRDefault="001727EF" w:rsidP="001727EF">
            <w:pPr>
              <w:pStyle w:val="Boczek42f"/>
              <w:spacing w:before="30"/>
            </w:pPr>
            <w:r w:rsidRPr="006A4727">
              <w:t>w tym:</w:t>
            </w:r>
          </w:p>
        </w:tc>
        <w:tc>
          <w:tcPr>
            <w:tcW w:w="782" w:type="dxa"/>
            <w:vAlign w:val="bottom"/>
          </w:tcPr>
          <w:p w14:paraId="7C308CEE" w14:textId="77777777" w:rsidR="001727EF" w:rsidRPr="006A4727" w:rsidRDefault="001727EF" w:rsidP="001727EF">
            <w:pPr>
              <w:pStyle w:val="Wartocitablicy"/>
              <w:spacing w:before="30"/>
              <w:rPr>
                <w:noProof/>
                <w:lang w:val="en-US"/>
              </w:rPr>
            </w:pPr>
          </w:p>
        </w:tc>
        <w:tc>
          <w:tcPr>
            <w:tcW w:w="778" w:type="dxa"/>
            <w:vAlign w:val="bottom"/>
          </w:tcPr>
          <w:p w14:paraId="6D9B77AD" w14:textId="77777777" w:rsidR="001727EF" w:rsidRPr="006A4727" w:rsidRDefault="001727EF" w:rsidP="001727EF">
            <w:pPr>
              <w:pStyle w:val="Wartocitablicy"/>
              <w:spacing w:before="30"/>
              <w:rPr>
                <w:noProof/>
                <w:lang w:val="en-US"/>
              </w:rPr>
            </w:pPr>
          </w:p>
        </w:tc>
        <w:tc>
          <w:tcPr>
            <w:tcW w:w="778" w:type="dxa"/>
            <w:vAlign w:val="bottom"/>
          </w:tcPr>
          <w:p w14:paraId="004B1360" w14:textId="77777777" w:rsidR="001727EF" w:rsidRPr="006A4727" w:rsidRDefault="001727EF" w:rsidP="001727EF">
            <w:pPr>
              <w:pStyle w:val="Wartocitablicy"/>
              <w:spacing w:before="30"/>
              <w:rPr>
                <w:noProof/>
                <w:lang w:val="en-US"/>
              </w:rPr>
            </w:pPr>
          </w:p>
        </w:tc>
        <w:tc>
          <w:tcPr>
            <w:tcW w:w="777" w:type="dxa"/>
            <w:vAlign w:val="bottom"/>
          </w:tcPr>
          <w:p w14:paraId="5B32F029" w14:textId="77777777" w:rsidR="001727EF" w:rsidRPr="006A4727" w:rsidRDefault="001727EF" w:rsidP="001727EF">
            <w:pPr>
              <w:pStyle w:val="Wartocitablicy"/>
              <w:spacing w:before="30"/>
              <w:rPr>
                <w:noProof/>
                <w:lang w:val="en-US"/>
              </w:rPr>
            </w:pPr>
          </w:p>
        </w:tc>
        <w:tc>
          <w:tcPr>
            <w:tcW w:w="2269" w:type="dxa"/>
            <w:vAlign w:val="bottom"/>
          </w:tcPr>
          <w:p w14:paraId="4C344E21" w14:textId="77777777" w:rsidR="001727EF" w:rsidRPr="006A4727" w:rsidRDefault="001727EF" w:rsidP="001727EF">
            <w:pPr>
              <w:pStyle w:val="Boczek42fang"/>
              <w:spacing w:before="30"/>
              <w:rPr>
                <w:lang w:val="en-GB"/>
              </w:rPr>
            </w:pPr>
            <w:r w:rsidRPr="006A4727">
              <w:rPr>
                <w:lang w:val="en-GB"/>
              </w:rPr>
              <w:t>of which:</w:t>
            </w:r>
          </w:p>
        </w:tc>
      </w:tr>
      <w:tr w:rsidR="001727EF" w:rsidRPr="006A4727" w14:paraId="7FBB0112" w14:textId="77777777" w:rsidTr="00A34109">
        <w:tc>
          <w:tcPr>
            <w:tcW w:w="2268" w:type="dxa"/>
            <w:vAlign w:val="bottom"/>
          </w:tcPr>
          <w:p w14:paraId="3AF941D7" w14:textId="77777777" w:rsidR="001727EF" w:rsidRPr="006A4727" w:rsidRDefault="001727EF" w:rsidP="001727EF">
            <w:pPr>
              <w:pStyle w:val="Boczek41f"/>
              <w:spacing w:before="36"/>
            </w:pPr>
            <w:r w:rsidRPr="006A4727">
              <w:t xml:space="preserve">wód podziemnych </w:t>
            </w:r>
            <w:r w:rsidRPr="006A4727">
              <w:tab/>
            </w:r>
          </w:p>
        </w:tc>
        <w:tc>
          <w:tcPr>
            <w:tcW w:w="782" w:type="dxa"/>
            <w:vAlign w:val="bottom"/>
          </w:tcPr>
          <w:p w14:paraId="075FB53E" w14:textId="77897C0C" w:rsidR="001727EF" w:rsidRPr="006A4727" w:rsidRDefault="001727EF" w:rsidP="001727EF">
            <w:pPr>
              <w:pStyle w:val="Wartocitablicy"/>
              <w:spacing w:before="36"/>
              <w:rPr>
                <w:noProof/>
                <w:lang w:val="en-US"/>
              </w:rPr>
            </w:pPr>
            <w:r w:rsidRPr="006A4727">
              <w:rPr>
                <w:noProof/>
                <w:lang w:val="en-US"/>
              </w:rPr>
              <w:t>2073</w:t>
            </w:r>
          </w:p>
        </w:tc>
        <w:tc>
          <w:tcPr>
            <w:tcW w:w="778" w:type="dxa"/>
            <w:vAlign w:val="bottom"/>
          </w:tcPr>
          <w:p w14:paraId="7DB8C0B8" w14:textId="28F1298E" w:rsidR="001727EF" w:rsidRPr="006A4727" w:rsidRDefault="001727EF" w:rsidP="001727EF">
            <w:pPr>
              <w:pStyle w:val="Wartocitablicy"/>
              <w:spacing w:before="36"/>
              <w:rPr>
                <w:noProof/>
                <w:lang w:val="en-US"/>
              </w:rPr>
            </w:pPr>
            <w:r>
              <w:rPr>
                <w:noProof/>
                <w:lang w:val="en-US"/>
              </w:rPr>
              <w:t>1555</w:t>
            </w:r>
          </w:p>
        </w:tc>
        <w:tc>
          <w:tcPr>
            <w:tcW w:w="778" w:type="dxa"/>
            <w:vAlign w:val="bottom"/>
          </w:tcPr>
          <w:p w14:paraId="33C651B3" w14:textId="0E782C75" w:rsidR="001727EF" w:rsidRPr="006A4727" w:rsidRDefault="001727EF" w:rsidP="001727EF">
            <w:pPr>
              <w:pStyle w:val="Wartocitablicy"/>
              <w:spacing w:before="36"/>
              <w:rPr>
                <w:noProof/>
                <w:lang w:val="en-US"/>
              </w:rPr>
            </w:pPr>
            <w:r>
              <w:rPr>
                <w:noProof/>
                <w:lang w:val="en-US"/>
              </w:rPr>
              <w:t>1231</w:t>
            </w:r>
          </w:p>
        </w:tc>
        <w:tc>
          <w:tcPr>
            <w:tcW w:w="777" w:type="dxa"/>
            <w:vAlign w:val="bottom"/>
          </w:tcPr>
          <w:p w14:paraId="5A39076F" w14:textId="387B24BF" w:rsidR="001727EF" w:rsidRPr="006A4727" w:rsidRDefault="001727EF" w:rsidP="001727EF">
            <w:pPr>
              <w:pStyle w:val="Wartocitablicy"/>
              <w:spacing w:before="36"/>
              <w:rPr>
                <w:noProof/>
                <w:lang w:val="en-US"/>
              </w:rPr>
            </w:pPr>
            <w:r>
              <w:rPr>
                <w:noProof/>
                <w:lang w:val="en-US"/>
              </w:rPr>
              <w:t>1329</w:t>
            </w:r>
          </w:p>
        </w:tc>
        <w:tc>
          <w:tcPr>
            <w:tcW w:w="2269" w:type="dxa"/>
            <w:vAlign w:val="bottom"/>
          </w:tcPr>
          <w:p w14:paraId="58DF0B22" w14:textId="77777777" w:rsidR="001727EF" w:rsidRPr="006A4727" w:rsidRDefault="001727EF" w:rsidP="001727EF">
            <w:pPr>
              <w:pStyle w:val="Boczek41fang"/>
              <w:spacing w:before="36"/>
            </w:pPr>
            <w:r w:rsidRPr="006A4727">
              <w:t>underground</w:t>
            </w:r>
          </w:p>
        </w:tc>
      </w:tr>
      <w:tr w:rsidR="001727EF" w:rsidRPr="006A4727" w14:paraId="2FFBCEF0" w14:textId="77777777" w:rsidTr="00A34109">
        <w:tc>
          <w:tcPr>
            <w:tcW w:w="2268" w:type="dxa"/>
            <w:vAlign w:val="bottom"/>
          </w:tcPr>
          <w:p w14:paraId="44251B0E" w14:textId="77777777" w:rsidR="001727EF" w:rsidRPr="006A4727" w:rsidRDefault="001727EF" w:rsidP="001727EF">
            <w:pPr>
              <w:pStyle w:val="Boczek41f"/>
              <w:spacing w:before="36"/>
            </w:pPr>
            <w:r w:rsidRPr="006A4727">
              <w:t xml:space="preserve">wód powierzchniowych </w:t>
            </w:r>
            <w:r w:rsidRPr="006A4727">
              <w:tab/>
            </w:r>
          </w:p>
        </w:tc>
        <w:tc>
          <w:tcPr>
            <w:tcW w:w="782" w:type="dxa"/>
            <w:vAlign w:val="bottom"/>
          </w:tcPr>
          <w:p w14:paraId="5E8BCA51" w14:textId="73C4E60A" w:rsidR="001727EF" w:rsidRPr="006A4727" w:rsidRDefault="001727EF" w:rsidP="001727EF">
            <w:pPr>
              <w:pStyle w:val="Wartocitablicy"/>
              <w:spacing w:before="36"/>
              <w:rPr>
                <w:noProof/>
                <w:lang w:val="en-US"/>
              </w:rPr>
            </w:pPr>
            <w:r w:rsidRPr="006A4727">
              <w:rPr>
                <w:noProof/>
                <w:lang w:val="en-US"/>
              </w:rPr>
              <w:t>154600</w:t>
            </w:r>
          </w:p>
        </w:tc>
        <w:tc>
          <w:tcPr>
            <w:tcW w:w="778" w:type="dxa"/>
            <w:vAlign w:val="bottom"/>
          </w:tcPr>
          <w:p w14:paraId="33DD6449" w14:textId="46D403F4" w:rsidR="001727EF" w:rsidRPr="006A4727" w:rsidRDefault="001727EF" w:rsidP="001727EF">
            <w:pPr>
              <w:pStyle w:val="Wartocitablicy"/>
              <w:spacing w:before="36"/>
              <w:rPr>
                <w:noProof/>
                <w:lang w:val="en-US"/>
              </w:rPr>
            </w:pPr>
            <w:r>
              <w:rPr>
                <w:noProof/>
                <w:lang w:val="en-US"/>
              </w:rPr>
              <w:t>154639</w:t>
            </w:r>
          </w:p>
        </w:tc>
        <w:tc>
          <w:tcPr>
            <w:tcW w:w="778" w:type="dxa"/>
            <w:vAlign w:val="bottom"/>
          </w:tcPr>
          <w:p w14:paraId="4F5D1CB6" w14:textId="334E4DC9" w:rsidR="001727EF" w:rsidRPr="006A4727" w:rsidRDefault="001727EF" w:rsidP="001727EF">
            <w:pPr>
              <w:pStyle w:val="Wartocitablicy"/>
              <w:spacing w:before="36"/>
              <w:rPr>
                <w:noProof/>
                <w:lang w:val="en-US"/>
              </w:rPr>
            </w:pPr>
            <w:r>
              <w:rPr>
                <w:noProof/>
                <w:lang w:val="en-US"/>
              </w:rPr>
              <w:t>237308</w:t>
            </w:r>
          </w:p>
        </w:tc>
        <w:tc>
          <w:tcPr>
            <w:tcW w:w="777" w:type="dxa"/>
            <w:vAlign w:val="bottom"/>
          </w:tcPr>
          <w:p w14:paraId="422343F0" w14:textId="673D93F8" w:rsidR="001727EF" w:rsidRPr="006A4727" w:rsidRDefault="001727EF" w:rsidP="001727EF">
            <w:pPr>
              <w:pStyle w:val="Wartocitablicy"/>
              <w:spacing w:before="36"/>
              <w:rPr>
                <w:noProof/>
                <w:lang w:val="en-US"/>
              </w:rPr>
            </w:pPr>
            <w:r>
              <w:rPr>
                <w:noProof/>
                <w:lang w:val="en-US"/>
              </w:rPr>
              <w:t>251815</w:t>
            </w:r>
          </w:p>
        </w:tc>
        <w:tc>
          <w:tcPr>
            <w:tcW w:w="2269" w:type="dxa"/>
            <w:vAlign w:val="bottom"/>
          </w:tcPr>
          <w:p w14:paraId="5DF23583" w14:textId="77777777" w:rsidR="001727EF" w:rsidRPr="006A4727" w:rsidRDefault="001727EF" w:rsidP="001727EF">
            <w:pPr>
              <w:pStyle w:val="Boczek41fang"/>
              <w:spacing w:before="36"/>
            </w:pPr>
            <w:r w:rsidRPr="006A4727">
              <w:t>surface</w:t>
            </w:r>
          </w:p>
        </w:tc>
      </w:tr>
      <w:tr w:rsidR="001727EF" w:rsidRPr="006A4727" w14:paraId="3D28BCA4" w14:textId="77777777" w:rsidTr="00A34109">
        <w:tc>
          <w:tcPr>
            <w:tcW w:w="2268" w:type="dxa"/>
            <w:vAlign w:val="bottom"/>
          </w:tcPr>
          <w:p w14:paraId="6A3E99B0" w14:textId="77777777" w:rsidR="001727EF" w:rsidRPr="006A4727" w:rsidRDefault="001727EF" w:rsidP="001727EF">
            <w:pPr>
              <w:pStyle w:val="Boczek4"/>
              <w:spacing w:before="36"/>
            </w:pPr>
            <w:r w:rsidRPr="006A4727">
              <w:t xml:space="preserve">Zakup wody </w:t>
            </w:r>
            <w:r w:rsidRPr="006A4727">
              <w:tab/>
            </w:r>
          </w:p>
        </w:tc>
        <w:tc>
          <w:tcPr>
            <w:tcW w:w="782" w:type="dxa"/>
            <w:vAlign w:val="bottom"/>
          </w:tcPr>
          <w:p w14:paraId="7E9AE03B" w14:textId="3B57B9EB" w:rsidR="001727EF" w:rsidRPr="006A4727" w:rsidRDefault="001727EF" w:rsidP="001727EF">
            <w:pPr>
              <w:pStyle w:val="Wartocitablicy"/>
              <w:spacing w:before="36"/>
              <w:rPr>
                <w:noProof/>
                <w:lang w:val="en-US"/>
              </w:rPr>
            </w:pPr>
            <w:r w:rsidRPr="006A4727">
              <w:rPr>
                <w:noProof/>
                <w:lang w:val="en-US"/>
              </w:rPr>
              <w:t>944</w:t>
            </w:r>
          </w:p>
        </w:tc>
        <w:tc>
          <w:tcPr>
            <w:tcW w:w="778" w:type="dxa"/>
            <w:vAlign w:val="bottom"/>
          </w:tcPr>
          <w:p w14:paraId="16993BD6" w14:textId="4EA87989" w:rsidR="001727EF" w:rsidRPr="006A4727" w:rsidRDefault="001727EF" w:rsidP="001727EF">
            <w:pPr>
              <w:pStyle w:val="Wartocitablicy"/>
              <w:spacing w:before="36"/>
              <w:rPr>
                <w:noProof/>
                <w:lang w:val="en-US"/>
              </w:rPr>
            </w:pPr>
            <w:r>
              <w:rPr>
                <w:noProof/>
                <w:lang w:val="en-US"/>
              </w:rPr>
              <w:t>595</w:t>
            </w:r>
          </w:p>
        </w:tc>
        <w:tc>
          <w:tcPr>
            <w:tcW w:w="778" w:type="dxa"/>
            <w:vAlign w:val="bottom"/>
          </w:tcPr>
          <w:p w14:paraId="0F9932B9" w14:textId="5E0AE438" w:rsidR="001727EF" w:rsidRPr="006A4727" w:rsidRDefault="001727EF" w:rsidP="001727EF">
            <w:pPr>
              <w:pStyle w:val="Wartocitablicy"/>
              <w:spacing w:before="36"/>
              <w:rPr>
                <w:noProof/>
                <w:lang w:val="en-US"/>
              </w:rPr>
            </w:pPr>
            <w:r>
              <w:rPr>
                <w:noProof/>
                <w:lang w:val="en-US"/>
              </w:rPr>
              <w:t>569</w:t>
            </w:r>
          </w:p>
        </w:tc>
        <w:tc>
          <w:tcPr>
            <w:tcW w:w="777" w:type="dxa"/>
            <w:vAlign w:val="bottom"/>
          </w:tcPr>
          <w:p w14:paraId="033B9C9B" w14:textId="4062701A" w:rsidR="001727EF" w:rsidRPr="006A4727" w:rsidRDefault="001727EF" w:rsidP="001727EF">
            <w:pPr>
              <w:pStyle w:val="Wartocitablicy"/>
              <w:spacing w:before="36"/>
              <w:rPr>
                <w:noProof/>
                <w:lang w:val="en-US"/>
              </w:rPr>
            </w:pPr>
            <w:r>
              <w:rPr>
                <w:noProof/>
                <w:lang w:val="en-US"/>
              </w:rPr>
              <w:t>631</w:t>
            </w:r>
          </w:p>
        </w:tc>
        <w:tc>
          <w:tcPr>
            <w:tcW w:w="2269" w:type="dxa"/>
            <w:vAlign w:val="bottom"/>
          </w:tcPr>
          <w:p w14:paraId="20F39F08" w14:textId="77777777" w:rsidR="001727EF" w:rsidRPr="006A4727" w:rsidRDefault="001727EF" w:rsidP="001727EF">
            <w:pPr>
              <w:pStyle w:val="Boczek4ang"/>
              <w:spacing w:before="36"/>
            </w:pPr>
            <w:r w:rsidRPr="006A4727">
              <w:t>Purchase water</w:t>
            </w:r>
          </w:p>
        </w:tc>
      </w:tr>
      <w:tr w:rsidR="001727EF" w:rsidRPr="008A5561" w14:paraId="422A592D" w14:textId="77777777" w:rsidTr="00A34109">
        <w:tc>
          <w:tcPr>
            <w:tcW w:w="2268" w:type="dxa"/>
            <w:vAlign w:val="bottom"/>
          </w:tcPr>
          <w:p w14:paraId="5ED9BC0A" w14:textId="77777777" w:rsidR="001727EF" w:rsidRPr="006A4727" w:rsidRDefault="001727EF" w:rsidP="001727EF">
            <w:pPr>
              <w:pStyle w:val="Boczek41f"/>
              <w:spacing w:before="36"/>
            </w:pPr>
            <w:r w:rsidRPr="006A4727">
              <w:t xml:space="preserve">w tym z sieci wodociągowej na cele produkcyjne </w:t>
            </w:r>
            <w:r w:rsidRPr="006A4727">
              <w:tab/>
            </w:r>
          </w:p>
        </w:tc>
        <w:tc>
          <w:tcPr>
            <w:tcW w:w="782" w:type="dxa"/>
            <w:vAlign w:val="bottom"/>
          </w:tcPr>
          <w:p w14:paraId="620FAB04" w14:textId="755B1163" w:rsidR="001727EF" w:rsidRPr="006A4727" w:rsidRDefault="001727EF" w:rsidP="001727EF">
            <w:pPr>
              <w:pStyle w:val="Wartocitablicy"/>
              <w:spacing w:before="36"/>
              <w:rPr>
                <w:noProof/>
                <w:lang w:val="en-US"/>
              </w:rPr>
            </w:pPr>
            <w:r w:rsidRPr="006A4727">
              <w:rPr>
                <w:noProof/>
                <w:lang w:val="en-US"/>
              </w:rPr>
              <w:t>171</w:t>
            </w:r>
          </w:p>
        </w:tc>
        <w:tc>
          <w:tcPr>
            <w:tcW w:w="778" w:type="dxa"/>
            <w:vAlign w:val="bottom"/>
          </w:tcPr>
          <w:p w14:paraId="0E209B10" w14:textId="304B6B11" w:rsidR="001727EF" w:rsidRPr="006A4727" w:rsidRDefault="001727EF" w:rsidP="001727EF">
            <w:pPr>
              <w:pStyle w:val="Wartocitablicy"/>
              <w:spacing w:before="36"/>
              <w:rPr>
                <w:noProof/>
                <w:lang w:val="en-US"/>
              </w:rPr>
            </w:pPr>
            <w:r>
              <w:rPr>
                <w:noProof/>
                <w:lang w:val="en-US"/>
              </w:rPr>
              <w:t>89</w:t>
            </w:r>
          </w:p>
        </w:tc>
        <w:tc>
          <w:tcPr>
            <w:tcW w:w="778" w:type="dxa"/>
            <w:vAlign w:val="bottom"/>
          </w:tcPr>
          <w:p w14:paraId="13E969CA" w14:textId="62E22E21" w:rsidR="001727EF" w:rsidRPr="006A4727" w:rsidRDefault="001727EF" w:rsidP="001727EF">
            <w:pPr>
              <w:pStyle w:val="Wartocitablicy"/>
              <w:spacing w:before="36"/>
              <w:rPr>
                <w:noProof/>
                <w:lang w:val="en-US"/>
              </w:rPr>
            </w:pPr>
            <w:r>
              <w:rPr>
                <w:noProof/>
                <w:lang w:val="en-US"/>
              </w:rPr>
              <w:t>8</w:t>
            </w:r>
          </w:p>
        </w:tc>
        <w:tc>
          <w:tcPr>
            <w:tcW w:w="777" w:type="dxa"/>
            <w:vAlign w:val="bottom"/>
          </w:tcPr>
          <w:p w14:paraId="7C8C2DF7" w14:textId="1B737B93" w:rsidR="001727EF" w:rsidRPr="006A4727" w:rsidRDefault="001727EF" w:rsidP="001727EF">
            <w:pPr>
              <w:pStyle w:val="Wartocitablicy"/>
              <w:spacing w:before="36"/>
              <w:rPr>
                <w:noProof/>
                <w:lang w:val="en-US"/>
              </w:rPr>
            </w:pPr>
            <w:r>
              <w:rPr>
                <w:noProof/>
                <w:lang w:val="en-US"/>
              </w:rPr>
              <w:t>12</w:t>
            </w:r>
          </w:p>
        </w:tc>
        <w:tc>
          <w:tcPr>
            <w:tcW w:w="2269" w:type="dxa"/>
            <w:vAlign w:val="bottom"/>
          </w:tcPr>
          <w:p w14:paraId="28CC56CA" w14:textId="77777777" w:rsidR="001727EF" w:rsidRPr="00E45306" w:rsidRDefault="001727EF" w:rsidP="001727EF">
            <w:pPr>
              <w:pStyle w:val="Boczek41fang"/>
              <w:spacing w:before="36"/>
              <w:rPr>
                <w:spacing w:val="-6"/>
              </w:rPr>
            </w:pPr>
            <w:r w:rsidRPr="00E45306">
              <w:rPr>
                <w:spacing w:val="-6"/>
              </w:rPr>
              <w:t>of which from public water —pipe system for production purposes</w:t>
            </w:r>
          </w:p>
        </w:tc>
      </w:tr>
      <w:tr w:rsidR="001727EF" w:rsidRPr="008A5561" w14:paraId="4C4D17CE" w14:textId="77777777" w:rsidTr="00A34109">
        <w:tc>
          <w:tcPr>
            <w:tcW w:w="2268" w:type="dxa"/>
            <w:vAlign w:val="bottom"/>
          </w:tcPr>
          <w:p w14:paraId="6DABEC5C" w14:textId="77777777" w:rsidR="001727EF" w:rsidRPr="00E45306" w:rsidRDefault="001727EF" w:rsidP="001727EF">
            <w:pPr>
              <w:pStyle w:val="Boczek4"/>
              <w:spacing w:before="36"/>
              <w:rPr>
                <w:spacing w:val="-6"/>
              </w:rPr>
            </w:pPr>
            <w:r w:rsidRPr="00E45306">
              <w:rPr>
                <w:spacing w:val="-6"/>
              </w:rPr>
              <w:t>Zużycie wody na potrzeby zakładów</w:t>
            </w:r>
            <w:r w:rsidRPr="00E45306">
              <w:rPr>
                <w:spacing w:val="-6"/>
              </w:rPr>
              <w:tab/>
            </w:r>
          </w:p>
        </w:tc>
        <w:tc>
          <w:tcPr>
            <w:tcW w:w="782" w:type="dxa"/>
            <w:vAlign w:val="bottom"/>
          </w:tcPr>
          <w:p w14:paraId="77977D87" w14:textId="24C62656" w:rsidR="001727EF" w:rsidRPr="006A4727" w:rsidRDefault="001727EF" w:rsidP="001727EF">
            <w:pPr>
              <w:pStyle w:val="Wartocitablicy"/>
              <w:spacing w:before="36"/>
              <w:rPr>
                <w:noProof/>
                <w:lang w:val="en-US"/>
              </w:rPr>
            </w:pPr>
            <w:r w:rsidRPr="006A4727">
              <w:rPr>
                <w:noProof/>
                <w:lang w:val="en-US"/>
              </w:rPr>
              <w:t>157373</w:t>
            </w:r>
          </w:p>
        </w:tc>
        <w:tc>
          <w:tcPr>
            <w:tcW w:w="778" w:type="dxa"/>
            <w:vAlign w:val="bottom"/>
          </w:tcPr>
          <w:p w14:paraId="09B7AAD8" w14:textId="58572D09" w:rsidR="001727EF" w:rsidRPr="006A4727" w:rsidRDefault="001727EF" w:rsidP="001727EF">
            <w:pPr>
              <w:pStyle w:val="Wartocitablicy"/>
              <w:spacing w:before="36"/>
              <w:rPr>
                <w:noProof/>
                <w:lang w:val="en-US"/>
              </w:rPr>
            </w:pPr>
            <w:r>
              <w:rPr>
                <w:noProof/>
                <w:lang w:val="en-US"/>
              </w:rPr>
              <w:t>156849</w:t>
            </w:r>
          </w:p>
        </w:tc>
        <w:tc>
          <w:tcPr>
            <w:tcW w:w="778" w:type="dxa"/>
            <w:vAlign w:val="bottom"/>
          </w:tcPr>
          <w:p w14:paraId="6621CB40" w14:textId="1A109683" w:rsidR="001727EF" w:rsidRPr="006A4727" w:rsidRDefault="001727EF" w:rsidP="001727EF">
            <w:pPr>
              <w:pStyle w:val="Wartocitablicy"/>
              <w:spacing w:before="36"/>
              <w:rPr>
                <w:noProof/>
                <w:lang w:val="en-US"/>
              </w:rPr>
            </w:pPr>
            <w:r>
              <w:rPr>
                <w:noProof/>
                <w:lang w:val="en-US"/>
              </w:rPr>
              <w:t>239180</w:t>
            </w:r>
          </w:p>
        </w:tc>
        <w:tc>
          <w:tcPr>
            <w:tcW w:w="777" w:type="dxa"/>
            <w:vAlign w:val="bottom"/>
          </w:tcPr>
          <w:p w14:paraId="397F4B97" w14:textId="38587FFC" w:rsidR="001727EF" w:rsidRPr="006A4727" w:rsidRDefault="001727EF" w:rsidP="001727EF">
            <w:pPr>
              <w:pStyle w:val="Wartocitablicy"/>
              <w:spacing w:before="36"/>
              <w:rPr>
                <w:noProof/>
                <w:lang w:val="en-US"/>
              </w:rPr>
            </w:pPr>
            <w:r>
              <w:rPr>
                <w:noProof/>
                <w:lang w:val="en-US"/>
              </w:rPr>
              <w:t>253908</w:t>
            </w:r>
          </w:p>
        </w:tc>
        <w:tc>
          <w:tcPr>
            <w:tcW w:w="2269" w:type="dxa"/>
            <w:vAlign w:val="bottom"/>
          </w:tcPr>
          <w:p w14:paraId="6383A490" w14:textId="77777777" w:rsidR="001727EF" w:rsidRPr="00E45306" w:rsidRDefault="001727EF" w:rsidP="001727EF">
            <w:pPr>
              <w:pStyle w:val="Boczek4ang"/>
              <w:spacing w:before="36"/>
              <w:rPr>
                <w:spacing w:val="-6"/>
                <w:lang w:val="en-US"/>
              </w:rPr>
            </w:pPr>
            <w:r w:rsidRPr="00E45306">
              <w:rPr>
                <w:spacing w:val="-6"/>
              </w:rPr>
              <w:t>Water consumption for needs plants</w:t>
            </w:r>
          </w:p>
        </w:tc>
      </w:tr>
      <w:tr w:rsidR="001727EF" w:rsidRPr="006A4727" w14:paraId="7269EA95" w14:textId="77777777" w:rsidTr="00A34109">
        <w:tc>
          <w:tcPr>
            <w:tcW w:w="2268" w:type="dxa"/>
            <w:vAlign w:val="bottom"/>
          </w:tcPr>
          <w:p w14:paraId="44971E77" w14:textId="77777777" w:rsidR="001727EF" w:rsidRPr="006A4727" w:rsidRDefault="001727EF" w:rsidP="001727EF">
            <w:pPr>
              <w:pStyle w:val="Boczek41f"/>
              <w:spacing w:before="36"/>
            </w:pPr>
            <w:r w:rsidRPr="006A4727">
              <w:t xml:space="preserve">w tym do produkcji </w:t>
            </w:r>
            <w:r w:rsidRPr="006A4727">
              <w:tab/>
            </w:r>
          </w:p>
        </w:tc>
        <w:tc>
          <w:tcPr>
            <w:tcW w:w="782" w:type="dxa"/>
            <w:vAlign w:val="bottom"/>
          </w:tcPr>
          <w:p w14:paraId="747892E5" w14:textId="1F2C531E" w:rsidR="001727EF" w:rsidRPr="006A4727" w:rsidRDefault="001727EF" w:rsidP="001727EF">
            <w:pPr>
              <w:pStyle w:val="Wartocitablicy"/>
              <w:spacing w:before="36"/>
              <w:rPr>
                <w:noProof/>
                <w:lang w:val="en-US"/>
              </w:rPr>
            </w:pPr>
            <w:r w:rsidRPr="006A4727">
              <w:rPr>
                <w:noProof/>
                <w:lang w:val="en-US"/>
              </w:rPr>
              <w:t>155394</w:t>
            </w:r>
          </w:p>
        </w:tc>
        <w:tc>
          <w:tcPr>
            <w:tcW w:w="778" w:type="dxa"/>
            <w:vAlign w:val="bottom"/>
          </w:tcPr>
          <w:p w14:paraId="50A848F6" w14:textId="2367A583" w:rsidR="001727EF" w:rsidRPr="006A4727" w:rsidRDefault="001727EF" w:rsidP="001727EF">
            <w:pPr>
              <w:pStyle w:val="Wartocitablicy"/>
              <w:spacing w:before="36"/>
              <w:rPr>
                <w:noProof/>
                <w:lang w:val="en-US"/>
              </w:rPr>
            </w:pPr>
            <w:r>
              <w:rPr>
                <w:noProof/>
                <w:lang w:val="en-US"/>
              </w:rPr>
              <w:t>155097</w:t>
            </w:r>
          </w:p>
        </w:tc>
        <w:tc>
          <w:tcPr>
            <w:tcW w:w="778" w:type="dxa"/>
            <w:vAlign w:val="bottom"/>
          </w:tcPr>
          <w:p w14:paraId="6303E340" w14:textId="096ACFFF" w:rsidR="001727EF" w:rsidRPr="006A4727" w:rsidRDefault="001727EF" w:rsidP="001727EF">
            <w:pPr>
              <w:pStyle w:val="Wartocitablicy"/>
              <w:spacing w:before="36"/>
              <w:rPr>
                <w:noProof/>
                <w:lang w:val="en-US"/>
              </w:rPr>
            </w:pPr>
            <w:r>
              <w:rPr>
                <w:noProof/>
                <w:lang w:val="en-US"/>
              </w:rPr>
              <w:t>237637</w:t>
            </w:r>
          </w:p>
        </w:tc>
        <w:tc>
          <w:tcPr>
            <w:tcW w:w="777" w:type="dxa"/>
            <w:vAlign w:val="bottom"/>
          </w:tcPr>
          <w:p w14:paraId="2731FEF2" w14:textId="3632A843" w:rsidR="001727EF" w:rsidRPr="006A4727" w:rsidRDefault="001727EF" w:rsidP="001727EF">
            <w:pPr>
              <w:pStyle w:val="Wartocitablicy"/>
              <w:spacing w:before="36"/>
              <w:rPr>
                <w:noProof/>
                <w:lang w:val="en-US"/>
              </w:rPr>
            </w:pPr>
            <w:r>
              <w:rPr>
                <w:noProof/>
                <w:lang w:val="en-US"/>
              </w:rPr>
              <w:t>252200</w:t>
            </w:r>
          </w:p>
        </w:tc>
        <w:tc>
          <w:tcPr>
            <w:tcW w:w="2269" w:type="dxa"/>
            <w:vAlign w:val="bottom"/>
          </w:tcPr>
          <w:p w14:paraId="440E4495" w14:textId="77777777" w:rsidR="001727EF" w:rsidRPr="006A4727" w:rsidRDefault="001727EF" w:rsidP="001727EF">
            <w:pPr>
              <w:pStyle w:val="Boczek41fang"/>
              <w:spacing w:before="36"/>
            </w:pPr>
            <w:r w:rsidRPr="006A4727">
              <w:t>of which for production</w:t>
            </w:r>
          </w:p>
        </w:tc>
      </w:tr>
    </w:tbl>
    <w:p w14:paraId="645949E4" w14:textId="3A67B740" w:rsidR="006A4727" w:rsidRPr="006A4727" w:rsidRDefault="006A4727" w:rsidP="006256CA">
      <w:pPr>
        <w:pStyle w:val="Notka"/>
        <w:spacing w:before="60"/>
      </w:pPr>
      <w:r w:rsidRPr="006965E7">
        <w:rPr>
          <w:spacing w:val="-2"/>
        </w:rPr>
        <w:t>a Dane dotyczą zakładów przemysłowych według stanu w dniu 31 grudnia: w 201</w:t>
      </w:r>
      <w:r w:rsidR="000F16F1" w:rsidRPr="006965E7">
        <w:rPr>
          <w:spacing w:val="-2"/>
        </w:rPr>
        <w:t>5</w:t>
      </w:r>
      <w:r w:rsidRPr="006965E7">
        <w:rPr>
          <w:spacing w:val="-2"/>
        </w:rPr>
        <w:t xml:space="preserve"> r. — 4</w:t>
      </w:r>
      <w:r w:rsidR="000F16F1" w:rsidRPr="006965E7">
        <w:rPr>
          <w:spacing w:val="-2"/>
        </w:rPr>
        <w:t>0</w:t>
      </w:r>
      <w:r w:rsidRPr="006965E7">
        <w:rPr>
          <w:spacing w:val="-2"/>
        </w:rPr>
        <w:t xml:space="preserve"> zakład</w:t>
      </w:r>
      <w:r w:rsidR="000F16F1" w:rsidRPr="006965E7">
        <w:rPr>
          <w:spacing w:val="-2"/>
        </w:rPr>
        <w:t>ów</w:t>
      </w:r>
      <w:r w:rsidRPr="006965E7">
        <w:rPr>
          <w:spacing w:val="-2"/>
        </w:rPr>
        <w:t>, w 20</w:t>
      </w:r>
      <w:r w:rsidR="001727EF">
        <w:rPr>
          <w:spacing w:val="-2"/>
        </w:rPr>
        <w:t>20</w:t>
      </w:r>
      <w:r w:rsidRPr="006965E7">
        <w:rPr>
          <w:spacing w:val="-2"/>
        </w:rPr>
        <w:t xml:space="preserve"> r. — </w:t>
      </w:r>
      <w:r w:rsidR="001727EF">
        <w:rPr>
          <w:spacing w:val="-2"/>
        </w:rPr>
        <w:t>40</w:t>
      </w:r>
      <w:r w:rsidR="000F16F1" w:rsidRPr="006965E7">
        <w:rPr>
          <w:spacing w:val="-2"/>
        </w:rPr>
        <w:t>,</w:t>
      </w:r>
      <w:r w:rsidRPr="006965E7">
        <w:rPr>
          <w:spacing w:val="-2"/>
        </w:rPr>
        <w:t xml:space="preserve"> w 20</w:t>
      </w:r>
      <w:r w:rsidR="00B534FB" w:rsidRPr="006965E7">
        <w:rPr>
          <w:spacing w:val="-2"/>
        </w:rPr>
        <w:t>2</w:t>
      </w:r>
      <w:r w:rsidR="001727EF">
        <w:rPr>
          <w:spacing w:val="-2"/>
        </w:rPr>
        <w:t>2</w:t>
      </w:r>
      <w:r w:rsidR="00FA7274" w:rsidRPr="006965E7">
        <w:rPr>
          <w:spacing w:val="-2"/>
        </w:rPr>
        <w:t xml:space="preserve"> r.</w:t>
      </w:r>
      <w:r w:rsidRPr="006A4727">
        <w:t xml:space="preserve"> — </w:t>
      </w:r>
      <w:r w:rsidR="001727EF">
        <w:t>42 i w 2023</w:t>
      </w:r>
      <w:r w:rsidR="00FA7274">
        <w:t xml:space="preserve"> r.</w:t>
      </w:r>
      <w:r w:rsidR="00EC76F7">
        <w:t xml:space="preserve"> —</w:t>
      </w:r>
      <w:r w:rsidR="001727EF">
        <w:t xml:space="preserve"> 44</w:t>
      </w:r>
      <w:r w:rsidR="00E113E0">
        <w:t>.</w:t>
      </w:r>
      <w:r w:rsidRPr="006A4727">
        <w:t xml:space="preserve"> </w:t>
      </w:r>
    </w:p>
    <w:p w14:paraId="76AB56FD" w14:textId="32A369C7" w:rsidR="006C19D7" w:rsidRPr="006C146C" w:rsidRDefault="006A4727" w:rsidP="00E45306">
      <w:pPr>
        <w:pStyle w:val="Notkaang"/>
      </w:pPr>
      <w:r w:rsidRPr="006C146C">
        <w:t>a Data concern industrial plants as of 31 December: in 201</w:t>
      </w:r>
      <w:r w:rsidR="00EC76F7" w:rsidRPr="006C146C">
        <w:t>5</w:t>
      </w:r>
      <w:r w:rsidRPr="006C146C">
        <w:t xml:space="preserve"> — 4</w:t>
      </w:r>
      <w:r w:rsidR="00EC76F7" w:rsidRPr="006C146C">
        <w:t>0</w:t>
      </w:r>
      <w:r w:rsidRPr="006C146C">
        <w:t xml:space="preserve"> plants, in 20</w:t>
      </w:r>
      <w:r w:rsidR="001727EF">
        <w:t>20</w:t>
      </w:r>
      <w:r w:rsidRPr="006C146C">
        <w:t xml:space="preserve"> — </w:t>
      </w:r>
      <w:r w:rsidR="001727EF">
        <w:t>40</w:t>
      </w:r>
      <w:r w:rsidR="00EC76F7" w:rsidRPr="006C146C">
        <w:t>, in 202</w:t>
      </w:r>
      <w:r w:rsidR="001727EF">
        <w:t>2</w:t>
      </w:r>
      <w:r w:rsidR="00EC76F7" w:rsidRPr="006C146C">
        <w:t xml:space="preserve"> — </w:t>
      </w:r>
      <w:r w:rsidR="001727EF">
        <w:t>42</w:t>
      </w:r>
      <w:r w:rsidRPr="006C146C">
        <w:t xml:space="preserve"> and in 20</w:t>
      </w:r>
      <w:r w:rsidR="00B534FB" w:rsidRPr="006C146C">
        <w:t>2</w:t>
      </w:r>
      <w:r w:rsidR="001727EF">
        <w:t>3</w:t>
      </w:r>
      <w:r w:rsidRPr="006C146C">
        <w:t xml:space="preserve">  </w:t>
      </w:r>
      <w:r w:rsidR="00230EFB" w:rsidRPr="006C146C">
        <w:t xml:space="preserve">— </w:t>
      </w:r>
      <w:r w:rsidR="001727EF">
        <w:t>44</w:t>
      </w:r>
      <w:r w:rsidR="00E113E0" w:rsidRPr="006C146C">
        <w:t>.</w:t>
      </w:r>
      <w:r w:rsidR="006C19D7" w:rsidRPr="006C146C">
        <w:t xml:space="preserve"> </w:t>
      </w:r>
    </w:p>
    <w:p w14:paraId="5074A218" w14:textId="2635251E" w:rsidR="00E45306" w:rsidRPr="006C146C" w:rsidRDefault="00E45306" w:rsidP="00E45306">
      <w:pPr>
        <w:pStyle w:val="Notkaang"/>
      </w:pPr>
      <w:r w:rsidRPr="006C146C">
        <w:br w:type="page"/>
      </w:r>
    </w:p>
    <w:p w14:paraId="257B4CA2" w14:textId="77777777" w:rsidR="006A4727" w:rsidRPr="00ED323E" w:rsidRDefault="006A4727" w:rsidP="00ED323E">
      <w:pPr>
        <w:pStyle w:val="Tytutablicy"/>
        <w:spacing w:after="40"/>
      </w:pPr>
      <w:r w:rsidRPr="00ED323E">
        <w:rPr>
          <w:b w:val="0"/>
        </w:rPr>
        <w:lastRenderedPageBreak/>
        <w:t>TABL. 14.</w:t>
      </w:r>
      <w:r w:rsidRPr="00ED323E">
        <w:tab/>
        <w:t>ŚCIEKI PRZEMYSŁOWE I KOMUNALNE</w:t>
      </w:r>
      <w:r w:rsidR="00ED323E" w:rsidRPr="00ED323E">
        <w:rPr>
          <w:b w:val="0"/>
          <w:caps w:val="0"/>
          <w:sz w:val="16"/>
          <w:szCs w:val="16"/>
          <w:vertAlign w:val="superscript"/>
        </w:rPr>
        <w:t xml:space="preserve"> a</w:t>
      </w:r>
      <w:r w:rsidR="00ED323E" w:rsidRPr="00ED323E">
        <w:rPr>
          <w:caps w:val="0"/>
        </w:rPr>
        <w:t xml:space="preserve"> </w:t>
      </w:r>
    </w:p>
    <w:p w14:paraId="0637BB7F" w14:textId="77777777" w:rsidR="006A4727" w:rsidRDefault="006A4727" w:rsidP="00ED323E">
      <w:pPr>
        <w:pStyle w:val="Tytutablicyang"/>
      </w:pPr>
      <w:r w:rsidRPr="006A4727">
        <w:t>INDUSTRIAL AND MUNICIPAL WASTEWATER</w:t>
      </w:r>
      <w:r w:rsidR="00ED323E" w:rsidRPr="00ED323E">
        <w:rPr>
          <w:caps w:val="0"/>
          <w:sz w:val="16"/>
          <w:szCs w:val="16"/>
          <w:vertAlign w:val="superscript"/>
        </w:rPr>
        <w:t xml:space="preserve"> a</w:t>
      </w:r>
    </w:p>
    <w:tbl>
      <w:tblPr>
        <w:tblW w:w="7652" w:type="dxa"/>
        <w:tblBorders>
          <w:insideV w:val="single" w:sz="4" w:space="0" w:color="auto"/>
        </w:tblBorders>
        <w:tblLayout w:type="fixed"/>
        <w:tblCellMar>
          <w:left w:w="0" w:type="dxa"/>
          <w:right w:w="0" w:type="dxa"/>
        </w:tblCellMar>
        <w:tblLook w:val="04A0" w:firstRow="1" w:lastRow="0" w:firstColumn="1" w:lastColumn="0" w:noHBand="0" w:noVBand="1"/>
      </w:tblPr>
      <w:tblGrid>
        <w:gridCol w:w="2262"/>
        <w:gridCol w:w="782"/>
        <w:gridCol w:w="782"/>
        <w:gridCol w:w="782"/>
        <w:gridCol w:w="782"/>
        <w:gridCol w:w="2262"/>
      </w:tblGrid>
      <w:tr w:rsidR="007F2AF5" w:rsidRPr="006A4727" w14:paraId="10427829" w14:textId="77777777" w:rsidTr="00F87AB6">
        <w:trPr>
          <w:trHeight w:val="454"/>
        </w:trPr>
        <w:tc>
          <w:tcPr>
            <w:tcW w:w="2262" w:type="dxa"/>
            <w:tcBorders>
              <w:top w:val="single" w:sz="4" w:space="0" w:color="auto"/>
              <w:bottom w:val="single" w:sz="4" w:space="0" w:color="auto"/>
            </w:tcBorders>
            <w:vAlign w:val="center"/>
          </w:tcPr>
          <w:p w14:paraId="2320A60B" w14:textId="77777777" w:rsidR="007F2AF5" w:rsidRPr="006A4727" w:rsidRDefault="007F2AF5" w:rsidP="007F2AF5">
            <w:pPr>
              <w:pStyle w:val="Gwkatablicy"/>
            </w:pPr>
            <w:r w:rsidRPr="006A4727">
              <w:t>WYSZCZEGÓLNIENIE</w:t>
            </w:r>
          </w:p>
        </w:tc>
        <w:tc>
          <w:tcPr>
            <w:tcW w:w="782" w:type="dxa"/>
            <w:tcBorders>
              <w:top w:val="single" w:sz="4" w:space="0" w:color="auto"/>
              <w:bottom w:val="single" w:sz="4" w:space="0" w:color="auto"/>
            </w:tcBorders>
            <w:vAlign w:val="center"/>
          </w:tcPr>
          <w:p w14:paraId="368EC299" w14:textId="095D4B4D" w:rsidR="007F2AF5" w:rsidRPr="006A4727" w:rsidRDefault="007F2AF5" w:rsidP="007F2AF5">
            <w:pPr>
              <w:pStyle w:val="Gwkatablicy"/>
            </w:pPr>
            <w:r w:rsidRPr="006A4727">
              <w:t>2015</w:t>
            </w:r>
          </w:p>
        </w:tc>
        <w:tc>
          <w:tcPr>
            <w:tcW w:w="782" w:type="dxa"/>
            <w:tcBorders>
              <w:top w:val="single" w:sz="4" w:space="0" w:color="auto"/>
              <w:bottom w:val="single" w:sz="4" w:space="0" w:color="auto"/>
            </w:tcBorders>
            <w:vAlign w:val="center"/>
          </w:tcPr>
          <w:p w14:paraId="1DCC2FD1" w14:textId="0BBC24BC" w:rsidR="007F2AF5" w:rsidRPr="006A4727" w:rsidRDefault="007F2AF5" w:rsidP="00006272">
            <w:pPr>
              <w:pStyle w:val="Gwkatablicy"/>
            </w:pPr>
            <w:r w:rsidRPr="006A4727">
              <w:t>20</w:t>
            </w:r>
            <w:r w:rsidR="001727EF">
              <w:t>20</w:t>
            </w:r>
          </w:p>
        </w:tc>
        <w:tc>
          <w:tcPr>
            <w:tcW w:w="782" w:type="dxa"/>
            <w:tcBorders>
              <w:top w:val="single" w:sz="4" w:space="0" w:color="auto"/>
              <w:bottom w:val="single" w:sz="4" w:space="0" w:color="auto"/>
            </w:tcBorders>
            <w:vAlign w:val="center"/>
          </w:tcPr>
          <w:p w14:paraId="3D531C4C" w14:textId="5220298C" w:rsidR="007F2AF5" w:rsidRPr="006A4727" w:rsidRDefault="007F2AF5" w:rsidP="00006272">
            <w:pPr>
              <w:pStyle w:val="Gwkatablicy"/>
            </w:pPr>
            <w:r w:rsidRPr="006A4727">
              <w:t>20</w:t>
            </w:r>
            <w:r>
              <w:t>2</w:t>
            </w:r>
            <w:r w:rsidR="001727EF">
              <w:t>2</w:t>
            </w:r>
          </w:p>
        </w:tc>
        <w:tc>
          <w:tcPr>
            <w:tcW w:w="782" w:type="dxa"/>
            <w:tcBorders>
              <w:top w:val="single" w:sz="4" w:space="0" w:color="auto"/>
              <w:bottom w:val="single" w:sz="4" w:space="0" w:color="auto"/>
            </w:tcBorders>
            <w:vAlign w:val="center"/>
          </w:tcPr>
          <w:p w14:paraId="3871725E" w14:textId="579F1227" w:rsidR="007F2AF5" w:rsidRPr="006A4727" w:rsidRDefault="007F2AF5" w:rsidP="007F2AF5">
            <w:pPr>
              <w:pStyle w:val="Gwkatablicy"/>
            </w:pPr>
            <w:r w:rsidRPr="006A4727">
              <w:t>20</w:t>
            </w:r>
            <w:r w:rsidR="001727EF">
              <w:t>23</w:t>
            </w:r>
          </w:p>
        </w:tc>
        <w:tc>
          <w:tcPr>
            <w:tcW w:w="2262" w:type="dxa"/>
            <w:tcBorders>
              <w:top w:val="single" w:sz="4" w:space="0" w:color="auto"/>
              <w:bottom w:val="single" w:sz="4" w:space="0" w:color="auto"/>
            </w:tcBorders>
            <w:vAlign w:val="center"/>
          </w:tcPr>
          <w:p w14:paraId="733D430E" w14:textId="77777777" w:rsidR="007F2AF5" w:rsidRPr="006A4727" w:rsidRDefault="007F2AF5" w:rsidP="007F2AF5">
            <w:pPr>
              <w:pStyle w:val="Gwkatablicyang"/>
            </w:pPr>
            <w:r w:rsidRPr="006A4727">
              <w:t>SPECIFICATION</w:t>
            </w:r>
          </w:p>
        </w:tc>
      </w:tr>
      <w:tr w:rsidR="001727EF" w:rsidRPr="008A5561" w14:paraId="787B0645" w14:textId="77777777" w:rsidTr="00F87AB6">
        <w:tc>
          <w:tcPr>
            <w:tcW w:w="2262" w:type="dxa"/>
            <w:vAlign w:val="bottom"/>
          </w:tcPr>
          <w:p w14:paraId="61086AF9" w14:textId="1A6D2CD6" w:rsidR="001727EF" w:rsidRPr="006A4727" w:rsidRDefault="001727EF" w:rsidP="001727EF">
            <w:pPr>
              <w:pStyle w:val="Boczek4"/>
              <w:spacing w:before="60"/>
            </w:pPr>
            <w:r w:rsidRPr="006A4727">
              <w:t xml:space="preserve">Ścieki wymagające oczyszczania </w:t>
            </w:r>
            <w:r>
              <w:br/>
            </w:r>
            <w:r w:rsidRPr="006A4727">
              <w:t>w dam</w:t>
            </w:r>
            <w:r w:rsidRPr="006A4727">
              <w:rPr>
                <w:vertAlign w:val="superscript"/>
              </w:rPr>
              <w:t xml:space="preserve">3 </w:t>
            </w:r>
            <w:r w:rsidRPr="006A4727">
              <w:tab/>
            </w:r>
          </w:p>
        </w:tc>
        <w:tc>
          <w:tcPr>
            <w:tcW w:w="782" w:type="dxa"/>
            <w:vAlign w:val="bottom"/>
          </w:tcPr>
          <w:p w14:paraId="1AFCC77F" w14:textId="736D875A" w:rsidR="001727EF" w:rsidRPr="00F87AB6" w:rsidRDefault="001727EF" w:rsidP="001727EF">
            <w:pPr>
              <w:pStyle w:val="Wartocitablicy"/>
              <w:spacing w:before="60"/>
              <w:rPr>
                <w:noProof/>
              </w:rPr>
            </w:pPr>
            <w:r w:rsidRPr="00F87AB6">
              <w:rPr>
                <w:noProof/>
              </w:rPr>
              <w:t>105344</w:t>
            </w:r>
          </w:p>
        </w:tc>
        <w:tc>
          <w:tcPr>
            <w:tcW w:w="782" w:type="dxa"/>
            <w:vAlign w:val="bottom"/>
          </w:tcPr>
          <w:p w14:paraId="6E7E2255" w14:textId="21411A05" w:rsidR="001727EF" w:rsidRPr="00F87AB6" w:rsidRDefault="001727EF" w:rsidP="001727EF">
            <w:pPr>
              <w:pStyle w:val="Wartocitablicy"/>
              <w:spacing w:before="60"/>
              <w:rPr>
                <w:noProof/>
              </w:rPr>
            </w:pPr>
            <w:r w:rsidRPr="00F87AB6">
              <w:rPr>
                <w:noProof/>
              </w:rPr>
              <w:t>112072</w:t>
            </w:r>
          </w:p>
        </w:tc>
        <w:tc>
          <w:tcPr>
            <w:tcW w:w="782" w:type="dxa"/>
            <w:vAlign w:val="bottom"/>
          </w:tcPr>
          <w:p w14:paraId="77F816DA" w14:textId="41B9F81A" w:rsidR="001727EF" w:rsidRPr="00F87AB6" w:rsidRDefault="001727EF" w:rsidP="001727EF">
            <w:pPr>
              <w:pStyle w:val="Wartocitablicy"/>
              <w:spacing w:before="60"/>
              <w:rPr>
                <w:noProof/>
              </w:rPr>
            </w:pPr>
            <w:r>
              <w:rPr>
                <w:noProof/>
              </w:rPr>
              <w:t>108380</w:t>
            </w:r>
          </w:p>
        </w:tc>
        <w:tc>
          <w:tcPr>
            <w:tcW w:w="782" w:type="dxa"/>
            <w:vAlign w:val="bottom"/>
          </w:tcPr>
          <w:p w14:paraId="0391B2B1" w14:textId="19535DFD" w:rsidR="001727EF" w:rsidRPr="00F87AB6" w:rsidRDefault="001727EF" w:rsidP="001727EF">
            <w:pPr>
              <w:pStyle w:val="Wartocitablicy"/>
              <w:spacing w:before="60"/>
              <w:rPr>
                <w:noProof/>
              </w:rPr>
            </w:pPr>
            <w:r>
              <w:rPr>
                <w:noProof/>
              </w:rPr>
              <w:t>109635</w:t>
            </w:r>
          </w:p>
        </w:tc>
        <w:tc>
          <w:tcPr>
            <w:tcW w:w="2262" w:type="dxa"/>
            <w:vAlign w:val="bottom"/>
          </w:tcPr>
          <w:p w14:paraId="0780EFC5" w14:textId="77777777" w:rsidR="001727EF" w:rsidRPr="009E6E3E" w:rsidRDefault="001727EF" w:rsidP="001727EF">
            <w:pPr>
              <w:pStyle w:val="Boczek4ang"/>
              <w:spacing w:before="60"/>
            </w:pPr>
            <w:r w:rsidRPr="009E6E3E">
              <w:t>Wastewater requiring treatment</w:t>
            </w:r>
            <w:r w:rsidRPr="009E6E3E">
              <w:br/>
              <w:t>in dam</w:t>
            </w:r>
            <w:r w:rsidRPr="009E6E3E">
              <w:rPr>
                <w:vertAlign w:val="superscript"/>
              </w:rPr>
              <w:t>3</w:t>
            </w:r>
          </w:p>
        </w:tc>
      </w:tr>
      <w:tr w:rsidR="001727EF" w:rsidRPr="006A4727" w14:paraId="31F48EF4" w14:textId="77777777" w:rsidTr="00F87AB6">
        <w:tc>
          <w:tcPr>
            <w:tcW w:w="2262" w:type="dxa"/>
            <w:vAlign w:val="bottom"/>
          </w:tcPr>
          <w:p w14:paraId="22AC7DA1" w14:textId="77777777" w:rsidR="001727EF" w:rsidRPr="006A4727" w:rsidRDefault="001727EF" w:rsidP="001727EF">
            <w:pPr>
              <w:pStyle w:val="Boczek41f"/>
              <w:spacing w:before="240"/>
            </w:pPr>
            <w:r w:rsidRPr="006A4727">
              <w:t xml:space="preserve">oczyszczane </w:t>
            </w:r>
            <w:r w:rsidRPr="006A4727">
              <w:tab/>
            </w:r>
          </w:p>
        </w:tc>
        <w:tc>
          <w:tcPr>
            <w:tcW w:w="782" w:type="dxa"/>
            <w:vAlign w:val="bottom"/>
          </w:tcPr>
          <w:p w14:paraId="4E5C4701" w14:textId="482635D4" w:rsidR="001727EF" w:rsidRPr="00F87AB6" w:rsidRDefault="001727EF" w:rsidP="001727EF">
            <w:pPr>
              <w:pStyle w:val="Wartocitablicy"/>
              <w:spacing w:before="240"/>
              <w:rPr>
                <w:noProof/>
              </w:rPr>
            </w:pPr>
            <w:r w:rsidRPr="00F87AB6">
              <w:rPr>
                <w:noProof/>
              </w:rPr>
              <w:t>102474</w:t>
            </w:r>
          </w:p>
        </w:tc>
        <w:tc>
          <w:tcPr>
            <w:tcW w:w="782" w:type="dxa"/>
            <w:vAlign w:val="bottom"/>
          </w:tcPr>
          <w:p w14:paraId="451CD013" w14:textId="5990061C" w:rsidR="001727EF" w:rsidRPr="00F87AB6" w:rsidRDefault="001727EF" w:rsidP="001727EF">
            <w:pPr>
              <w:pStyle w:val="Wartocitablicy"/>
              <w:spacing w:before="240"/>
              <w:rPr>
                <w:noProof/>
              </w:rPr>
            </w:pPr>
            <w:r w:rsidRPr="00F87AB6">
              <w:rPr>
                <w:noProof/>
              </w:rPr>
              <w:t>102642</w:t>
            </w:r>
          </w:p>
        </w:tc>
        <w:tc>
          <w:tcPr>
            <w:tcW w:w="782" w:type="dxa"/>
            <w:vAlign w:val="bottom"/>
          </w:tcPr>
          <w:p w14:paraId="7D673327" w14:textId="166FC8D3" w:rsidR="001727EF" w:rsidRPr="00F87AB6" w:rsidRDefault="001727EF" w:rsidP="001727EF">
            <w:pPr>
              <w:pStyle w:val="Wartocitablicy"/>
              <w:spacing w:before="240"/>
              <w:rPr>
                <w:noProof/>
              </w:rPr>
            </w:pPr>
            <w:r>
              <w:rPr>
                <w:noProof/>
              </w:rPr>
              <w:t>105909</w:t>
            </w:r>
          </w:p>
        </w:tc>
        <w:tc>
          <w:tcPr>
            <w:tcW w:w="782" w:type="dxa"/>
            <w:vAlign w:val="bottom"/>
          </w:tcPr>
          <w:p w14:paraId="7B225F97" w14:textId="521A67ED" w:rsidR="001727EF" w:rsidRPr="00F87AB6" w:rsidRDefault="001727EF" w:rsidP="001727EF">
            <w:pPr>
              <w:pStyle w:val="Wartocitablicy"/>
              <w:spacing w:before="240"/>
              <w:rPr>
                <w:noProof/>
              </w:rPr>
            </w:pPr>
            <w:r>
              <w:rPr>
                <w:noProof/>
              </w:rPr>
              <w:t>107168</w:t>
            </w:r>
          </w:p>
        </w:tc>
        <w:tc>
          <w:tcPr>
            <w:tcW w:w="2262" w:type="dxa"/>
            <w:vAlign w:val="bottom"/>
          </w:tcPr>
          <w:p w14:paraId="70BA30F1" w14:textId="77777777" w:rsidR="001727EF" w:rsidRPr="00F87AB6" w:rsidRDefault="001727EF" w:rsidP="001727EF">
            <w:pPr>
              <w:pStyle w:val="Boczek41fang"/>
              <w:spacing w:before="240"/>
              <w:rPr>
                <w:lang w:val="pl-PL"/>
              </w:rPr>
            </w:pPr>
            <w:proofErr w:type="spellStart"/>
            <w:r w:rsidRPr="00F87AB6">
              <w:rPr>
                <w:lang w:val="pl-PL"/>
              </w:rPr>
              <w:t>treated</w:t>
            </w:r>
            <w:proofErr w:type="spellEnd"/>
          </w:p>
        </w:tc>
      </w:tr>
      <w:tr w:rsidR="001727EF" w:rsidRPr="006A4727" w14:paraId="6050CC08" w14:textId="77777777" w:rsidTr="00F87AB6">
        <w:tc>
          <w:tcPr>
            <w:tcW w:w="2262" w:type="dxa"/>
            <w:vAlign w:val="bottom"/>
          </w:tcPr>
          <w:p w14:paraId="0E1CF4CB" w14:textId="77777777" w:rsidR="001727EF" w:rsidRPr="006A4727" w:rsidRDefault="001727EF" w:rsidP="001727EF">
            <w:pPr>
              <w:pStyle w:val="Boczek41f"/>
              <w:spacing w:before="240"/>
            </w:pPr>
            <w:r w:rsidRPr="006A4727">
              <w:t xml:space="preserve">nieoczyszczane </w:t>
            </w:r>
            <w:r w:rsidRPr="006A4727">
              <w:tab/>
            </w:r>
          </w:p>
        </w:tc>
        <w:tc>
          <w:tcPr>
            <w:tcW w:w="782" w:type="dxa"/>
            <w:vAlign w:val="bottom"/>
          </w:tcPr>
          <w:p w14:paraId="07E7D489" w14:textId="5CAAF600" w:rsidR="001727EF" w:rsidRPr="006A4727" w:rsidRDefault="001727EF" w:rsidP="001727EF">
            <w:pPr>
              <w:pStyle w:val="Wartocitablicy"/>
              <w:spacing w:before="240"/>
              <w:rPr>
                <w:noProof/>
                <w:lang w:val="en-US"/>
              </w:rPr>
            </w:pPr>
            <w:r w:rsidRPr="006A4727">
              <w:rPr>
                <w:noProof/>
                <w:lang w:val="en-US"/>
              </w:rPr>
              <w:t>2870</w:t>
            </w:r>
          </w:p>
        </w:tc>
        <w:tc>
          <w:tcPr>
            <w:tcW w:w="782" w:type="dxa"/>
            <w:vAlign w:val="bottom"/>
          </w:tcPr>
          <w:p w14:paraId="63D13581" w14:textId="05474747" w:rsidR="001727EF" w:rsidRPr="006A4727" w:rsidRDefault="001727EF" w:rsidP="001727EF">
            <w:pPr>
              <w:pStyle w:val="Wartocitablicy"/>
              <w:spacing w:before="240"/>
              <w:rPr>
                <w:noProof/>
                <w:lang w:val="en-US"/>
              </w:rPr>
            </w:pPr>
            <w:r>
              <w:rPr>
                <w:noProof/>
                <w:lang w:val="en-US"/>
              </w:rPr>
              <w:t>9430</w:t>
            </w:r>
          </w:p>
        </w:tc>
        <w:tc>
          <w:tcPr>
            <w:tcW w:w="782" w:type="dxa"/>
            <w:vAlign w:val="bottom"/>
          </w:tcPr>
          <w:p w14:paraId="6BFE765E" w14:textId="59781626" w:rsidR="001727EF" w:rsidRPr="006A4727" w:rsidRDefault="001727EF" w:rsidP="001727EF">
            <w:pPr>
              <w:pStyle w:val="Wartocitablicy"/>
              <w:spacing w:before="240"/>
              <w:rPr>
                <w:noProof/>
                <w:lang w:val="en-US"/>
              </w:rPr>
            </w:pPr>
            <w:r>
              <w:rPr>
                <w:noProof/>
                <w:lang w:val="en-US"/>
              </w:rPr>
              <w:t>2471</w:t>
            </w:r>
          </w:p>
        </w:tc>
        <w:tc>
          <w:tcPr>
            <w:tcW w:w="782" w:type="dxa"/>
            <w:vAlign w:val="bottom"/>
          </w:tcPr>
          <w:p w14:paraId="1C0FF28E" w14:textId="5A11E003" w:rsidR="001727EF" w:rsidRPr="006A4727" w:rsidRDefault="001727EF" w:rsidP="001727EF">
            <w:pPr>
              <w:pStyle w:val="Wartocitablicy"/>
              <w:spacing w:before="240"/>
              <w:rPr>
                <w:noProof/>
                <w:lang w:val="en-US"/>
              </w:rPr>
            </w:pPr>
            <w:r>
              <w:rPr>
                <w:noProof/>
                <w:lang w:val="en-US"/>
              </w:rPr>
              <w:t>2467</w:t>
            </w:r>
          </w:p>
        </w:tc>
        <w:tc>
          <w:tcPr>
            <w:tcW w:w="2262" w:type="dxa"/>
            <w:vAlign w:val="bottom"/>
          </w:tcPr>
          <w:p w14:paraId="2AD8F58C" w14:textId="77777777" w:rsidR="001727EF" w:rsidRPr="006A4727" w:rsidRDefault="001727EF" w:rsidP="001727EF">
            <w:pPr>
              <w:pStyle w:val="Boczek41fang"/>
              <w:spacing w:before="240"/>
            </w:pPr>
            <w:r w:rsidRPr="006A4727">
              <w:t>untreated</w:t>
            </w:r>
          </w:p>
        </w:tc>
      </w:tr>
      <w:tr w:rsidR="001727EF" w:rsidRPr="008A5561" w14:paraId="4C331848" w14:textId="77777777" w:rsidTr="00F87AB6">
        <w:tc>
          <w:tcPr>
            <w:tcW w:w="2262" w:type="dxa"/>
            <w:vAlign w:val="bottom"/>
          </w:tcPr>
          <w:p w14:paraId="16B03663" w14:textId="77777777" w:rsidR="001727EF" w:rsidRPr="006A4727" w:rsidRDefault="001727EF" w:rsidP="001727EF">
            <w:pPr>
              <w:pStyle w:val="Boczek42f"/>
              <w:spacing w:before="240"/>
            </w:pPr>
            <w:r w:rsidRPr="006A4727">
              <w:t xml:space="preserve">w tym odprowadzone siecią kanalizacyjną w % ścieków nieoczyszczanych </w:t>
            </w:r>
            <w:r w:rsidRPr="006A4727">
              <w:tab/>
            </w:r>
          </w:p>
        </w:tc>
        <w:tc>
          <w:tcPr>
            <w:tcW w:w="782" w:type="dxa"/>
            <w:vAlign w:val="bottom"/>
          </w:tcPr>
          <w:p w14:paraId="01232187" w14:textId="77777777" w:rsidR="001727EF" w:rsidRPr="006A4727" w:rsidRDefault="001727EF" w:rsidP="001727EF">
            <w:pPr>
              <w:pStyle w:val="Wartocitablicy"/>
              <w:spacing w:before="240"/>
              <w:rPr>
                <w:noProof/>
                <w:lang w:val="en-US"/>
              </w:rPr>
            </w:pPr>
            <w:r w:rsidRPr="006A4727">
              <w:rPr>
                <w:noProof/>
                <w:lang w:val="en-US"/>
              </w:rPr>
              <w:t>100,0</w:t>
            </w:r>
          </w:p>
        </w:tc>
        <w:tc>
          <w:tcPr>
            <w:tcW w:w="782" w:type="dxa"/>
            <w:vAlign w:val="bottom"/>
          </w:tcPr>
          <w:p w14:paraId="3BC9D5F1" w14:textId="1A861FE0" w:rsidR="001727EF" w:rsidRPr="006A4727" w:rsidRDefault="001727EF" w:rsidP="001727EF">
            <w:pPr>
              <w:pStyle w:val="Wartocitablicy"/>
              <w:spacing w:before="240"/>
              <w:rPr>
                <w:noProof/>
                <w:lang w:val="en-US"/>
              </w:rPr>
            </w:pPr>
            <w:r w:rsidRPr="006A4727">
              <w:rPr>
                <w:noProof/>
                <w:lang w:val="en-US"/>
              </w:rPr>
              <w:t>100,0</w:t>
            </w:r>
          </w:p>
        </w:tc>
        <w:tc>
          <w:tcPr>
            <w:tcW w:w="782" w:type="dxa"/>
            <w:vAlign w:val="bottom"/>
          </w:tcPr>
          <w:p w14:paraId="4921443C" w14:textId="6EF6A54A" w:rsidR="001727EF" w:rsidRPr="006A4727" w:rsidRDefault="001727EF" w:rsidP="001727EF">
            <w:pPr>
              <w:pStyle w:val="Wartocitablicy"/>
              <w:spacing w:before="240"/>
              <w:rPr>
                <w:noProof/>
                <w:lang w:val="en-US"/>
              </w:rPr>
            </w:pPr>
            <w:r>
              <w:rPr>
                <w:noProof/>
                <w:lang w:val="en-US"/>
              </w:rPr>
              <w:t>97,6</w:t>
            </w:r>
          </w:p>
        </w:tc>
        <w:tc>
          <w:tcPr>
            <w:tcW w:w="782" w:type="dxa"/>
            <w:vAlign w:val="bottom"/>
          </w:tcPr>
          <w:p w14:paraId="1C439441" w14:textId="7ACBC906" w:rsidR="001727EF" w:rsidRPr="006A4727" w:rsidRDefault="001727EF" w:rsidP="001727EF">
            <w:pPr>
              <w:pStyle w:val="Wartocitablicy"/>
              <w:spacing w:before="240"/>
              <w:rPr>
                <w:noProof/>
                <w:lang w:val="en-US"/>
              </w:rPr>
            </w:pPr>
            <w:r>
              <w:rPr>
                <w:noProof/>
                <w:lang w:val="en-US"/>
              </w:rPr>
              <w:t>96,8</w:t>
            </w:r>
          </w:p>
        </w:tc>
        <w:tc>
          <w:tcPr>
            <w:tcW w:w="2262" w:type="dxa"/>
            <w:vAlign w:val="bottom"/>
          </w:tcPr>
          <w:p w14:paraId="679B4F03" w14:textId="77777777" w:rsidR="001727EF" w:rsidRPr="006A4727" w:rsidRDefault="001727EF" w:rsidP="001727EF">
            <w:pPr>
              <w:pStyle w:val="Boczek42fang"/>
              <w:spacing w:before="240"/>
              <w:rPr>
                <w:lang w:val="en-GB"/>
              </w:rPr>
            </w:pPr>
            <w:r w:rsidRPr="006A4727">
              <w:rPr>
                <w:lang w:val="en-GB"/>
              </w:rPr>
              <w:t>of which discharged by sewage network in % of wastewater untreated</w:t>
            </w:r>
          </w:p>
        </w:tc>
      </w:tr>
    </w:tbl>
    <w:p w14:paraId="5F37551A" w14:textId="77777777" w:rsidR="006A4727" w:rsidRPr="006A4727" w:rsidRDefault="006A4727" w:rsidP="002F442E">
      <w:pPr>
        <w:pStyle w:val="Notka"/>
      </w:pPr>
      <w:r w:rsidRPr="006A4727">
        <w:t xml:space="preserve">a Odprowadzone do wód lub do ziemi. </w:t>
      </w:r>
    </w:p>
    <w:p w14:paraId="68C8A334" w14:textId="77777777" w:rsidR="006A4727" w:rsidRPr="006A4727" w:rsidRDefault="006A4727" w:rsidP="002F442E">
      <w:pPr>
        <w:pStyle w:val="Notkaang"/>
      </w:pPr>
      <w:r w:rsidRPr="006A4727">
        <w:t xml:space="preserve">a Discharged into waters or into the ground. </w:t>
      </w:r>
    </w:p>
    <w:p w14:paraId="7429FD25" w14:textId="77777777" w:rsidR="006A4727" w:rsidRPr="006A4727" w:rsidRDefault="006A4727" w:rsidP="002F442E">
      <w:pPr>
        <w:pStyle w:val="Tytutablicy"/>
        <w:spacing w:before="480" w:after="40"/>
      </w:pPr>
      <w:r w:rsidRPr="002F442E">
        <w:rPr>
          <w:b w:val="0"/>
        </w:rPr>
        <w:t>TABL. 15.</w:t>
      </w:r>
      <w:r w:rsidRPr="006A4727">
        <w:tab/>
        <w:t>ŚCIEKI ODPROWADZONE PRZEZ ZAKŁADY PRZEMYSŁOWE</w:t>
      </w:r>
    </w:p>
    <w:p w14:paraId="09E16CEE" w14:textId="77777777" w:rsidR="006A4727" w:rsidRDefault="006A4727" w:rsidP="002F442E">
      <w:pPr>
        <w:pStyle w:val="Tytutablicyang"/>
      </w:pPr>
      <w:r w:rsidRPr="006A4727">
        <w:t>WASTEWATER DISCHARGED BY INDUSTRIAL PLANTS</w:t>
      </w:r>
    </w:p>
    <w:tbl>
      <w:tblPr>
        <w:tblW w:w="5000" w:type="pct"/>
        <w:tblBorders>
          <w:insideV w:val="single" w:sz="4" w:space="0" w:color="auto"/>
        </w:tblBorders>
        <w:tblLayout w:type="fixed"/>
        <w:tblCellMar>
          <w:left w:w="0" w:type="dxa"/>
          <w:right w:w="0" w:type="dxa"/>
        </w:tblCellMar>
        <w:tblLook w:val="04A0" w:firstRow="1" w:lastRow="0" w:firstColumn="1" w:lastColumn="0" w:noHBand="0" w:noVBand="1"/>
      </w:tblPr>
      <w:tblGrid>
        <w:gridCol w:w="2259"/>
        <w:gridCol w:w="782"/>
        <w:gridCol w:w="783"/>
        <w:gridCol w:w="782"/>
        <w:gridCol w:w="783"/>
        <w:gridCol w:w="2259"/>
        <w:gridCol w:w="7"/>
      </w:tblGrid>
      <w:tr w:rsidR="007F2AF5" w:rsidRPr="006A4727" w14:paraId="4BEB6710" w14:textId="77777777" w:rsidTr="00F87AB6">
        <w:trPr>
          <w:trHeight w:val="397"/>
        </w:trPr>
        <w:tc>
          <w:tcPr>
            <w:tcW w:w="2259" w:type="dxa"/>
            <w:vMerge w:val="restart"/>
            <w:tcBorders>
              <w:top w:val="single" w:sz="4" w:space="0" w:color="auto"/>
            </w:tcBorders>
            <w:vAlign w:val="center"/>
          </w:tcPr>
          <w:p w14:paraId="281C9CF0" w14:textId="77777777" w:rsidR="007F2AF5" w:rsidRPr="006A4727" w:rsidRDefault="007F2AF5" w:rsidP="007F2AF5">
            <w:pPr>
              <w:pStyle w:val="Gwkatablicy"/>
            </w:pPr>
            <w:r w:rsidRPr="006A4727">
              <w:t>WYSZCZEGÓLNIENIE</w:t>
            </w:r>
          </w:p>
        </w:tc>
        <w:tc>
          <w:tcPr>
            <w:tcW w:w="782" w:type="dxa"/>
            <w:tcBorders>
              <w:top w:val="single" w:sz="4" w:space="0" w:color="auto"/>
              <w:bottom w:val="single" w:sz="4" w:space="0" w:color="auto"/>
            </w:tcBorders>
            <w:vAlign w:val="center"/>
          </w:tcPr>
          <w:p w14:paraId="6CBD58AF" w14:textId="6C897B45" w:rsidR="007F2AF5" w:rsidRPr="006A4727" w:rsidRDefault="007F2AF5" w:rsidP="007F2AF5">
            <w:pPr>
              <w:pStyle w:val="Gwkatablicy"/>
            </w:pPr>
            <w:r w:rsidRPr="006A4727">
              <w:t>2015</w:t>
            </w:r>
          </w:p>
        </w:tc>
        <w:tc>
          <w:tcPr>
            <w:tcW w:w="783" w:type="dxa"/>
            <w:tcBorders>
              <w:top w:val="single" w:sz="4" w:space="0" w:color="auto"/>
              <w:bottom w:val="single" w:sz="4" w:space="0" w:color="auto"/>
            </w:tcBorders>
            <w:vAlign w:val="center"/>
          </w:tcPr>
          <w:p w14:paraId="370025F0" w14:textId="532226D0" w:rsidR="007F2AF5" w:rsidRPr="006A4727" w:rsidRDefault="007F2AF5" w:rsidP="00627BA0">
            <w:pPr>
              <w:pStyle w:val="Gwkatablicy"/>
            </w:pPr>
            <w:r w:rsidRPr="006A4727">
              <w:t>20</w:t>
            </w:r>
            <w:r w:rsidR="001727EF">
              <w:t>20</w:t>
            </w:r>
          </w:p>
        </w:tc>
        <w:tc>
          <w:tcPr>
            <w:tcW w:w="782" w:type="dxa"/>
            <w:tcBorders>
              <w:top w:val="single" w:sz="4" w:space="0" w:color="auto"/>
              <w:bottom w:val="single" w:sz="4" w:space="0" w:color="auto"/>
            </w:tcBorders>
            <w:vAlign w:val="center"/>
          </w:tcPr>
          <w:p w14:paraId="1BBC457A" w14:textId="5E575145" w:rsidR="007F2AF5" w:rsidRPr="006A4727" w:rsidRDefault="007F2AF5" w:rsidP="00627BA0">
            <w:pPr>
              <w:pStyle w:val="Gwkatablicy"/>
            </w:pPr>
            <w:r w:rsidRPr="006A4727">
              <w:t>20</w:t>
            </w:r>
            <w:r>
              <w:t>2</w:t>
            </w:r>
            <w:r w:rsidR="001727EF">
              <w:t>2</w:t>
            </w:r>
          </w:p>
        </w:tc>
        <w:tc>
          <w:tcPr>
            <w:tcW w:w="783" w:type="dxa"/>
            <w:tcBorders>
              <w:top w:val="single" w:sz="4" w:space="0" w:color="auto"/>
              <w:bottom w:val="single" w:sz="4" w:space="0" w:color="auto"/>
            </w:tcBorders>
            <w:vAlign w:val="center"/>
          </w:tcPr>
          <w:p w14:paraId="20C21245" w14:textId="3D62AB9D" w:rsidR="007F2AF5" w:rsidRPr="006A4727" w:rsidRDefault="007F2AF5" w:rsidP="007F2AF5">
            <w:pPr>
              <w:pStyle w:val="Gwkatablicy"/>
            </w:pPr>
            <w:r w:rsidRPr="006A4727">
              <w:t>20</w:t>
            </w:r>
            <w:r w:rsidR="001727EF">
              <w:t>23</w:t>
            </w:r>
          </w:p>
        </w:tc>
        <w:tc>
          <w:tcPr>
            <w:tcW w:w="2266" w:type="dxa"/>
            <w:gridSpan w:val="2"/>
            <w:vMerge w:val="restart"/>
            <w:tcBorders>
              <w:top w:val="single" w:sz="4" w:space="0" w:color="auto"/>
            </w:tcBorders>
            <w:vAlign w:val="center"/>
          </w:tcPr>
          <w:p w14:paraId="50439657" w14:textId="77777777" w:rsidR="007F2AF5" w:rsidRPr="006A4727" w:rsidRDefault="007F2AF5" w:rsidP="007F2AF5">
            <w:pPr>
              <w:pStyle w:val="Gwkatablicyang"/>
            </w:pPr>
            <w:r w:rsidRPr="006A4727">
              <w:t>SPECIFICATION</w:t>
            </w:r>
          </w:p>
        </w:tc>
      </w:tr>
      <w:tr w:rsidR="007F2AF5" w:rsidRPr="006A4727" w14:paraId="5812D384" w14:textId="77777777" w:rsidTr="00F87AB6">
        <w:trPr>
          <w:trHeight w:val="283"/>
        </w:trPr>
        <w:tc>
          <w:tcPr>
            <w:tcW w:w="2259" w:type="dxa"/>
            <w:vMerge/>
            <w:tcBorders>
              <w:bottom w:val="single" w:sz="4" w:space="0" w:color="auto"/>
            </w:tcBorders>
            <w:vAlign w:val="center"/>
          </w:tcPr>
          <w:p w14:paraId="20DDBA64" w14:textId="77777777" w:rsidR="007F2AF5" w:rsidRPr="006A4727" w:rsidRDefault="007F2AF5" w:rsidP="007F2AF5">
            <w:pPr>
              <w:spacing w:after="0" w:line="144" w:lineRule="exact"/>
              <w:jc w:val="center"/>
              <w:rPr>
                <w:rFonts w:eastAsia="Times New Roman" w:cs="Times New Roman"/>
                <w:sz w:val="14"/>
                <w:szCs w:val="20"/>
                <w:lang w:eastAsia="pl-PL"/>
              </w:rPr>
            </w:pPr>
          </w:p>
        </w:tc>
        <w:tc>
          <w:tcPr>
            <w:tcW w:w="3130" w:type="dxa"/>
            <w:gridSpan w:val="4"/>
            <w:tcBorders>
              <w:top w:val="single" w:sz="4" w:space="0" w:color="auto"/>
              <w:bottom w:val="single" w:sz="4" w:space="0" w:color="auto"/>
            </w:tcBorders>
            <w:vAlign w:val="center"/>
          </w:tcPr>
          <w:p w14:paraId="75443F2E" w14:textId="77777777" w:rsidR="007F2AF5" w:rsidRPr="006A4727" w:rsidRDefault="007F2AF5" w:rsidP="007F2AF5">
            <w:pPr>
              <w:pStyle w:val="Gwkatablicy"/>
            </w:pPr>
            <w:r w:rsidRPr="006A4727">
              <w:t>w dam</w:t>
            </w:r>
            <w:r w:rsidRPr="006A4727">
              <w:rPr>
                <w:vertAlign w:val="superscript"/>
              </w:rPr>
              <w:t>3</w:t>
            </w:r>
            <w:r w:rsidRPr="006A4727">
              <w:t xml:space="preserve">     </w:t>
            </w:r>
            <w:r w:rsidRPr="006A4727">
              <w:rPr>
                <w:color w:val="4D4D4D"/>
              </w:rPr>
              <w:t>in dam</w:t>
            </w:r>
            <w:r w:rsidRPr="006A4727">
              <w:rPr>
                <w:color w:val="4D4D4D"/>
                <w:vertAlign w:val="superscript"/>
              </w:rPr>
              <w:t>3</w:t>
            </w:r>
          </w:p>
        </w:tc>
        <w:tc>
          <w:tcPr>
            <w:tcW w:w="2266" w:type="dxa"/>
            <w:gridSpan w:val="2"/>
            <w:vMerge/>
            <w:tcBorders>
              <w:bottom w:val="single" w:sz="4" w:space="0" w:color="auto"/>
            </w:tcBorders>
            <w:vAlign w:val="center"/>
          </w:tcPr>
          <w:p w14:paraId="5638B208" w14:textId="77777777" w:rsidR="007F2AF5" w:rsidRPr="006A4727" w:rsidRDefault="007F2AF5" w:rsidP="007F2AF5">
            <w:pPr>
              <w:spacing w:after="20" w:line="144" w:lineRule="exact"/>
              <w:jc w:val="center"/>
              <w:rPr>
                <w:rFonts w:eastAsia="Times New Roman" w:cs="Times New Roman"/>
                <w:color w:val="4D4D4D"/>
                <w:sz w:val="14"/>
                <w:szCs w:val="20"/>
                <w:lang w:val="en-GB" w:eastAsia="pl-PL"/>
              </w:rPr>
            </w:pPr>
          </w:p>
        </w:tc>
      </w:tr>
      <w:tr w:rsidR="001727EF" w:rsidRPr="006A4727" w14:paraId="67E17E9E" w14:textId="77777777" w:rsidTr="00F87AB6">
        <w:trPr>
          <w:gridAfter w:val="1"/>
          <w:wAfter w:w="7" w:type="dxa"/>
        </w:trPr>
        <w:tc>
          <w:tcPr>
            <w:tcW w:w="2259" w:type="dxa"/>
            <w:vAlign w:val="bottom"/>
          </w:tcPr>
          <w:p w14:paraId="65495D65" w14:textId="77777777" w:rsidR="001727EF" w:rsidRPr="006A4727" w:rsidRDefault="001727EF" w:rsidP="001727EF">
            <w:pPr>
              <w:pStyle w:val="Boczek4"/>
              <w:spacing w:before="60"/>
            </w:pPr>
            <w:r w:rsidRPr="006A4727">
              <w:t xml:space="preserve">Ścieki odprowadzone </w:t>
            </w:r>
            <w:r w:rsidRPr="006A4727">
              <w:tab/>
            </w:r>
          </w:p>
        </w:tc>
        <w:tc>
          <w:tcPr>
            <w:tcW w:w="782" w:type="dxa"/>
            <w:vAlign w:val="bottom"/>
          </w:tcPr>
          <w:p w14:paraId="4A90E1DA" w14:textId="4A957DA1" w:rsidR="001727EF" w:rsidRPr="006A4727" w:rsidRDefault="001727EF" w:rsidP="001727EF">
            <w:pPr>
              <w:pStyle w:val="Wartocitablicy"/>
              <w:spacing w:before="60"/>
              <w:rPr>
                <w:noProof/>
                <w:lang w:val="en-US"/>
              </w:rPr>
            </w:pPr>
            <w:r w:rsidRPr="006A4727">
              <w:rPr>
                <w:noProof/>
                <w:lang w:val="en-US"/>
              </w:rPr>
              <w:t>149972</w:t>
            </w:r>
          </w:p>
        </w:tc>
        <w:tc>
          <w:tcPr>
            <w:tcW w:w="783" w:type="dxa"/>
            <w:vAlign w:val="bottom"/>
          </w:tcPr>
          <w:p w14:paraId="33355332" w14:textId="66FB4AFA" w:rsidR="001727EF" w:rsidRPr="006A4727" w:rsidRDefault="001727EF" w:rsidP="001727EF">
            <w:pPr>
              <w:pStyle w:val="Wartocitablicy"/>
              <w:spacing w:before="60"/>
              <w:rPr>
                <w:noProof/>
                <w:lang w:val="en-US"/>
              </w:rPr>
            </w:pPr>
            <w:r>
              <w:rPr>
                <w:noProof/>
                <w:lang w:val="en-US"/>
              </w:rPr>
              <w:t>153786</w:t>
            </w:r>
          </w:p>
        </w:tc>
        <w:tc>
          <w:tcPr>
            <w:tcW w:w="782" w:type="dxa"/>
            <w:vAlign w:val="bottom"/>
          </w:tcPr>
          <w:p w14:paraId="1FC56754" w14:textId="0A9EB36A" w:rsidR="001727EF" w:rsidRPr="006A4727" w:rsidRDefault="001727EF" w:rsidP="001727EF">
            <w:pPr>
              <w:pStyle w:val="Wartocitablicy"/>
              <w:spacing w:before="60"/>
              <w:rPr>
                <w:noProof/>
                <w:lang w:val="en-US"/>
              </w:rPr>
            </w:pPr>
            <w:r>
              <w:rPr>
                <w:noProof/>
                <w:lang w:val="en-US"/>
              </w:rPr>
              <w:t>233080</w:t>
            </w:r>
          </w:p>
        </w:tc>
        <w:tc>
          <w:tcPr>
            <w:tcW w:w="783" w:type="dxa"/>
            <w:vAlign w:val="bottom"/>
          </w:tcPr>
          <w:p w14:paraId="7319C3E6" w14:textId="63062360" w:rsidR="001727EF" w:rsidRPr="006A4727" w:rsidRDefault="001727EF" w:rsidP="001727EF">
            <w:pPr>
              <w:pStyle w:val="Wartocitablicy"/>
              <w:spacing w:before="60"/>
              <w:rPr>
                <w:noProof/>
                <w:lang w:val="en-US"/>
              </w:rPr>
            </w:pPr>
            <w:r>
              <w:rPr>
                <w:noProof/>
                <w:lang w:val="en-US"/>
              </w:rPr>
              <w:t>250620</w:t>
            </w:r>
          </w:p>
        </w:tc>
        <w:tc>
          <w:tcPr>
            <w:tcW w:w="2259" w:type="dxa"/>
            <w:vAlign w:val="bottom"/>
          </w:tcPr>
          <w:p w14:paraId="3E7D4C36" w14:textId="77777777" w:rsidR="001727EF" w:rsidRPr="006A4727" w:rsidRDefault="001727EF" w:rsidP="001727EF">
            <w:pPr>
              <w:pStyle w:val="Boczek4ang"/>
              <w:spacing w:before="60"/>
            </w:pPr>
            <w:r w:rsidRPr="006A4727">
              <w:t xml:space="preserve">Wastewater discharged </w:t>
            </w:r>
          </w:p>
        </w:tc>
      </w:tr>
      <w:tr w:rsidR="001727EF" w:rsidRPr="006A4727" w14:paraId="6A168460" w14:textId="77777777" w:rsidTr="00F87AB6">
        <w:trPr>
          <w:gridAfter w:val="1"/>
          <w:wAfter w:w="7" w:type="dxa"/>
        </w:trPr>
        <w:tc>
          <w:tcPr>
            <w:tcW w:w="2259" w:type="dxa"/>
            <w:vAlign w:val="bottom"/>
          </w:tcPr>
          <w:p w14:paraId="50C36CC8" w14:textId="77777777" w:rsidR="001727EF" w:rsidRPr="006A4727" w:rsidRDefault="001727EF" w:rsidP="001727EF">
            <w:pPr>
              <w:pStyle w:val="Boczek41f"/>
              <w:spacing w:before="240"/>
            </w:pPr>
            <w:r w:rsidRPr="006A4727">
              <w:t xml:space="preserve">do kanalizacji miejskiej </w:t>
            </w:r>
            <w:r w:rsidRPr="006A4727">
              <w:tab/>
            </w:r>
          </w:p>
        </w:tc>
        <w:tc>
          <w:tcPr>
            <w:tcW w:w="782" w:type="dxa"/>
            <w:vAlign w:val="bottom"/>
          </w:tcPr>
          <w:p w14:paraId="74311862" w14:textId="7A3EBC50" w:rsidR="001727EF" w:rsidRPr="006A4727" w:rsidRDefault="001727EF" w:rsidP="001727EF">
            <w:pPr>
              <w:pStyle w:val="Wartocitablicy"/>
              <w:spacing w:before="240"/>
              <w:rPr>
                <w:noProof/>
                <w:lang w:val="en-US"/>
              </w:rPr>
            </w:pPr>
            <w:r w:rsidRPr="006A4727">
              <w:rPr>
                <w:noProof/>
                <w:lang w:val="en-US"/>
              </w:rPr>
              <w:t>2918</w:t>
            </w:r>
          </w:p>
        </w:tc>
        <w:tc>
          <w:tcPr>
            <w:tcW w:w="783" w:type="dxa"/>
            <w:vAlign w:val="bottom"/>
          </w:tcPr>
          <w:p w14:paraId="1A815EBD" w14:textId="51783F65" w:rsidR="001727EF" w:rsidRPr="006A4727" w:rsidRDefault="001727EF" w:rsidP="001727EF">
            <w:pPr>
              <w:pStyle w:val="Wartocitablicy"/>
              <w:spacing w:before="240"/>
              <w:rPr>
                <w:noProof/>
                <w:lang w:val="en-US"/>
              </w:rPr>
            </w:pPr>
            <w:r>
              <w:rPr>
                <w:noProof/>
                <w:lang w:val="en-US"/>
              </w:rPr>
              <w:t>2252</w:t>
            </w:r>
          </w:p>
        </w:tc>
        <w:tc>
          <w:tcPr>
            <w:tcW w:w="782" w:type="dxa"/>
            <w:vAlign w:val="bottom"/>
          </w:tcPr>
          <w:p w14:paraId="701C4B4E" w14:textId="0555B138" w:rsidR="001727EF" w:rsidRPr="006A4727" w:rsidRDefault="001727EF" w:rsidP="001727EF">
            <w:pPr>
              <w:pStyle w:val="Wartocitablicy"/>
              <w:spacing w:before="240"/>
              <w:rPr>
                <w:noProof/>
                <w:lang w:val="en-US"/>
              </w:rPr>
            </w:pPr>
            <w:r>
              <w:rPr>
                <w:noProof/>
                <w:lang w:val="en-US"/>
              </w:rPr>
              <w:t>1836</w:t>
            </w:r>
          </w:p>
        </w:tc>
        <w:tc>
          <w:tcPr>
            <w:tcW w:w="783" w:type="dxa"/>
            <w:vAlign w:val="bottom"/>
          </w:tcPr>
          <w:p w14:paraId="0881D697" w14:textId="7D881235" w:rsidR="001727EF" w:rsidRPr="006A4727" w:rsidRDefault="001727EF" w:rsidP="001727EF">
            <w:pPr>
              <w:pStyle w:val="Wartocitablicy"/>
              <w:spacing w:before="240"/>
              <w:rPr>
                <w:noProof/>
                <w:lang w:val="en-US"/>
              </w:rPr>
            </w:pPr>
            <w:r>
              <w:rPr>
                <w:noProof/>
                <w:lang w:val="en-US"/>
              </w:rPr>
              <w:t>2092</w:t>
            </w:r>
          </w:p>
        </w:tc>
        <w:tc>
          <w:tcPr>
            <w:tcW w:w="2259" w:type="dxa"/>
            <w:vAlign w:val="bottom"/>
          </w:tcPr>
          <w:p w14:paraId="78121E04" w14:textId="77777777" w:rsidR="001727EF" w:rsidRPr="006A4727" w:rsidRDefault="001727EF" w:rsidP="001727EF">
            <w:pPr>
              <w:pStyle w:val="Boczek41fang"/>
              <w:spacing w:before="240"/>
            </w:pPr>
            <w:r w:rsidRPr="006A4727">
              <w:t>into sewage network</w:t>
            </w:r>
          </w:p>
        </w:tc>
      </w:tr>
      <w:tr w:rsidR="001727EF" w:rsidRPr="008A5561" w14:paraId="37771B43" w14:textId="77777777" w:rsidTr="00F87AB6">
        <w:trPr>
          <w:gridAfter w:val="1"/>
          <w:wAfter w:w="7" w:type="dxa"/>
        </w:trPr>
        <w:tc>
          <w:tcPr>
            <w:tcW w:w="2259" w:type="dxa"/>
            <w:vAlign w:val="bottom"/>
          </w:tcPr>
          <w:p w14:paraId="7CE139B4" w14:textId="77777777" w:rsidR="001727EF" w:rsidRPr="006A4727" w:rsidRDefault="001727EF" w:rsidP="001727EF">
            <w:pPr>
              <w:pStyle w:val="Boczek41f"/>
              <w:spacing w:before="240"/>
            </w:pPr>
            <w:r w:rsidRPr="006A4727">
              <w:t xml:space="preserve">do wód powierzchniowych </w:t>
            </w:r>
            <w:r w:rsidRPr="006A4727">
              <w:br/>
              <w:t>lub do ziemi</w:t>
            </w:r>
            <w:r w:rsidRPr="00086ED4">
              <w:rPr>
                <w:sz w:val="16"/>
                <w:szCs w:val="16"/>
                <w:vertAlign w:val="superscript"/>
              </w:rPr>
              <w:t xml:space="preserve"> a</w:t>
            </w:r>
            <w:r w:rsidRPr="006A4727">
              <w:t xml:space="preserve"> </w:t>
            </w:r>
            <w:r w:rsidRPr="006A4727">
              <w:tab/>
            </w:r>
          </w:p>
        </w:tc>
        <w:tc>
          <w:tcPr>
            <w:tcW w:w="782" w:type="dxa"/>
            <w:vAlign w:val="bottom"/>
          </w:tcPr>
          <w:p w14:paraId="676F9EA2" w14:textId="1AF83406" w:rsidR="001727EF" w:rsidRPr="006A4727" w:rsidRDefault="001727EF" w:rsidP="001727EF">
            <w:pPr>
              <w:pStyle w:val="Wartocitablicy"/>
              <w:spacing w:before="240"/>
              <w:rPr>
                <w:noProof/>
                <w:lang w:val="en-US"/>
              </w:rPr>
            </w:pPr>
            <w:r w:rsidRPr="006A4727">
              <w:rPr>
                <w:noProof/>
                <w:lang w:val="en-US"/>
              </w:rPr>
              <w:t>147054</w:t>
            </w:r>
          </w:p>
        </w:tc>
        <w:tc>
          <w:tcPr>
            <w:tcW w:w="783" w:type="dxa"/>
            <w:vAlign w:val="bottom"/>
          </w:tcPr>
          <w:p w14:paraId="40258A96" w14:textId="0D24F916" w:rsidR="001727EF" w:rsidRPr="006A4727" w:rsidRDefault="001727EF" w:rsidP="001727EF">
            <w:pPr>
              <w:pStyle w:val="Wartocitablicy"/>
              <w:spacing w:before="240"/>
              <w:rPr>
                <w:noProof/>
                <w:lang w:val="en-US"/>
              </w:rPr>
            </w:pPr>
            <w:r>
              <w:rPr>
                <w:noProof/>
                <w:lang w:val="en-US"/>
              </w:rPr>
              <w:t>151534</w:t>
            </w:r>
          </w:p>
        </w:tc>
        <w:tc>
          <w:tcPr>
            <w:tcW w:w="782" w:type="dxa"/>
            <w:vAlign w:val="bottom"/>
          </w:tcPr>
          <w:p w14:paraId="7B427F3F" w14:textId="437C5E4D" w:rsidR="001727EF" w:rsidRPr="006A4727" w:rsidRDefault="001727EF" w:rsidP="001727EF">
            <w:pPr>
              <w:pStyle w:val="Wartocitablicy"/>
              <w:spacing w:before="240"/>
              <w:rPr>
                <w:noProof/>
                <w:lang w:val="en-US"/>
              </w:rPr>
            </w:pPr>
            <w:r>
              <w:rPr>
                <w:noProof/>
                <w:lang w:val="en-US"/>
              </w:rPr>
              <w:t>231244</w:t>
            </w:r>
          </w:p>
        </w:tc>
        <w:tc>
          <w:tcPr>
            <w:tcW w:w="783" w:type="dxa"/>
            <w:vAlign w:val="bottom"/>
          </w:tcPr>
          <w:p w14:paraId="41187D29" w14:textId="682F8784" w:rsidR="001727EF" w:rsidRPr="006A4727" w:rsidRDefault="001727EF" w:rsidP="001727EF">
            <w:pPr>
              <w:pStyle w:val="Wartocitablicy"/>
              <w:spacing w:before="240"/>
              <w:rPr>
                <w:noProof/>
                <w:lang w:val="en-US"/>
              </w:rPr>
            </w:pPr>
            <w:r>
              <w:rPr>
                <w:noProof/>
                <w:lang w:val="en-US"/>
              </w:rPr>
              <w:t>248528</w:t>
            </w:r>
          </w:p>
        </w:tc>
        <w:tc>
          <w:tcPr>
            <w:tcW w:w="2259" w:type="dxa"/>
            <w:vAlign w:val="bottom"/>
          </w:tcPr>
          <w:p w14:paraId="63866FAD" w14:textId="77777777" w:rsidR="001727EF" w:rsidRPr="006A4727" w:rsidRDefault="001727EF" w:rsidP="001727EF">
            <w:pPr>
              <w:pStyle w:val="Boczek41fang"/>
              <w:spacing w:before="240"/>
            </w:pPr>
            <w:r w:rsidRPr="006A4727">
              <w:t>into surface waters or into the ground</w:t>
            </w:r>
            <w:r w:rsidRPr="00086ED4">
              <w:rPr>
                <w:sz w:val="16"/>
                <w:szCs w:val="16"/>
                <w:vertAlign w:val="superscript"/>
              </w:rPr>
              <w:t xml:space="preserve"> a</w:t>
            </w:r>
          </w:p>
        </w:tc>
      </w:tr>
      <w:tr w:rsidR="001727EF" w:rsidRPr="008A5561" w14:paraId="687F86E9" w14:textId="77777777" w:rsidTr="00F87AB6">
        <w:trPr>
          <w:gridAfter w:val="1"/>
          <w:wAfter w:w="7" w:type="dxa"/>
        </w:trPr>
        <w:tc>
          <w:tcPr>
            <w:tcW w:w="2259" w:type="dxa"/>
            <w:vAlign w:val="bottom"/>
          </w:tcPr>
          <w:p w14:paraId="6F5DA3E4" w14:textId="77777777" w:rsidR="001727EF" w:rsidRPr="006A4727" w:rsidRDefault="001727EF" w:rsidP="001727EF">
            <w:pPr>
              <w:pStyle w:val="Boczek4"/>
              <w:spacing w:before="240"/>
            </w:pPr>
            <w:r w:rsidRPr="006A4727">
              <w:t xml:space="preserve">W tym oczyszczane odprowadzane bezpośrednio do wód lub do ziemi </w:t>
            </w:r>
          </w:p>
        </w:tc>
        <w:tc>
          <w:tcPr>
            <w:tcW w:w="782" w:type="dxa"/>
            <w:vAlign w:val="bottom"/>
          </w:tcPr>
          <w:p w14:paraId="766557C3" w14:textId="4E066925" w:rsidR="001727EF" w:rsidRPr="006A4727" w:rsidRDefault="001727EF" w:rsidP="001727EF">
            <w:pPr>
              <w:pStyle w:val="Wartocitablicy"/>
              <w:spacing w:before="240"/>
              <w:rPr>
                <w:noProof/>
                <w:lang w:val="en-US"/>
              </w:rPr>
            </w:pPr>
            <w:r w:rsidRPr="006A4727">
              <w:rPr>
                <w:noProof/>
                <w:lang w:val="en-US"/>
              </w:rPr>
              <w:t>1733</w:t>
            </w:r>
          </w:p>
        </w:tc>
        <w:tc>
          <w:tcPr>
            <w:tcW w:w="783" w:type="dxa"/>
            <w:vAlign w:val="bottom"/>
          </w:tcPr>
          <w:p w14:paraId="28E4D073" w14:textId="5E7469FA" w:rsidR="001727EF" w:rsidRPr="006A4727" w:rsidRDefault="001727EF" w:rsidP="001727EF">
            <w:pPr>
              <w:pStyle w:val="Wartocitablicy"/>
              <w:spacing w:before="240"/>
              <w:rPr>
                <w:noProof/>
                <w:lang w:val="en-US"/>
              </w:rPr>
            </w:pPr>
            <w:r>
              <w:rPr>
                <w:noProof/>
                <w:lang w:val="en-US"/>
              </w:rPr>
              <w:t>1913</w:t>
            </w:r>
          </w:p>
        </w:tc>
        <w:tc>
          <w:tcPr>
            <w:tcW w:w="782" w:type="dxa"/>
            <w:vAlign w:val="bottom"/>
          </w:tcPr>
          <w:p w14:paraId="6D1D81F3" w14:textId="153A8937" w:rsidR="001727EF" w:rsidRPr="006A4727" w:rsidRDefault="001727EF" w:rsidP="001727EF">
            <w:pPr>
              <w:pStyle w:val="Wartocitablicy"/>
              <w:spacing w:before="240"/>
              <w:rPr>
                <w:noProof/>
                <w:lang w:val="en-US"/>
              </w:rPr>
            </w:pPr>
            <w:r>
              <w:rPr>
                <w:noProof/>
                <w:lang w:val="en-US"/>
              </w:rPr>
              <w:t>1913</w:t>
            </w:r>
          </w:p>
        </w:tc>
        <w:tc>
          <w:tcPr>
            <w:tcW w:w="783" w:type="dxa"/>
            <w:vAlign w:val="bottom"/>
          </w:tcPr>
          <w:p w14:paraId="200F2DA2" w14:textId="026ED45C" w:rsidR="001727EF" w:rsidRPr="006A4727" w:rsidRDefault="001727EF" w:rsidP="001727EF">
            <w:pPr>
              <w:pStyle w:val="Wartocitablicy"/>
              <w:spacing w:before="240"/>
              <w:rPr>
                <w:noProof/>
                <w:lang w:val="en-US"/>
              </w:rPr>
            </w:pPr>
            <w:r>
              <w:rPr>
                <w:noProof/>
                <w:lang w:val="en-US"/>
              </w:rPr>
              <w:t>1741</w:t>
            </w:r>
          </w:p>
        </w:tc>
        <w:tc>
          <w:tcPr>
            <w:tcW w:w="2259" w:type="dxa"/>
            <w:vAlign w:val="bottom"/>
          </w:tcPr>
          <w:p w14:paraId="01565820" w14:textId="77777777" w:rsidR="001727EF" w:rsidRPr="006A4727" w:rsidRDefault="001727EF" w:rsidP="001727EF">
            <w:pPr>
              <w:pStyle w:val="Boczek4ang"/>
              <w:spacing w:before="240"/>
            </w:pPr>
            <w:r w:rsidRPr="006A4727">
              <w:t xml:space="preserve">Of which treated discharged </w:t>
            </w:r>
            <w:r w:rsidRPr="006A4727">
              <w:br/>
              <w:t xml:space="preserve">directly into surface waters </w:t>
            </w:r>
          </w:p>
        </w:tc>
      </w:tr>
      <w:tr w:rsidR="001727EF" w:rsidRPr="006A4727" w14:paraId="22D3333E" w14:textId="77777777" w:rsidTr="00F87AB6">
        <w:trPr>
          <w:gridAfter w:val="1"/>
          <w:wAfter w:w="7" w:type="dxa"/>
        </w:trPr>
        <w:tc>
          <w:tcPr>
            <w:tcW w:w="2259" w:type="dxa"/>
            <w:vAlign w:val="bottom"/>
          </w:tcPr>
          <w:p w14:paraId="7F6776D4" w14:textId="77777777" w:rsidR="001727EF" w:rsidRPr="006A4727" w:rsidRDefault="001727EF" w:rsidP="001727EF">
            <w:pPr>
              <w:pStyle w:val="Boczek41f"/>
              <w:spacing w:before="240"/>
            </w:pPr>
            <w:r w:rsidRPr="006A4727">
              <w:t xml:space="preserve">mechanicznie </w:t>
            </w:r>
            <w:r w:rsidRPr="006A4727">
              <w:tab/>
            </w:r>
          </w:p>
        </w:tc>
        <w:tc>
          <w:tcPr>
            <w:tcW w:w="782" w:type="dxa"/>
            <w:vAlign w:val="bottom"/>
          </w:tcPr>
          <w:p w14:paraId="3F4694AF" w14:textId="6EFCA02D" w:rsidR="001727EF" w:rsidRPr="006A4727" w:rsidRDefault="001727EF" w:rsidP="001727EF">
            <w:pPr>
              <w:pStyle w:val="Wartocitablicy"/>
              <w:spacing w:before="240"/>
              <w:rPr>
                <w:noProof/>
                <w:lang w:val="en-US"/>
              </w:rPr>
            </w:pPr>
            <w:r w:rsidRPr="006A4727">
              <w:rPr>
                <w:noProof/>
                <w:lang w:val="en-US"/>
              </w:rPr>
              <w:t>–</w:t>
            </w:r>
          </w:p>
        </w:tc>
        <w:tc>
          <w:tcPr>
            <w:tcW w:w="783" w:type="dxa"/>
            <w:vAlign w:val="bottom"/>
          </w:tcPr>
          <w:p w14:paraId="11C2C62F" w14:textId="3312835F" w:rsidR="001727EF" w:rsidRPr="006A4727" w:rsidRDefault="001727EF" w:rsidP="001727EF">
            <w:pPr>
              <w:pStyle w:val="Wartocitablicy"/>
              <w:spacing w:before="240"/>
              <w:rPr>
                <w:noProof/>
                <w:lang w:val="en-US"/>
              </w:rPr>
            </w:pPr>
            <w:r>
              <w:rPr>
                <w:noProof/>
                <w:lang w:val="en-US"/>
              </w:rPr>
              <w:t>–</w:t>
            </w:r>
          </w:p>
        </w:tc>
        <w:tc>
          <w:tcPr>
            <w:tcW w:w="782" w:type="dxa"/>
            <w:vAlign w:val="bottom"/>
          </w:tcPr>
          <w:p w14:paraId="7839ACEC" w14:textId="01AEC346" w:rsidR="001727EF" w:rsidRPr="006A4727" w:rsidRDefault="001727EF" w:rsidP="001727EF">
            <w:pPr>
              <w:pStyle w:val="Wartocitablicy"/>
              <w:spacing w:before="240"/>
              <w:rPr>
                <w:noProof/>
                <w:lang w:val="en-US"/>
              </w:rPr>
            </w:pPr>
            <w:r>
              <w:rPr>
                <w:noProof/>
                <w:lang w:val="en-US"/>
              </w:rPr>
              <w:t>12</w:t>
            </w:r>
          </w:p>
        </w:tc>
        <w:tc>
          <w:tcPr>
            <w:tcW w:w="783" w:type="dxa"/>
            <w:vAlign w:val="bottom"/>
          </w:tcPr>
          <w:p w14:paraId="57ABCE3F" w14:textId="70D57522" w:rsidR="001727EF" w:rsidRPr="006A4727" w:rsidRDefault="001727EF" w:rsidP="001727EF">
            <w:pPr>
              <w:pStyle w:val="Wartocitablicy"/>
              <w:spacing w:before="240"/>
              <w:rPr>
                <w:noProof/>
                <w:lang w:val="en-US"/>
              </w:rPr>
            </w:pPr>
            <w:r>
              <w:rPr>
                <w:noProof/>
                <w:lang w:val="en-US"/>
              </w:rPr>
              <w:t>–</w:t>
            </w:r>
          </w:p>
        </w:tc>
        <w:tc>
          <w:tcPr>
            <w:tcW w:w="2259" w:type="dxa"/>
            <w:vAlign w:val="bottom"/>
          </w:tcPr>
          <w:p w14:paraId="7514321B" w14:textId="77777777" w:rsidR="001727EF" w:rsidRPr="006A4727" w:rsidRDefault="001727EF" w:rsidP="001727EF">
            <w:pPr>
              <w:pStyle w:val="Boczek41fang"/>
              <w:spacing w:before="240"/>
            </w:pPr>
            <w:r w:rsidRPr="006A4727">
              <w:t>mechanically</w:t>
            </w:r>
          </w:p>
        </w:tc>
      </w:tr>
      <w:tr w:rsidR="001727EF" w:rsidRPr="006A4727" w14:paraId="7C540ACD" w14:textId="77777777" w:rsidTr="00F87AB6">
        <w:trPr>
          <w:gridAfter w:val="1"/>
          <w:wAfter w:w="7" w:type="dxa"/>
        </w:trPr>
        <w:tc>
          <w:tcPr>
            <w:tcW w:w="2259" w:type="dxa"/>
            <w:vAlign w:val="bottom"/>
          </w:tcPr>
          <w:p w14:paraId="1B6187B3" w14:textId="77777777" w:rsidR="001727EF" w:rsidRPr="006A4727" w:rsidRDefault="001727EF" w:rsidP="001727EF">
            <w:pPr>
              <w:pStyle w:val="Boczek41f"/>
              <w:spacing w:before="240"/>
            </w:pPr>
            <w:r w:rsidRPr="006A4727">
              <w:t xml:space="preserve">chemicznie </w:t>
            </w:r>
            <w:r w:rsidRPr="006A4727">
              <w:tab/>
            </w:r>
          </w:p>
        </w:tc>
        <w:tc>
          <w:tcPr>
            <w:tcW w:w="782" w:type="dxa"/>
            <w:vAlign w:val="bottom"/>
          </w:tcPr>
          <w:p w14:paraId="079F9E05" w14:textId="5D8434AC" w:rsidR="001727EF" w:rsidRPr="006A4727" w:rsidRDefault="001727EF" w:rsidP="001727EF">
            <w:pPr>
              <w:pStyle w:val="Wartocitablicy"/>
              <w:spacing w:before="240"/>
              <w:rPr>
                <w:noProof/>
                <w:lang w:val="en-US"/>
              </w:rPr>
            </w:pPr>
            <w:r w:rsidRPr="006A4727">
              <w:rPr>
                <w:noProof/>
                <w:lang w:val="en-US"/>
              </w:rPr>
              <w:t>1703</w:t>
            </w:r>
          </w:p>
        </w:tc>
        <w:tc>
          <w:tcPr>
            <w:tcW w:w="783" w:type="dxa"/>
            <w:vAlign w:val="bottom"/>
          </w:tcPr>
          <w:p w14:paraId="117DDDF1" w14:textId="6846AE66" w:rsidR="001727EF" w:rsidRPr="006A4727" w:rsidRDefault="001727EF" w:rsidP="001727EF">
            <w:pPr>
              <w:pStyle w:val="Wartocitablicy"/>
              <w:spacing w:before="240"/>
              <w:rPr>
                <w:noProof/>
                <w:lang w:val="en-US"/>
              </w:rPr>
            </w:pPr>
            <w:r>
              <w:rPr>
                <w:noProof/>
                <w:lang w:val="en-US"/>
              </w:rPr>
              <w:t>1913</w:t>
            </w:r>
          </w:p>
        </w:tc>
        <w:tc>
          <w:tcPr>
            <w:tcW w:w="782" w:type="dxa"/>
            <w:vAlign w:val="bottom"/>
          </w:tcPr>
          <w:p w14:paraId="24B81BE7" w14:textId="28860210" w:rsidR="001727EF" w:rsidRPr="006A4727" w:rsidRDefault="001727EF" w:rsidP="001727EF">
            <w:pPr>
              <w:pStyle w:val="Wartocitablicy"/>
              <w:spacing w:before="240"/>
              <w:rPr>
                <w:noProof/>
                <w:lang w:val="en-US"/>
              </w:rPr>
            </w:pPr>
            <w:r>
              <w:rPr>
                <w:noProof/>
                <w:lang w:val="en-US"/>
              </w:rPr>
              <w:t>1899</w:t>
            </w:r>
          </w:p>
        </w:tc>
        <w:tc>
          <w:tcPr>
            <w:tcW w:w="783" w:type="dxa"/>
            <w:vAlign w:val="bottom"/>
          </w:tcPr>
          <w:p w14:paraId="46132CFB" w14:textId="47FB7D88" w:rsidR="001727EF" w:rsidRPr="006A4727" w:rsidRDefault="001727EF" w:rsidP="001727EF">
            <w:pPr>
              <w:pStyle w:val="Wartocitablicy"/>
              <w:spacing w:before="240"/>
              <w:rPr>
                <w:noProof/>
                <w:lang w:val="en-US"/>
              </w:rPr>
            </w:pPr>
            <w:r>
              <w:rPr>
                <w:noProof/>
                <w:lang w:val="en-US"/>
              </w:rPr>
              <w:t>1739</w:t>
            </w:r>
          </w:p>
        </w:tc>
        <w:tc>
          <w:tcPr>
            <w:tcW w:w="2259" w:type="dxa"/>
            <w:vAlign w:val="bottom"/>
          </w:tcPr>
          <w:p w14:paraId="68B17EA2" w14:textId="77777777" w:rsidR="001727EF" w:rsidRPr="006A4727" w:rsidRDefault="001727EF" w:rsidP="001727EF">
            <w:pPr>
              <w:pStyle w:val="Boczek41fang"/>
              <w:spacing w:before="240"/>
            </w:pPr>
            <w:r w:rsidRPr="006A4727">
              <w:t>chemically</w:t>
            </w:r>
          </w:p>
        </w:tc>
      </w:tr>
      <w:tr w:rsidR="001727EF" w:rsidRPr="006A4727" w14:paraId="644CB7C0" w14:textId="77777777" w:rsidTr="00F87AB6">
        <w:trPr>
          <w:gridAfter w:val="1"/>
          <w:wAfter w:w="7" w:type="dxa"/>
        </w:trPr>
        <w:tc>
          <w:tcPr>
            <w:tcW w:w="2259" w:type="dxa"/>
            <w:vAlign w:val="bottom"/>
          </w:tcPr>
          <w:p w14:paraId="3F2F67A3" w14:textId="77777777" w:rsidR="001727EF" w:rsidRPr="006A4727" w:rsidRDefault="001727EF" w:rsidP="001727EF">
            <w:pPr>
              <w:pStyle w:val="Boczek41f"/>
              <w:spacing w:before="240"/>
            </w:pPr>
            <w:r w:rsidRPr="006A4727">
              <w:t xml:space="preserve">biologicznie </w:t>
            </w:r>
            <w:r w:rsidRPr="006A4727">
              <w:tab/>
            </w:r>
          </w:p>
        </w:tc>
        <w:tc>
          <w:tcPr>
            <w:tcW w:w="782" w:type="dxa"/>
            <w:vAlign w:val="bottom"/>
          </w:tcPr>
          <w:p w14:paraId="18A7BA26" w14:textId="099A7176" w:rsidR="001727EF" w:rsidRPr="006A4727" w:rsidRDefault="001727EF" w:rsidP="001727EF">
            <w:pPr>
              <w:pStyle w:val="Wartocitablicy"/>
              <w:spacing w:before="240"/>
              <w:rPr>
                <w:noProof/>
                <w:lang w:val="en-US"/>
              </w:rPr>
            </w:pPr>
            <w:r w:rsidRPr="006A4727">
              <w:rPr>
                <w:noProof/>
                <w:lang w:val="en-US"/>
              </w:rPr>
              <w:t>30</w:t>
            </w:r>
          </w:p>
        </w:tc>
        <w:tc>
          <w:tcPr>
            <w:tcW w:w="783" w:type="dxa"/>
            <w:vAlign w:val="bottom"/>
          </w:tcPr>
          <w:p w14:paraId="759D06CA" w14:textId="7A9D658E" w:rsidR="001727EF" w:rsidRPr="006A4727" w:rsidRDefault="001727EF" w:rsidP="001727EF">
            <w:pPr>
              <w:pStyle w:val="Wartocitablicy"/>
              <w:spacing w:before="240"/>
              <w:rPr>
                <w:noProof/>
                <w:lang w:val="en-US"/>
              </w:rPr>
            </w:pPr>
            <w:r>
              <w:rPr>
                <w:noProof/>
                <w:lang w:val="en-US"/>
              </w:rPr>
              <w:t>–</w:t>
            </w:r>
          </w:p>
        </w:tc>
        <w:tc>
          <w:tcPr>
            <w:tcW w:w="782" w:type="dxa"/>
            <w:vAlign w:val="bottom"/>
          </w:tcPr>
          <w:p w14:paraId="241A5C0F" w14:textId="3809EB0B" w:rsidR="001727EF" w:rsidRPr="006A4727" w:rsidRDefault="001727EF" w:rsidP="001727EF">
            <w:pPr>
              <w:pStyle w:val="Wartocitablicy"/>
              <w:spacing w:before="240"/>
              <w:rPr>
                <w:noProof/>
                <w:lang w:val="en-US"/>
              </w:rPr>
            </w:pPr>
            <w:r>
              <w:rPr>
                <w:noProof/>
                <w:lang w:val="en-US"/>
              </w:rPr>
              <w:t>2</w:t>
            </w:r>
          </w:p>
        </w:tc>
        <w:tc>
          <w:tcPr>
            <w:tcW w:w="783" w:type="dxa"/>
            <w:vAlign w:val="bottom"/>
          </w:tcPr>
          <w:p w14:paraId="224A7BD9" w14:textId="160BB5A2" w:rsidR="001727EF" w:rsidRPr="006A4727" w:rsidRDefault="001727EF" w:rsidP="001727EF">
            <w:pPr>
              <w:pStyle w:val="Wartocitablicy"/>
              <w:spacing w:before="240"/>
              <w:rPr>
                <w:noProof/>
                <w:lang w:val="en-US"/>
              </w:rPr>
            </w:pPr>
            <w:r>
              <w:rPr>
                <w:noProof/>
                <w:lang w:val="en-US"/>
              </w:rPr>
              <w:t>2</w:t>
            </w:r>
          </w:p>
        </w:tc>
        <w:tc>
          <w:tcPr>
            <w:tcW w:w="2259" w:type="dxa"/>
            <w:vAlign w:val="bottom"/>
          </w:tcPr>
          <w:p w14:paraId="1E7E09DA" w14:textId="77777777" w:rsidR="001727EF" w:rsidRPr="006A4727" w:rsidRDefault="001727EF" w:rsidP="001727EF">
            <w:pPr>
              <w:pStyle w:val="Boczek41fang"/>
              <w:spacing w:before="240"/>
            </w:pPr>
            <w:r w:rsidRPr="006A4727">
              <w:t>biologically</w:t>
            </w:r>
          </w:p>
        </w:tc>
      </w:tr>
    </w:tbl>
    <w:p w14:paraId="6E322C7F" w14:textId="77777777" w:rsidR="006A4727" w:rsidRPr="006A4727" w:rsidRDefault="006A4727" w:rsidP="002F442E">
      <w:pPr>
        <w:pStyle w:val="Notka"/>
      </w:pPr>
      <w:r w:rsidRPr="006A4727">
        <w:t xml:space="preserve">a Łącznie z wodami chłodniczymi. </w:t>
      </w:r>
    </w:p>
    <w:p w14:paraId="15E1E59F" w14:textId="77777777" w:rsidR="006A4727" w:rsidRPr="006A4727" w:rsidRDefault="006A4727" w:rsidP="002F442E">
      <w:pPr>
        <w:pStyle w:val="Notkaang"/>
      </w:pPr>
      <w:proofErr w:type="spellStart"/>
      <w:r w:rsidRPr="006A4727">
        <w:t>a</w:t>
      </w:r>
      <w:proofErr w:type="spellEnd"/>
      <w:r w:rsidRPr="006A4727">
        <w:t xml:space="preserve"> Including cooling water. </w:t>
      </w:r>
    </w:p>
    <w:p w14:paraId="1632C461" w14:textId="77777777" w:rsidR="006A4727" w:rsidRPr="006A4727" w:rsidRDefault="006A4727" w:rsidP="002F442E">
      <w:pPr>
        <w:pStyle w:val="Tytutablicy"/>
        <w:spacing w:before="480" w:after="40"/>
      </w:pPr>
      <w:r w:rsidRPr="002F442E">
        <w:rPr>
          <w:b w:val="0"/>
          <w:lang w:val="en-GB"/>
        </w:rPr>
        <w:t>TABL. 16.</w:t>
      </w:r>
      <w:r w:rsidRPr="006A4727">
        <w:rPr>
          <w:lang w:val="en-GB"/>
        </w:rPr>
        <w:tab/>
      </w:r>
      <w:r w:rsidRPr="006A4727">
        <w:t>ŁADUNKI ZANIECZYSZCZEŃ W ŚCIEKACH PRZEMYSŁOWYCH ODPROWADZONYCH DO WÓD POWIERZCHNIOWYCH LUB DO ZIEMI</w:t>
      </w:r>
    </w:p>
    <w:p w14:paraId="34A478E2" w14:textId="77777777" w:rsidR="006A4727" w:rsidRDefault="006A4727" w:rsidP="002F442E">
      <w:pPr>
        <w:pStyle w:val="Tytutablicyang"/>
      </w:pPr>
      <w:r w:rsidRPr="006A4727">
        <w:t>POLLUTANTS LOADS IN INDUSTRIAL WASTEWATER DISCHARGED INTO SURFACE WATERS OR INTO THE GROUND</w:t>
      </w:r>
    </w:p>
    <w:tbl>
      <w:tblPr>
        <w:tblW w:w="7661"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3"/>
        <w:gridCol w:w="783"/>
        <w:gridCol w:w="783"/>
        <w:gridCol w:w="783"/>
        <w:gridCol w:w="2261"/>
      </w:tblGrid>
      <w:tr w:rsidR="007F2AF5" w:rsidRPr="006A4727" w14:paraId="0A62860A" w14:textId="77777777" w:rsidTr="00F87AB6">
        <w:trPr>
          <w:trHeight w:val="397"/>
        </w:trPr>
        <w:tc>
          <w:tcPr>
            <w:tcW w:w="2268" w:type="dxa"/>
            <w:vMerge w:val="restart"/>
            <w:tcBorders>
              <w:top w:val="single" w:sz="4" w:space="0" w:color="auto"/>
            </w:tcBorders>
            <w:vAlign w:val="center"/>
          </w:tcPr>
          <w:p w14:paraId="24BE400F" w14:textId="77777777" w:rsidR="007F2AF5" w:rsidRPr="006A4727" w:rsidRDefault="007F2AF5" w:rsidP="007F2AF5">
            <w:pPr>
              <w:pStyle w:val="Gwkatablicy"/>
            </w:pPr>
            <w:r w:rsidRPr="006A4727">
              <w:t>WYSZCZEGÓLNIENIE</w:t>
            </w:r>
          </w:p>
        </w:tc>
        <w:tc>
          <w:tcPr>
            <w:tcW w:w="783" w:type="dxa"/>
            <w:tcBorders>
              <w:top w:val="single" w:sz="4" w:space="0" w:color="auto"/>
              <w:bottom w:val="single" w:sz="4" w:space="0" w:color="auto"/>
            </w:tcBorders>
            <w:vAlign w:val="center"/>
          </w:tcPr>
          <w:p w14:paraId="31AC3DA4" w14:textId="39E8128F" w:rsidR="007F2AF5" w:rsidRPr="006A4727" w:rsidRDefault="007F2AF5" w:rsidP="007F2AF5">
            <w:pPr>
              <w:pStyle w:val="Gwkatablicy"/>
            </w:pPr>
            <w:r w:rsidRPr="006A4727">
              <w:t>2015</w:t>
            </w:r>
          </w:p>
        </w:tc>
        <w:tc>
          <w:tcPr>
            <w:tcW w:w="783" w:type="dxa"/>
            <w:tcBorders>
              <w:top w:val="single" w:sz="4" w:space="0" w:color="auto"/>
              <w:bottom w:val="single" w:sz="4" w:space="0" w:color="auto"/>
            </w:tcBorders>
            <w:vAlign w:val="center"/>
          </w:tcPr>
          <w:p w14:paraId="37C58D47" w14:textId="730BFBF8" w:rsidR="007F2AF5" w:rsidRPr="006A4727" w:rsidRDefault="007F2AF5" w:rsidP="00627BA0">
            <w:pPr>
              <w:pStyle w:val="Gwkatablicy"/>
            </w:pPr>
            <w:r w:rsidRPr="006A4727">
              <w:t>20</w:t>
            </w:r>
            <w:r w:rsidR="001727EF">
              <w:t>20</w:t>
            </w:r>
          </w:p>
        </w:tc>
        <w:tc>
          <w:tcPr>
            <w:tcW w:w="783" w:type="dxa"/>
            <w:tcBorders>
              <w:top w:val="single" w:sz="4" w:space="0" w:color="auto"/>
              <w:bottom w:val="single" w:sz="4" w:space="0" w:color="auto"/>
            </w:tcBorders>
            <w:vAlign w:val="center"/>
          </w:tcPr>
          <w:p w14:paraId="30C9A852" w14:textId="6B5DBCEA" w:rsidR="007F2AF5" w:rsidRPr="006A4727" w:rsidRDefault="007F2AF5" w:rsidP="00627BA0">
            <w:pPr>
              <w:pStyle w:val="Gwkatablicy"/>
            </w:pPr>
            <w:r w:rsidRPr="006A4727">
              <w:t>20</w:t>
            </w:r>
            <w:r w:rsidR="001727EF">
              <w:t>22</w:t>
            </w:r>
          </w:p>
        </w:tc>
        <w:tc>
          <w:tcPr>
            <w:tcW w:w="783" w:type="dxa"/>
            <w:tcBorders>
              <w:top w:val="single" w:sz="4" w:space="0" w:color="auto"/>
              <w:bottom w:val="single" w:sz="4" w:space="0" w:color="auto"/>
            </w:tcBorders>
            <w:vAlign w:val="center"/>
          </w:tcPr>
          <w:p w14:paraId="434B2F3A" w14:textId="24F5BFEB" w:rsidR="007F2AF5" w:rsidRPr="006A4727" w:rsidRDefault="007F2AF5" w:rsidP="007F2AF5">
            <w:pPr>
              <w:pStyle w:val="Gwkatablicy"/>
            </w:pPr>
            <w:r w:rsidRPr="006A4727">
              <w:t>20</w:t>
            </w:r>
            <w:r w:rsidR="001727EF">
              <w:t>23</w:t>
            </w:r>
          </w:p>
        </w:tc>
        <w:tc>
          <w:tcPr>
            <w:tcW w:w="2261" w:type="dxa"/>
            <w:vMerge w:val="restart"/>
            <w:tcBorders>
              <w:top w:val="single" w:sz="4" w:space="0" w:color="auto"/>
            </w:tcBorders>
            <w:vAlign w:val="center"/>
          </w:tcPr>
          <w:p w14:paraId="365F8AF4" w14:textId="77777777" w:rsidR="007F2AF5" w:rsidRPr="006A4727" w:rsidRDefault="007F2AF5" w:rsidP="007F2AF5">
            <w:pPr>
              <w:pStyle w:val="Gwkatablicyang"/>
            </w:pPr>
            <w:r w:rsidRPr="006A4727">
              <w:t>SPECIFICATION</w:t>
            </w:r>
          </w:p>
        </w:tc>
      </w:tr>
      <w:tr w:rsidR="007F2AF5" w:rsidRPr="008A5561" w14:paraId="5C262DD8" w14:textId="77777777" w:rsidTr="00F87AB6">
        <w:trPr>
          <w:trHeight w:val="283"/>
        </w:trPr>
        <w:tc>
          <w:tcPr>
            <w:tcW w:w="2268" w:type="dxa"/>
            <w:vMerge/>
            <w:tcBorders>
              <w:bottom w:val="single" w:sz="4" w:space="0" w:color="auto"/>
            </w:tcBorders>
            <w:vAlign w:val="center"/>
          </w:tcPr>
          <w:p w14:paraId="00BCE77B" w14:textId="77777777" w:rsidR="007F2AF5" w:rsidRPr="006A4727" w:rsidRDefault="007F2AF5" w:rsidP="007F2AF5">
            <w:pPr>
              <w:spacing w:after="0" w:line="144" w:lineRule="exact"/>
              <w:jc w:val="center"/>
              <w:rPr>
                <w:rFonts w:eastAsia="Times New Roman" w:cs="Times New Roman"/>
                <w:sz w:val="14"/>
                <w:szCs w:val="20"/>
                <w:lang w:eastAsia="pl-PL"/>
              </w:rPr>
            </w:pPr>
          </w:p>
        </w:tc>
        <w:tc>
          <w:tcPr>
            <w:tcW w:w="3132" w:type="dxa"/>
            <w:gridSpan w:val="4"/>
            <w:tcBorders>
              <w:top w:val="single" w:sz="4" w:space="0" w:color="auto"/>
              <w:bottom w:val="single" w:sz="4" w:space="0" w:color="auto"/>
            </w:tcBorders>
            <w:shd w:val="clear" w:color="auto" w:fill="auto"/>
            <w:vAlign w:val="center"/>
          </w:tcPr>
          <w:p w14:paraId="6A0915D9" w14:textId="77777777" w:rsidR="007F2AF5" w:rsidRPr="006A4727" w:rsidRDefault="007F2AF5" w:rsidP="007F2AF5">
            <w:pPr>
              <w:pStyle w:val="Gwkatablicy"/>
              <w:rPr>
                <w:lang w:val="en-US"/>
              </w:rPr>
            </w:pPr>
            <w:r w:rsidRPr="006A4727">
              <w:rPr>
                <w:lang w:val="en-US"/>
              </w:rPr>
              <w:t xml:space="preserve">w kg </w:t>
            </w:r>
            <w:proofErr w:type="spellStart"/>
            <w:r w:rsidRPr="006A4727">
              <w:rPr>
                <w:lang w:val="en-US"/>
              </w:rPr>
              <w:t>na</w:t>
            </w:r>
            <w:proofErr w:type="spellEnd"/>
            <w:r w:rsidRPr="006A4727">
              <w:rPr>
                <w:lang w:val="en-US"/>
              </w:rPr>
              <w:t xml:space="preserve"> </w:t>
            </w:r>
            <w:proofErr w:type="spellStart"/>
            <w:r w:rsidRPr="006A4727">
              <w:rPr>
                <w:lang w:val="en-US"/>
              </w:rPr>
              <w:t>rok</w:t>
            </w:r>
            <w:proofErr w:type="spellEnd"/>
            <w:r w:rsidRPr="006A4727">
              <w:rPr>
                <w:lang w:val="en-US"/>
              </w:rPr>
              <w:t xml:space="preserve">    </w:t>
            </w:r>
            <w:r w:rsidRPr="006A4727">
              <w:rPr>
                <w:color w:val="4D4D4D"/>
                <w:lang w:val="en-GB"/>
              </w:rPr>
              <w:t>in kg per year</w:t>
            </w:r>
          </w:p>
        </w:tc>
        <w:tc>
          <w:tcPr>
            <w:tcW w:w="2261" w:type="dxa"/>
            <w:vMerge/>
            <w:tcBorders>
              <w:bottom w:val="single" w:sz="4" w:space="0" w:color="auto"/>
            </w:tcBorders>
            <w:vAlign w:val="center"/>
          </w:tcPr>
          <w:p w14:paraId="79982090" w14:textId="77777777" w:rsidR="007F2AF5" w:rsidRPr="006A4727" w:rsidRDefault="007F2AF5" w:rsidP="007F2AF5">
            <w:pPr>
              <w:spacing w:after="20" w:line="144" w:lineRule="exact"/>
              <w:jc w:val="center"/>
              <w:rPr>
                <w:rFonts w:eastAsia="Times New Roman" w:cs="Times New Roman"/>
                <w:color w:val="4D4D4D"/>
                <w:sz w:val="14"/>
                <w:szCs w:val="20"/>
                <w:lang w:val="en-GB" w:eastAsia="pl-PL"/>
              </w:rPr>
            </w:pPr>
          </w:p>
        </w:tc>
      </w:tr>
      <w:tr w:rsidR="001727EF" w:rsidRPr="006A4727" w14:paraId="76FD9A62" w14:textId="77777777" w:rsidTr="00F87AB6">
        <w:tc>
          <w:tcPr>
            <w:tcW w:w="2268" w:type="dxa"/>
            <w:vAlign w:val="bottom"/>
          </w:tcPr>
          <w:p w14:paraId="3FB9A949" w14:textId="77777777" w:rsidR="001727EF" w:rsidRPr="006A4727" w:rsidRDefault="001727EF" w:rsidP="001727EF">
            <w:pPr>
              <w:pStyle w:val="Boczek4"/>
              <w:spacing w:before="60"/>
            </w:pPr>
            <w:r w:rsidRPr="006A4727">
              <w:t>Biochemiczne zużycie tlenu (BZT</w:t>
            </w:r>
            <w:r w:rsidRPr="006A4727">
              <w:rPr>
                <w:vertAlign w:val="subscript"/>
              </w:rPr>
              <w:t>5</w:t>
            </w:r>
            <w:r w:rsidRPr="006A4727">
              <w:t>)</w:t>
            </w:r>
            <w:r>
              <w:t xml:space="preserve"> </w:t>
            </w:r>
            <w:r>
              <w:tab/>
            </w:r>
          </w:p>
        </w:tc>
        <w:tc>
          <w:tcPr>
            <w:tcW w:w="783" w:type="dxa"/>
            <w:vAlign w:val="bottom"/>
          </w:tcPr>
          <w:p w14:paraId="50A02BFC" w14:textId="48408AD0" w:rsidR="001727EF" w:rsidRPr="006A4727" w:rsidRDefault="001727EF" w:rsidP="001727EF">
            <w:pPr>
              <w:pStyle w:val="Wartocitablicy"/>
              <w:spacing w:before="60"/>
              <w:rPr>
                <w:noProof/>
                <w:lang w:val="en-US"/>
              </w:rPr>
            </w:pPr>
            <w:r w:rsidRPr="006A4727">
              <w:rPr>
                <w:noProof/>
                <w:lang w:val="en-US"/>
              </w:rPr>
              <w:t>101</w:t>
            </w:r>
          </w:p>
        </w:tc>
        <w:tc>
          <w:tcPr>
            <w:tcW w:w="783" w:type="dxa"/>
            <w:vAlign w:val="bottom"/>
          </w:tcPr>
          <w:p w14:paraId="2BC453EA" w14:textId="6ECAE581" w:rsidR="001727EF" w:rsidRPr="006A4727" w:rsidRDefault="001727EF" w:rsidP="001727EF">
            <w:pPr>
              <w:pStyle w:val="Wartocitablicy"/>
              <w:spacing w:before="60"/>
              <w:rPr>
                <w:noProof/>
                <w:lang w:val="en-US"/>
              </w:rPr>
            </w:pPr>
            <w:r>
              <w:rPr>
                <w:noProof/>
                <w:lang w:val="en-US"/>
              </w:rPr>
              <w:t>30</w:t>
            </w:r>
          </w:p>
        </w:tc>
        <w:tc>
          <w:tcPr>
            <w:tcW w:w="783" w:type="dxa"/>
            <w:vAlign w:val="bottom"/>
          </w:tcPr>
          <w:p w14:paraId="25D40B08" w14:textId="4241A18B" w:rsidR="001727EF" w:rsidRPr="006A4727" w:rsidRDefault="001727EF" w:rsidP="001727EF">
            <w:pPr>
              <w:pStyle w:val="Wartocitablicy"/>
              <w:spacing w:before="60"/>
              <w:rPr>
                <w:noProof/>
                <w:lang w:val="en-US"/>
              </w:rPr>
            </w:pPr>
            <w:r>
              <w:rPr>
                <w:noProof/>
                <w:lang w:val="en-US"/>
              </w:rPr>
              <w:t>784005</w:t>
            </w:r>
          </w:p>
        </w:tc>
        <w:tc>
          <w:tcPr>
            <w:tcW w:w="783" w:type="dxa"/>
            <w:vAlign w:val="bottom"/>
          </w:tcPr>
          <w:p w14:paraId="52B7EF46" w14:textId="6CAFFDE7" w:rsidR="001727EF" w:rsidRPr="006A4727" w:rsidRDefault="001727EF" w:rsidP="001727EF">
            <w:pPr>
              <w:pStyle w:val="Wartocitablicy"/>
              <w:spacing w:before="60"/>
              <w:rPr>
                <w:noProof/>
                <w:lang w:val="en-US"/>
              </w:rPr>
            </w:pPr>
            <w:r>
              <w:rPr>
                <w:noProof/>
                <w:lang w:val="en-US"/>
              </w:rPr>
              <w:t>846722</w:t>
            </w:r>
          </w:p>
        </w:tc>
        <w:tc>
          <w:tcPr>
            <w:tcW w:w="2261" w:type="dxa"/>
            <w:vAlign w:val="bottom"/>
          </w:tcPr>
          <w:p w14:paraId="75632133" w14:textId="77777777" w:rsidR="001727EF" w:rsidRPr="006A4727" w:rsidRDefault="001727EF" w:rsidP="001727EF">
            <w:pPr>
              <w:pStyle w:val="Boczek4ang"/>
              <w:spacing w:before="60"/>
            </w:pPr>
            <w:r w:rsidRPr="006A4727">
              <w:t>Biochemical oxygen demand (BOD)</w:t>
            </w:r>
          </w:p>
        </w:tc>
      </w:tr>
      <w:tr w:rsidR="001727EF" w:rsidRPr="006A4727" w14:paraId="4042CEDD" w14:textId="77777777" w:rsidTr="00F87AB6">
        <w:tc>
          <w:tcPr>
            <w:tcW w:w="2268" w:type="dxa"/>
            <w:vAlign w:val="bottom"/>
          </w:tcPr>
          <w:p w14:paraId="7A18A15A" w14:textId="77777777" w:rsidR="001727EF" w:rsidRPr="006A4727" w:rsidRDefault="001727EF" w:rsidP="001727EF">
            <w:pPr>
              <w:pStyle w:val="Boczek4"/>
              <w:spacing w:before="240"/>
            </w:pPr>
            <w:r w:rsidRPr="006A4727">
              <w:t>Chemiczne zużycie tlenu (</w:t>
            </w:r>
            <w:proofErr w:type="spellStart"/>
            <w:r w:rsidRPr="006A4727">
              <w:t>ChZT</w:t>
            </w:r>
            <w:proofErr w:type="spellEnd"/>
            <w:r w:rsidRPr="006A4727">
              <w:t xml:space="preserve">) </w:t>
            </w:r>
            <w:r w:rsidRPr="006A4727">
              <w:tab/>
            </w:r>
          </w:p>
        </w:tc>
        <w:tc>
          <w:tcPr>
            <w:tcW w:w="783" w:type="dxa"/>
            <w:vAlign w:val="bottom"/>
          </w:tcPr>
          <w:p w14:paraId="1DF2EE5C" w14:textId="47ED9662" w:rsidR="001727EF" w:rsidRPr="006A4727" w:rsidRDefault="001727EF" w:rsidP="001727EF">
            <w:pPr>
              <w:pStyle w:val="Wartocitablicy"/>
              <w:spacing w:before="240"/>
              <w:rPr>
                <w:noProof/>
                <w:lang w:val="en-US"/>
              </w:rPr>
            </w:pPr>
            <w:r w:rsidRPr="006A4727">
              <w:rPr>
                <w:noProof/>
                <w:lang w:val="en-US"/>
              </w:rPr>
              <w:t>2868</w:t>
            </w:r>
          </w:p>
        </w:tc>
        <w:tc>
          <w:tcPr>
            <w:tcW w:w="783" w:type="dxa"/>
            <w:vAlign w:val="bottom"/>
          </w:tcPr>
          <w:p w14:paraId="0BAF1239" w14:textId="78D37E58" w:rsidR="001727EF" w:rsidRPr="006A4727" w:rsidRDefault="001727EF" w:rsidP="001727EF">
            <w:pPr>
              <w:pStyle w:val="Wartocitablicy"/>
              <w:spacing w:before="240"/>
              <w:rPr>
                <w:noProof/>
                <w:lang w:val="en-US"/>
              </w:rPr>
            </w:pPr>
            <w:r>
              <w:rPr>
                <w:noProof/>
                <w:lang w:val="en-US"/>
              </w:rPr>
              <w:t>77</w:t>
            </w:r>
          </w:p>
        </w:tc>
        <w:tc>
          <w:tcPr>
            <w:tcW w:w="783" w:type="dxa"/>
            <w:vAlign w:val="bottom"/>
          </w:tcPr>
          <w:p w14:paraId="565ABD2B" w14:textId="6ADF36DF" w:rsidR="001727EF" w:rsidRPr="006A4727" w:rsidRDefault="001727EF" w:rsidP="001727EF">
            <w:pPr>
              <w:pStyle w:val="Wartocitablicy"/>
              <w:spacing w:before="240"/>
              <w:rPr>
                <w:noProof/>
                <w:lang w:val="en-US"/>
              </w:rPr>
            </w:pPr>
            <w:r>
              <w:rPr>
                <w:noProof/>
                <w:lang w:val="en-US"/>
              </w:rPr>
              <w:t>2848256</w:t>
            </w:r>
          </w:p>
        </w:tc>
        <w:tc>
          <w:tcPr>
            <w:tcW w:w="783" w:type="dxa"/>
            <w:vAlign w:val="bottom"/>
          </w:tcPr>
          <w:p w14:paraId="7217F7C1" w14:textId="36AC8938" w:rsidR="001727EF" w:rsidRPr="006A4727" w:rsidRDefault="001727EF" w:rsidP="001727EF">
            <w:pPr>
              <w:pStyle w:val="Wartocitablicy"/>
              <w:spacing w:before="240"/>
              <w:rPr>
                <w:noProof/>
                <w:lang w:val="en-US"/>
              </w:rPr>
            </w:pPr>
            <w:r>
              <w:rPr>
                <w:noProof/>
                <w:lang w:val="en-US"/>
              </w:rPr>
              <w:t>2962146</w:t>
            </w:r>
          </w:p>
        </w:tc>
        <w:tc>
          <w:tcPr>
            <w:tcW w:w="2261" w:type="dxa"/>
            <w:vAlign w:val="bottom"/>
          </w:tcPr>
          <w:p w14:paraId="1C889EDA" w14:textId="77777777" w:rsidR="001727EF" w:rsidRPr="006A4727" w:rsidRDefault="001727EF" w:rsidP="001727EF">
            <w:pPr>
              <w:pStyle w:val="Boczek4ang"/>
              <w:spacing w:before="240"/>
            </w:pPr>
            <w:r w:rsidRPr="006A4727">
              <w:t>Chemical oxygen demand (COD)</w:t>
            </w:r>
          </w:p>
        </w:tc>
      </w:tr>
      <w:tr w:rsidR="001727EF" w:rsidRPr="006A4727" w14:paraId="7C6F410E" w14:textId="77777777" w:rsidTr="00F87AB6">
        <w:tc>
          <w:tcPr>
            <w:tcW w:w="2268" w:type="dxa"/>
            <w:vAlign w:val="bottom"/>
          </w:tcPr>
          <w:p w14:paraId="5E06BA91" w14:textId="77777777" w:rsidR="001727EF" w:rsidRPr="006A4727" w:rsidRDefault="001727EF" w:rsidP="001727EF">
            <w:pPr>
              <w:pStyle w:val="Boczek4"/>
              <w:spacing w:before="240"/>
            </w:pPr>
            <w:r w:rsidRPr="006A4727">
              <w:t xml:space="preserve">Zawiesina </w:t>
            </w:r>
            <w:r w:rsidRPr="006A4727">
              <w:tab/>
            </w:r>
          </w:p>
        </w:tc>
        <w:tc>
          <w:tcPr>
            <w:tcW w:w="783" w:type="dxa"/>
            <w:vAlign w:val="bottom"/>
          </w:tcPr>
          <w:p w14:paraId="4330350D" w14:textId="6CA5C643" w:rsidR="001727EF" w:rsidRPr="006A4727" w:rsidRDefault="001727EF" w:rsidP="001727EF">
            <w:pPr>
              <w:pStyle w:val="Wartocitablicy"/>
              <w:spacing w:before="240"/>
              <w:rPr>
                <w:noProof/>
                <w:lang w:val="en-US"/>
              </w:rPr>
            </w:pPr>
            <w:r w:rsidRPr="006A4727">
              <w:rPr>
                <w:noProof/>
                <w:lang w:val="en-US"/>
              </w:rPr>
              <w:t>157</w:t>
            </w:r>
          </w:p>
        </w:tc>
        <w:tc>
          <w:tcPr>
            <w:tcW w:w="783" w:type="dxa"/>
            <w:vAlign w:val="bottom"/>
          </w:tcPr>
          <w:p w14:paraId="2B700E8A" w14:textId="64A2F92B" w:rsidR="001727EF" w:rsidRPr="006A4727" w:rsidRDefault="001727EF" w:rsidP="001727EF">
            <w:pPr>
              <w:pStyle w:val="Wartocitablicy"/>
              <w:spacing w:before="240"/>
              <w:rPr>
                <w:noProof/>
                <w:lang w:val="en-US"/>
              </w:rPr>
            </w:pPr>
            <w:r>
              <w:rPr>
                <w:noProof/>
                <w:lang w:val="en-US"/>
              </w:rPr>
              <w:t>101</w:t>
            </w:r>
          </w:p>
        </w:tc>
        <w:tc>
          <w:tcPr>
            <w:tcW w:w="783" w:type="dxa"/>
            <w:vAlign w:val="bottom"/>
          </w:tcPr>
          <w:p w14:paraId="04EA7D4F" w14:textId="10490000" w:rsidR="001727EF" w:rsidRPr="006A4727" w:rsidRDefault="001727EF" w:rsidP="001727EF">
            <w:pPr>
              <w:pStyle w:val="Wartocitablicy"/>
              <w:spacing w:before="240"/>
              <w:rPr>
                <w:noProof/>
                <w:lang w:val="en-US"/>
              </w:rPr>
            </w:pPr>
            <w:r>
              <w:rPr>
                <w:noProof/>
                <w:lang w:val="en-US"/>
              </w:rPr>
              <w:t>463278</w:t>
            </w:r>
          </w:p>
        </w:tc>
        <w:tc>
          <w:tcPr>
            <w:tcW w:w="783" w:type="dxa"/>
            <w:vAlign w:val="bottom"/>
          </w:tcPr>
          <w:p w14:paraId="32D5E384" w14:textId="1418FE64" w:rsidR="001727EF" w:rsidRPr="006A4727" w:rsidRDefault="001727EF" w:rsidP="001727EF">
            <w:pPr>
              <w:pStyle w:val="Wartocitablicy"/>
              <w:spacing w:before="240"/>
              <w:rPr>
                <w:noProof/>
                <w:lang w:val="en-US"/>
              </w:rPr>
            </w:pPr>
            <w:r>
              <w:rPr>
                <w:noProof/>
                <w:lang w:val="en-US"/>
              </w:rPr>
              <w:t>491100</w:t>
            </w:r>
          </w:p>
        </w:tc>
        <w:tc>
          <w:tcPr>
            <w:tcW w:w="2261" w:type="dxa"/>
            <w:vAlign w:val="bottom"/>
          </w:tcPr>
          <w:p w14:paraId="5286120C" w14:textId="77777777" w:rsidR="001727EF" w:rsidRPr="006A4727" w:rsidRDefault="001727EF" w:rsidP="001727EF">
            <w:pPr>
              <w:pStyle w:val="Boczek4ang"/>
              <w:spacing w:before="240"/>
            </w:pPr>
            <w:r w:rsidRPr="006A4727">
              <w:t>Suspension</w:t>
            </w:r>
          </w:p>
        </w:tc>
      </w:tr>
    </w:tbl>
    <w:p w14:paraId="531FA91A" w14:textId="77777777" w:rsidR="002F442E" w:rsidRDefault="002F442E" w:rsidP="002F442E">
      <w:pPr>
        <w:pStyle w:val="Notka"/>
        <w:rPr>
          <w:lang w:val="en-GB"/>
        </w:rPr>
      </w:pPr>
      <w:r>
        <w:rPr>
          <w:lang w:val="en-GB"/>
        </w:rPr>
        <w:br w:type="page"/>
      </w:r>
    </w:p>
    <w:p w14:paraId="00A71D65" w14:textId="77777777" w:rsidR="006A4727" w:rsidRPr="00743A0B" w:rsidRDefault="006A4727" w:rsidP="00086ED4">
      <w:pPr>
        <w:pStyle w:val="Tytutablicy"/>
      </w:pPr>
      <w:r w:rsidRPr="00743A0B">
        <w:rPr>
          <w:b w:val="0"/>
        </w:rPr>
        <w:lastRenderedPageBreak/>
        <w:t>TABL. 17.</w:t>
      </w:r>
      <w:r w:rsidRPr="00743A0B">
        <w:tab/>
        <w:t>OCZYSZCZALNIE ŚCIEKÓW</w:t>
      </w:r>
    </w:p>
    <w:p w14:paraId="261F6217" w14:textId="77777777" w:rsidR="006A4727" w:rsidRPr="00743A0B" w:rsidRDefault="006A4727" w:rsidP="00086ED4">
      <w:pPr>
        <w:pStyle w:val="Stan"/>
        <w:rPr>
          <w:lang w:val="pl-PL"/>
        </w:rPr>
      </w:pPr>
      <w:r w:rsidRPr="00743A0B">
        <w:rPr>
          <w:lang w:val="pl-PL"/>
        </w:rPr>
        <w:t>Stan w dniu 31 grudnia</w:t>
      </w:r>
    </w:p>
    <w:p w14:paraId="1D02E141" w14:textId="77777777" w:rsidR="006A4727" w:rsidRPr="00E509AA" w:rsidRDefault="006A4727" w:rsidP="007F3FDA">
      <w:pPr>
        <w:pStyle w:val="Tytutablicyang"/>
        <w:spacing w:after="10"/>
      </w:pPr>
      <w:r w:rsidRPr="00E509AA">
        <w:t>WASTEWATER TREATMENT PLANTS</w:t>
      </w:r>
    </w:p>
    <w:p w14:paraId="128831E0" w14:textId="77777777" w:rsidR="006A4727" w:rsidRDefault="006A4727" w:rsidP="007F3FDA">
      <w:pPr>
        <w:pStyle w:val="Stanang"/>
      </w:pPr>
      <w:r w:rsidRPr="006A4727">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81"/>
        <w:gridCol w:w="781"/>
        <w:gridCol w:w="781"/>
        <w:gridCol w:w="781"/>
        <w:gridCol w:w="2266"/>
      </w:tblGrid>
      <w:tr w:rsidR="00A0509D" w:rsidRPr="006A4727" w14:paraId="2E6E1AD9" w14:textId="77777777" w:rsidTr="00F12E45">
        <w:trPr>
          <w:trHeight w:val="340"/>
        </w:trPr>
        <w:tc>
          <w:tcPr>
            <w:tcW w:w="2265" w:type="dxa"/>
            <w:tcBorders>
              <w:top w:val="single" w:sz="4" w:space="0" w:color="auto"/>
              <w:bottom w:val="single" w:sz="4" w:space="0" w:color="auto"/>
            </w:tcBorders>
            <w:vAlign w:val="center"/>
          </w:tcPr>
          <w:p w14:paraId="0DEE2380" w14:textId="77777777" w:rsidR="00A0509D" w:rsidRPr="006A4727" w:rsidRDefault="00A0509D" w:rsidP="00A0509D">
            <w:pPr>
              <w:pStyle w:val="Gwkatablicy"/>
            </w:pPr>
            <w:r w:rsidRPr="006A4727">
              <w:t>WYSZCZEGÓLNIENIE</w:t>
            </w:r>
          </w:p>
        </w:tc>
        <w:tc>
          <w:tcPr>
            <w:tcW w:w="781" w:type="dxa"/>
            <w:tcBorders>
              <w:top w:val="single" w:sz="4" w:space="0" w:color="auto"/>
              <w:bottom w:val="single" w:sz="4" w:space="0" w:color="auto"/>
            </w:tcBorders>
            <w:vAlign w:val="center"/>
          </w:tcPr>
          <w:p w14:paraId="03D49B6A" w14:textId="36A5CA4A" w:rsidR="00A0509D" w:rsidRPr="006A4727" w:rsidRDefault="00A0509D" w:rsidP="00A0509D">
            <w:pPr>
              <w:pStyle w:val="Gwkatablicy"/>
            </w:pPr>
            <w:r w:rsidRPr="006A4727">
              <w:t>2015</w:t>
            </w:r>
          </w:p>
        </w:tc>
        <w:tc>
          <w:tcPr>
            <w:tcW w:w="781" w:type="dxa"/>
            <w:tcBorders>
              <w:top w:val="single" w:sz="4" w:space="0" w:color="auto"/>
              <w:bottom w:val="single" w:sz="4" w:space="0" w:color="auto"/>
            </w:tcBorders>
            <w:vAlign w:val="center"/>
          </w:tcPr>
          <w:p w14:paraId="0E5AEC4B" w14:textId="4E4846C6" w:rsidR="00A0509D" w:rsidRPr="006A4727" w:rsidRDefault="00A0509D" w:rsidP="003C2592">
            <w:pPr>
              <w:pStyle w:val="Gwkatablicy"/>
            </w:pPr>
            <w:r w:rsidRPr="006A4727">
              <w:t>20</w:t>
            </w:r>
            <w:r w:rsidR="001727EF">
              <w:t>20</w:t>
            </w:r>
          </w:p>
        </w:tc>
        <w:tc>
          <w:tcPr>
            <w:tcW w:w="781" w:type="dxa"/>
            <w:tcBorders>
              <w:top w:val="single" w:sz="4" w:space="0" w:color="auto"/>
              <w:bottom w:val="single" w:sz="4" w:space="0" w:color="auto"/>
            </w:tcBorders>
            <w:vAlign w:val="center"/>
          </w:tcPr>
          <w:p w14:paraId="5127AC9C" w14:textId="5B577532" w:rsidR="00A0509D" w:rsidRPr="006A4727" w:rsidRDefault="00A0509D" w:rsidP="003C2592">
            <w:pPr>
              <w:pStyle w:val="Gwkatablicy"/>
            </w:pPr>
            <w:r w:rsidRPr="006A4727">
              <w:t>20</w:t>
            </w:r>
            <w:r>
              <w:t>2</w:t>
            </w:r>
            <w:r w:rsidR="00CE3B16">
              <w:t>2</w:t>
            </w:r>
          </w:p>
        </w:tc>
        <w:tc>
          <w:tcPr>
            <w:tcW w:w="781" w:type="dxa"/>
            <w:tcBorders>
              <w:top w:val="single" w:sz="4" w:space="0" w:color="auto"/>
              <w:bottom w:val="single" w:sz="4" w:space="0" w:color="auto"/>
            </w:tcBorders>
            <w:vAlign w:val="center"/>
          </w:tcPr>
          <w:p w14:paraId="7A15B712" w14:textId="48B31FE9" w:rsidR="00A0509D" w:rsidRPr="006A4727" w:rsidRDefault="00A0509D" w:rsidP="00A0509D">
            <w:pPr>
              <w:pStyle w:val="Gwkatablicy"/>
            </w:pPr>
            <w:r w:rsidRPr="006A4727">
              <w:t>20</w:t>
            </w:r>
            <w:r w:rsidR="00CE3B16">
              <w:t>23</w:t>
            </w:r>
          </w:p>
        </w:tc>
        <w:tc>
          <w:tcPr>
            <w:tcW w:w="2266" w:type="dxa"/>
            <w:tcBorders>
              <w:top w:val="single" w:sz="4" w:space="0" w:color="auto"/>
              <w:bottom w:val="single" w:sz="4" w:space="0" w:color="auto"/>
            </w:tcBorders>
            <w:vAlign w:val="center"/>
          </w:tcPr>
          <w:p w14:paraId="2E1D2055" w14:textId="77777777" w:rsidR="00A0509D" w:rsidRPr="006A4727" w:rsidRDefault="00A0509D" w:rsidP="00A0509D">
            <w:pPr>
              <w:pStyle w:val="Gwkatablicyang"/>
            </w:pPr>
            <w:r w:rsidRPr="006A4727">
              <w:t>SPECIFICATION</w:t>
            </w:r>
          </w:p>
        </w:tc>
      </w:tr>
      <w:tr w:rsidR="00A0509D" w:rsidRPr="006A4727" w14:paraId="6D162B2D" w14:textId="77777777" w:rsidTr="00F87AB6">
        <w:tc>
          <w:tcPr>
            <w:tcW w:w="2265" w:type="dxa"/>
            <w:vAlign w:val="center"/>
          </w:tcPr>
          <w:p w14:paraId="5108B2A0" w14:textId="77777777" w:rsidR="00A0509D" w:rsidRPr="00743A0B" w:rsidRDefault="00A0509D" w:rsidP="00A0509D">
            <w:pPr>
              <w:pStyle w:val="Boczek4"/>
              <w:spacing w:before="60"/>
              <w:rPr>
                <w:b/>
              </w:rPr>
            </w:pPr>
            <w:r w:rsidRPr="00743A0B">
              <w:rPr>
                <w:b/>
              </w:rPr>
              <w:t xml:space="preserve">Oczyszczalnie ścieków przemysłowych </w:t>
            </w:r>
          </w:p>
        </w:tc>
        <w:tc>
          <w:tcPr>
            <w:tcW w:w="781" w:type="dxa"/>
            <w:vAlign w:val="center"/>
          </w:tcPr>
          <w:p w14:paraId="55B97C04" w14:textId="77777777" w:rsidR="00A0509D" w:rsidRPr="006A4727" w:rsidRDefault="00A0509D" w:rsidP="00A0509D">
            <w:pPr>
              <w:pStyle w:val="Wartocitablicy"/>
              <w:spacing w:before="60"/>
              <w:rPr>
                <w:noProof/>
                <w:lang w:val="en-US"/>
              </w:rPr>
            </w:pPr>
          </w:p>
        </w:tc>
        <w:tc>
          <w:tcPr>
            <w:tcW w:w="781" w:type="dxa"/>
            <w:vAlign w:val="center"/>
          </w:tcPr>
          <w:p w14:paraId="47D781C4" w14:textId="77777777" w:rsidR="00A0509D" w:rsidRPr="006A4727" w:rsidRDefault="00A0509D" w:rsidP="00A0509D">
            <w:pPr>
              <w:pStyle w:val="Wartocitablicy"/>
              <w:spacing w:before="60"/>
              <w:rPr>
                <w:noProof/>
                <w:lang w:val="en-US"/>
              </w:rPr>
            </w:pPr>
          </w:p>
        </w:tc>
        <w:tc>
          <w:tcPr>
            <w:tcW w:w="781" w:type="dxa"/>
            <w:vAlign w:val="center"/>
          </w:tcPr>
          <w:p w14:paraId="319A0DA7" w14:textId="77777777" w:rsidR="00A0509D" w:rsidRPr="006A4727" w:rsidRDefault="00A0509D" w:rsidP="00A0509D">
            <w:pPr>
              <w:pStyle w:val="Wartocitablicy"/>
              <w:spacing w:before="60"/>
              <w:rPr>
                <w:noProof/>
                <w:lang w:val="en-US"/>
              </w:rPr>
            </w:pPr>
          </w:p>
        </w:tc>
        <w:tc>
          <w:tcPr>
            <w:tcW w:w="781" w:type="dxa"/>
            <w:vAlign w:val="center"/>
          </w:tcPr>
          <w:p w14:paraId="7E0A8426" w14:textId="77777777" w:rsidR="00A0509D" w:rsidRPr="006A4727" w:rsidRDefault="00A0509D" w:rsidP="00A0509D">
            <w:pPr>
              <w:pStyle w:val="Wartocitablicy"/>
              <w:spacing w:before="60"/>
              <w:rPr>
                <w:noProof/>
                <w:lang w:val="en-US"/>
              </w:rPr>
            </w:pPr>
          </w:p>
        </w:tc>
        <w:tc>
          <w:tcPr>
            <w:tcW w:w="2266" w:type="dxa"/>
            <w:vAlign w:val="center"/>
          </w:tcPr>
          <w:p w14:paraId="747CA6C1" w14:textId="77777777" w:rsidR="00A0509D" w:rsidRPr="00743A0B" w:rsidRDefault="00A0509D" w:rsidP="00A0509D">
            <w:pPr>
              <w:pStyle w:val="Boczek4ang"/>
              <w:spacing w:before="60"/>
              <w:rPr>
                <w:b/>
              </w:rPr>
            </w:pPr>
            <w:r w:rsidRPr="00743A0B">
              <w:rPr>
                <w:b/>
              </w:rPr>
              <w:t>Industrial wastewater treatment plants</w:t>
            </w:r>
          </w:p>
        </w:tc>
      </w:tr>
      <w:tr w:rsidR="00CE3B16" w:rsidRPr="006A4727" w14:paraId="535E85A5" w14:textId="77777777" w:rsidTr="00F87AB6">
        <w:tc>
          <w:tcPr>
            <w:tcW w:w="2265" w:type="dxa"/>
            <w:vAlign w:val="center"/>
          </w:tcPr>
          <w:p w14:paraId="0683614D" w14:textId="77777777" w:rsidR="00CE3B16" w:rsidRPr="006A4727" w:rsidRDefault="00CE3B16" w:rsidP="00CE3B16">
            <w:pPr>
              <w:pStyle w:val="Boczek41f"/>
              <w:spacing w:before="60"/>
            </w:pPr>
            <w:r w:rsidRPr="006A4727">
              <w:t xml:space="preserve">liczba </w:t>
            </w:r>
            <w:r w:rsidRPr="006A4727">
              <w:tab/>
            </w:r>
          </w:p>
        </w:tc>
        <w:tc>
          <w:tcPr>
            <w:tcW w:w="781" w:type="dxa"/>
            <w:vAlign w:val="center"/>
          </w:tcPr>
          <w:p w14:paraId="79387580" w14:textId="2B8F3EFF" w:rsidR="00CE3B16" w:rsidRPr="006A4727" w:rsidRDefault="00CE3B16" w:rsidP="00CE3B16">
            <w:pPr>
              <w:pStyle w:val="Wartocitablicy"/>
              <w:spacing w:before="60"/>
              <w:rPr>
                <w:noProof/>
                <w:lang w:val="en-US"/>
              </w:rPr>
            </w:pPr>
            <w:r w:rsidRPr="006A4727">
              <w:rPr>
                <w:noProof/>
                <w:lang w:val="en-US"/>
              </w:rPr>
              <w:t>5</w:t>
            </w:r>
          </w:p>
        </w:tc>
        <w:tc>
          <w:tcPr>
            <w:tcW w:w="781" w:type="dxa"/>
            <w:vAlign w:val="center"/>
          </w:tcPr>
          <w:p w14:paraId="0600A7FD" w14:textId="2DDBB33E" w:rsidR="00CE3B16" w:rsidRPr="006A4727" w:rsidRDefault="00CE3B16" w:rsidP="00CE3B16">
            <w:pPr>
              <w:pStyle w:val="Wartocitablicy"/>
              <w:spacing w:before="60"/>
              <w:rPr>
                <w:noProof/>
                <w:lang w:val="en-US"/>
              </w:rPr>
            </w:pPr>
            <w:r>
              <w:rPr>
                <w:noProof/>
                <w:lang w:val="en-US"/>
              </w:rPr>
              <w:t>3</w:t>
            </w:r>
          </w:p>
        </w:tc>
        <w:tc>
          <w:tcPr>
            <w:tcW w:w="781" w:type="dxa"/>
            <w:vAlign w:val="center"/>
          </w:tcPr>
          <w:p w14:paraId="62394B62" w14:textId="59767DE6" w:rsidR="00CE3B16" w:rsidRPr="006A4727" w:rsidRDefault="00CE3B16" w:rsidP="00CE3B16">
            <w:pPr>
              <w:pStyle w:val="Wartocitablicy"/>
              <w:spacing w:before="60"/>
              <w:rPr>
                <w:noProof/>
                <w:lang w:val="en-US"/>
              </w:rPr>
            </w:pPr>
            <w:r>
              <w:rPr>
                <w:noProof/>
                <w:lang w:val="en-US"/>
              </w:rPr>
              <w:t>4</w:t>
            </w:r>
          </w:p>
        </w:tc>
        <w:tc>
          <w:tcPr>
            <w:tcW w:w="781" w:type="dxa"/>
            <w:vAlign w:val="center"/>
          </w:tcPr>
          <w:p w14:paraId="4B0DCA77" w14:textId="0A4A0AED" w:rsidR="00CE3B16" w:rsidRPr="006A4727" w:rsidRDefault="00CE3B16" w:rsidP="00CE3B16">
            <w:pPr>
              <w:pStyle w:val="Wartocitablicy"/>
              <w:spacing w:before="60"/>
              <w:rPr>
                <w:noProof/>
                <w:lang w:val="en-US"/>
              </w:rPr>
            </w:pPr>
            <w:r>
              <w:rPr>
                <w:noProof/>
                <w:lang w:val="en-US"/>
              </w:rPr>
              <w:t>3</w:t>
            </w:r>
          </w:p>
        </w:tc>
        <w:tc>
          <w:tcPr>
            <w:tcW w:w="2266" w:type="dxa"/>
            <w:vAlign w:val="center"/>
          </w:tcPr>
          <w:p w14:paraId="6B1D053B" w14:textId="77777777" w:rsidR="00CE3B16" w:rsidRPr="006A4727" w:rsidRDefault="00CE3B16" w:rsidP="00CE3B16">
            <w:pPr>
              <w:pStyle w:val="Boczek41fang"/>
              <w:spacing w:before="60"/>
            </w:pPr>
            <w:r w:rsidRPr="006A4727">
              <w:t>number</w:t>
            </w:r>
          </w:p>
        </w:tc>
      </w:tr>
      <w:tr w:rsidR="00CE3B16" w:rsidRPr="006A4727" w14:paraId="72E78B6C" w14:textId="77777777" w:rsidTr="00F87AB6">
        <w:tc>
          <w:tcPr>
            <w:tcW w:w="2265" w:type="dxa"/>
            <w:vAlign w:val="center"/>
          </w:tcPr>
          <w:p w14:paraId="6C39E348" w14:textId="77777777" w:rsidR="00CE3B16" w:rsidRPr="006A4727" w:rsidRDefault="00CE3B16" w:rsidP="00CE3B16">
            <w:pPr>
              <w:pStyle w:val="Boczek41f"/>
              <w:spacing w:before="60"/>
            </w:pPr>
            <w:r w:rsidRPr="006A4727">
              <w:t>przepustowość w m</w:t>
            </w:r>
            <w:r w:rsidRPr="006A4727">
              <w:rPr>
                <w:vertAlign w:val="superscript"/>
              </w:rPr>
              <w:t>3</w:t>
            </w:r>
            <w:r w:rsidRPr="006A4727">
              <w:t xml:space="preserve">/d </w:t>
            </w:r>
            <w:r w:rsidRPr="006A4727">
              <w:tab/>
            </w:r>
          </w:p>
        </w:tc>
        <w:tc>
          <w:tcPr>
            <w:tcW w:w="781" w:type="dxa"/>
            <w:vAlign w:val="center"/>
          </w:tcPr>
          <w:p w14:paraId="03D120EB" w14:textId="1F6DB729" w:rsidR="00CE3B16" w:rsidRPr="006A4727" w:rsidRDefault="00CE3B16" w:rsidP="00CE3B16">
            <w:pPr>
              <w:pStyle w:val="Wartocitablicy"/>
              <w:spacing w:before="60"/>
              <w:rPr>
                <w:noProof/>
                <w:lang w:val="en-US"/>
              </w:rPr>
            </w:pPr>
            <w:r w:rsidRPr="006A4727">
              <w:rPr>
                <w:noProof/>
                <w:lang w:val="en-US"/>
              </w:rPr>
              <w:t>29238</w:t>
            </w:r>
          </w:p>
        </w:tc>
        <w:tc>
          <w:tcPr>
            <w:tcW w:w="781" w:type="dxa"/>
            <w:vAlign w:val="center"/>
          </w:tcPr>
          <w:p w14:paraId="08E8903F" w14:textId="6078285D" w:rsidR="00CE3B16" w:rsidRPr="006A4727" w:rsidRDefault="00CE3B16" w:rsidP="00CE3B16">
            <w:pPr>
              <w:pStyle w:val="Wartocitablicy"/>
              <w:spacing w:before="60"/>
              <w:rPr>
                <w:noProof/>
                <w:lang w:val="en-US"/>
              </w:rPr>
            </w:pPr>
            <w:r>
              <w:rPr>
                <w:noProof/>
                <w:lang w:val="en-US"/>
              </w:rPr>
              <w:t>11376</w:t>
            </w:r>
          </w:p>
        </w:tc>
        <w:tc>
          <w:tcPr>
            <w:tcW w:w="781" w:type="dxa"/>
            <w:vAlign w:val="center"/>
          </w:tcPr>
          <w:p w14:paraId="5CF26F31" w14:textId="31C8CFE6" w:rsidR="00CE3B16" w:rsidRPr="006A4727" w:rsidRDefault="00CE3B16" w:rsidP="00CE3B16">
            <w:pPr>
              <w:pStyle w:val="Wartocitablicy"/>
              <w:spacing w:before="60"/>
              <w:rPr>
                <w:noProof/>
                <w:lang w:val="en-US"/>
              </w:rPr>
            </w:pPr>
            <w:r>
              <w:rPr>
                <w:noProof/>
                <w:lang w:val="en-US"/>
              </w:rPr>
              <w:t>11407</w:t>
            </w:r>
          </w:p>
        </w:tc>
        <w:tc>
          <w:tcPr>
            <w:tcW w:w="781" w:type="dxa"/>
            <w:vAlign w:val="center"/>
          </w:tcPr>
          <w:p w14:paraId="5BA08E61" w14:textId="5591E590" w:rsidR="00CE3B16" w:rsidRPr="006A4727" w:rsidRDefault="00CE3B16" w:rsidP="00CE3B16">
            <w:pPr>
              <w:pStyle w:val="Wartocitablicy"/>
              <w:spacing w:before="60"/>
              <w:rPr>
                <w:noProof/>
                <w:lang w:val="en-US"/>
              </w:rPr>
            </w:pPr>
            <w:r>
              <w:rPr>
                <w:noProof/>
                <w:lang w:val="en-US"/>
              </w:rPr>
              <w:t>11311</w:t>
            </w:r>
          </w:p>
        </w:tc>
        <w:tc>
          <w:tcPr>
            <w:tcW w:w="2266" w:type="dxa"/>
            <w:vAlign w:val="center"/>
          </w:tcPr>
          <w:p w14:paraId="39830870" w14:textId="77777777" w:rsidR="00CE3B16" w:rsidRPr="006A4727" w:rsidRDefault="00CE3B16" w:rsidP="00CE3B16">
            <w:pPr>
              <w:pStyle w:val="Boczek41fang"/>
              <w:spacing w:before="60"/>
            </w:pPr>
            <w:r w:rsidRPr="006A4727">
              <w:t>capacity in m</w:t>
            </w:r>
            <w:r w:rsidRPr="006A4727">
              <w:rPr>
                <w:vertAlign w:val="superscript"/>
              </w:rPr>
              <w:t>3</w:t>
            </w:r>
            <w:r w:rsidRPr="006A4727">
              <w:t>/24 h</w:t>
            </w:r>
          </w:p>
        </w:tc>
      </w:tr>
      <w:tr w:rsidR="00CE3B16" w:rsidRPr="006A4727" w14:paraId="32B6DFDF" w14:textId="77777777" w:rsidTr="00F87AB6">
        <w:tc>
          <w:tcPr>
            <w:tcW w:w="2265" w:type="dxa"/>
            <w:vAlign w:val="center"/>
          </w:tcPr>
          <w:p w14:paraId="37DCAD2A" w14:textId="77777777" w:rsidR="00CE3B16" w:rsidRPr="006A4727" w:rsidRDefault="00CE3B16" w:rsidP="00CE3B16">
            <w:pPr>
              <w:pStyle w:val="Boczek4"/>
              <w:spacing w:before="60"/>
            </w:pPr>
            <w:r w:rsidRPr="006A4727">
              <w:t xml:space="preserve">W </w:t>
            </w:r>
            <w:r w:rsidRPr="00743A0B">
              <w:t>tym</w:t>
            </w:r>
            <w:r w:rsidRPr="006A4727">
              <w:t xml:space="preserve"> biologiczne </w:t>
            </w:r>
          </w:p>
        </w:tc>
        <w:tc>
          <w:tcPr>
            <w:tcW w:w="781" w:type="dxa"/>
            <w:vAlign w:val="center"/>
          </w:tcPr>
          <w:p w14:paraId="27EBF2B6" w14:textId="77777777" w:rsidR="00CE3B16" w:rsidRPr="006A4727" w:rsidRDefault="00CE3B16" w:rsidP="00CE3B16">
            <w:pPr>
              <w:pStyle w:val="Wartocitablicy"/>
              <w:spacing w:before="60"/>
              <w:rPr>
                <w:noProof/>
                <w:lang w:val="en-US"/>
              </w:rPr>
            </w:pPr>
          </w:p>
        </w:tc>
        <w:tc>
          <w:tcPr>
            <w:tcW w:w="781" w:type="dxa"/>
            <w:vAlign w:val="center"/>
          </w:tcPr>
          <w:p w14:paraId="21CAEA6A" w14:textId="77777777" w:rsidR="00CE3B16" w:rsidRPr="006A4727" w:rsidRDefault="00CE3B16" w:rsidP="00CE3B16">
            <w:pPr>
              <w:pStyle w:val="Wartocitablicy"/>
              <w:spacing w:before="60"/>
              <w:rPr>
                <w:noProof/>
                <w:lang w:val="en-US"/>
              </w:rPr>
            </w:pPr>
          </w:p>
        </w:tc>
        <w:tc>
          <w:tcPr>
            <w:tcW w:w="781" w:type="dxa"/>
            <w:vAlign w:val="center"/>
          </w:tcPr>
          <w:p w14:paraId="008FA420" w14:textId="77777777" w:rsidR="00CE3B16" w:rsidRPr="006A4727" w:rsidRDefault="00CE3B16" w:rsidP="00CE3B16">
            <w:pPr>
              <w:pStyle w:val="Wartocitablicy"/>
              <w:spacing w:before="60"/>
              <w:rPr>
                <w:noProof/>
                <w:lang w:val="en-US"/>
              </w:rPr>
            </w:pPr>
          </w:p>
        </w:tc>
        <w:tc>
          <w:tcPr>
            <w:tcW w:w="781" w:type="dxa"/>
            <w:vAlign w:val="center"/>
          </w:tcPr>
          <w:p w14:paraId="21981B45" w14:textId="77777777" w:rsidR="00CE3B16" w:rsidRPr="006A4727" w:rsidRDefault="00CE3B16" w:rsidP="00CE3B16">
            <w:pPr>
              <w:pStyle w:val="Wartocitablicy"/>
              <w:spacing w:before="60"/>
              <w:rPr>
                <w:noProof/>
                <w:lang w:val="en-US"/>
              </w:rPr>
            </w:pPr>
          </w:p>
        </w:tc>
        <w:tc>
          <w:tcPr>
            <w:tcW w:w="2266" w:type="dxa"/>
            <w:vAlign w:val="center"/>
          </w:tcPr>
          <w:p w14:paraId="635AF005" w14:textId="77777777" w:rsidR="00CE3B16" w:rsidRPr="006A4727" w:rsidRDefault="00CE3B16" w:rsidP="00CE3B16">
            <w:pPr>
              <w:pStyle w:val="Boczek4ang"/>
              <w:spacing w:before="60"/>
            </w:pPr>
            <w:r w:rsidRPr="006A4727">
              <w:t xml:space="preserve">Of which biological </w:t>
            </w:r>
          </w:p>
        </w:tc>
      </w:tr>
      <w:tr w:rsidR="00CE3B16" w:rsidRPr="006A4727" w14:paraId="1946F7D0" w14:textId="77777777" w:rsidTr="00F87AB6">
        <w:tc>
          <w:tcPr>
            <w:tcW w:w="2265" w:type="dxa"/>
            <w:vAlign w:val="center"/>
          </w:tcPr>
          <w:p w14:paraId="2CB74D52" w14:textId="77777777" w:rsidR="00CE3B16" w:rsidRPr="006A4727" w:rsidRDefault="00CE3B16" w:rsidP="00CE3B16">
            <w:pPr>
              <w:pStyle w:val="Boczek41f"/>
              <w:spacing w:before="60"/>
            </w:pPr>
            <w:r w:rsidRPr="006A4727">
              <w:t xml:space="preserve">liczba </w:t>
            </w:r>
            <w:r w:rsidRPr="006A4727">
              <w:tab/>
            </w:r>
          </w:p>
        </w:tc>
        <w:tc>
          <w:tcPr>
            <w:tcW w:w="781" w:type="dxa"/>
            <w:vAlign w:val="center"/>
          </w:tcPr>
          <w:p w14:paraId="0F1E1E6E" w14:textId="5065535A" w:rsidR="00CE3B16" w:rsidRPr="006A4727" w:rsidRDefault="00CE3B16" w:rsidP="00CE3B16">
            <w:pPr>
              <w:pStyle w:val="Wartocitablicy"/>
              <w:spacing w:before="60"/>
              <w:rPr>
                <w:noProof/>
                <w:lang w:val="en-US"/>
              </w:rPr>
            </w:pPr>
            <w:r w:rsidRPr="006A4727">
              <w:rPr>
                <w:noProof/>
                <w:lang w:val="en-US"/>
              </w:rPr>
              <w:t>1</w:t>
            </w:r>
          </w:p>
        </w:tc>
        <w:tc>
          <w:tcPr>
            <w:tcW w:w="781" w:type="dxa"/>
            <w:vAlign w:val="center"/>
          </w:tcPr>
          <w:p w14:paraId="11821B0F" w14:textId="7CB165A0" w:rsidR="00CE3B16" w:rsidRPr="006A4727" w:rsidRDefault="00CE3B16" w:rsidP="00CE3B16">
            <w:pPr>
              <w:pStyle w:val="Wartocitablicy"/>
              <w:spacing w:before="60"/>
              <w:rPr>
                <w:noProof/>
                <w:lang w:val="en-US"/>
              </w:rPr>
            </w:pPr>
            <w:r>
              <w:rPr>
                <w:noProof/>
                <w:lang w:val="en-US"/>
              </w:rPr>
              <w:t>–</w:t>
            </w:r>
          </w:p>
        </w:tc>
        <w:tc>
          <w:tcPr>
            <w:tcW w:w="781" w:type="dxa"/>
            <w:vAlign w:val="center"/>
          </w:tcPr>
          <w:p w14:paraId="4754D1A9" w14:textId="7FDC813E" w:rsidR="00CE3B16" w:rsidRPr="006A4727" w:rsidRDefault="00CE3B16" w:rsidP="00CE3B16">
            <w:pPr>
              <w:pStyle w:val="Wartocitablicy"/>
              <w:spacing w:before="60"/>
              <w:rPr>
                <w:noProof/>
                <w:lang w:val="en-US"/>
              </w:rPr>
            </w:pPr>
            <w:r>
              <w:rPr>
                <w:noProof/>
                <w:lang w:val="en-US"/>
              </w:rPr>
              <w:t>1</w:t>
            </w:r>
          </w:p>
        </w:tc>
        <w:tc>
          <w:tcPr>
            <w:tcW w:w="781" w:type="dxa"/>
            <w:vAlign w:val="center"/>
          </w:tcPr>
          <w:p w14:paraId="1BFC179D" w14:textId="59209961" w:rsidR="00CE3B16" w:rsidRPr="006A4727" w:rsidRDefault="00CE3B16" w:rsidP="00CE3B16">
            <w:pPr>
              <w:pStyle w:val="Wartocitablicy"/>
              <w:spacing w:before="60"/>
              <w:rPr>
                <w:noProof/>
                <w:lang w:val="en-US"/>
              </w:rPr>
            </w:pPr>
            <w:r>
              <w:rPr>
                <w:noProof/>
                <w:lang w:val="en-US"/>
              </w:rPr>
              <w:t>1</w:t>
            </w:r>
          </w:p>
        </w:tc>
        <w:tc>
          <w:tcPr>
            <w:tcW w:w="2266" w:type="dxa"/>
            <w:vAlign w:val="center"/>
          </w:tcPr>
          <w:p w14:paraId="3122A5FF" w14:textId="77777777" w:rsidR="00CE3B16" w:rsidRPr="006A4727" w:rsidRDefault="00CE3B16" w:rsidP="00CE3B16">
            <w:pPr>
              <w:pStyle w:val="Boczek41fang"/>
              <w:spacing w:before="60"/>
            </w:pPr>
            <w:r w:rsidRPr="006A4727">
              <w:t>number</w:t>
            </w:r>
          </w:p>
        </w:tc>
      </w:tr>
      <w:tr w:rsidR="00CE3B16" w:rsidRPr="006A4727" w14:paraId="4A51CF55" w14:textId="77777777" w:rsidTr="00F87AB6">
        <w:tc>
          <w:tcPr>
            <w:tcW w:w="2265" w:type="dxa"/>
            <w:vAlign w:val="center"/>
          </w:tcPr>
          <w:p w14:paraId="529DA7AD" w14:textId="77777777" w:rsidR="00CE3B16" w:rsidRPr="006A4727" w:rsidRDefault="00CE3B16" w:rsidP="00CE3B16">
            <w:pPr>
              <w:pStyle w:val="Boczek41f"/>
              <w:spacing w:before="60"/>
            </w:pPr>
            <w:r w:rsidRPr="006A4727">
              <w:t>przepustowość w m</w:t>
            </w:r>
            <w:r w:rsidRPr="006A4727">
              <w:rPr>
                <w:vertAlign w:val="superscript"/>
              </w:rPr>
              <w:t>3</w:t>
            </w:r>
            <w:r w:rsidRPr="006A4727">
              <w:t xml:space="preserve">/d </w:t>
            </w:r>
            <w:r w:rsidRPr="006A4727">
              <w:tab/>
            </w:r>
          </w:p>
        </w:tc>
        <w:tc>
          <w:tcPr>
            <w:tcW w:w="781" w:type="dxa"/>
            <w:vAlign w:val="center"/>
          </w:tcPr>
          <w:p w14:paraId="05366BC5" w14:textId="526AEF07" w:rsidR="00CE3B16" w:rsidRPr="006A4727" w:rsidRDefault="00CE3B16" w:rsidP="00CE3B16">
            <w:pPr>
              <w:pStyle w:val="Wartocitablicy"/>
              <w:spacing w:before="60"/>
              <w:rPr>
                <w:noProof/>
                <w:lang w:val="en-US"/>
              </w:rPr>
            </w:pPr>
            <w:r w:rsidRPr="006A4727">
              <w:rPr>
                <w:noProof/>
                <w:lang w:val="en-US"/>
              </w:rPr>
              <w:t>150</w:t>
            </w:r>
          </w:p>
        </w:tc>
        <w:tc>
          <w:tcPr>
            <w:tcW w:w="781" w:type="dxa"/>
            <w:vAlign w:val="center"/>
          </w:tcPr>
          <w:p w14:paraId="13D128D4" w14:textId="3C94B644" w:rsidR="00CE3B16" w:rsidRPr="006A4727" w:rsidRDefault="00CE3B16" w:rsidP="00CE3B16">
            <w:pPr>
              <w:pStyle w:val="Wartocitablicy"/>
              <w:spacing w:before="60"/>
              <w:rPr>
                <w:noProof/>
                <w:lang w:val="en-US"/>
              </w:rPr>
            </w:pPr>
            <w:r>
              <w:rPr>
                <w:noProof/>
                <w:lang w:val="en-US"/>
              </w:rPr>
              <w:t>–</w:t>
            </w:r>
          </w:p>
        </w:tc>
        <w:tc>
          <w:tcPr>
            <w:tcW w:w="781" w:type="dxa"/>
            <w:vAlign w:val="center"/>
          </w:tcPr>
          <w:p w14:paraId="5A1812B3" w14:textId="49572DCB" w:rsidR="00CE3B16" w:rsidRPr="006A4727" w:rsidRDefault="00CE3B16" w:rsidP="00CE3B16">
            <w:pPr>
              <w:pStyle w:val="Wartocitablicy"/>
              <w:spacing w:before="60"/>
              <w:rPr>
                <w:noProof/>
                <w:lang w:val="en-US"/>
              </w:rPr>
            </w:pPr>
            <w:r>
              <w:rPr>
                <w:noProof/>
                <w:lang w:val="en-US"/>
              </w:rPr>
              <w:t>31</w:t>
            </w:r>
          </w:p>
        </w:tc>
        <w:tc>
          <w:tcPr>
            <w:tcW w:w="781" w:type="dxa"/>
            <w:vAlign w:val="center"/>
          </w:tcPr>
          <w:p w14:paraId="68923404" w14:textId="52A916CC" w:rsidR="00CE3B16" w:rsidRPr="006A4727" w:rsidRDefault="00CE3B16" w:rsidP="00CE3B16">
            <w:pPr>
              <w:pStyle w:val="Wartocitablicy"/>
              <w:spacing w:before="60"/>
              <w:rPr>
                <w:noProof/>
                <w:lang w:val="en-US"/>
              </w:rPr>
            </w:pPr>
            <w:r>
              <w:rPr>
                <w:noProof/>
                <w:lang w:val="en-US"/>
              </w:rPr>
              <w:t>31</w:t>
            </w:r>
          </w:p>
        </w:tc>
        <w:tc>
          <w:tcPr>
            <w:tcW w:w="2266" w:type="dxa"/>
            <w:vAlign w:val="center"/>
          </w:tcPr>
          <w:p w14:paraId="4BE2793C" w14:textId="77777777" w:rsidR="00CE3B16" w:rsidRPr="006A4727" w:rsidRDefault="00CE3B16" w:rsidP="00CE3B16">
            <w:pPr>
              <w:pStyle w:val="Boczek41fang"/>
              <w:spacing w:before="60"/>
            </w:pPr>
            <w:r w:rsidRPr="006A4727">
              <w:t>capacity in m</w:t>
            </w:r>
            <w:r w:rsidRPr="006A4727">
              <w:rPr>
                <w:vertAlign w:val="superscript"/>
              </w:rPr>
              <w:t>3</w:t>
            </w:r>
            <w:r w:rsidRPr="006A4727">
              <w:t>/24 h</w:t>
            </w:r>
          </w:p>
        </w:tc>
      </w:tr>
      <w:tr w:rsidR="00CE3B16" w:rsidRPr="008A5561" w14:paraId="19C6FEE7" w14:textId="77777777" w:rsidTr="00F87AB6">
        <w:tc>
          <w:tcPr>
            <w:tcW w:w="2265" w:type="dxa"/>
            <w:vAlign w:val="center"/>
          </w:tcPr>
          <w:p w14:paraId="3F8BD63B" w14:textId="77777777" w:rsidR="00CE3B16" w:rsidRPr="00743A0B" w:rsidRDefault="00CE3B16" w:rsidP="00CE3B16">
            <w:pPr>
              <w:pStyle w:val="Boczek4"/>
              <w:spacing w:before="60"/>
              <w:rPr>
                <w:b/>
              </w:rPr>
            </w:pPr>
            <w:r w:rsidRPr="00743A0B">
              <w:rPr>
                <w:b/>
              </w:rPr>
              <w:t>Oczyszczalnie ścieków komunalnych</w:t>
            </w:r>
            <w:r w:rsidRPr="00743A0B">
              <w:rPr>
                <w:sz w:val="16"/>
                <w:szCs w:val="16"/>
                <w:vertAlign w:val="superscript"/>
              </w:rPr>
              <w:t xml:space="preserve"> </w:t>
            </w:r>
            <w:r w:rsidRPr="00743A0B">
              <w:rPr>
                <w:iCs/>
                <w:sz w:val="16"/>
                <w:szCs w:val="16"/>
                <w:vertAlign w:val="superscript"/>
              </w:rPr>
              <w:t>a</w:t>
            </w:r>
            <w:r w:rsidRPr="00743A0B">
              <w:rPr>
                <w:b/>
              </w:rPr>
              <w:t xml:space="preserve"> </w:t>
            </w:r>
          </w:p>
        </w:tc>
        <w:tc>
          <w:tcPr>
            <w:tcW w:w="781" w:type="dxa"/>
            <w:vAlign w:val="center"/>
          </w:tcPr>
          <w:p w14:paraId="72A673EA" w14:textId="77777777" w:rsidR="00CE3B16" w:rsidRPr="006A4727" w:rsidRDefault="00CE3B16" w:rsidP="00CE3B16">
            <w:pPr>
              <w:pStyle w:val="Wartocitablicy"/>
              <w:spacing w:before="60"/>
              <w:rPr>
                <w:noProof/>
                <w:lang w:val="en-US"/>
              </w:rPr>
            </w:pPr>
          </w:p>
        </w:tc>
        <w:tc>
          <w:tcPr>
            <w:tcW w:w="781" w:type="dxa"/>
            <w:vAlign w:val="center"/>
          </w:tcPr>
          <w:p w14:paraId="76B9DA15" w14:textId="77777777" w:rsidR="00CE3B16" w:rsidRPr="006A4727" w:rsidRDefault="00CE3B16" w:rsidP="00CE3B16">
            <w:pPr>
              <w:pStyle w:val="Wartocitablicy"/>
              <w:spacing w:before="60"/>
              <w:rPr>
                <w:noProof/>
                <w:lang w:val="en-US"/>
              </w:rPr>
            </w:pPr>
          </w:p>
        </w:tc>
        <w:tc>
          <w:tcPr>
            <w:tcW w:w="781" w:type="dxa"/>
            <w:vAlign w:val="center"/>
          </w:tcPr>
          <w:p w14:paraId="52F03E0E" w14:textId="77777777" w:rsidR="00CE3B16" w:rsidRPr="006A4727" w:rsidRDefault="00CE3B16" w:rsidP="00CE3B16">
            <w:pPr>
              <w:pStyle w:val="Wartocitablicy"/>
              <w:spacing w:before="60"/>
              <w:rPr>
                <w:noProof/>
                <w:lang w:val="en-US"/>
              </w:rPr>
            </w:pPr>
          </w:p>
        </w:tc>
        <w:tc>
          <w:tcPr>
            <w:tcW w:w="781" w:type="dxa"/>
            <w:vAlign w:val="center"/>
          </w:tcPr>
          <w:p w14:paraId="6589849D" w14:textId="77777777" w:rsidR="00CE3B16" w:rsidRPr="006A4727" w:rsidRDefault="00CE3B16" w:rsidP="00CE3B16">
            <w:pPr>
              <w:pStyle w:val="Wartocitablicy"/>
              <w:spacing w:before="60"/>
              <w:rPr>
                <w:noProof/>
                <w:lang w:val="en-US"/>
              </w:rPr>
            </w:pPr>
          </w:p>
        </w:tc>
        <w:tc>
          <w:tcPr>
            <w:tcW w:w="2266" w:type="dxa"/>
            <w:vAlign w:val="center"/>
          </w:tcPr>
          <w:p w14:paraId="67B15998" w14:textId="77777777" w:rsidR="00CE3B16" w:rsidRPr="00743A0B" w:rsidRDefault="00CE3B16" w:rsidP="00CE3B16">
            <w:pPr>
              <w:pStyle w:val="Boczek4ang"/>
              <w:spacing w:before="60"/>
              <w:rPr>
                <w:b/>
              </w:rPr>
            </w:pPr>
            <w:r w:rsidRPr="00743A0B">
              <w:rPr>
                <w:b/>
              </w:rPr>
              <w:t>Municipal</w:t>
            </w:r>
            <w:r w:rsidRPr="00743A0B">
              <w:rPr>
                <w:sz w:val="16"/>
                <w:szCs w:val="16"/>
                <w:vertAlign w:val="superscript"/>
              </w:rPr>
              <w:t xml:space="preserve"> a</w:t>
            </w:r>
            <w:r w:rsidRPr="00743A0B">
              <w:rPr>
                <w:b/>
                <w:szCs w:val="16"/>
              </w:rPr>
              <w:t xml:space="preserve"> </w:t>
            </w:r>
            <w:r w:rsidRPr="00743A0B">
              <w:rPr>
                <w:b/>
              </w:rPr>
              <w:t xml:space="preserve">wastewater treatment plants </w:t>
            </w:r>
          </w:p>
        </w:tc>
      </w:tr>
      <w:tr w:rsidR="00CE3B16" w:rsidRPr="006A4727" w14:paraId="5971C0AE" w14:textId="77777777" w:rsidTr="00F87AB6">
        <w:tc>
          <w:tcPr>
            <w:tcW w:w="2265" w:type="dxa"/>
            <w:vAlign w:val="center"/>
          </w:tcPr>
          <w:p w14:paraId="022D9FDD" w14:textId="77777777" w:rsidR="00CE3B16" w:rsidRPr="006A4727" w:rsidRDefault="00CE3B16" w:rsidP="00CE3B16">
            <w:pPr>
              <w:pStyle w:val="Boczek41f"/>
              <w:spacing w:before="60"/>
            </w:pPr>
            <w:r w:rsidRPr="006A4727">
              <w:t xml:space="preserve">liczba </w:t>
            </w:r>
            <w:r w:rsidRPr="006A4727">
              <w:tab/>
            </w:r>
          </w:p>
        </w:tc>
        <w:tc>
          <w:tcPr>
            <w:tcW w:w="781" w:type="dxa"/>
            <w:vAlign w:val="center"/>
          </w:tcPr>
          <w:p w14:paraId="2B5AA0C0" w14:textId="67584382" w:rsidR="00CE3B16" w:rsidRPr="006A4727" w:rsidRDefault="00CE3B16" w:rsidP="00CE3B16">
            <w:pPr>
              <w:pStyle w:val="Wartocitablicy"/>
              <w:spacing w:before="60"/>
              <w:rPr>
                <w:noProof/>
                <w:lang w:val="en-US"/>
              </w:rPr>
            </w:pPr>
            <w:r w:rsidRPr="006A4727">
              <w:rPr>
                <w:noProof/>
                <w:lang w:val="en-US"/>
              </w:rPr>
              <w:t>5</w:t>
            </w:r>
          </w:p>
        </w:tc>
        <w:tc>
          <w:tcPr>
            <w:tcW w:w="781" w:type="dxa"/>
            <w:vAlign w:val="center"/>
          </w:tcPr>
          <w:p w14:paraId="4ED5B9D2" w14:textId="30213462" w:rsidR="00CE3B16" w:rsidRPr="006A4727" w:rsidRDefault="00CE3B16" w:rsidP="00CE3B16">
            <w:pPr>
              <w:pStyle w:val="Wartocitablicy"/>
              <w:spacing w:before="60"/>
              <w:rPr>
                <w:noProof/>
                <w:lang w:val="en-US"/>
              </w:rPr>
            </w:pPr>
            <w:r>
              <w:rPr>
                <w:noProof/>
                <w:lang w:val="en-US"/>
              </w:rPr>
              <w:t>4</w:t>
            </w:r>
          </w:p>
        </w:tc>
        <w:tc>
          <w:tcPr>
            <w:tcW w:w="781" w:type="dxa"/>
            <w:vAlign w:val="center"/>
          </w:tcPr>
          <w:p w14:paraId="7846967C" w14:textId="3084B1C5" w:rsidR="00CE3B16" w:rsidRPr="006A4727" w:rsidRDefault="00CE3B16" w:rsidP="00CE3B16">
            <w:pPr>
              <w:pStyle w:val="Wartocitablicy"/>
              <w:spacing w:before="60"/>
              <w:rPr>
                <w:noProof/>
                <w:lang w:val="en-US"/>
              </w:rPr>
            </w:pPr>
            <w:r>
              <w:rPr>
                <w:noProof/>
                <w:lang w:val="en-US"/>
              </w:rPr>
              <w:t>4</w:t>
            </w:r>
          </w:p>
        </w:tc>
        <w:tc>
          <w:tcPr>
            <w:tcW w:w="781" w:type="dxa"/>
            <w:vAlign w:val="center"/>
          </w:tcPr>
          <w:p w14:paraId="47081426" w14:textId="3BDC73EA" w:rsidR="00CE3B16" w:rsidRPr="006A4727" w:rsidRDefault="00CE3B16" w:rsidP="00CE3B16">
            <w:pPr>
              <w:pStyle w:val="Wartocitablicy"/>
              <w:spacing w:before="60"/>
              <w:rPr>
                <w:noProof/>
                <w:lang w:val="en-US"/>
              </w:rPr>
            </w:pPr>
            <w:r>
              <w:rPr>
                <w:noProof/>
                <w:lang w:val="en-US"/>
              </w:rPr>
              <w:t>4</w:t>
            </w:r>
          </w:p>
        </w:tc>
        <w:tc>
          <w:tcPr>
            <w:tcW w:w="2266" w:type="dxa"/>
            <w:vAlign w:val="center"/>
          </w:tcPr>
          <w:p w14:paraId="1BF9CE73" w14:textId="77777777" w:rsidR="00CE3B16" w:rsidRPr="006A4727" w:rsidRDefault="00CE3B16" w:rsidP="00CE3B16">
            <w:pPr>
              <w:pStyle w:val="Boczek41fang"/>
              <w:spacing w:before="60"/>
            </w:pPr>
            <w:r w:rsidRPr="006A4727">
              <w:t>number</w:t>
            </w:r>
          </w:p>
        </w:tc>
      </w:tr>
      <w:tr w:rsidR="00CE3B16" w:rsidRPr="006A4727" w14:paraId="72E8366D" w14:textId="77777777" w:rsidTr="00F87AB6">
        <w:tc>
          <w:tcPr>
            <w:tcW w:w="2265" w:type="dxa"/>
            <w:vAlign w:val="center"/>
          </w:tcPr>
          <w:p w14:paraId="7BF9C82C" w14:textId="77777777" w:rsidR="00CE3B16" w:rsidRPr="006A4727" w:rsidRDefault="00CE3B16" w:rsidP="00CE3B16">
            <w:pPr>
              <w:pStyle w:val="Boczek41f"/>
              <w:spacing w:before="60"/>
            </w:pPr>
            <w:r w:rsidRPr="006A4727">
              <w:t>przepustowość w m</w:t>
            </w:r>
            <w:r w:rsidRPr="006A4727">
              <w:rPr>
                <w:vertAlign w:val="superscript"/>
              </w:rPr>
              <w:t>3</w:t>
            </w:r>
            <w:r w:rsidRPr="006A4727">
              <w:t xml:space="preserve">/d </w:t>
            </w:r>
            <w:r w:rsidRPr="006A4727">
              <w:tab/>
            </w:r>
          </w:p>
        </w:tc>
        <w:tc>
          <w:tcPr>
            <w:tcW w:w="781" w:type="dxa"/>
            <w:vAlign w:val="center"/>
          </w:tcPr>
          <w:p w14:paraId="38812E94" w14:textId="556A5054" w:rsidR="00CE3B16" w:rsidRPr="006A4727" w:rsidRDefault="00CE3B16" w:rsidP="00CE3B16">
            <w:pPr>
              <w:pStyle w:val="Wartocitablicy"/>
              <w:spacing w:before="60"/>
              <w:rPr>
                <w:noProof/>
                <w:lang w:val="en-US"/>
              </w:rPr>
            </w:pPr>
            <w:r w:rsidRPr="006A4727">
              <w:rPr>
                <w:noProof/>
                <w:lang w:val="en-US"/>
              </w:rPr>
              <w:t>523225</w:t>
            </w:r>
          </w:p>
        </w:tc>
        <w:tc>
          <w:tcPr>
            <w:tcW w:w="781" w:type="dxa"/>
            <w:vAlign w:val="center"/>
          </w:tcPr>
          <w:p w14:paraId="4EE4C180" w14:textId="04E359BD" w:rsidR="00CE3B16" w:rsidRPr="006A4727" w:rsidRDefault="00CE3B16" w:rsidP="00CE3B16">
            <w:pPr>
              <w:pStyle w:val="Wartocitablicy"/>
              <w:spacing w:before="60"/>
              <w:rPr>
                <w:noProof/>
                <w:lang w:val="en-US"/>
              </w:rPr>
            </w:pPr>
            <w:r>
              <w:rPr>
                <w:noProof/>
                <w:lang w:val="en-US"/>
              </w:rPr>
              <w:t>522725</w:t>
            </w:r>
          </w:p>
        </w:tc>
        <w:tc>
          <w:tcPr>
            <w:tcW w:w="781" w:type="dxa"/>
            <w:vAlign w:val="center"/>
          </w:tcPr>
          <w:p w14:paraId="38E02E42" w14:textId="6DA4910E" w:rsidR="00CE3B16" w:rsidRPr="006A4727" w:rsidRDefault="00CE3B16" w:rsidP="00CE3B16">
            <w:pPr>
              <w:pStyle w:val="Wartocitablicy"/>
              <w:spacing w:before="60"/>
              <w:rPr>
                <w:noProof/>
                <w:lang w:val="en-US"/>
              </w:rPr>
            </w:pPr>
            <w:r>
              <w:rPr>
                <w:noProof/>
                <w:lang w:val="en-US"/>
              </w:rPr>
              <w:t>522725</w:t>
            </w:r>
          </w:p>
        </w:tc>
        <w:tc>
          <w:tcPr>
            <w:tcW w:w="781" w:type="dxa"/>
            <w:vAlign w:val="center"/>
          </w:tcPr>
          <w:p w14:paraId="0B5B5CE4" w14:textId="1357AFC0" w:rsidR="00CE3B16" w:rsidRPr="006A4727" w:rsidRDefault="00CE3B16" w:rsidP="00CE3B16">
            <w:pPr>
              <w:pStyle w:val="Wartocitablicy"/>
              <w:spacing w:before="60"/>
              <w:rPr>
                <w:noProof/>
                <w:lang w:val="en-US"/>
              </w:rPr>
            </w:pPr>
            <w:r>
              <w:rPr>
                <w:noProof/>
                <w:lang w:val="en-US"/>
              </w:rPr>
              <w:t>522725</w:t>
            </w:r>
          </w:p>
        </w:tc>
        <w:tc>
          <w:tcPr>
            <w:tcW w:w="2266" w:type="dxa"/>
            <w:vAlign w:val="center"/>
          </w:tcPr>
          <w:p w14:paraId="4B07522C" w14:textId="77777777" w:rsidR="00CE3B16" w:rsidRPr="006A4727" w:rsidRDefault="00CE3B16" w:rsidP="00CE3B16">
            <w:pPr>
              <w:pStyle w:val="Boczek41fang"/>
              <w:spacing w:before="60"/>
            </w:pPr>
            <w:r w:rsidRPr="006A4727">
              <w:t>capacity in m</w:t>
            </w:r>
            <w:r w:rsidRPr="006A4727">
              <w:rPr>
                <w:vertAlign w:val="superscript"/>
              </w:rPr>
              <w:t>3</w:t>
            </w:r>
            <w:r w:rsidRPr="006A4727">
              <w:t>/24 h</w:t>
            </w:r>
          </w:p>
        </w:tc>
      </w:tr>
      <w:tr w:rsidR="00CE3B16" w:rsidRPr="006A4727" w14:paraId="1A571611" w14:textId="77777777" w:rsidTr="00F87AB6">
        <w:tc>
          <w:tcPr>
            <w:tcW w:w="2265" w:type="dxa"/>
            <w:vAlign w:val="center"/>
          </w:tcPr>
          <w:p w14:paraId="517CE8A3" w14:textId="77777777" w:rsidR="00CE3B16" w:rsidRPr="006A4727" w:rsidRDefault="00CE3B16" w:rsidP="00CE3B16">
            <w:pPr>
              <w:pStyle w:val="Boczek4"/>
              <w:spacing w:before="60"/>
            </w:pPr>
            <w:r w:rsidRPr="006A4727">
              <w:t>Biologiczne</w:t>
            </w:r>
          </w:p>
        </w:tc>
        <w:tc>
          <w:tcPr>
            <w:tcW w:w="781" w:type="dxa"/>
            <w:vAlign w:val="center"/>
          </w:tcPr>
          <w:p w14:paraId="3FF58490" w14:textId="77777777" w:rsidR="00CE3B16" w:rsidRPr="006A4727" w:rsidRDefault="00CE3B16" w:rsidP="00CE3B16">
            <w:pPr>
              <w:pStyle w:val="Wartocitablicy"/>
              <w:spacing w:before="60"/>
              <w:rPr>
                <w:noProof/>
                <w:lang w:val="en-US"/>
              </w:rPr>
            </w:pPr>
          </w:p>
        </w:tc>
        <w:tc>
          <w:tcPr>
            <w:tcW w:w="781" w:type="dxa"/>
            <w:vAlign w:val="center"/>
          </w:tcPr>
          <w:p w14:paraId="48EB6FDD" w14:textId="77777777" w:rsidR="00CE3B16" w:rsidRPr="006A4727" w:rsidRDefault="00CE3B16" w:rsidP="00CE3B16">
            <w:pPr>
              <w:pStyle w:val="Wartocitablicy"/>
              <w:spacing w:before="60"/>
              <w:rPr>
                <w:noProof/>
                <w:lang w:val="en-US"/>
              </w:rPr>
            </w:pPr>
          </w:p>
        </w:tc>
        <w:tc>
          <w:tcPr>
            <w:tcW w:w="781" w:type="dxa"/>
            <w:vAlign w:val="center"/>
          </w:tcPr>
          <w:p w14:paraId="0B2F4C2D" w14:textId="77777777" w:rsidR="00CE3B16" w:rsidRPr="006A4727" w:rsidRDefault="00CE3B16" w:rsidP="00CE3B16">
            <w:pPr>
              <w:pStyle w:val="Wartocitablicy"/>
              <w:spacing w:before="60"/>
              <w:rPr>
                <w:noProof/>
                <w:lang w:val="en-US"/>
              </w:rPr>
            </w:pPr>
          </w:p>
        </w:tc>
        <w:tc>
          <w:tcPr>
            <w:tcW w:w="781" w:type="dxa"/>
            <w:vAlign w:val="center"/>
          </w:tcPr>
          <w:p w14:paraId="308A1A7D" w14:textId="77777777" w:rsidR="00CE3B16" w:rsidRPr="006A4727" w:rsidRDefault="00CE3B16" w:rsidP="00CE3B16">
            <w:pPr>
              <w:pStyle w:val="Wartocitablicy"/>
              <w:spacing w:before="60"/>
              <w:rPr>
                <w:noProof/>
                <w:lang w:val="en-US"/>
              </w:rPr>
            </w:pPr>
          </w:p>
        </w:tc>
        <w:tc>
          <w:tcPr>
            <w:tcW w:w="2266" w:type="dxa"/>
            <w:vAlign w:val="center"/>
          </w:tcPr>
          <w:p w14:paraId="3D26F378" w14:textId="77777777" w:rsidR="00CE3B16" w:rsidRPr="006A4727" w:rsidRDefault="00CE3B16" w:rsidP="00CE3B16">
            <w:pPr>
              <w:pStyle w:val="Boczek4ang"/>
              <w:spacing w:before="60"/>
            </w:pPr>
            <w:r w:rsidRPr="006A4727">
              <w:t xml:space="preserve">Biological </w:t>
            </w:r>
          </w:p>
        </w:tc>
      </w:tr>
      <w:tr w:rsidR="00CE3B16" w:rsidRPr="006A4727" w14:paraId="53B42CD4" w14:textId="77777777" w:rsidTr="00F87AB6">
        <w:tc>
          <w:tcPr>
            <w:tcW w:w="2265" w:type="dxa"/>
            <w:vAlign w:val="center"/>
          </w:tcPr>
          <w:p w14:paraId="19F64AFE" w14:textId="77777777" w:rsidR="00CE3B16" w:rsidRPr="006A4727" w:rsidRDefault="00CE3B16" w:rsidP="00CE3B16">
            <w:pPr>
              <w:pStyle w:val="Boczek41f"/>
              <w:spacing w:before="60"/>
            </w:pPr>
            <w:r w:rsidRPr="006A4727">
              <w:t xml:space="preserve">liczba </w:t>
            </w:r>
            <w:r w:rsidRPr="006A4727">
              <w:tab/>
            </w:r>
          </w:p>
        </w:tc>
        <w:tc>
          <w:tcPr>
            <w:tcW w:w="781" w:type="dxa"/>
            <w:vAlign w:val="center"/>
          </w:tcPr>
          <w:p w14:paraId="18A7AA53" w14:textId="5FEB36C4" w:rsidR="00CE3B16" w:rsidRPr="006A4727" w:rsidRDefault="00CE3B16" w:rsidP="00CE3B16">
            <w:pPr>
              <w:pStyle w:val="Wartocitablicy"/>
              <w:spacing w:before="60"/>
              <w:rPr>
                <w:noProof/>
                <w:lang w:val="en-US"/>
              </w:rPr>
            </w:pPr>
            <w:r w:rsidRPr="006A4727">
              <w:rPr>
                <w:noProof/>
                <w:lang w:val="en-US"/>
              </w:rPr>
              <w:t>2</w:t>
            </w:r>
          </w:p>
        </w:tc>
        <w:tc>
          <w:tcPr>
            <w:tcW w:w="781" w:type="dxa"/>
            <w:vAlign w:val="center"/>
          </w:tcPr>
          <w:p w14:paraId="733DE088" w14:textId="20F65BBD" w:rsidR="00CE3B16" w:rsidRPr="006A4727" w:rsidRDefault="00CE3B16" w:rsidP="00CE3B16">
            <w:pPr>
              <w:pStyle w:val="Wartocitablicy"/>
              <w:spacing w:before="60"/>
              <w:rPr>
                <w:noProof/>
                <w:lang w:val="en-US"/>
              </w:rPr>
            </w:pPr>
            <w:r>
              <w:rPr>
                <w:noProof/>
                <w:lang w:val="en-US"/>
              </w:rPr>
              <w:t>1</w:t>
            </w:r>
          </w:p>
        </w:tc>
        <w:tc>
          <w:tcPr>
            <w:tcW w:w="781" w:type="dxa"/>
            <w:vAlign w:val="center"/>
          </w:tcPr>
          <w:p w14:paraId="27DBABF5" w14:textId="5D5DB2A8" w:rsidR="00CE3B16" w:rsidRPr="006A4727" w:rsidRDefault="00CE3B16" w:rsidP="00CE3B16">
            <w:pPr>
              <w:pStyle w:val="Wartocitablicy"/>
              <w:spacing w:before="60"/>
              <w:rPr>
                <w:noProof/>
                <w:lang w:val="en-US"/>
              </w:rPr>
            </w:pPr>
            <w:r>
              <w:rPr>
                <w:noProof/>
                <w:lang w:val="en-US"/>
              </w:rPr>
              <w:t>1</w:t>
            </w:r>
          </w:p>
        </w:tc>
        <w:tc>
          <w:tcPr>
            <w:tcW w:w="781" w:type="dxa"/>
            <w:vAlign w:val="center"/>
          </w:tcPr>
          <w:p w14:paraId="316094DF" w14:textId="25FE2720" w:rsidR="00CE3B16" w:rsidRPr="006A4727" w:rsidRDefault="00CE3B16" w:rsidP="00CE3B16">
            <w:pPr>
              <w:pStyle w:val="Wartocitablicy"/>
              <w:spacing w:before="60"/>
              <w:rPr>
                <w:noProof/>
                <w:lang w:val="en-US"/>
              </w:rPr>
            </w:pPr>
            <w:r>
              <w:rPr>
                <w:noProof/>
                <w:lang w:val="en-US"/>
              </w:rPr>
              <w:t>1</w:t>
            </w:r>
          </w:p>
        </w:tc>
        <w:tc>
          <w:tcPr>
            <w:tcW w:w="2266" w:type="dxa"/>
            <w:vAlign w:val="center"/>
          </w:tcPr>
          <w:p w14:paraId="613BF1B2" w14:textId="77777777" w:rsidR="00CE3B16" w:rsidRPr="006A4727" w:rsidRDefault="00CE3B16" w:rsidP="00CE3B16">
            <w:pPr>
              <w:pStyle w:val="Boczek41fang"/>
              <w:spacing w:before="60"/>
            </w:pPr>
            <w:r w:rsidRPr="006A4727">
              <w:t>number</w:t>
            </w:r>
          </w:p>
        </w:tc>
      </w:tr>
      <w:tr w:rsidR="00CE3B16" w:rsidRPr="008A5561" w14:paraId="4DECE5FF" w14:textId="77777777" w:rsidTr="00F87AB6">
        <w:tc>
          <w:tcPr>
            <w:tcW w:w="2265" w:type="dxa"/>
            <w:vAlign w:val="center"/>
          </w:tcPr>
          <w:p w14:paraId="4228A1D3" w14:textId="47FF6901" w:rsidR="00CE3B16" w:rsidRPr="006A4727" w:rsidRDefault="00CE3B16" w:rsidP="00CE3B16">
            <w:pPr>
              <w:pStyle w:val="Boczek41f"/>
              <w:spacing w:before="60"/>
            </w:pPr>
            <w:r>
              <w:t>p</w:t>
            </w:r>
            <w:r w:rsidRPr="006A4727">
              <w:t>rzepustowość</w:t>
            </w:r>
            <w:r w:rsidRPr="00743A0B">
              <w:rPr>
                <w:sz w:val="16"/>
                <w:szCs w:val="16"/>
                <w:vertAlign w:val="superscript"/>
              </w:rPr>
              <w:t xml:space="preserve"> </w:t>
            </w:r>
            <w:r w:rsidRPr="00743A0B">
              <w:rPr>
                <w:iCs/>
                <w:sz w:val="16"/>
                <w:szCs w:val="16"/>
                <w:vertAlign w:val="superscript"/>
              </w:rPr>
              <w:t>b</w:t>
            </w:r>
            <w:r w:rsidRPr="006A4727">
              <w:t xml:space="preserve"> w m</w:t>
            </w:r>
            <w:r w:rsidRPr="006A4727">
              <w:rPr>
                <w:vertAlign w:val="superscript"/>
              </w:rPr>
              <w:t>3</w:t>
            </w:r>
            <w:r w:rsidRPr="006A4727">
              <w:t xml:space="preserve">/d </w:t>
            </w:r>
            <w:r w:rsidRPr="006A4727">
              <w:tab/>
            </w:r>
          </w:p>
        </w:tc>
        <w:tc>
          <w:tcPr>
            <w:tcW w:w="781" w:type="dxa"/>
            <w:vAlign w:val="center"/>
          </w:tcPr>
          <w:p w14:paraId="2BD4E934" w14:textId="41432853" w:rsidR="00CE3B16" w:rsidRPr="006A4727" w:rsidRDefault="00CE3B16" w:rsidP="00CE3B16">
            <w:pPr>
              <w:pStyle w:val="Wartocitablicy"/>
              <w:spacing w:before="60"/>
              <w:rPr>
                <w:noProof/>
                <w:lang w:val="en-US"/>
              </w:rPr>
            </w:pPr>
            <w:r w:rsidRPr="006A4727">
              <w:rPr>
                <w:noProof/>
                <w:lang w:val="en-US"/>
              </w:rPr>
              <w:t>4300</w:t>
            </w:r>
          </w:p>
        </w:tc>
        <w:tc>
          <w:tcPr>
            <w:tcW w:w="781" w:type="dxa"/>
            <w:vAlign w:val="center"/>
          </w:tcPr>
          <w:p w14:paraId="220349A8" w14:textId="262A1E5B" w:rsidR="00CE3B16" w:rsidRPr="006A4727" w:rsidRDefault="00CE3B16" w:rsidP="00CE3B16">
            <w:pPr>
              <w:pStyle w:val="Wartocitablicy"/>
              <w:spacing w:before="60"/>
              <w:rPr>
                <w:noProof/>
                <w:lang w:val="en-US"/>
              </w:rPr>
            </w:pPr>
            <w:r>
              <w:rPr>
                <w:noProof/>
                <w:lang w:val="en-US"/>
              </w:rPr>
              <w:t>3800</w:t>
            </w:r>
          </w:p>
        </w:tc>
        <w:tc>
          <w:tcPr>
            <w:tcW w:w="781" w:type="dxa"/>
            <w:vAlign w:val="center"/>
          </w:tcPr>
          <w:p w14:paraId="732D7CBB" w14:textId="6E9BB883" w:rsidR="00CE3B16" w:rsidRPr="006A4727" w:rsidRDefault="00CE3B16" w:rsidP="00CE3B16">
            <w:pPr>
              <w:pStyle w:val="Wartocitablicy"/>
              <w:spacing w:before="60"/>
              <w:rPr>
                <w:noProof/>
                <w:lang w:val="en-US"/>
              </w:rPr>
            </w:pPr>
            <w:r>
              <w:rPr>
                <w:noProof/>
                <w:lang w:val="en-US"/>
              </w:rPr>
              <w:t>3800</w:t>
            </w:r>
          </w:p>
        </w:tc>
        <w:tc>
          <w:tcPr>
            <w:tcW w:w="781" w:type="dxa"/>
            <w:vAlign w:val="center"/>
          </w:tcPr>
          <w:p w14:paraId="331715CF" w14:textId="222FD051" w:rsidR="00CE3B16" w:rsidRPr="006A4727" w:rsidRDefault="00CE3B16" w:rsidP="00CE3B16">
            <w:pPr>
              <w:pStyle w:val="Wartocitablicy"/>
              <w:spacing w:before="60"/>
              <w:rPr>
                <w:noProof/>
                <w:lang w:val="en-US"/>
              </w:rPr>
            </w:pPr>
            <w:r>
              <w:rPr>
                <w:noProof/>
                <w:lang w:val="en-US"/>
              </w:rPr>
              <w:t>3800</w:t>
            </w:r>
          </w:p>
        </w:tc>
        <w:tc>
          <w:tcPr>
            <w:tcW w:w="2266" w:type="dxa"/>
            <w:vAlign w:val="center"/>
          </w:tcPr>
          <w:p w14:paraId="17AC740D" w14:textId="4EAD8D1A" w:rsidR="00CE3B16" w:rsidRPr="006A4727" w:rsidRDefault="00CE3B16" w:rsidP="00CE3B16">
            <w:pPr>
              <w:pStyle w:val="Boczek41fang"/>
              <w:spacing w:before="60"/>
            </w:pPr>
            <w:r>
              <w:t>c</w:t>
            </w:r>
            <w:r w:rsidRPr="006A4727">
              <w:t>apacity</w:t>
            </w:r>
            <w:r w:rsidRPr="00743A0B">
              <w:rPr>
                <w:sz w:val="16"/>
                <w:szCs w:val="16"/>
                <w:vertAlign w:val="superscript"/>
              </w:rPr>
              <w:t xml:space="preserve"> b</w:t>
            </w:r>
            <w:r w:rsidRPr="006A4727">
              <w:t xml:space="preserve"> in m</w:t>
            </w:r>
            <w:r w:rsidRPr="006A4727">
              <w:rPr>
                <w:vertAlign w:val="superscript"/>
              </w:rPr>
              <w:t>3</w:t>
            </w:r>
            <w:r w:rsidRPr="006A4727">
              <w:t>/24 h</w:t>
            </w:r>
          </w:p>
        </w:tc>
      </w:tr>
      <w:tr w:rsidR="00CE3B16" w:rsidRPr="006A4727" w14:paraId="7C340936" w14:textId="77777777" w:rsidTr="00F87AB6">
        <w:tc>
          <w:tcPr>
            <w:tcW w:w="2265" w:type="dxa"/>
            <w:vAlign w:val="center"/>
          </w:tcPr>
          <w:p w14:paraId="14404839" w14:textId="77777777" w:rsidR="00CE3B16" w:rsidRPr="006A4727" w:rsidRDefault="00CE3B16" w:rsidP="00CE3B16">
            <w:pPr>
              <w:pStyle w:val="Boczek4"/>
              <w:spacing w:before="60"/>
            </w:pPr>
            <w:r w:rsidRPr="006A4727">
              <w:t xml:space="preserve">Z podwyższonym usuwaniem biogenów </w:t>
            </w:r>
          </w:p>
        </w:tc>
        <w:tc>
          <w:tcPr>
            <w:tcW w:w="781" w:type="dxa"/>
            <w:vAlign w:val="center"/>
          </w:tcPr>
          <w:p w14:paraId="011F6B5B" w14:textId="77777777" w:rsidR="00CE3B16" w:rsidRPr="006A4727" w:rsidRDefault="00CE3B16" w:rsidP="00CE3B16">
            <w:pPr>
              <w:pStyle w:val="Wartocitablicy"/>
              <w:spacing w:before="60"/>
              <w:rPr>
                <w:noProof/>
                <w:lang w:val="en-US"/>
              </w:rPr>
            </w:pPr>
          </w:p>
        </w:tc>
        <w:tc>
          <w:tcPr>
            <w:tcW w:w="781" w:type="dxa"/>
            <w:vAlign w:val="center"/>
          </w:tcPr>
          <w:p w14:paraId="2D6641D3" w14:textId="77777777" w:rsidR="00CE3B16" w:rsidRPr="006A4727" w:rsidRDefault="00CE3B16" w:rsidP="00CE3B16">
            <w:pPr>
              <w:pStyle w:val="Wartocitablicy"/>
              <w:spacing w:before="60"/>
              <w:rPr>
                <w:noProof/>
                <w:lang w:val="en-US"/>
              </w:rPr>
            </w:pPr>
          </w:p>
        </w:tc>
        <w:tc>
          <w:tcPr>
            <w:tcW w:w="781" w:type="dxa"/>
            <w:vAlign w:val="center"/>
          </w:tcPr>
          <w:p w14:paraId="46F8053C" w14:textId="77777777" w:rsidR="00CE3B16" w:rsidRPr="006A4727" w:rsidRDefault="00CE3B16" w:rsidP="00CE3B16">
            <w:pPr>
              <w:pStyle w:val="Wartocitablicy"/>
              <w:spacing w:before="60"/>
              <w:rPr>
                <w:noProof/>
                <w:lang w:val="en-US"/>
              </w:rPr>
            </w:pPr>
          </w:p>
        </w:tc>
        <w:tc>
          <w:tcPr>
            <w:tcW w:w="781" w:type="dxa"/>
            <w:vAlign w:val="center"/>
          </w:tcPr>
          <w:p w14:paraId="33ED9C03" w14:textId="77777777" w:rsidR="00CE3B16" w:rsidRPr="006A4727" w:rsidRDefault="00CE3B16" w:rsidP="00CE3B16">
            <w:pPr>
              <w:pStyle w:val="Wartocitablicy"/>
              <w:spacing w:before="60"/>
              <w:rPr>
                <w:noProof/>
                <w:lang w:val="en-US"/>
              </w:rPr>
            </w:pPr>
          </w:p>
        </w:tc>
        <w:tc>
          <w:tcPr>
            <w:tcW w:w="2266" w:type="dxa"/>
            <w:vAlign w:val="center"/>
          </w:tcPr>
          <w:p w14:paraId="3D86ECB7" w14:textId="77777777" w:rsidR="00CE3B16" w:rsidRPr="006A4727" w:rsidRDefault="00CE3B16" w:rsidP="00CE3B16">
            <w:pPr>
              <w:pStyle w:val="Boczek4ang"/>
              <w:spacing w:before="60"/>
            </w:pPr>
            <w:r w:rsidRPr="006A4727">
              <w:t xml:space="preserve">With increased </w:t>
            </w:r>
            <w:proofErr w:type="spellStart"/>
            <w:r w:rsidRPr="006A4727">
              <w:t>biogene</w:t>
            </w:r>
            <w:proofErr w:type="spellEnd"/>
            <w:r w:rsidRPr="006A4727">
              <w:t xml:space="preserve"> removal </w:t>
            </w:r>
          </w:p>
        </w:tc>
      </w:tr>
      <w:tr w:rsidR="00CE3B16" w:rsidRPr="006A4727" w14:paraId="72FB2E3D" w14:textId="77777777" w:rsidTr="00F87AB6">
        <w:tc>
          <w:tcPr>
            <w:tcW w:w="2265" w:type="dxa"/>
            <w:vAlign w:val="center"/>
          </w:tcPr>
          <w:p w14:paraId="7352498F" w14:textId="77777777" w:rsidR="00CE3B16" w:rsidRPr="006A4727" w:rsidRDefault="00CE3B16" w:rsidP="00CE3B16">
            <w:pPr>
              <w:pStyle w:val="Boczek41f"/>
              <w:spacing w:before="60"/>
            </w:pPr>
            <w:r w:rsidRPr="006A4727">
              <w:t xml:space="preserve">liczba </w:t>
            </w:r>
            <w:r w:rsidRPr="006A4727">
              <w:tab/>
            </w:r>
          </w:p>
        </w:tc>
        <w:tc>
          <w:tcPr>
            <w:tcW w:w="781" w:type="dxa"/>
            <w:vAlign w:val="center"/>
          </w:tcPr>
          <w:p w14:paraId="36DCF759" w14:textId="70125119" w:rsidR="00CE3B16" w:rsidRPr="006A4727" w:rsidRDefault="00CE3B16" w:rsidP="00CE3B16">
            <w:pPr>
              <w:pStyle w:val="Wartocitablicy"/>
              <w:spacing w:before="60"/>
              <w:rPr>
                <w:noProof/>
                <w:lang w:val="en-US"/>
              </w:rPr>
            </w:pPr>
            <w:r w:rsidRPr="006A4727">
              <w:rPr>
                <w:noProof/>
                <w:lang w:val="en-US"/>
              </w:rPr>
              <w:t>3</w:t>
            </w:r>
          </w:p>
        </w:tc>
        <w:tc>
          <w:tcPr>
            <w:tcW w:w="781" w:type="dxa"/>
            <w:vAlign w:val="center"/>
          </w:tcPr>
          <w:p w14:paraId="5609E9AC" w14:textId="38DB417B" w:rsidR="00CE3B16" w:rsidRPr="006A4727" w:rsidRDefault="00CE3B16" w:rsidP="00CE3B16">
            <w:pPr>
              <w:pStyle w:val="Wartocitablicy"/>
              <w:spacing w:before="60"/>
              <w:rPr>
                <w:noProof/>
                <w:lang w:val="en-US"/>
              </w:rPr>
            </w:pPr>
            <w:r>
              <w:rPr>
                <w:noProof/>
                <w:lang w:val="en-US"/>
              </w:rPr>
              <w:t>3</w:t>
            </w:r>
          </w:p>
        </w:tc>
        <w:tc>
          <w:tcPr>
            <w:tcW w:w="781" w:type="dxa"/>
            <w:vAlign w:val="center"/>
          </w:tcPr>
          <w:p w14:paraId="55564B3E" w14:textId="67025F7E" w:rsidR="00CE3B16" w:rsidRPr="006A4727" w:rsidRDefault="00CE3B16" w:rsidP="00CE3B16">
            <w:pPr>
              <w:pStyle w:val="Wartocitablicy"/>
              <w:spacing w:before="60"/>
              <w:rPr>
                <w:noProof/>
                <w:lang w:val="en-US"/>
              </w:rPr>
            </w:pPr>
            <w:r>
              <w:rPr>
                <w:noProof/>
                <w:lang w:val="en-US"/>
              </w:rPr>
              <w:t>3</w:t>
            </w:r>
          </w:p>
        </w:tc>
        <w:tc>
          <w:tcPr>
            <w:tcW w:w="781" w:type="dxa"/>
            <w:vAlign w:val="center"/>
          </w:tcPr>
          <w:p w14:paraId="6A91689B" w14:textId="1F57772A" w:rsidR="00CE3B16" w:rsidRPr="006A4727" w:rsidRDefault="00CE3B16" w:rsidP="00CE3B16">
            <w:pPr>
              <w:pStyle w:val="Wartocitablicy"/>
              <w:spacing w:before="60"/>
              <w:rPr>
                <w:noProof/>
                <w:lang w:val="en-US"/>
              </w:rPr>
            </w:pPr>
            <w:r>
              <w:rPr>
                <w:noProof/>
                <w:lang w:val="en-US"/>
              </w:rPr>
              <w:t>3</w:t>
            </w:r>
          </w:p>
        </w:tc>
        <w:tc>
          <w:tcPr>
            <w:tcW w:w="2266" w:type="dxa"/>
            <w:vAlign w:val="center"/>
          </w:tcPr>
          <w:p w14:paraId="6766EF67" w14:textId="77777777" w:rsidR="00CE3B16" w:rsidRPr="006A4727" w:rsidRDefault="00CE3B16" w:rsidP="00CE3B16">
            <w:pPr>
              <w:pStyle w:val="Boczek41fang"/>
              <w:spacing w:before="60"/>
            </w:pPr>
            <w:r w:rsidRPr="006A4727">
              <w:t>number</w:t>
            </w:r>
          </w:p>
        </w:tc>
      </w:tr>
      <w:tr w:rsidR="00CE3B16" w:rsidRPr="006A4727" w14:paraId="68C0802D" w14:textId="77777777" w:rsidTr="00F87AB6">
        <w:tc>
          <w:tcPr>
            <w:tcW w:w="2265" w:type="dxa"/>
            <w:vAlign w:val="center"/>
          </w:tcPr>
          <w:p w14:paraId="2929C29D" w14:textId="77777777" w:rsidR="00CE3B16" w:rsidRPr="006A4727" w:rsidRDefault="00CE3B16" w:rsidP="00CE3B16">
            <w:pPr>
              <w:pStyle w:val="Boczek41f"/>
              <w:spacing w:before="60"/>
            </w:pPr>
            <w:r w:rsidRPr="006A4727">
              <w:t>przepustowość w m</w:t>
            </w:r>
            <w:r w:rsidRPr="006A4727">
              <w:rPr>
                <w:vertAlign w:val="superscript"/>
              </w:rPr>
              <w:t>3</w:t>
            </w:r>
            <w:r w:rsidRPr="006A4727">
              <w:t xml:space="preserve">/d </w:t>
            </w:r>
            <w:r w:rsidRPr="006A4727">
              <w:tab/>
            </w:r>
          </w:p>
        </w:tc>
        <w:tc>
          <w:tcPr>
            <w:tcW w:w="781" w:type="dxa"/>
            <w:vAlign w:val="center"/>
          </w:tcPr>
          <w:p w14:paraId="421BBC9A" w14:textId="094DBCF2" w:rsidR="00CE3B16" w:rsidRPr="006A4727" w:rsidRDefault="00CE3B16" w:rsidP="00CE3B16">
            <w:pPr>
              <w:pStyle w:val="Wartocitablicy"/>
              <w:spacing w:before="60"/>
              <w:rPr>
                <w:noProof/>
                <w:lang w:val="en-US"/>
              </w:rPr>
            </w:pPr>
            <w:r w:rsidRPr="006A4727">
              <w:rPr>
                <w:noProof/>
                <w:lang w:val="en-US"/>
              </w:rPr>
              <w:t>518925</w:t>
            </w:r>
          </w:p>
        </w:tc>
        <w:tc>
          <w:tcPr>
            <w:tcW w:w="781" w:type="dxa"/>
            <w:vAlign w:val="center"/>
          </w:tcPr>
          <w:p w14:paraId="3D1F494C" w14:textId="4E6BDCE8" w:rsidR="00CE3B16" w:rsidRPr="006A4727" w:rsidRDefault="00CE3B16" w:rsidP="00CE3B16">
            <w:pPr>
              <w:pStyle w:val="Wartocitablicy"/>
              <w:spacing w:before="60"/>
              <w:rPr>
                <w:noProof/>
                <w:lang w:val="en-US"/>
              </w:rPr>
            </w:pPr>
            <w:r>
              <w:rPr>
                <w:noProof/>
                <w:lang w:val="en-US"/>
              </w:rPr>
              <w:t>518925</w:t>
            </w:r>
          </w:p>
        </w:tc>
        <w:tc>
          <w:tcPr>
            <w:tcW w:w="781" w:type="dxa"/>
            <w:vAlign w:val="center"/>
          </w:tcPr>
          <w:p w14:paraId="744BAAEB" w14:textId="61163FCF" w:rsidR="00CE3B16" w:rsidRPr="006A4727" w:rsidRDefault="00CE3B16" w:rsidP="00CE3B16">
            <w:pPr>
              <w:pStyle w:val="Wartocitablicy"/>
              <w:spacing w:before="60"/>
              <w:rPr>
                <w:noProof/>
                <w:lang w:val="en-US"/>
              </w:rPr>
            </w:pPr>
            <w:r>
              <w:rPr>
                <w:noProof/>
                <w:lang w:val="en-US"/>
              </w:rPr>
              <w:t>518925</w:t>
            </w:r>
          </w:p>
        </w:tc>
        <w:tc>
          <w:tcPr>
            <w:tcW w:w="781" w:type="dxa"/>
            <w:vAlign w:val="center"/>
          </w:tcPr>
          <w:p w14:paraId="15E8F00F" w14:textId="79834186" w:rsidR="00CE3B16" w:rsidRPr="006A4727" w:rsidRDefault="00CE3B16" w:rsidP="00CE3B16">
            <w:pPr>
              <w:pStyle w:val="Wartocitablicy"/>
              <w:spacing w:before="60"/>
              <w:rPr>
                <w:noProof/>
                <w:lang w:val="en-US"/>
              </w:rPr>
            </w:pPr>
            <w:r>
              <w:rPr>
                <w:noProof/>
                <w:lang w:val="en-US"/>
              </w:rPr>
              <w:t>518925</w:t>
            </w:r>
          </w:p>
        </w:tc>
        <w:tc>
          <w:tcPr>
            <w:tcW w:w="2266" w:type="dxa"/>
            <w:vAlign w:val="center"/>
          </w:tcPr>
          <w:p w14:paraId="244E3E80" w14:textId="77777777" w:rsidR="00CE3B16" w:rsidRPr="006A4727" w:rsidRDefault="00CE3B16" w:rsidP="00CE3B16">
            <w:pPr>
              <w:pStyle w:val="Boczek41fang"/>
              <w:spacing w:before="60"/>
            </w:pPr>
            <w:r w:rsidRPr="006A4727">
              <w:t>capacity in m</w:t>
            </w:r>
            <w:r w:rsidRPr="006A4727">
              <w:rPr>
                <w:vertAlign w:val="superscript"/>
              </w:rPr>
              <w:t>3</w:t>
            </w:r>
            <w:r w:rsidRPr="006A4727">
              <w:t>/24 h</w:t>
            </w:r>
          </w:p>
        </w:tc>
      </w:tr>
      <w:tr w:rsidR="00CE3B16" w:rsidRPr="008A5561" w14:paraId="0D960914" w14:textId="77777777" w:rsidTr="00F87AB6">
        <w:tc>
          <w:tcPr>
            <w:tcW w:w="2265" w:type="dxa"/>
            <w:vAlign w:val="bottom"/>
          </w:tcPr>
          <w:p w14:paraId="3C0229B8" w14:textId="77777777" w:rsidR="00CE3B16" w:rsidRPr="00743A0B" w:rsidRDefault="00CE3B16" w:rsidP="00CE3B16">
            <w:pPr>
              <w:pStyle w:val="Boczek4"/>
              <w:spacing w:before="60"/>
              <w:rPr>
                <w:b/>
              </w:rPr>
            </w:pPr>
            <w:r w:rsidRPr="00743A0B">
              <w:rPr>
                <w:b/>
              </w:rPr>
              <w:t>Ludność korzystająca z oczyszczalni ścieków w % ludności ogółem</w:t>
            </w:r>
            <w:r w:rsidRPr="00743A0B">
              <w:rPr>
                <w:sz w:val="16"/>
                <w:szCs w:val="16"/>
                <w:vertAlign w:val="superscript"/>
              </w:rPr>
              <w:t xml:space="preserve"> c</w:t>
            </w:r>
            <w:r w:rsidRPr="00743A0B">
              <w:rPr>
                <w:b/>
              </w:rPr>
              <w:t xml:space="preserve"> </w:t>
            </w:r>
            <w:r w:rsidRPr="00BC4A23">
              <w:tab/>
            </w:r>
          </w:p>
        </w:tc>
        <w:tc>
          <w:tcPr>
            <w:tcW w:w="781" w:type="dxa"/>
            <w:vAlign w:val="bottom"/>
          </w:tcPr>
          <w:p w14:paraId="3A075CD9" w14:textId="34B41FCB" w:rsidR="00CE3B16" w:rsidRPr="006A4727" w:rsidRDefault="00CE3B16" w:rsidP="00CE3B16">
            <w:pPr>
              <w:pStyle w:val="Wartocitablicy"/>
              <w:spacing w:before="60"/>
              <w:rPr>
                <w:b/>
                <w:noProof/>
                <w:lang w:val="en-US"/>
              </w:rPr>
            </w:pPr>
            <w:r w:rsidRPr="006A4727">
              <w:rPr>
                <w:b/>
                <w:noProof/>
                <w:lang w:val="en-US"/>
              </w:rPr>
              <w:t>98,6</w:t>
            </w:r>
          </w:p>
        </w:tc>
        <w:tc>
          <w:tcPr>
            <w:tcW w:w="781" w:type="dxa"/>
            <w:vAlign w:val="bottom"/>
          </w:tcPr>
          <w:p w14:paraId="4781C4FA" w14:textId="1B06863A" w:rsidR="00CE3B16" w:rsidRPr="006A4727" w:rsidRDefault="00CE3B16" w:rsidP="00CE3B16">
            <w:pPr>
              <w:pStyle w:val="Wartocitablicy"/>
              <w:spacing w:before="60"/>
              <w:rPr>
                <w:b/>
                <w:noProof/>
                <w:lang w:val="en-US"/>
              </w:rPr>
            </w:pPr>
            <w:r>
              <w:rPr>
                <w:b/>
                <w:noProof/>
                <w:lang w:val="en-US"/>
              </w:rPr>
              <w:t>99,0</w:t>
            </w:r>
          </w:p>
        </w:tc>
        <w:tc>
          <w:tcPr>
            <w:tcW w:w="781" w:type="dxa"/>
            <w:vAlign w:val="bottom"/>
          </w:tcPr>
          <w:p w14:paraId="586E83FC" w14:textId="2D9ADCA4" w:rsidR="00CE3B16" w:rsidRPr="006A4727" w:rsidRDefault="00CE3B16" w:rsidP="00CE3B16">
            <w:pPr>
              <w:pStyle w:val="Wartocitablicy"/>
              <w:spacing w:before="60"/>
              <w:rPr>
                <w:b/>
                <w:noProof/>
                <w:lang w:val="en-US"/>
              </w:rPr>
            </w:pPr>
            <w:r>
              <w:rPr>
                <w:b/>
                <w:noProof/>
                <w:lang w:val="en-US"/>
              </w:rPr>
              <w:t>97,3</w:t>
            </w:r>
          </w:p>
        </w:tc>
        <w:tc>
          <w:tcPr>
            <w:tcW w:w="781" w:type="dxa"/>
            <w:vAlign w:val="bottom"/>
          </w:tcPr>
          <w:p w14:paraId="22CA3A3B" w14:textId="3B75A585" w:rsidR="00CE3B16" w:rsidRPr="006A4727" w:rsidRDefault="00CE3B16" w:rsidP="00CE3B16">
            <w:pPr>
              <w:pStyle w:val="Wartocitablicy"/>
              <w:spacing w:before="60"/>
              <w:rPr>
                <w:b/>
                <w:noProof/>
                <w:lang w:val="en-US"/>
              </w:rPr>
            </w:pPr>
            <w:r>
              <w:rPr>
                <w:b/>
                <w:noProof/>
                <w:lang w:val="en-US"/>
              </w:rPr>
              <w:t>97,2</w:t>
            </w:r>
          </w:p>
        </w:tc>
        <w:tc>
          <w:tcPr>
            <w:tcW w:w="2266" w:type="dxa"/>
            <w:vAlign w:val="bottom"/>
          </w:tcPr>
          <w:p w14:paraId="4328C18D" w14:textId="77777777" w:rsidR="00CE3B16" w:rsidRPr="006A4727" w:rsidRDefault="00CE3B16" w:rsidP="00CE3B16">
            <w:pPr>
              <w:pStyle w:val="Boczek4ang"/>
              <w:spacing w:before="60"/>
            </w:pPr>
            <w:r w:rsidRPr="00743A0B">
              <w:rPr>
                <w:b/>
              </w:rPr>
              <w:t>Population</w:t>
            </w:r>
            <w:r w:rsidRPr="006A4727">
              <w:t xml:space="preserve"> </w:t>
            </w:r>
            <w:r w:rsidRPr="00743A0B">
              <w:rPr>
                <w:b/>
              </w:rPr>
              <w:t xml:space="preserve">connected to wastewater treatment plants </w:t>
            </w:r>
            <w:r w:rsidRPr="00743A0B">
              <w:rPr>
                <w:b/>
              </w:rPr>
              <w:br/>
              <w:t>in % of total population</w:t>
            </w:r>
            <w:r w:rsidRPr="00743A0B">
              <w:rPr>
                <w:sz w:val="16"/>
                <w:szCs w:val="16"/>
                <w:vertAlign w:val="superscript"/>
              </w:rPr>
              <w:t xml:space="preserve"> c</w:t>
            </w:r>
          </w:p>
        </w:tc>
      </w:tr>
    </w:tbl>
    <w:p w14:paraId="4FE70959" w14:textId="74F33A6F" w:rsidR="006A4727" w:rsidRPr="006C19D7" w:rsidRDefault="006A4727" w:rsidP="00743A0B">
      <w:pPr>
        <w:pStyle w:val="Notka"/>
      </w:pPr>
      <w:r w:rsidRPr="006A4727">
        <w:t xml:space="preserve">a Pracujące na sieci kanalizacyjnej. b Dotyczy urządzeń do biologicznego </w:t>
      </w:r>
      <w:r w:rsidRPr="006C19D7">
        <w:t xml:space="preserve">oczyszczania. c </w:t>
      </w:r>
      <w:r w:rsidR="00E325B7" w:rsidRPr="006C19D7">
        <w:t>Łącznie z l</w:t>
      </w:r>
      <w:r w:rsidRPr="006C19D7">
        <w:t>udnoś</w:t>
      </w:r>
      <w:r w:rsidR="00E325B7" w:rsidRPr="006C19D7">
        <w:t>cią</w:t>
      </w:r>
      <w:r w:rsidRPr="006C19D7">
        <w:t xml:space="preserve"> korzystając</w:t>
      </w:r>
      <w:r w:rsidR="008E3EAA" w:rsidRPr="006C19D7">
        <w:t>ą</w:t>
      </w:r>
      <w:r w:rsidRPr="006C19D7">
        <w:t xml:space="preserve"> z oczyszczalni </w:t>
      </w:r>
      <w:r w:rsidR="008E3EAA" w:rsidRPr="006C19D7">
        <w:t xml:space="preserve">przemysłowych oczyszczających </w:t>
      </w:r>
      <w:r w:rsidRPr="006C19D7">
        <w:t>ściek</w:t>
      </w:r>
      <w:r w:rsidR="008E3EAA" w:rsidRPr="006C19D7">
        <w:t>i komunalne</w:t>
      </w:r>
      <w:r w:rsidRPr="006C19D7">
        <w:t>, ludność ogółem — na podstawie bilansów.</w:t>
      </w:r>
    </w:p>
    <w:p w14:paraId="6D5E874D" w14:textId="4B66856C" w:rsidR="006A4727" w:rsidRPr="006A4727" w:rsidRDefault="006A4727" w:rsidP="00743A0B">
      <w:pPr>
        <w:pStyle w:val="Notkaang"/>
      </w:pPr>
      <w:r w:rsidRPr="006C19D7">
        <w:t xml:space="preserve">a Working on sewage system. b Refers to equipment for biological treatment. c </w:t>
      </w:r>
      <w:r w:rsidR="00E65E37" w:rsidRPr="006C19D7">
        <w:t>Including p</w:t>
      </w:r>
      <w:r w:rsidRPr="006C19D7">
        <w:t>opulatio</w:t>
      </w:r>
      <w:r w:rsidR="00E77B9F" w:rsidRPr="006C19D7">
        <w:t xml:space="preserve">n connected to </w:t>
      </w:r>
      <w:r w:rsidR="00E65E37" w:rsidRPr="006C19D7">
        <w:t xml:space="preserve">industrial </w:t>
      </w:r>
      <w:r w:rsidR="00E77B9F" w:rsidRPr="006C19D7">
        <w:t>wastewater treat</w:t>
      </w:r>
      <w:r w:rsidRPr="006C19D7">
        <w:t>ment plants</w:t>
      </w:r>
      <w:r w:rsidR="00E65E37" w:rsidRPr="006C19D7">
        <w:t xml:space="preserve"> treating municipal wastewater</w:t>
      </w:r>
      <w:r w:rsidRPr="006C19D7">
        <w:t>, total population — based on</w:t>
      </w:r>
      <w:r w:rsidRPr="006A4727">
        <w:t xml:space="preserve"> balances.</w:t>
      </w:r>
    </w:p>
    <w:p w14:paraId="5E798B5C" w14:textId="77777777" w:rsidR="006A4727" w:rsidRPr="00790FEF" w:rsidRDefault="006A4727" w:rsidP="00790FEF">
      <w:pPr>
        <w:pStyle w:val="Tytutablicy"/>
        <w:spacing w:before="480" w:after="40"/>
        <w:rPr>
          <w:b w:val="0"/>
        </w:rPr>
      </w:pPr>
      <w:r w:rsidRPr="00790FEF">
        <w:rPr>
          <w:b w:val="0"/>
        </w:rPr>
        <w:t>TABL. 18.</w:t>
      </w:r>
      <w:r w:rsidRPr="006A4727">
        <w:tab/>
        <w:t xml:space="preserve">EMISJA I REDUKCJA ZANIECZYSZCZEŃ POWIETRZA Z ZAKŁADÓW SZCZEGÓLNIE UCIĄŻLIWYCH DLA </w:t>
      </w:r>
      <w:r w:rsidRPr="00790FEF">
        <w:t>CZYSTOŚCI</w:t>
      </w:r>
      <w:r w:rsidRPr="006A4727">
        <w:t xml:space="preserve"> </w:t>
      </w:r>
      <w:r w:rsidRPr="00790FEF">
        <w:t>POWIETRZA</w:t>
      </w:r>
    </w:p>
    <w:p w14:paraId="77E421F5" w14:textId="77777777" w:rsidR="006A4727" w:rsidRDefault="006A4727" w:rsidP="00790FEF">
      <w:pPr>
        <w:pStyle w:val="Tytutablicyang"/>
      </w:pPr>
      <w:r w:rsidRPr="006A4727">
        <w:t>EMISSION AND REDUCTION OF AIR POLLUTANTS FROM PLANTS OF SIGNIFICANT NUISANCE TO AIR QUALITY</w:t>
      </w:r>
    </w:p>
    <w:tbl>
      <w:tblPr>
        <w:tblW w:w="7661"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78"/>
        <w:gridCol w:w="785"/>
        <w:gridCol w:w="779"/>
        <w:gridCol w:w="785"/>
        <w:gridCol w:w="2267"/>
      </w:tblGrid>
      <w:tr w:rsidR="00A0509D" w:rsidRPr="007A75BC" w14:paraId="57477C05" w14:textId="77777777" w:rsidTr="00F12E45">
        <w:trPr>
          <w:trHeight w:val="340"/>
        </w:trPr>
        <w:tc>
          <w:tcPr>
            <w:tcW w:w="2267" w:type="dxa"/>
            <w:tcBorders>
              <w:top w:val="single" w:sz="4" w:space="0" w:color="auto"/>
              <w:bottom w:val="single" w:sz="4" w:space="0" w:color="auto"/>
            </w:tcBorders>
            <w:vAlign w:val="center"/>
          </w:tcPr>
          <w:p w14:paraId="05F7B688" w14:textId="77777777" w:rsidR="00A0509D" w:rsidRPr="007A75BC" w:rsidRDefault="00A0509D" w:rsidP="00A0509D">
            <w:pPr>
              <w:pStyle w:val="Gwkatablicy"/>
            </w:pPr>
            <w:r w:rsidRPr="007A75BC">
              <w:t>WYSZCZEGÓLNIENIE</w:t>
            </w:r>
          </w:p>
        </w:tc>
        <w:tc>
          <w:tcPr>
            <w:tcW w:w="778" w:type="dxa"/>
            <w:tcBorders>
              <w:top w:val="single" w:sz="4" w:space="0" w:color="auto"/>
              <w:bottom w:val="single" w:sz="4" w:space="0" w:color="auto"/>
            </w:tcBorders>
            <w:vAlign w:val="center"/>
          </w:tcPr>
          <w:p w14:paraId="0B224312" w14:textId="5A1A92F3" w:rsidR="00A0509D" w:rsidRPr="007A75BC" w:rsidRDefault="00A0509D" w:rsidP="00A0509D">
            <w:pPr>
              <w:pStyle w:val="Gwkatablicy"/>
            </w:pPr>
            <w:r w:rsidRPr="007A75BC">
              <w:t>2015</w:t>
            </w:r>
          </w:p>
        </w:tc>
        <w:tc>
          <w:tcPr>
            <w:tcW w:w="785" w:type="dxa"/>
            <w:tcBorders>
              <w:top w:val="single" w:sz="4" w:space="0" w:color="auto"/>
              <w:bottom w:val="single" w:sz="4" w:space="0" w:color="auto"/>
            </w:tcBorders>
            <w:vAlign w:val="center"/>
          </w:tcPr>
          <w:p w14:paraId="3C73BDD7" w14:textId="77D29119" w:rsidR="00A0509D" w:rsidRPr="007A75BC" w:rsidRDefault="00A0509D" w:rsidP="004E5428">
            <w:pPr>
              <w:pStyle w:val="Gwkatablicy"/>
            </w:pPr>
            <w:r w:rsidRPr="007A75BC">
              <w:t>20</w:t>
            </w:r>
            <w:r w:rsidR="00CE3B16">
              <w:t>20</w:t>
            </w:r>
          </w:p>
        </w:tc>
        <w:tc>
          <w:tcPr>
            <w:tcW w:w="779" w:type="dxa"/>
            <w:tcBorders>
              <w:top w:val="single" w:sz="4" w:space="0" w:color="auto"/>
              <w:bottom w:val="single" w:sz="4" w:space="0" w:color="auto"/>
            </w:tcBorders>
            <w:vAlign w:val="center"/>
          </w:tcPr>
          <w:p w14:paraId="3F46B2B4" w14:textId="29766518" w:rsidR="00A0509D" w:rsidRPr="007A75BC" w:rsidRDefault="00A0509D" w:rsidP="004E5428">
            <w:pPr>
              <w:pStyle w:val="Gwkatablicy"/>
            </w:pPr>
            <w:r w:rsidRPr="007A75BC">
              <w:t>20</w:t>
            </w:r>
            <w:r>
              <w:t>2</w:t>
            </w:r>
            <w:r w:rsidR="00CE3B16">
              <w:t>2</w:t>
            </w:r>
          </w:p>
        </w:tc>
        <w:tc>
          <w:tcPr>
            <w:tcW w:w="785" w:type="dxa"/>
            <w:tcBorders>
              <w:top w:val="single" w:sz="4" w:space="0" w:color="auto"/>
              <w:bottom w:val="single" w:sz="4" w:space="0" w:color="auto"/>
            </w:tcBorders>
            <w:vAlign w:val="center"/>
          </w:tcPr>
          <w:p w14:paraId="164275D1" w14:textId="6887FAF1" w:rsidR="00A0509D" w:rsidRPr="007A75BC" w:rsidRDefault="00A0509D" w:rsidP="00A0509D">
            <w:pPr>
              <w:pStyle w:val="Gwkatablicy"/>
            </w:pPr>
            <w:r w:rsidRPr="007A75BC">
              <w:t>20</w:t>
            </w:r>
            <w:r w:rsidR="00CE3B16">
              <w:t>23</w:t>
            </w:r>
          </w:p>
        </w:tc>
        <w:tc>
          <w:tcPr>
            <w:tcW w:w="2267" w:type="dxa"/>
            <w:tcBorders>
              <w:top w:val="single" w:sz="4" w:space="0" w:color="auto"/>
              <w:bottom w:val="single" w:sz="4" w:space="0" w:color="auto"/>
            </w:tcBorders>
            <w:vAlign w:val="center"/>
          </w:tcPr>
          <w:p w14:paraId="0EAE7EE9" w14:textId="77777777" w:rsidR="00A0509D" w:rsidRPr="007A75BC" w:rsidRDefault="00A0509D" w:rsidP="00A0509D">
            <w:pPr>
              <w:pStyle w:val="Gwkatablicyang"/>
            </w:pPr>
            <w:r w:rsidRPr="007A75BC">
              <w:t>SPECIFICATION</w:t>
            </w:r>
          </w:p>
        </w:tc>
      </w:tr>
      <w:tr w:rsidR="00CE3B16" w:rsidRPr="008A5561" w14:paraId="19B96F6C" w14:textId="77777777" w:rsidTr="00F12E45">
        <w:tc>
          <w:tcPr>
            <w:tcW w:w="2267" w:type="dxa"/>
            <w:tcBorders>
              <w:top w:val="single" w:sz="4" w:space="0" w:color="auto"/>
            </w:tcBorders>
            <w:vAlign w:val="bottom"/>
          </w:tcPr>
          <w:p w14:paraId="6C6DC1AD" w14:textId="58176B80" w:rsidR="00CE3B16" w:rsidRPr="007A75BC" w:rsidRDefault="00CE3B16" w:rsidP="00CE3B16">
            <w:pPr>
              <w:pStyle w:val="Boczek4"/>
              <w:spacing w:before="60"/>
            </w:pPr>
            <w:r w:rsidRPr="007A75BC">
              <w:t>Zakłady szczególnie uciążliwe dla czystości powietrza</w:t>
            </w:r>
            <w:r w:rsidRPr="00F4233C">
              <w:rPr>
                <w:sz w:val="16"/>
                <w:szCs w:val="16"/>
                <w:vertAlign w:val="superscript"/>
              </w:rPr>
              <w:t xml:space="preserve"> </w:t>
            </w:r>
            <w:r w:rsidRPr="00F4233C">
              <w:rPr>
                <w:iCs/>
                <w:sz w:val="16"/>
                <w:szCs w:val="16"/>
                <w:vertAlign w:val="superscript"/>
              </w:rPr>
              <w:t>a</w:t>
            </w:r>
            <w:r w:rsidRPr="00F4233C">
              <w:rPr>
                <w:i/>
                <w:iCs/>
              </w:rPr>
              <w:t xml:space="preserve"> </w:t>
            </w:r>
            <w:r w:rsidRPr="007A75BC">
              <w:t>(stan w dniu 31</w:t>
            </w:r>
            <w:r>
              <w:t>.12.</w:t>
            </w:r>
            <w:r w:rsidRPr="007A75BC">
              <w:t xml:space="preserve">) </w:t>
            </w:r>
            <w:r w:rsidRPr="007A75BC">
              <w:tab/>
            </w:r>
          </w:p>
        </w:tc>
        <w:tc>
          <w:tcPr>
            <w:tcW w:w="778" w:type="dxa"/>
            <w:vAlign w:val="bottom"/>
          </w:tcPr>
          <w:p w14:paraId="49ABFF56" w14:textId="40230617" w:rsidR="00CE3B16" w:rsidRPr="00115394" w:rsidRDefault="00CE3B16" w:rsidP="00CE3B16">
            <w:pPr>
              <w:pStyle w:val="Wartocitablicy"/>
              <w:spacing w:before="60"/>
              <w:rPr>
                <w:noProof/>
              </w:rPr>
            </w:pPr>
            <w:r w:rsidRPr="00115394">
              <w:rPr>
                <w:noProof/>
              </w:rPr>
              <w:t>16</w:t>
            </w:r>
          </w:p>
        </w:tc>
        <w:tc>
          <w:tcPr>
            <w:tcW w:w="785" w:type="dxa"/>
            <w:vAlign w:val="bottom"/>
          </w:tcPr>
          <w:p w14:paraId="666F58E3" w14:textId="5376C72E" w:rsidR="00CE3B16" w:rsidRPr="00115394" w:rsidRDefault="00CE3B16" w:rsidP="00CE3B16">
            <w:pPr>
              <w:pStyle w:val="Wartocitablicy"/>
              <w:spacing w:before="60"/>
              <w:rPr>
                <w:noProof/>
              </w:rPr>
            </w:pPr>
            <w:r w:rsidRPr="00115394">
              <w:rPr>
                <w:noProof/>
              </w:rPr>
              <w:t>15</w:t>
            </w:r>
          </w:p>
        </w:tc>
        <w:tc>
          <w:tcPr>
            <w:tcW w:w="779" w:type="dxa"/>
            <w:vAlign w:val="bottom"/>
          </w:tcPr>
          <w:p w14:paraId="58B1E3B7" w14:textId="657E9055" w:rsidR="00CE3B16" w:rsidRPr="00115394" w:rsidRDefault="00CE3B16" w:rsidP="00CE3B16">
            <w:pPr>
              <w:pStyle w:val="Wartocitablicy"/>
              <w:spacing w:before="60"/>
              <w:rPr>
                <w:noProof/>
              </w:rPr>
            </w:pPr>
            <w:r>
              <w:rPr>
                <w:noProof/>
              </w:rPr>
              <w:t>15</w:t>
            </w:r>
          </w:p>
        </w:tc>
        <w:tc>
          <w:tcPr>
            <w:tcW w:w="785" w:type="dxa"/>
            <w:vAlign w:val="bottom"/>
          </w:tcPr>
          <w:p w14:paraId="3B79C8DC" w14:textId="16B1866C" w:rsidR="00CE3B16" w:rsidRPr="00115394" w:rsidRDefault="00CE3B16" w:rsidP="00CE3B16">
            <w:pPr>
              <w:pStyle w:val="Wartocitablicy"/>
              <w:spacing w:before="60"/>
              <w:rPr>
                <w:noProof/>
              </w:rPr>
            </w:pPr>
            <w:r>
              <w:rPr>
                <w:noProof/>
              </w:rPr>
              <w:t>14</w:t>
            </w:r>
          </w:p>
        </w:tc>
        <w:tc>
          <w:tcPr>
            <w:tcW w:w="2267" w:type="dxa"/>
            <w:tcBorders>
              <w:top w:val="single" w:sz="4" w:space="0" w:color="auto"/>
            </w:tcBorders>
            <w:vAlign w:val="bottom"/>
          </w:tcPr>
          <w:p w14:paraId="4A1B708B" w14:textId="4FEFD63C" w:rsidR="00CE3B16" w:rsidRPr="00115394" w:rsidRDefault="00CE3B16" w:rsidP="00CE3B16">
            <w:pPr>
              <w:pStyle w:val="Boczek4ang"/>
              <w:spacing w:before="60"/>
            </w:pPr>
            <w:r w:rsidRPr="00115394">
              <w:t>Plants of significant nuisance to air quality</w:t>
            </w:r>
            <w:r w:rsidRPr="00115394">
              <w:rPr>
                <w:sz w:val="16"/>
                <w:szCs w:val="16"/>
                <w:vertAlign w:val="superscript"/>
              </w:rPr>
              <w:t xml:space="preserve"> a</w:t>
            </w:r>
            <w:r w:rsidRPr="00115394">
              <w:t xml:space="preserve"> (as of 31.</w:t>
            </w:r>
            <w:r>
              <w:t>12.</w:t>
            </w:r>
            <w:r w:rsidRPr="00115394">
              <w:t>)</w:t>
            </w:r>
          </w:p>
        </w:tc>
      </w:tr>
      <w:tr w:rsidR="00CE3B16" w:rsidRPr="008A5561" w14:paraId="7BD84E4B" w14:textId="77777777" w:rsidTr="008260ED">
        <w:tc>
          <w:tcPr>
            <w:tcW w:w="2267" w:type="dxa"/>
            <w:vAlign w:val="bottom"/>
          </w:tcPr>
          <w:p w14:paraId="79F43D6D" w14:textId="77777777" w:rsidR="00CE3B16" w:rsidRPr="007A75BC" w:rsidRDefault="00CE3B16" w:rsidP="00CE3B16">
            <w:pPr>
              <w:pStyle w:val="Boczek41f"/>
              <w:spacing w:before="60"/>
            </w:pPr>
            <w:r w:rsidRPr="007A75BC">
              <w:t>w tym wyposażone w urządzenia do redukcji zanieczyszczeń:</w:t>
            </w:r>
          </w:p>
        </w:tc>
        <w:tc>
          <w:tcPr>
            <w:tcW w:w="778" w:type="dxa"/>
            <w:vAlign w:val="bottom"/>
          </w:tcPr>
          <w:p w14:paraId="29E56B78" w14:textId="77777777" w:rsidR="00CE3B16" w:rsidRPr="007A75BC" w:rsidRDefault="00CE3B16" w:rsidP="00CE3B16">
            <w:pPr>
              <w:pStyle w:val="Wartocitablicy"/>
              <w:spacing w:before="60"/>
              <w:rPr>
                <w:noProof/>
              </w:rPr>
            </w:pPr>
          </w:p>
        </w:tc>
        <w:tc>
          <w:tcPr>
            <w:tcW w:w="785" w:type="dxa"/>
            <w:vAlign w:val="bottom"/>
          </w:tcPr>
          <w:p w14:paraId="6158B195" w14:textId="77777777" w:rsidR="00CE3B16" w:rsidRPr="007A75BC" w:rsidRDefault="00CE3B16" w:rsidP="00CE3B16">
            <w:pPr>
              <w:pStyle w:val="Wartocitablicy"/>
              <w:spacing w:before="60"/>
              <w:rPr>
                <w:noProof/>
              </w:rPr>
            </w:pPr>
          </w:p>
        </w:tc>
        <w:tc>
          <w:tcPr>
            <w:tcW w:w="779" w:type="dxa"/>
            <w:vAlign w:val="bottom"/>
          </w:tcPr>
          <w:p w14:paraId="22A19CEA" w14:textId="77777777" w:rsidR="00CE3B16" w:rsidRPr="007A75BC" w:rsidRDefault="00CE3B16" w:rsidP="00CE3B16">
            <w:pPr>
              <w:pStyle w:val="Wartocitablicy"/>
              <w:spacing w:before="60"/>
              <w:rPr>
                <w:noProof/>
              </w:rPr>
            </w:pPr>
          </w:p>
        </w:tc>
        <w:tc>
          <w:tcPr>
            <w:tcW w:w="785" w:type="dxa"/>
            <w:vAlign w:val="bottom"/>
          </w:tcPr>
          <w:p w14:paraId="2D0D732F" w14:textId="77777777" w:rsidR="00CE3B16" w:rsidRPr="007A75BC" w:rsidRDefault="00CE3B16" w:rsidP="00CE3B16">
            <w:pPr>
              <w:pStyle w:val="Wartocitablicy"/>
              <w:spacing w:before="60"/>
              <w:rPr>
                <w:noProof/>
              </w:rPr>
            </w:pPr>
          </w:p>
        </w:tc>
        <w:tc>
          <w:tcPr>
            <w:tcW w:w="2267" w:type="dxa"/>
            <w:vAlign w:val="bottom"/>
          </w:tcPr>
          <w:p w14:paraId="7808920F" w14:textId="77777777" w:rsidR="00CE3B16" w:rsidRPr="008105BB" w:rsidRDefault="00CE3B16" w:rsidP="00CE3B16">
            <w:pPr>
              <w:pStyle w:val="Boczek41fang"/>
              <w:spacing w:before="60"/>
            </w:pPr>
            <w:r w:rsidRPr="008105BB">
              <w:t>of which possessing systems to reduce the emission of:</w:t>
            </w:r>
          </w:p>
        </w:tc>
      </w:tr>
      <w:tr w:rsidR="00CE3B16" w:rsidRPr="007A75BC" w14:paraId="3378EF29" w14:textId="77777777" w:rsidTr="008260ED">
        <w:tc>
          <w:tcPr>
            <w:tcW w:w="2267" w:type="dxa"/>
            <w:vAlign w:val="bottom"/>
          </w:tcPr>
          <w:p w14:paraId="34409566" w14:textId="77777777" w:rsidR="00CE3B16" w:rsidRPr="00790FEF" w:rsidRDefault="00CE3B16" w:rsidP="00CE3B16">
            <w:pPr>
              <w:pStyle w:val="Boczek42f"/>
              <w:spacing w:before="60"/>
            </w:pPr>
            <w:r w:rsidRPr="00790FEF">
              <w:t xml:space="preserve">pyłowych </w:t>
            </w:r>
            <w:r w:rsidRPr="00790FEF">
              <w:tab/>
            </w:r>
          </w:p>
        </w:tc>
        <w:tc>
          <w:tcPr>
            <w:tcW w:w="778" w:type="dxa"/>
            <w:vAlign w:val="bottom"/>
          </w:tcPr>
          <w:p w14:paraId="2CB0312A" w14:textId="6224507D" w:rsidR="00CE3B16" w:rsidRPr="007A75BC" w:rsidRDefault="00CE3B16" w:rsidP="00CE3B16">
            <w:pPr>
              <w:pStyle w:val="Wartocitablicy"/>
              <w:spacing w:before="60"/>
              <w:rPr>
                <w:noProof/>
                <w:lang w:val="en-US"/>
              </w:rPr>
            </w:pPr>
            <w:r w:rsidRPr="007A75BC">
              <w:rPr>
                <w:noProof/>
                <w:lang w:val="en-US"/>
              </w:rPr>
              <w:t>8</w:t>
            </w:r>
          </w:p>
        </w:tc>
        <w:tc>
          <w:tcPr>
            <w:tcW w:w="785" w:type="dxa"/>
            <w:vAlign w:val="bottom"/>
          </w:tcPr>
          <w:p w14:paraId="7E5ADA31" w14:textId="0EC415C4" w:rsidR="00CE3B16" w:rsidRPr="007A75BC" w:rsidRDefault="00CE3B16" w:rsidP="00CE3B16">
            <w:pPr>
              <w:pStyle w:val="Wartocitablicy"/>
              <w:spacing w:before="60"/>
              <w:rPr>
                <w:noProof/>
                <w:lang w:val="en-US"/>
              </w:rPr>
            </w:pPr>
            <w:r>
              <w:rPr>
                <w:noProof/>
                <w:lang w:val="en-US"/>
              </w:rPr>
              <w:t>6</w:t>
            </w:r>
          </w:p>
        </w:tc>
        <w:tc>
          <w:tcPr>
            <w:tcW w:w="779" w:type="dxa"/>
            <w:vAlign w:val="bottom"/>
          </w:tcPr>
          <w:p w14:paraId="7E718401" w14:textId="4373EB4A" w:rsidR="00CE3B16" w:rsidRPr="007A75BC" w:rsidRDefault="00CE3B16" w:rsidP="00CE3B16">
            <w:pPr>
              <w:pStyle w:val="Wartocitablicy"/>
              <w:spacing w:before="60"/>
              <w:rPr>
                <w:noProof/>
                <w:lang w:val="en-US"/>
              </w:rPr>
            </w:pPr>
            <w:r>
              <w:rPr>
                <w:noProof/>
                <w:lang w:val="en-US"/>
              </w:rPr>
              <w:t>6</w:t>
            </w:r>
          </w:p>
        </w:tc>
        <w:tc>
          <w:tcPr>
            <w:tcW w:w="785" w:type="dxa"/>
            <w:vAlign w:val="bottom"/>
          </w:tcPr>
          <w:p w14:paraId="63E22474" w14:textId="337EA10C" w:rsidR="00CE3B16" w:rsidRPr="007A75BC" w:rsidRDefault="00CE3B16" w:rsidP="00CE3B16">
            <w:pPr>
              <w:pStyle w:val="Wartocitablicy"/>
              <w:spacing w:before="60"/>
              <w:rPr>
                <w:noProof/>
                <w:lang w:val="en-US"/>
              </w:rPr>
            </w:pPr>
            <w:r>
              <w:rPr>
                <w:noProof/>
                <w:lang w:val="en-US"/>
              </w:rPr>
              <w:t>5</w:t>
            </w:r>
          </w:p>
        </w:tc>
        <w:tc>
          <w:tcPr>
            <w:tcW w:w="2267" w:type="dxa"/>
            <w:vAlign w:val="bottom"/>
          </w:tcPr>
          <w:p w14:paraId="759D6D59" w14:textId="77777777" w:rsidR="00CE3B16" w:rsidRPr="007A75BC" w:rsidRDefault="00CE3B16" w:rsidP="00CE3B16">
            <w:pPr>
              <w:pStyle w:val="Boczek42fang"/>
              <w:spacing w:before="60"/>
              <w:rPr>
                <w:lang w:val="en-GB"/>
              </w:rPr>
            </w:pPr>
            <w:r w:rsidRPr="007A75BC">
              <w:rPr>
                <w:lang w:val="en-GB"/>
              </w:rPr>
              <w:t>particulates</w:t>
            </w:r>
          </w:p>
        </w:tc>
      </w:tr>
      <w:tr w:rsidR="00CE3B16" w:rsidRPr="007A75BC" w14:paraId="19223A57" w14:textId="77777777" w:rsidTr="008260ED">
        <w:tc>
          <w:tcPr>
            <w:tcW w:w="2267" w:type="dxa"/>
            <w:tcBorders>
              <w:bottom w:val="nil"/>
            </w:tcBorders>
            <w:vAlign w:val="bottom"/>
          </w:tcPr>
          <w:p w14:paraId="417BCD3D" w14:textId="77777777" w:rsidR="00CE3B16" w:rsidRPr="00790FEF" w:rsidRDefault="00CE3B16" w:rsidP="00CE3B16">
            <w:pPr>
              <w:pStyle w:val="Boczek42f"/>
              <w:spacing w:before="60"/>
            </w:pPr>
            <w:r w:rsidRPr="00790FEF">
              <w:t xml:space="preserve">gazowych </w:t>
            </w:r>
            <w:r w:rsidRPr="00790FEF">
              <w:tab/>
            </w:r>
          </w:p>
        </w:tc>
        <w:tc>
          <w:tcPr>
            <w:tcW w:w="778" w:type="dxa"/>
            <w:tcBorders>
              <w:bottom w:val="nil"/>
            </w:tcBorders>
            <w:vAlign w:val="bottom"/>
          </w:tcPr>
          <w:p w14:paraId="457D72BA" w14:textId="03CF75FB" w:rsidR="00CE3B16" w:rsidRPr="007A75BC" w:rsidRDefault="00CE3B16" w:rsidP="00CE3B16">
            <w:pPr>
              <w:pStyle w:val="Wartocitablicy"/>
              <w:spacing w:before="60"/>
              <w:rPr>
                <w:noProof/>
                <w:lang w:val="en-US"/>
              </w:rPr>
            </w:pPr>
            <w:r w:rsidRPr="007A75BC">
              <w:rPr>
                <w:noProof/>
                <w:lang w:val="en-US"/>
              </w:rPr>
              <w:t>4</w:t>
            </w:r>
          </w:p>
        </w:tc>
        <w:tc>
          <w:tcPr>
            <w:tcW w:w="785" w:type="dxa"/>
            <w:tcBorders>
              <w:bottom w:val="nil"/>
            </w:tcBorders>
            <w:vAlign w:val="bottom"/>
          </w:tcPr>
          <w:p w14:paraId="78A7340A" w14:textId="1383C2D1" w:rsidR="00CE3B16" w:rsidRPr="007A75BC" w:rsidRDefault="00CE3B16" w:rsidP="00CE3B16">
            <w:pPr>
              <w:pStyle w:val="Wartocitablicy"/>
              <w:spacing w:before="60"/>
              <w:rPr>
                <w:noProof/>
                <w:lang w:val="en-US"/>
              </w:rPr>
            </w:pPr>
            <w:r>
              <w:rPr>
                <w:noProof/>
                <w:lang w:val="en-US"/>
              </w:rPr>
              <w:t>3</w:t>
            </w:r>
          </w:p>
        </w:tc>
        <w:tc>
          <w:tcPr>
            <w:tcW w:w="779" w:type="dxa"/>
            <w:tcBorders>
              <w:bottom w:val="nil"/>
            </w:tcBorders>
            <w:vAlign w:val="bottom"/>
          </w:tcPr>
          <w:p w14:paraId="4184681B" w14:textId="511661A1" w:rsidR="00CE3B16" w:rsidRPr="007A75BC" w:rsidRDefault="00CE3B16" w:rsidP="00CE3B16">
            <w:pPr>
              <w:pStyle w:val="Wartocitablicy"/>
              <w:spacing w:before="60"/>
              <w:rPr>
                <w:noProof/>
                <w:lang w:val="en-US"/>
              </w:rPr>
            </w:pPr>
            <w:r>
              <w:rPr>
                <w:noProof/>
                <w:lang w:val="en-US"/>
              </w:rPr>
              <w:t>2</w:t>
            </w:r>
          </w:p>
        </w:tc>
        <w:tc>
          <w:tcPr>
            <w:tcW w:w="785" w:type="dxa"/>
            <w:tcBorders>
              <w:bottom w:val="nil"/>
            </w:tcBorders>
            <w:vAlign w:val="bottom"/>
          </w:tcPr>
          <w:p w14:paraId="0F9AB30C" w14:textId="1BF50B99" w:rsidR="00CE3B16" w:rsidRPr="007A75BC" w:rsidRDefault="00CE3B16" w:rsidP="00CE3B16">
            <w:pPr>
              <w:pStyle w:val="Wartocitablicy"/>
              <w:spacing w:before="60"/>
              <w:rPr>
                <w:noProof/>
                <w:lang w:val="en-US"/>
              </w:rPr>
            </w:pPr>
            <w:r>
              <w:rPr>
                <w:noProof/>
                <w:lang w:val="en-US"/>
              </w:rPr>
              <w:t>4</w:t>
            </w:r>
          </w:p>
        </w:tc>
        <w:tc>
          <w:tcPr>
            <w:tcW w:w="2267" w:type="dxa"/>
            <w:tcBorders>
              <w:bottom w:val="nil"/>
            </w:tcBorders>
            <w:vAlign w:val="bottom"/>
          </w:tcPr>
          <w:p w14:paraId="3CD381AA" w14:textId="77777777" w:rsidR="00CE3B16" w:rsidRPr="007A75BC" w:rsidRDefault="00CE3B16" w:rsidP="00CE3B16">
            <w:pPr>
              <w:pStyle w:val="Boczek42fang"/>
              <w:spacing w:before="60"/>
              <w:rPr>
                <w:lang w:val="en-GB"/>
              </w:rPr>
            </w:pPr>
            <w:r w:rsidRPr="007A75BC">
              <w:rPr>
                <w:lang w:val="en-GB"/>
              </w:rPr>
              <w:t>gases</w:t>
            </w:r>
          </w:p>
        </w:tc>
      </w:tr>
      <w:tr w:rsidR="00CE3B16" w:rsidRPr="008A5561" w14:paraId="6488B963" w14:textId="77777777" w:rsidTr="008260ED">
        <w:tc>
          <w:tcPr>
            <w:tcW w:w="2267" w:type="dxa"/>
            <w:tcBorders>
              <w:top w:val="nil"/>
            </w:tcBorders>
            <w:vAlign w:val="bottom"/>
          </w:tcPr>
          <w:p w14:paraId="3B559E19" w14:textId="77777777" w:rsidR="00CE3B16" w:rsidRPr="006A4B7A" w:rsidRDefault="00CE3B16" w:rsidP="00CE3B16">
            <w:pPr>
              <w:pStyle w:val="Boczek4"/>
              <w:spacing w:before="60"/>
            </w:pPr>
            <w:r w:rsidRPr="006A4B7A">
              <w:t xml:space="preserve">Emisja zanieczyszczeń w t: </w:t>
            </w:r>
          </w:p>
        </w:tc>
        <w:tc>
          <w:tcPr>
            <w:tcW w:w="778" w:type="dxa"/>
            <w:tcBorders>
              <w:top w:val="nil"/>
            </w:tcBorders>
            <w:vAlign w:val="bottom"/>
          </w:tcPr>
          <w:p w14:paraId="5E9F06DD" w14:textId="77777777" w:rsidR="00CE3B16" w:rsidRPr="006A4B7A" w:rsidRDefault="00CE3B16" w:rsidP="00CE3B16">
            <w:pPr>
              <w:pStyle w:val="Wartocitablicy"/>
              <w:spacing w:before="60"/>
              <w:rPr>
                <w:noProof/>
                <w:lang w:val="en-US"/>
              </w:rPr>
            </w:pPr>
          </w:p>
        </w:tc>
        <w:tc>
          <w:tcPr>
            <w:tcW w:w="785" w:type="dxa"/>
            <w:tcBorders>
              <w:top w:val="nil"/>
            </w:tcBorders>
            <w:vAlign w:val="bottom"/>
          </w:tcPr>
          <w:p w14:paraId="15D727B3" w14:textId="77777777" w:rsidR="00CE3B16" w:rsidRPr="006A4B7A" w:rsidRDefault="00CE3B16" w:rsidP="00CE3B16">
            <w:pPr>
              <w:pStyle w:val="Wartocitablicy"/>
              <w:spacing w:before="60"/>
              <w:rPr>
                <w:noProof/>
                <w:lang w:val="en-US"/>
              </w:rPr>
            </w:pPr>
          </w:p>
        </w:tc>
        <w:tc>
          <w:tcPr>
            <w:tcW w:w="779" w:type="dxa"/>
            <w:tcBorders>
              <w:top w:val="nil"/>
            </w:tcBorders>
            <w:vAlign w:val="bottom"/>
          </w:tcPr>
          <w:p w14:paraId="7A1AC894" w14:textId="77777777" w:rsidR="00CE3B16" w:rsidRPr="006A4B7A" w:rsidRDefault="00CE3B16" w:rsidP="00CE3B16">
            <w:pPr>
              <w:pStyle w:val="Wartocitablicy"/>
              <w:spacing w:before="60"/>
              <w:rPr>
                <w:noProof/>
                <w:lang w:val="en-US"/>
              </w:rPr>
            </w:pPr>
          </w:p>
        </w:tc>
        <w:tc>
          <w:tcPr>
            <w:tcW w:w="785" w:type="dxa"/>
            <w:tcBorders>
              <w:top w:val="nil"/>
            </w:tcBorders>
            <w:vAlign w:val="bottom"/>
          </w:tcPr>
          <w:p w14:paraId="708DCBB3" w14:textId="77777777" w:rsidR="00CE3B16" w:rsidRPr="006A4B7A" w:rsidRDefault="00CE3B16" w:rsidP="00CE3B16">
            <w:pPr>
              <w:pStyle w:val="Wartocitablicy"/>
              <w:spacing w:before="60"/>
              <w:rPr>
                <w:noProof/>
                <w:lang w:val="en-US"/>
              </w:rPr>
            </w:pPr>
          </w:p>
        </w:tc>
        <w:tc>
          <w:tcPr>
            <w:tcW w:w="2267" w:type="dxa"/>
            <w:tcBorders>
              <w:top w:val="nil"/>
            </w:tcBorders>
            <w:vAlign w:val="bottom"/>
          </w:tcPr>
          <w:p w14:paraId="0ACC8EA3" w14:textId="77777777" w:rsidR="00CE3B16" w:rsidRPr="006A4B7A" w:rsidRDefault="00CE3B16" w:rsidP="00CE3B16">
            <w:pPr>
              <w:pStyle w:val="Boczek4ang"/>
              <w:spacing w:before="60"/>
              <w:rPr>
                <w:lang w:val="en-US"/>
              </w:rPr>
            </w:pPr>
            <w:r w:rsidRPr="006A4B7A">
              <w:t>Emission of pollutants</w:t>
            </w:r>
            <w:r w:rsidRPr="006A4B7A">
              <w:rPr>
                <w:lang w:val="en-US"/>
              </w:rPr>
              <w:t xml:space="preserve"> in t:</w:t>
            </w:r>
          </w:p>
        </w:tc>
      </w:tr>
      <w:tr w:rsidR="00CE3B16" w:rsidRPr="006A4B7A" w14:paraId="016FABA0" w14:textId="77777777" w:rsidTr="008260ED">
        <w:tc>
          <w:tcPr>
            <w:tcW w:w="2267" w:type="dxa"/>
            <w:vAlign w:val="bottom"/>
          </w:tcPr>
          <w:p w14:paraId="6C3CF151" w14:textId="77777777" w:rsidR="00CE3B16" w:rsidRPr="006A4B7A" w:rsidRDefault="00CE3B16" w:rsidP="00CE3B16">
            <w:pPr>
              <w:pStyle w:val="Boczek41f"/>
              <w:spacing w:before="60"/>
            </w:pPr>
            <w:r w:rsidRPr="006A4B7A">
              <w:t xml:space="preserve">pyłowych </w:t>
            </w:r>
            <w:r w:rsidRPr="006A4B7A">
              <w:tab/>
            </w:r>
          </w:p>
        </w:tc>
        <w:tc>
          <w:tcPr>
            <w:tcW w:w="778" w:type="dxa"/>
            <w:vAlign w:val="bottom"/>
          </w:tcPr>
          <w:p w14:paraId="79028EE8" w14:textId="77777777" w:rsidR="00CE3B16" w:rsidRPr="006A4B7A" w:rsidRDefault="00CE3B16" w:rsidP="00CE3B16">
            <w:pPr>
              <w:pStyle w:val="Wartocitablicy"/>
              <w:spacing w:before="60"/>
              <w:rPr>
                <w:noProof/>
                <w:lang w:val="en-US"/>
              </w:rPr>
            </w:pPr>
            <w:r w:rsidRPr="006A4B7A">
              <w:rPr>
                <w:noProof/>
                <w:lang w:val="en-US"/>
              </w:rPr>
              <w:t>677</w:t>
            </w:r>
          </w:p>
        </w:tc>
        <w:tc>
          <w:tcPr>
            <w:tcW w:w="785" w:type="dxa"/>
            <w:vAlign w:val="bottom"/>
          </w:tcPr>
          <w:p w14:paraId="72315C6E" w14:textId="40D591C2" w:rsidR="00CE3B16" w:rsidRPr="006A4B7A" w:rsidRDefault="00CE3B16" w:rsidP="00CE3B16">
            <w:pPr>
              <w:pStyle w:val="Wartocitablicy"/>
              <w:spacing w:before="60"/>
              <w:rPr>
                <w:noProof/>
                <w:lang w:val="en-US"/>
              </w:rPr>
            </w:pPr>
            <w:r>
              <w:rPr>
                <w:noProof/>
                <w:lang w:val="en-US"/>
              </w:rPr>
              <w:t>330</w:t>
            </w:r>
          </w:p>
        </w:tc>
        <w:tc>
          <w:tcPr>
            <w:tcW w:w="779" w:type="dxa"/>
            <w:vAlign w:val="bottom"/>
          </w:tcPr>
          <w:p w14:paraId="6AB3D56E" w14:textId="62AC3EF8" w:rsidR="00CE3B16" w:rsidRPr="006A4B7A" w:rsidRDefault="00CE3B16" w:rsidP="00CE3B16">
            <w:pPr>
              <w:pStyle w:val="Wartocitablicy"/>
              <w:spacing w:before="60"/>
              <w:rPr>
                <w:noProof/>
                <w:lang w:val="en-US"/>
              </w:rPr>
            </w:pPr>
            <w:r>
              <w:rPr>
                <w:noProof/>
                <w:lang w:val="en-US"/>
              </w:rPr>
              <w:t>117</w:t>
            </w:r>
          </w:p>
        </w:tc>
        <w:tc>
          <w:tcPr>
            <w:tcW w:w="785" w:type="dxa"/>
            <w:vAlign w:val="bottom"/>
          </w:tcPr>
          <w:p w14:paraId="100FC557" w14:textId="22CAB5F0" w:rsidR="00CE3B16" w:rsidRPr="006A4B7A" w:rsidRDefault="00CE3B16" w:rsidP="00CE3B16">
            <w:pPr>
              <w:pStyle w:val="Wartocitablicy"/>
              <w:spacing w:before="60"/>
              <w:rPr>
                <w:noProof/>
                <w:lang w:val="en-US"/>
              </w:rPr>
            </w:pPr>
            <w:r>
              <w:rPr>
                <w:noProof/>
                <w:lang w:val="en-US"/>
              </w:rPr>
              <w:t>126</w:t>
            </w:r>
          </w:p>
        </w:tc>
        <w:tc>
          <w:tcPr>
            <w:tcW w:w="2267" w:type="dxa"/>
            <w:vAlign w:val="bottom"/>
          </w:tcPr>
          <w:p w14:paraId="48124F0E" w14:textId="77777777" w:rsidR="00CE3B16" w:rsidRPr="006A4B7A" w:rsidRDefault="00CE3B16" w:rsidP="00CE3B16">
            <w:pPr>
              <w:pStyle w:val="Boczek41fang"/>
              <w:spacing w:before="60"/>
            </w:pPr>
            <w:r w:rsidRPr="006A4B7A">
              <w:t>particulates</w:t>
            </w:r>
          </w:p>
        </w:tc>
      </w:tr>
      <w:tr w:rsidR="00CE3B16" w:rsidRPr="008A5561" w14:paraId="3F4F04FB" w14:textId="77777777" w:rsidTr="008260ED">
        <w:tc>
          <w:tcPr>
            <w:tcW w:w="2267" w:type="dxa"/>
            <w:vAlign w:val="bottom"/>
          </w:tcPr>
          <w:p w14:paraId="3417BCF1" w14:textId="77777777" w:rsidR="00CE3B16" w:rsidRPr="006A4B7A" w:rsidRDefault="00CE3B16" w:rsidP="00CE3B16">
            <w:pPr>
              <w:pStyle w:val="Boczek42f"/>
              <w:spacing w:before="60"/>
            </w:pPr>
            <w:r w:rsidRPr="006A4B7A">
              <w:t xml:space="preserve">w tym pyły ze spalania paliw </w:t>
            </w:r>
          </w:p>
        </w:tc>
        <w:tc>
          <w:tcPr>
            <w:tcW w:w="778" w:type="dxa"/>
            <w:vAlign w:val="bottom"/>
          </w:tcPr>
          <w:p w14:paraId="0DB83CA7" w14:textId="77777777" w:rsidR="00CE3B16" w:rsidRPr="006A4B7A" w:rsidRDefault="00CE3B16" w:rsidP="00CE3B16">
            <w:pPr>
              <w:pStyle w:val="Wartocitablicy"/>
              <w:spacing w:before="60"/>
              <w:rPr>
                <w:noProof/>
                <w:lang w:val="en-US"/>
              </w:rPr>
            </w:pPr>
            <w:r w:rsidRPr="006A4B7A">
              <w:rPr>
                <w:noProof/>
                <w:lang w:val="en-US"/>
              </w:rPr>
              <w:t>652</w:t>
            </w:r>
          </w:p>
        </w:tc>
        <w:tc>
          <w:tcPr>
            <w:tcW w:w="785" w:type="dxa"/>
            <w:vAlign w:val="bottom"/>
          </w:tcPr>
          <w:p w14:paraId="6FFB7C23" w14:textId="5C45A467" w:rsidR="00CE3B16" w:rsidRPr="006A4B7A" w:rsidRDefault="00CE3B16" w:rsidP="00CE3B16">
            <w:pPr>
              <w:pStyle w:val="Wartocitablicy"/>
              <w:spacing w:before="60"/>
              <w:rPr>
                <w:noProof/>
                <w:lang w:val="en-US"/>
              </w:rPr>
            </w:pPr>
            <w:r>
              <w:rPr>
                <w:noProof/>
                <w:lang w:val="en-US"/>
              </w:rPr>
              <w:t>311</w:t>
            </w:r>
          </w:p>
        </w:tc>
        <w:tc>
          <w:tcPr>
            <w:tcW w:w="779" w:type="dxa"/>
            <w:vAlign w:val="bottom"/>
          </w:tcPr>
          <w:p w14:paraId="1DD64C61" w14:textId="04F89600" w:rsidR="00CE3B16" w:rsidRPr="006A4B7A" w:rsidRDefault="00CE3B16" w:rsidP="00CE3B16">
            <w:pPr>
              <w:pStyle w:val="Wartocitablicy"/>
              <w:spacing w:before="60"/>
              <w:rPr>
                <w:noProof/>
                <w:lang w:val="en-US"/>
              </w:rPr>
            </w:pPr>
            <w:r>
              <w:rPr>
                <w:noProof/>
                <w:lang w:val="en-US"/>
              </w:rPr>
              <w:t>81</w:t>
            </w:r>
          </w:p>
        </w:tc>
        <w:tc>
          <w:tcPr>
            <w:tcW w:w="785" w:type="dxa"/>
            <w:vAlign w:val="bottom"/>
          </w:tcPr>
          <w:p w14:paraId="413CF8A2" w14:textId="55B28B5B" w:rsidR="00CE3B16" w:rsidRPr="006A4B7A" w:rsidRDefault="00CE3B16" w:rsidP="00CE3B16">
            <w:pPr>
              <w:pStyle w:val="Wartocitablicy"/>
              <w:spacing w:before="60"/>
              <w:rPr>
                <w:noProof/>
                <w:lang w:val="en-US"/>
              </w:rPr>
            </w:pPr>
            <w:r>
              <w:rPr>
                <w:noProof/>
                <w:lang w:val="en-US"/>
              </w:rPr>
              <w:t>96</w:t>
            </w:r>
          </w:p>
        </w:tc>
        <w:tc>
          <w:tcPr>
            <w:tcW w:w="2267" w:type="dxa"/>
            <w:vAlign w:val="bottom"/>
          </w:tcPr>
          <w:p w14:paraId="5B1B3F0F" w14:textId="77777777" w:rsidR="00CE3B16" w:rsidRPr="006A4B7A" w:rsidRDefault="00CE3B16" w:rsidP="00CE3B16">
            <w:pPr>
              <w:pStyle w:val="Boczek42fang"/>
              <w:spacing w:before="60"/>
              <w:rPr>
                <w:lang w:val="en-GB"/>
              </w:rPr>
            </w:pPr>
            <w:r w:rsidRPr="006A4B7A">
              <w:rPr>
                <w:lang w:val="en-GB"/>
              </w:rPr>
              <w:t>of which particulates from the combustion of fuels</w:t>
            </w:r>
          </w:p>
        </w:tc>
      </w:tr>
      <w:tr w:rsidR="00CE3B16" w:rsidRPr="006A4B7A" w14:paraId="222F7B91" w14:textId="77777777" w:rsidTr="008260ED">
        <w:tc>
          <w:tcPr>
            <w:tcW w:w="2267" w:type="dxa"/>
            <w:vAlign w:val="bottom"/>
          </w:tcPr>
          <w:p w14:paraId="557EE58D" w14:textId="77777777" w:rsidR="00CE3B16" w:rsidRPr="00F12E45" w:rsidRDefault="00CE3B16" w:rsidP="00CE3B16">
            <w:pPr>
              <w:pStyle w:val="Boczek41f"/>
              <w:spacing w:before="60"/>
              <w:rPr>
                <w:spacing w:val="-2"/>
              </w:rPr>
            </w:pPr>
            <w:r w:rsidRPr="00F12E45">
              <w:rPr>
                <w:spacing w:val="-2"/>
              </w:rPr>
              <w:t>gazowych (bez dwutlenku węgla)</w:t>
            </w:r>
            <w:r w:rsidRPr="00F12E45">
              <w:rPr>
                <w:spacing w:val="-2"/>
              </w:rPr>
              <w:tab/>
            </w:r>
          </w:p>
        </w:tc>
        <w:tc>
          <w:tcPr>
            <w:tcW w:w="778" w:type="dxa"/>
            <w:vAlign w:val="bottom"/>
          </w:tcPr>
          <w:p w14:paraId="0039404C" w14:textId="77777777" w:rsidR="00CE3B16" w:rsidRPr="006A4B7A" w:rsidRDefault="00CE3B16" w:rsidP="00CE3B16">
            <w:pPr>
              <w:pStyle w:val="Wartocitablicy"/>
              <w:spacing w:before="60"/>
              <w:rPr>
                <w:noProof/>
                <w:lang w:val="en-US"/>
              </w:rPr>
            </w:pPr>
            <w:r w:rsidRPr="006A4B7A">
              <w:rPr>
                <w:noProof/>
                <w:lang w:val="en-US"/>
              </w:rPr>
              <w:t>21780</w:t>
            </w:r>
          </w:p>
        </w:tc>
        <w:tc>
          <w:tcPr>
            <w:tcW w:w="785" w:type="dxa"/>
            <w:vAlign w:val="bottom"/>
          </w:tcPr>
          <w:p w14:paraId="2F645091" w14:textId="76C0F6F4" w:rsidR="00CE3B16" w:rsidRPr="006A4B7A" w:rsidRDefault="00CE3B16" w:rsidP="00CE3B16">
            <w:pPr>
              <w:pStyle w:val="Wartocitablicy"/>
              <w:spacing w:before="60"/>
              <w:rPr>
                <w:noProof/>
                <w:lang w:val="en-US"/>
              </w:rPr>
            </w:pPr>
            <w:r>
              <w:rPr>
                <w:noProof/>
                <w:lang w:val="en-US"/>
              </w:rPr>
              <w:t>13094</w:t>
            </w:r>
          </w:p>
        </w:tc>
        <w:tc>
          <w:tcPr>
            <w:tcW w:w="779" w:type="dxa"/>
            <w:vAlign w:val="bottom"/>
          </w:tcPr>
          <w:p w14:paraId="3673A3EB" w14:textId="4F9F32AD" w:rsidR="00CE3B16" w:rsidRPr="006A4B7A" w:rsidRDefault="00CE3B16" w:rsidP="00CE3B16">
            <w:pPr>
              <w:pStyle w:val="Wartocitablicy"/>
              <w:spacing w:before="60"/>
              <w:rPr>
                <w:noProof/>
                <w:lang w:val="en-US"/>
              </w:rPr>
            </w:pPr>
            <w:r>
              <w:rPr>
                <w:noProof/>
                <w:lang w:val="en-US"/>
              </w:rPr>
              <w:t>7036</w:t>
            </w:r>
          </w:p>
        </w:tc>
        <w:tc>
          <w:tcPr>
            <w:tcW w:w="785" w:type="dxa"/>
            <w:vAlign w:val="bottom"/>
          </w:tcPr>
          <w:p w14:paraId="0D643D0D" w14:textId="3D9913BA" w:rsidR="00CE3B16" w:rsidRPr="006A4B7A" w:rsidRDefault="00CE3B16" w:rsidP="00CE3B16">
            <w:pPr>
              <w:pStyle w:val="Wartocitablicy"/>
              <w:spacing w:before="60"/>
              <w:rPr>
                <w:noProof/>
                <w:lang w:val="en-US"/>
              </w:rPr>
            </w:pPr>
            <w:r>
              <w:rPr>
                <w:noProof/>
                <w:lang w:val="en-US"/>
              </w:rPr>
              <w:t>8400</w:t>
            </w:r>
          </w:p>
        </w:tc>
        <w:tc>
          <w:tcPr>
            <w:tcW w:w="2267" w:type="dxa"/>
            <w:vAlign w:val="bottom"/>
          </w:tcPr>
          <w:p w14:paraId="5986C48F" w14:textId="77777777" w:rsidR="00CE3B16" w:rsidRPr="00F12E45" w:rsidRDefault="00CE3B16" w:rsidP="00CE3B16">
            <w:pPr>
              <w:pStyle w:val="Boczek41fang"/>
              <w:spacing w:before="60"/>
              <w:rPr>
                <w:spacing w:val="-2"/>
              </w:rPr>
            </w:pPr>
            <w:r w:rsidRPr="00F12E45">
              <w:rPr>
                <w:spacing w:val="-2"/>
              </w:rPr>
              <w:t>gases (excluding carbon dioxide)</w:t>
            </w:r>
          </w:p>
        </w:tc>
      </w:tr>
      <w:tr w:rsidR="00CE3B16" w:rsidRPr="006A4B7A" w14:paraId="2CD9A45C" w14:textId="77777777" w:rsidTr="008260ED">
        <w:tc>
          <w:tcPr>
            <w:tcW w:w="2267" w:type="dxa"/>
            <w:vAlign w:val="bottom"/>
          </w:tcPr>
          <w:p w14:paraId="12A42672" w14:textId="77777777" w:rsidR="00CE3B16" w:rsidRPr="006A4B7A" w:rsidRDefault="00CE3B16" w:rsidP="00CE3B16">
            <w:pPr>
              <w:pStyle w:val="Boczek43f"/>
              <w:spacing w:before="60"/>
            </w:pPr>
            <w:r w:rsidRPr="006A4B7A">
              <w:t xml:space="preserve">w tym: </w:t>
            </w:r>
          </w:p>
        </w:tc>
        <w:tc>
          <w:tcPr>
            <w:tcW w:w="778" w:type="dxa"/>
            <w:vAlign w:val="bottom"/>
          </w:tcPr>
          <w:p w14:paraId="3E63A2CE" w14:textId="77777777" w:rsidR="00CE3B16" w:rsidRPr="006A4B7A" w:rsidRDefault="00CE3B16" w:rsidP="00CE3B16">
            <w:pPr>
              <w:pStyle w:val="Wartocitablicy"/>
              <w:spacing w:before="60"/>
              <w:rPr>
                <w:noProof/>
                <w:lang w:val="en-US"/>
              </w:rPr>
            </w:pPr>
          </w:p>
        </w:tc>
        <w:tc>
          <w:tcPr>
            <w:tcW w:w="785" w:type="dxa"/>
            <w:vAlign w:val="bottom"/>
          </w:tcPr>
          <w:p w14:paraId="0F6985F1" w14:textId="77777777" w:rsidR="00CE3B16" w:rsidRPr="006A4B7A" w:rsidRDefault="00CE3B16" w:rsidP="00CE3B16">
            <w:pPr>
              <w:pStyle w:val="Wartocitablicy"/>
              <w:spacing w:before="60"/>
              <w:rPr>
                <w:noProof/>
                <w:lang w:val="en-US"/>
              </w:rPr>
            </w:pPr>
          </w:p>
        </w:tc>
        <w:tc>
          <w:tcPr>
            <w:tcW w:w="779" w:type="dxa"/>
            <w:vAlign w:val="bottom"/>
          </w:tcPr>
          <w:p w14:paraId="5E441E81" w14:textId="77777777" w:rsidR="00CE3B16" w:rsidRPr="006A4B7A" w:rsidRDefault="00CE3B16" w:rsidP="00CE3B16">
            <w:pPr>
              <w:pStyle w:val="Wartocitablicy"/>
              <w:spacing w:before="60"/>
              <w:rPr>
                <w:noProof/>
                <w:lang w:val="en-US"/>
              </w:rPr>
            </w:pPr>
          </w:p>
        </w:tc>
        <w:tc>
          <w:tcPr>
            <w:tcW w:w="785" w:type="dxa"/>
            <w:vAlign w:val="bottom"/>
          </w:tcPr>
          <w:p w14:paraId="76531E4A" w14:textId="77777777" w:rsidR="00CE3B16" w:rsidRPr="006A4B7A" w:rsidRDefault="00CE3B16" w:rsidP="00CE3B16">
            <w:pPr>
              <w:pStyle w:val="Wartocitablicy"/>
              <w:spacing w:before="60"/>
              <w:rPr>
                <w:noProof/>
                <w:lang w:val="en-US"/>
              </w:rPr>
            </w:pPr>
          </w:p>
        </w:tc>
        <w:tc>
          <w:tcPr>
            <w:tcW w:w="2267" w:type="dxa"/>
            <w:vAlign w:val="bottom"/>
          </w:tcPr>
          <w:p w14:paraId="6DBDFE82" w14:textId="77777777" w:rsidR="00CE3B16" w:rsidRPr="006A4B7A" w:rsidRDefault="00CE3B16" w:rsidP="00CE3B16">
            <w:pPr>
              <w:pStyle w:val="Boczek43fang"/>
              <w:spacing w:before="60"/>
              <w:rPr>
                <w:lang w:val="en-GB"/>
              </w:rPr>
            </w:pPr>
            <w:r w:rsidRPr="006A4B7A">
              <w:rPr>
                <w:lang w:val="en-GB"/>
              </w:rPr>
              <w:t xml:space="preserve">of which: </w:t>
            </w:r>
          </w:p>
        </w:tc>
      </w:tr>
      <w:tr w:rsidR="00CE3B16" w:rsidRPr="006A4B7A" w14:paraId="46D0A792" w14:textId="77777777" w:rsidTr="008260ED">
        <w:tc>
          <w:tcPr>
            <w:tcW w:w="2267" w:type="dxa"/>
            <w:vAlign w:val="bottom"/>
          </w:tcPr>
          <w:p w14:paraId="34831CE3" w14:textId="77777777" w:rsidR="00CE3B16" w:rsidRPr="006A4B7A" w:rsidRDefault="00CE3B16" w:rsidP="00CE3B16">
            <w:pPr>
              <w:pStyle w:val="Boczek42f"/>
              <w:spacing w:before="60"/>
            </w:pPr>
            <w:r w:rsidRPr="006A4B7A">
              <w:t xml:space="preserve">dwutlenek siarki </w:t>
            </w:r>
            <w:r w:rsidRPr="006A4B7A">
              <w:tab/>
            </w:r>
          </w:p>
        </w:tc>
        <w:tc>
          <w:tcPr>
            <w:tcW w:w="778" w:type="dxa"/>
            <w:vAlign w:val="bottom"/>
          </w:tcPr>
          <w:p w14:paraId="24F80489" w14:textId="77777777" w:rsidR="00CE3B16" w:rsidRPr="006A4B7A" w:rsidRDefault="00CE3B16" w:rsidP="00CE3B16">
            <w:pPr>
              <w:pStyle w:val="Wartocitablicy"/>
              <w:spacing w:before="60"/>
              <w:rPr>
                <w:noProof/>
                <w:lang w:val="en-US"/>
              </w:rPr>
            </w:pPr>
            <w:r w:rsidRPr="006A4B7A">
              <w:rPr>
                <w:noProof/>
                <w:lang w:val="en-US"/>
              </w:rPr>
              <w:t>11564</w:t>
            </w:r>
          </w:p>
        </w:tc>
        <w:tc>
          <w:tcPr>
            <w:tcW w:w="785" w:type="dxa"/>
            <w:vAlign w:val="bottom"/>
          </w:tcPr>
          <w:p w14:paraId="59D2CDF7" w14:textId="63CEF24A" w:rsidR="00CE3B16" w:rsidRPr="006A4B7A" w:rsidRDefault="00CE3B16" w:rsidP="00CE3B16">
            <w:pPr>
              <w:pStyle w:val="Wartocitablicy"/>
              <w:spacing w:before="60"/>
              <w:rPr>
                <w:noProof/>
                <w:lang w:val="en-US"/>
              </w:rPr>
            </w:pPr>
            <w:r>
              <w:rPr>
                <w:noProof/>
                <w:lang w:val="en-US"/>
              </w:rPr>
              <w:t>5551</w:t>
            </w:r>
          </w:p>
        </w:tc>
        <w:tc>
          <w:tcPr>
            <w:tcW w:w="779" w:type="dxa"/>
            <w:vAlign w:val="bottom"/>
          </w:tcPr>
          <w:p w14:paraId="0734608A" w14:textId="2967E4ED" w:rsidR="00CE3B16" w:rsidRPr="006A4B7A" w:rsidRDefault="00CE3B16" w:rsidP="00CE3B16">
            <w:pPr>
              <w:pStyle w:val="Wartocitablicy"/>
              <w:spacing w:before="60"/>
              <w:rPr>
                <w:noProof/>
                <w:lang w:val="en-US"/>
              </w:rPr>
            </w:pPr>
            <w:r>
              <w:rPr>
                <w:noProof/>
                <w:lang w:val="en-US"/>
              </w:rPr>
              <w:t>2353</w:t>
            </w:r>
          </w:p>
        </w:tc>
        <w:tc>
          <w:tcPr>
            <w:tcW w:w="785" w:type="dxa"/>
            <w:vAlign w:val="bottom"/>
          </w:tcPr>
          <w:p w14:paraId="7F683F82" w14:textId="34968F1A" w:rsidR="00CE3B16" w:rsidRPr="006A4B7A" w:rsidRDefault="00CE3B16" w:rsidP="00CE3B16">
            <w:pPr>
              <w:pStyle w:val="Wartocitablicy"/>
              <w:spacing w:before="60"/>
              <w:rPr>
                <w:noProof/>
                <w:lang w:val="en-US"/>
              </w:rPr>
            </w:pPr>
            <w:r>
              <w:rPr>
                <w:noProof/>
                <w:lang w:val="en-US"/>
              </w:rPr>
              <w:t>2672</w:t>
            </w:r>
          </w:p>
        </w:tc>
        <w:tc>
          <w:tcPr>
            <w:tcW w:w="2267" w:type="dxa"/>
            <w:vAlign w:val="bottom"/>
          </w:tcPr>
          <w:p w14:paraId="5D5952F7" w14:textId="77777777" w:rsidR="00CE3B16" w:rsidRPr="006A4B7A" w:rsidRDefault="00CE3B16" w:rsidP="00CE3B16">
            <w:pPr>
              <w:pStyle w:val="Boczek42fang"/>
              <w:spacing w:before="60"/>
              <w:rPr>
                <w:lang w:val="en-GB"/>
              </w:rPr>
            </w:pPr>
            <w:r w:rsidRPr="006A4B7A">
              <w:rPr>
                <w:lang w:val="en-GB"/>
              </w:rPr>
              <w:t>sulphur dioxide</w:t>
            </w:r>
          </w:p>
        </w:tc>
      </w:tr>
      <w:tr w:rsidR="00CE3B16" w:rsidRPr="006A4B7A" w14:paraId="37C3FA62" w14:textId="77777777" w:rsidTr="008260ED">
        <w:tc>
          <w:tcPr>
            <w:tcW w:w="2267" w:type="dxa"/>
            <w:vAlign w:val="bottom"/>
          </w:tcPr>
          <w:p w14:paraId="4DB95DB6" w14:textId="77777777" w:rsidR="00CE3B16" w:rsidRPr="006A4B7A" w:rsidRDefault="00CE3B16" w:rsidP="00CE3B16">
            <w:pPr>
              <w:pStyle w:val="Boczek42f"/>
              <w:spacing w:before="60"/>
            </w:pPr>
            <w:r w:rsidRPr="006A4B7A">
              <w:t xml:space="preserve">tlenek węgla </w:t>
            </w:r>
            <w:r w:rsidRPr="006A4B7A">
              <w:tab/>
            </w:r>
          </w:p>
        </w:tc>
        <w:tc>
          <w:tcPr>
            <w:tcW w:w="778" w:type="dxa"/>
            <w:vAlign w:val="bottom"/>
          </w:tcPr>
          <w:p w14:paraId="5B4CE881" w14:textId="77777777" w:rsidR="00CE3B16" w:rsidRPr="006A4B7A" w:rsidRDefault="00CE3B16" w:rsidP="00CE3B16">
            <w:pPr>
              <w:pStyle w:val="Wartocitablicy"/>
              <w:spacing w:before="60"/>
              <w:rPr>
                <w:noProof/>
                <w:lang w:val="en-US"/>
              </w:rPr>
            </w:pPr>
            <w:r w:rsidRPr="006A4B7A">
              <w:rPr>
                <w:noProof/>
                <w:lang w:val="en-US"/>
              </w:rPr>
              <w:t>1699</w:t>
            </w:r>
          </w:p>
        </w:tc>
        <w:tc>
          <w:tcPr>
            <w:tcW w:w="785" w:type="dxa"/>
            <w:vAlign w:val="bottom"/>
          </w:tcPr>
          <w:p w14:paraId="30809174" w14:textId="1531E045" w:rsidR="00CE3B16" w:rsidRPr="006A4B7A" w:rsidRDefault="00CE3B16" w:rsidP="00CE3B16">
            <w:pPr>
              <w:pStyle w:val="Wartocitablicy"/>
              <w:spacing w:before="60"/>
              <w:rPr>
                <w:noProof/>
                <w:lang w:val="en-US"/>
              </w:rPr>
            </w:pPr>
            <w:r>
              <w:rPr>
                <w:noProof/>
                <w:lang w:val="en-US"/>
              </w:rPr>
              <w:t>1311</w:t>
            </w:r>
          </w:p>
        </w:tc>
        <w:tc>
          <w:tcPr>
            <w:tcW w:w="779" w:type="dxa"/>
            <w:vAlign w:val="bottom"/>
          </w:tcPr>
          <w:p w14:paraId="4F58DAE4" w14:textId="11C615EB" w:rsidR="00CE3B16" w:rsidRPr="006A4B7A" w:rsidRDefault="00CE3B16" w:rsidP="00CE3B16">
            <w:pPr>
              <w:pStyle w:val="Wartocitablicy"/>
              <w:spacing w:before="60"/>
              <w:rPr>
                <w:noProof/>
                <w:lang w:val="en-US"/>
              </w:rPr>
            </w:pPr>
            <w:r>
              <w:rPr>
                <w:noProof/>
                <w:lang w:val="en-US"/>
              </w:rPr>
              <w:t>1087</w:t>
            </w:r>
          </w:p>
        </w:tc>
        <w:tc>
          <w:tcPr>
            <w:tcW w:w="785" w:type="dxa"/>
            <w:vAlign w:val="bottom"/>
          </w:tcPr>
          <w:p w14:paraId="1ED24F2C" w14:textId="0EFCABB2" w:rsidR="00CE3B16" w:rsidRPr="006A4B7A" w:rsidRDefault="00CE3B16" w:rsidP="00CE3B16">
            <w:pPr>
              <w:pStyle w:val="Wartocitablicy"/>
              <w:spacing w:before="60"/>
              <w:rPr>
                <w:noProof/>
                <w:lang w:val="en-US"/>
              </w:rPr>
            </w:pPr>
            <w:r>
              <w:rPr>
                <w:noProof/>
                <w:lang w:val="en-US"/>
              </w:rPr>
              <w:t>1882</w:t>
            </w:r>
          </w:p>
        </w:tc>
        <w:tc>
          <w:tcPr>
            <w:tcW w:w="2267" w:type="dxa"/>
            <w:vAlign w:val="bottom"/>
          </w:tcPr>
          <w:p w14:paraId="05340582" w14:textId="77777777" w:rsidR="00CE3B16" w:rsidRPr="006A4B7A" w:rsidRDefault="00CE3B16" w:rsidP="00CE3B16">
            <w:pPr>
              <w:pStyle w:val="Boczek42fang"/>
              <w:spacing w:before="60"/>
              <w:rPr>
                <w:lang w:val="en-GB"/>
              </w:rPr>
            </w:pPr>
            <w:r w:rsidRPr="006A4B7A">
              <w:rPr>
                <w:lang w:val="en-GB"/>
              </w:rPr>
              <w:t>carbon oxide</w:t>
            </w:r>
          </w:p>
        </w:tc>
      </w:tr>
      <w:tr w:rsidR="00CE3B16" w:rsidRPr="006A4B7A" w14:paraId="52D56C5E" w14:textId="77777777" w:rsidTr="008260ED">
        <w:tc>
          <w:tcPr>
            <w:tcW w:w="2267" w:type="dxa"/>
            <w:vAlign w:val="bottom"/>
          </w:tcPr>
          <w:p w14:paraId="7469573E" w14:textId="77777777" w:rsidR="00CE3B16" w:rsidRPr="006A4B7A" w:rsidRDefault="00CE3B16" w:rsidP="00CE3B16">
            <w:pPr>
              <w:pStyle w:val="Boczek42f"/>
              <w:spacing w:before="60"/>
            </w:pPr>
            <w:r w:rsidRPr="006A4B7A">
              <w:t xml:space="preserve">tlenki azotu </w:t>
            </w:r>
            <w:r w:rsidRPr="006A4B7A">
              <w:tab/>
            </w:r>
          </w:p>
        </w:tc>
        <w:tc>
          <w:tcPr>
            <w:tcW w:w="778" w:type="dxa"/>
            <w:vAlign w:val="bottom"/>
          </w:tcPr>
          <w:p w14:paraId="0844D6F8" w14:textId="77777777" w:rsidR="00CE3B16" w:rsidRPr="006A4B7A" w:rsidRDefault="00CE3B16" w:rsidP="00CE3B16">
            <w:pPr>
              <w:pStyle w:val="Wartocitablicy"/>
              <w:spacing w:before="60"/>
              <w:rPr>
                <w:noProof/>
                <w:lang w:val="en-US"/>
              </w:rPr>
            </w:pPr>
            <w:r w:rsidRPr="006A4B7A">
              <w:rPr>
                <w:noProof/>
                <w:lang w:val="en-US"/>
              </w:rPr>
              <w:t>6049</w:t>
            </w:r>
          </w:p>
        </w:tc>
        <w:tc>
          <w:tcPr>
            <w:tcW w:w="785" w:type="dxa"/>
            <w:vAlign w:val="bottom"/>
          </w:tcPr>
          <w:p w14:paraId="53F79BDE" w14:textId="3575734F" w:rsidR="00CE3B16" w:rsidRPr="006A4B7A" w:rsidRDefault="00CE3B16" w:rsidP="00CE3B16">
            <w:pPr>
              <w:pStyle w:val="Wartocitablicy"/>
              <w:spacing w:before="60"/>
              <w:rPr>
                <w:noProof/>
                <w:lang w:val="en-US"/>
              </w:rPr>
            </w:pPr>
            <w:r>
              <w:rPr>
                <w:noProof/>
                <w:lang w:val="en-US"/>
              </w:rPr>
              <w:t>4507</w:t>
            </w:r>
          </w:p>
        </w:tc>
        <w:tc>
          <w:tcPr>
            <w:tcW w:w="779" w:type="dxa"/>
            <w:vAlign w:val="bottom"/>
          </w:tcPr>
          <w:p w14:paraId="5D238131" w14:textId="77438639" w:rsidR="00CE3B16" w:rsidRPr="006A4B7A" w:rsidRDefault="00CE3B16" w:rsidP="00CE3B16">
            <w:pPr>
              <w:pStyle w:val="Wartocitablicy"/>
              <w:spacing w:before="60"/>
              <w:rPr>
                <w:noProof/>
                <w:lang w:val="en-US"/>
              </w:rPr>
            </w:pPr>
            <w:r>
              <w:rPr>
                <w:noProof/>
                <w:lang w:val="en-US"/>
              </w:rPr>
              <w:t>2932</w:t>
            </w:r>
          </w:p>
        </w:tc>
        <w:tc>
          <w:tcPr>
            <w:tcW w:w="785" w:type="dxa"/>
            <w:vAlign w:val="bottom"/>
          </w:tcPr>
          <w:p w14:paraId="36202412" w14:textId="0E537793" w:rsidR="00CE3B16" w:rsidRPr="006A4B7A" w:rsidRDefault="00CE3B16" w:rsidP="00CE3B16">
            <w:pPr>
              <w:pStyle w:val="Wartocitablicy"/>
              <w:spacing w:before="60"/>
              <w:rPr>
                <w:noProof/>
                <w:lang w:val="en-US"/>
              </w:rPr>
            </w:pPr>
            <w:r>
              <w:rPr>
                <w:noProof/>
                <w:lang w:val="en-US"/>
              </w:rPr>
              <w:t>2996</w:t>
            </w:r>
          </w:p>
        </w:tc>
        <w:tc>
          <w:tcPr>
            <w:tcW w:w="2267" w:type="dxa"/>
            <w:vAlign w:val="bottom"/>
          </w:tcPr>
          <w:p w14:paraId="0A149644" w14:textId="77777777" w:rsidR="00CE3B16" w:rsidRPr="006A4B7A" w:rsidRDefault="00CE3B16" w:rsidP="00CE3B16">
            <w:pPr>
              <w:pStyle w:val="Boczek42fang"/>
              <w:spacing w:before="60"/>
              <w:rPr>
                <w:lang w:val="en-GB"/>
              </w:rPr>
            </w:pPr>
            <w:r w:rsidRPr="006A4B7A">
              <w:rPr>
                <w:lang w:val="en-GB"/>
              </w:rPr>
              <w:t>nitrogen oxides</w:t>
            </w:r>
          </w:p>
        </w:tc>
      </w:tr>
      <w:tr w:rsidR="00CE3B16" w:rsidRPr="008A5561" w14:paraId="4257B49D" w14:textId="77777777" w:rsidTr="008260ED">
        <w:tc>
          <w:tcPr>
            <w:tcW w:w="2267" w:type="dxa"/>
            <w:vAlign w:val="bottom"/>
          </w:tcPr>
          <w:p w14:paraId="60AB3ECB" w14:textId="77777777" w:rsidR="00CE3B16" w:rsidRPr="006A4B7A" w:rsidRDefault="00CE3B16" w:rsidP="00CE3B16">
            <w:pPr>
              <w:pStyle w:val="Boczek4"/>
              <w:spacing w:before="60"/>
            </w:pPr>
            <w:r w:rsidRPr="006A4B7A">
              <w:t>Zanieczyszczenia zatrzymane w urządzeniach do redukcji zanieczyszczeń w % zanieczyszczeń wytworzonych:</w:t>
            </w:r>
          </w:p>
        </w:tc>
        <w:tc>
          <w:tcPr>
            <w:tcW w:w="778" w:type="dxa"/>
            <w:vAlign w:val="bottom"/>
          </w:tcPr>
          <w:p w14:paraId="2494DA20" w14:textId="77777777" w:rsidR="00CE3B16" w:rsidRPr="006A4B7A" w:rsidRDefault="00CE3B16" w:rsidP="00CE3B16">
            <w:pPr>
              <w:pStyle w:val="Wartocitablicy"/>
              <w:spacing w:before="60"/>
              <w:rPr>
                <w:noProof/>
              </w:rPr>
            </w:pPr>
          </w:p>
        </w:tc>
        <w:tc>
          <w:tcPr>
            <w:tcW w:w="785" w:type="dxa"/>
            <w:vAlign w:val="bottom"/>
          </w:tcPr>
          <w:p w14:paraId="7D80B212" w14:textId="77777777" w:rsidR="00CE3B16" w:rsidRPr="006A4B7A" w:rsidRDefault="00CE3B16" w:rsidP="00CE3B16">
            <w:pPr>
              <w:pStyle w:val="Wartocitablicy"/>
              <w:spacing w:before="60"/>
              <w:rPr>
                <w:noProof/>
              </w:rPr>
            </w:pPr>
          </w:p>
        </w:tc>
        <w:tc>
          <w:tcPr>
            <w:tcW w:w="779" w:type="dxa"/>
            <w:vAlign w:val="bottom"/>
          </w:tcPr>
          <w:p w14:paraId="4D3C626F" w14:textId="77777777" w:rsidR="00CE3B16" w:rsidRPr="006A4B7A" w:rsidRDefault="00CE3B16" w:rsidP="00CE3B16">
            <w:pPr>
              <w:pStyle w:val="Wartocitablicy"/>
              <w:spacing w:before="60"/>
              <w:rPr>
                <w:noProof/>
              </w:rPr>
            </w:pPr>
          </w:p>
        </w:tc>
        <w:tc>
          <w:tcPr>
            <w:tcW w:w="785" w:type="dxa"/>
            <w:vAlign w:val="bottom"/>
          </w:tcPr>
          <w:p w14:paraId="20992CF2" w14:textId="77777777" w:rsidR="00CE3B16" w:rsidRPr="006A4B7A" w:rsidRDefault="00CE3B16" w:rsidP="00CE3B16">
            <w:pPr>
              <w:pStyle w:val="Wartocitablicy"/>
              <w:spacing w:before="60"/>
              <w:rPr>
                <w:noProof/>
              </w:rPr>
            </w:pPr>
          </w:p>
        </w:tc>
        <w:tc>
          <w:tcPr>
            <w:tcW w:w="2267" w:type="dxa"/>
            <w:vAlign w:val="bottom"/>
          </w:tcPr>
          <w:p w14:paraId="2F5DF39E" w14:textId="77777777" w:rsidR="00CE3B16" w:rsidRPr="006A4B7A" w:rsidRDefault="00CE3B16" w:rsidP="00CE3B16">
            <w:pPr>
              <w:pStyle w:val="Boczek4ang"/>
              <w:spacing w:before="60"/>
              <w:rPr>
                <w:lang w:val="en-US"/>
              </w:rPr>
            </w:pPr>
            <w:r w:rsidRPr="006A4B7A">
              <w:t>Pollutants retained in pollutant reduction systems in % of pollutants produced</w:t>
            </w:r>
            <w:r w:rsidRPr="006A4B7A">
              <w:rPr>
                <w:lang w:val="en-US"/>
              </w:rPr>
              <w:t>:</w:t>
            </w:r>
          </w:p>
        </w:tc>
      </w:tr>
      <w:tr w:rsidR="00CE3B16" w:rsidRPr="006A4B7A" w14:paraId="06F0881E" w14:textId="77777777" w:rsidTr="008260ED">
        <w:tc>
          <w:tcPr>
            <w:tcW w:w="2267" w:type="dxa"/>
            <w:vAlign w:val="bottom"/>
          </w:tcPr>
          <w:p w14:paraId="39B8B810" w14:textId="77777777" w:rsidR="00CE3B16" w:rsidRPr="006A4B7A" w:rsidRDefault="00CE3B16" w:rsidP="00CE3B16">
            <w:pPr>
              <w:pStyle w:val="Boczek41f"/>
              <w:spacing w:before="60"/>
            </w:pPr>
            <w:r w:rsidRPr="006A4B7A">
              <w:t xml:space="preserve">pyłowych </w:t>
            </w:r>
            <w:r w:rsidRPr="006A4B7A">
              <w:tab/>
            </w:r>
          </w:p>
        </w:tc>
        <w:tc>
          <w:tcPr>
            <w:tcW w:w="778" w:type="dxa"/>
            <w:vAlign w:val="bottom"/>
          </w:tcPr>
          <w:p w14:paraId="7E7A0D28" w14:textId="77777777" w:rsidR="00CE3B16" w:rsidRPr="006A4B7A" w:rsidRDefault="00CE3B16" w:rsidP="00CE3B16">
            <w:pPr>
              <w:pStyle w:val="Wartocitablicy"/>
              <w:spacing w:before="60"/>
              <w:rPr>
                <w:noProof/>
                <w:lang w:val="en-US"/>
              </w:rPr>
            </w:pPr>
            <w:r w:rsidRPr="006A4B7A">
              <w:rPr>
                <w:noProof/>
                <w:lang w:val="en-US"/>
              </w:rPr>
              <w:t>99,9</w:t>
            </w:r>
          </w:p>
        </w:tc>
        <w:tc>
          <w:tcPr>
            <w:tcW w:w="785" w:type="dxa"/>
            <w:vAlign w:val="bottom"/>
          </w:tcPr>
          <w:p w14:paraId="2B57C572" w14:textId="75D57909" w:rsidR="00CE3B16" w:rsidRPr="006A4B7A" w:rsidRDefault="00CE3B16" w:rsidP="00CE3B16">
            <w:pPr>
              <w:pStyle w:val="Wartocitablicy"/>
              <w:spacing w:before="60"/>
              <w:rPr>
                <w:noProof/>
                <w:lang w:val="en-US"/>
              </w:rPr>
            </w:pPr>
            <w:r>
              <w:rPr>
                <w:noProof/>
                <w:lang w:val="en-US"/>
              </w:rPr>
              <w:t>100,0</w:t>
            </w:r>
          </w:p>
        </w:tc>
        <w:tc>
          <w:tcPr>
            <w:tcW w:w="779" w:type="dxa"/>
            <w:vAlign w:val="bottom"/>
          </w:tcPr>
          <w:p w14:paraId="613E8173" w14:textId="74813F33" w:rsidR="00CE3B16" w:rsidRPr="006A4B7A" w:rsidRDefault="00CE3B16" w:rsidP="00CE3B16">
            <w:pPr>
              <w:pStyle w:val="Wartocitablicy"/>
              <w:spacing w:before="60"/>
              <w:rPr>
                <w:noProof/>
                <w:lang w:val="en-US"/>
              </w:rPr>
            </w:pPr>
            <w:r>
              <w:rPr>
                <w:noProof/>
                <w:lang w:val="en-US"/>
              </w:rPr>
              <w:t>100,0</w:t>
            </w:r>
          </w:p>
        </w:tc>
        <w:tc>
          <w:tcPr>
            <w:tcW w:w="785" w:type="dxa"/>
            <w:vAlign w:val="bottom"/>
          </w:tcPr>
          <w:p w14:paraId="35F90D38" w14:textId="331F06D0" w:rsidR="00CE3B16" w:rsidRPr="006A4B7A" w:rsidRDefault="00CE3B16" w:rsidP="00CE3B16">
            <w:pPr>
              <w:pStyle w:val="Wartocitablicy"/>
              <w:spacing w:before="60"/>
              <w:rPr>
                <w:noProof/>
                <w:lang w:val="en-US"/>
              </w:rPr>
            </w:pPr>
            <w:r>
              <w:rPr>
                <w:noProof/>
                <w:lang w:val="en-US"/>
              </w:rPr>
              <w:t>100,0</w:t>
            </w:r>
          </w:p>
        </w:tc>
        <w:tc>
          <w:tcPr>
            <w:tcW w:w="2267" w:type="dxa"/>
            <w:vAlign w:val="bottom"/>
          </w:tcPr>
          <w:p w14:paraId="2E7CDB29" w14:textId="77777777" w:rsidR="00CE3B16" w:rsidRPr="006A4B7A" w:rsidRDefault="00CE3B16" w:rsidP="00CE3B16">
            <w:pPr>
              <w:pStyle w:val="Boczek41fang"/>
              <w:spacing w:before="60"/>
            </w:pPr>
            <w:r w:rsidRPr="006A4B7A">
              <w:t>particulates</w:t>
            </w:r>
          </w:p>
        </w:tc>
      </w:tr>
      <w:tr w:rsidR="00CE3B16" w:rsidRPr="006A4B7A" w14:paraId="1F973A92" w14:textId="77777777" w:rsidTr="008260ED">
        <w:tc>
          <w:tcPr>
            <w:tcW w:w="2267" w:type="dxa"/>
            <w:vAlign w:val="bottom"/>
          </w:tcPr>
          <w:p w14:paraId="271D78CD" w14:textId="53B639A8" w:rsidR="00CE3B16" w:rsidRPr="006A4B7A" w:rsidRDefault="00CE3B16" w:rsidP="00CE3B16">
            <w:pPr>
              <w:pStyle w:val="Boczek41f"/>
              <w:spacing w:before="60"/>
            </w:pPr>
            <w:r>
              <w:rPr>
                <w:spacing w:val="-2"/>
              </w:rPr>
              <w:t>gazowych (bez dwutlenku węgla)</w:t>
            </w:r>
          </w:p>
        </w:tc>
        <w:tc>
          <w:tcPr>
            <w:tcW w:w="778" w:type="dxa"/>
            <w:vAlign w:val="bottom"/>
          </w:tcPr>
          <w:p w14:paraId="30B00C31" w14:textId="10CEB91A" w:rsidR="00CE3B16" w:rsidRPr="006A4B7A" w:rsidRDefault="00CE3B16" w:rsidP="00CE3B16">
            <w:pPr>
              <w:pStyle w:val="Wartocitablicy"/>
              <w:spacing w:before="60"/>
              <w:rPr>
                <w:noProof/>
                <w:lang w:val="en-US"/>
              </w:rPr>
            </w:pPr>
            <w:r w:rsidRPr="006A4B7A">
              <w:rPr>
                <w:noProof/>
                <w:lang w:val="en-US"/>
              </w:rPr>
              <w:t>59,6</w:t>
            </w:r>
          </w:p>
        </w:tc>
        <w:tc>
          <w:tcPr>
            <w:tcW w:w="785" w:type="dxa"/>
            <w:vAlign w:val="bottom"/>
          </w:tcPr>
          <w:p w14:paraId="6CD084B9" w14:textId="19913839" w:rsidR="00CE3B16" w:rsidRPr="006A4B7A" w:rsidRDefault="00CE3B16" w:rsidP="00CE3B16">
            <w:pPr>
              <w:pStyle w:val="Wartocitablicy"/>
              <w:spacing w:before="60"/>
              <w:rPr>
                <w:noProof/>
                <w:lang w:val="en-US"/>
              </w:rPr>
            </w:pPr>
            <w:r>
              <w:rPr>
                <w:noProof/>
                <w:lang w:val="en-US"/>
              </w:rPr>
              <w:t>58,7</w:t>
            </w:r>
          </w:p>
        </w:tc>
        <w:tc>
          <w:tcPr>
            <w:tcW w:w="779" w:type="dxa"/>
            <w:vAlign w:val="bottom"/>
          </w:tcPr>
          <w:p w14:paraId="16808DA5" w14:textId="1D628988" w:rsidR="00CE3B16" w:rsidRDefault="00CE3B16" w:rsidP="00CE3B16">
            <w:pPr>
              <w:pStyle w:val="Wartocitablicy"/>
              <w:spacing w:before="60"/>
              <w:rPr>
                <w:noProof/>
                <w:lang w:val="en-US"/>
              </w:rPr>
            </w:pPr>
            <w:r>
              <w:rPr>
                <w:noProof/>
                <w:lang w:val="en-US"/>
              </w:rPr>
              <w:t>75,8</w:t>
            </w:r>
          </w:p>
        </w:tc>
        <w:tc>
          <w:tcPr>
            <w:tcW w:w="785" w:type="dxa"/>
            <w:vAlign w:val="bottom"/>
          </w:tcPr>
          <w:p w14:paraId="5CC69DB9" w14:textId="48552D2F" w:rsidR="00CE3B16" w:rsidRDefault="00CE3B16" w:rsidP="00CE3B16">
            <w:pPr>
              <w:pStyle w:val="Wartocitablicy"/>
              <w:spacing w:before="60"/>
              <w:rPr>
                <w:noProof/>
                <w:lang w:val="en-US"/>
              </w:rPr>
            </w:pPr>
            <w:r>
              <w:rPr>
                <w:noProof/>
                <w:lang w:val="en-US"/>
              </w:rPr>
              <w:t>78,9</w:t>
            </w:r>
          </w:p>
        </w:tc>
        <w:tc>
          <w:tcPr>
            <w:tcW w:w="2267" w:type="dxa"/>
            <w:vAlign w:val="bottom"/>
          </w:tcPr>
          <w:p w14:paraId="4A9DB78B" w14:textId="64D3481A" w:rsidR="00CE3B16" w:rsidRPr="00F12E45" w:rsidRDefault="00CE3B16" w:rsidP="00CE3B16">
            <w:pPr>
              <w:pStyle w:val="Boczek41fang"/>
              <w:spacing w:before="60"/>
              <w:rPr>
                <w:spacing w:val="-2"/>
              </w:rPr>
            </w:pPr>
            <w:r w:rsidRPr="00F12E45">
              <w:rPr>
                <w:spacing w:val="-2"/>
              </w:rPr>
              <w:t>gases (excluding carbon dioxide)</w:t>
            </w:r>
          </w:p>
        </w:tc>
      </w:tr>
    </w:tbl>
    <w:p w14:paraId="48D3DF36" w14:textId="77777777" w:rsidR="006A4B7A" w:rsidRPr="006A4B7A" w:rsidRDefault="006A4B7A" w:rsidP="00790FEF">
      <w:pPr>
        <w:pStyle w:val="Notka"/>
      </w:pPr>
      <w:r w:rsidRPr="006A4B7A">
        <w:t xml:space="preserve">a Emitujące pyły, gazy lub równocześnie pyły i gazy. </w:t>
      </w:r>
    </w:p>
    <w:p w14:paraId="0326ED6B" w14:textId="77777777" w:rsidR="00790FEF" w:rsidRDefault="006A4B7A" w:rsidP="00790FEF">
      <w:pPr>
        <w:pStyle w:val="Notkaang"/>
      </w:pPr>
      <w:proofErr w:type="spellStart"/>
      <w:r w:rsidRPr="006A4B7A">
        <w:t>a</w:t>
      </w:r>
      <w:proofErr w:type="spellEnd"/>
      <w:r w:rsidRPr="006A4B7A">
        <w:t xml:space="preserve"> Emitting particulates, gases or particulates and gases.</w:t>
      </w:r>
      <w:r w:rsidR="00790FEF">
        <w:br w:type="page"/>
      </w:r>
    </w:p>
    <w:p w14:paraId="08BE6F1B" w14:textId="77777777" w:rsidR="006A4B7A" w:rsidRPr="006A4B7A" w:rsidRDefault="006A4B7A" w:rsidP="008260ED">
      <w:pPr>
        <w:pStyle w:val="Tytutablicy"/>
        <w:spacing w:after="40"/>
        <w:rPr>
          <w:lang w:val="en-GB"/>
        </w:rPr>
      </w:pPr>
      <w:r w:rsidRPr="00B12D52">
        <w:rPr>
          <w:b w:val="0"/>
          <w:lang w:val="en-GB"/>
        </w:rPr>
        <w:lastRenderedPageBreak/>
        <w:t>TABL. 19.</w:t>
      </w:r>
      <w:r w:rsidRPr="006A4B7A">
        <w:rPr>
          <w:lang w:val="en-GB"/>
        </w:rPr>
        <w:tab/>
        <w:t>HAŁAS PRZEMYSŁOWY</w:t>
      </w:r>
    </w:p>
    <w:p w14:paraId="0CB908C6" w14:textId="77777777" w:rsidR="006A4B7A" w:rsidRDefault="006A4B7A" w:rsidP="00B12D52">
      <w:pPr>
        <w:pStyle w:val="Tytutablicyang"/>
      </w:pPr>
      <w:r w:rsidRPr="006A4B7A">
        <w:t>INDUSTRIAL NOISE</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6"/>
        <w:gridCol w:w="781"/>
        <w:gridCol w:w="781"/>
        <w:gridCol w:w="781"/>
        <w:gridCol w:w="781"/>
        <w:gridCol w:w="2265"/>
      </w:tblGrid>
      <w:tr w:rsidR="00D06F94" w:rsidRPr="006A4B7A" w14:paraId="1A7F4B09" w14:textId="77777777" w:rsidTr="00531FF1">
        <w:trPr>
          <w:trHeight w:val="397"/>
        </w:trPr>
        <w:tc>
          <w:tcPr>
            <w:tcW w:w="2266" w:type="dxa"/>
            <w:tcBorders>
              <w:top w:val="single" w:sz="4" w:space="0" w:color="auto"/>
              <w:bottom w:val="single" w:sz="4" w:space="0" w:color="auto"/>
            </w:tcBorders>
            <w:vAlign w:val="center"/>
          </w:tcPr>
          <w:p w14:paraId="31923C9E" w14:textId="77777777" w:rsidR="00D06F94" w:rsidRPr="006A4B7A" w:rsidRDefault="00D06F94" w:rsidP="00D06F94">
            <w:pPr>
              <w:pStyle w:val="Gwkatablicy"/>
            </w:pPr>
            <w:r w:rsidRPr="006A4B7A">
              <w:t>WYSZCZEGÓLNIENIE</w:t>
            </w:r>
          </w:p>
        </w:tc>
        <w:tc>
          <w:tcPr>
            <w:tcW w:w="781" w:type="dxa"/>
            <w:tcBorders>
              <w:top w:val="single" w:sz="4" w:space="0" w:color="auto"/>
              <w:bottom w:val="single" w:sz="4" w:space="0" w:color="auto"/>
            </w:tcBorders>
            <w:vAlign w:val="center"/>
          </w:tcPr>
          <w:p w14:paraId="522C4513" w14:textId="38C6C12D" w:rsidR="00D06F94" w:rsidRPr="006A4B7A" w:rsidRDefault="00D06F94" w:rsidP="00D06F94">
            <w:pPr>
              <w:pStyle w:val="Gwkatablicy"/>
            </w:pPr>
            <w:r w:rsidRPr="006A4B7A">
              <w:t>2015</w:t>
            </w:r>
          </w:p>
        </w:tc>
        <w:tc>
          <w:tcPr>
            <w:tcW w:w="781" w:type="dxa"/>
            <w:tcBorders>
              <w:top w:val="single" w:sz="4" w:space="0" w:color="auto"/>
              <w:bottom w:val="single" w:sz="4" w:space="0" w:color="auto"/>
            </w:tcBorders>
            <w:vAlign w:val="center"/>
          </w:tcPr>
          <w:p w14:paraId="0762D547" w14:textId="23B19ED2" w:rsidR="00D06F94" w:rsidRPr="006A4B7A" w:rsidRDefault="00D06F94" w:rsidP="004E5428">
            <w:pPr>
              <w:pStyle w:val="Gwkatablicy"/>
            </w:pPr>
            <w:r w:rsidRPr="006A4B7A">
              <w:t>20</w:t>
            </w:r>
            <w:r w:rsidR="00CE3B16">
              <w:t>20</w:t>
            </w:r>
          </w:p>
        </w:tc>
        <w:tc>
          <w:tcPr>
            <w:tcW w:w="781" w:type="dxa"/>
            <w:tcBorders>
              <w:top w:val="single" w:sz="4" w:space="0" w:color="auto"/>
              <w:bottom w:val="single" w:sz="4" w:space="0" w:color="auto"/>
            </w:tcBorders>
            <w:vAlign w:val="center"/>
          </w:tcPr>
          <w:p w14:paraId="759CC36E" w14:textId="0750C831" w:rsidR="00D06F94" w:rsidRPr="006A4B7A" w:rsidRDefault="00D06F94" w:rsidP="004E5428">
            <w:pPr>
              <w:pStyle w:val="Gwkatablicy"/>
            </w:pPr>
            <w:r w:rsidRPr="006A4B7A">
              <w:t>20</w:t>
            </w:r>
            <w:r>
              <w:t>2</w:t>
            </w:r>
            <w:r w:rsidR="00CE3B16">
              <w:t>2</w:t>
            </w:r>
          </w:p>
        </w:tc>
        <w:tc>
          <w:tcPr>
            <w:tcW w:w="781" w:type="dxa"/>
            <w:tcBorders>
              <w:top w:val="single" w:sz="4" w:space="0" w:color="auto"/>
              <w:bottom w:val="single" w:sz="4" w:space="0" w:color="auto"/>
            </w:tcBorders>
            <w:vAlign w:val="center"/>
          </w:tcPr>
          <w:p w14:paraId="1A024D79" w14:textId="5E8F632D" w:rsidR="00D06F94" w:rsidRPr="006A4B7A" w:rsidRDefault="00D06F94" w:rsidP="00E56682">
            <w:pPr>
              <w:pStyle w:val="Gwkatablicy"/>
            </w:pPr>
            <w:r w:rsidRPr="006A4B7A">
              <w:t>20</w:t>
            </w:r>
            <w:r>
              <w:t>2</w:t>
            </w:r>
            <w:r w:rsidR="00A11DEF">
              <w:t>3</w:t>
            </w:r>
          </w:p>
        </w:tc>
        <w:tc>
          <w:tcPr>
            <w:tcW w:w="2265" w:type="dxa"/>
            <w:tcBorders>
              <w:top w:val="single" w:sz="4" w:space="0" w:color="auto"/>
              <w:bottom w:val="single" w:sz="4" w:space="0" w:color="auto"/>
            </w:tcBorders>
            <w:vAlign w:val="center"/>
          </w:tcPr>
          <w:p w14:paraId="6562CDD5" w14:textId="77777777" w:rsidR="00D06F94" w:rsidRPr="006A4B7A" w:rsidRDefault="00D06F94" w:rsidP="00D06F94">
            <w:pPr>
              <w:pStyle w:val="Gwkatablicyang"/>
            </w:pPr>
            <w:r w:rsidRPr="006A4B7A">
              <w:t>SPECIFICATION</w:t>
            </w:r>
          </w:p>
        </w:tc>
      </w:tr>
      <w:tr w:rsidR="00D06F94" w:rsidRPr="006A4B7A" w14:paraId="417C7A25" w14:textId="77777777" w:rsidTr="00531FF1">
        <w:trPr>
          <w:trHeight w:val="283"/>
        </w:trPr>
        <w:tc>
          <w:tcPr>
            <w:tcW w:w="7655" w:type="dxa"/>
            <w:gridSpan w:val="6"/>
            <w:vAlign w:val="bottom"/>
          </w:tcPr>
          <w:p w14:paraId="206E45E7" w14:textId="77777777" w:rsidR="00D06F94" w:rsidRPr="006A4B7A" w:rsidRDefault="00D06F94" w:rsidP="00D06F94">
            <w:pPr>
              <w:pStyle w:val="rdtytu"/>
              <w:rPr>
                <w:color w:val="4D4D4D"/>
              </w:rPr>
            </w:pPr>
            <w:r w:rsidRPr="006A4B7A">
              <w:t>OBIEKTY</w:t>
            </w:r>
            <w:r w:rsidRPr="006A4B7A">
              <w:rPr>
                <w:color w:val="4D4D4D"/>
              </w:rPr>
              <w:t xml:space="preserve">    FACILITIES</w:t>
            </w:r>
          </w:p>
        </w:tc>
      </w:tr>
      <w:tr w:rsidR="00CE3B16" w:rsidRPr="006A4B7A" w14:paraId="6D6A8B51" w14:textId="77777777" w:rsidTr="00531FF1">
        <w:trPr>
          <w:trHeight w:val="113"/>
        </w:trPr>
        <w:tc>
          <w:tcPr>
            <w:tcW w:w="2266" w:type="dxa"/>
            <w:vAlign w:val="bottom"/>
          </w:tcPr>
          <w:p w14:paraId="5F66C55E" w14:textId="77777777" w:rsidR="00CE3B16" w:rsidRPr="006A4B7A" w:rsidRDefault="00CE3B16" w:rsidP="00CE3B16">
            <w:pPr>
              <w:pStyle w:val="Boczek4"/>
              <w:spacing w:before="10"/>
            </w:pPr>
            <w:r w:rsidRPr="006A4B7A">
              <w:t xml:space="preserve">Zakłady skontrolowane emitujące hałas </w:t>
            </w:r>
            <w:r w:rsidRPr="006A4B7A">
              <w:tab/>
            </w:r>
          </w:p>
        </w:tc>
        <w:tc>
          <w:tcPr>
            <w:tcW w:w="781" w:type="dxa"/>
            <w:vAlign w:val="bottom"/>
          </w:tcPr>
          <w:p w14:paraId="04AE7E85" w14:textId="2B58EC80" w:rsidR="00CE3B16" w:rsidRPr="006A4B7A" w:rsidRDefault="00CE3B16" w:rsidP="00CE3B16">
            <w:pPr>
              <w:pStyle w:val="Wartocitablicyznotk"/>
              <w:spacing w:before="10"/>
              <w:rPr>
                <w:lang w:val="en-US"/>
              </w:rPr>
            </w:pPr>
            <w:r w:rsidRPr="006A4B7A">
              <w:rPr>
                <w:lang w:val="en-US"/>
              </w:rPr>
              <w:t>10</w:t>
            </w:r>
          </w:p>
        </w:tc>
        <w:tc>
          <w:tcPr>
            <w:tcW w:w="781" w:type="dxa"/>
            <w:vAlign w:val="bottom"/>
          </w:tcPr>
          <w:p w14:paraId="35385FDA" w14:textId="3819E93C" w:rsidR="00CE3B16" w:rsidRPr="006A4B7A" w:rsidRDefault="00CE3B16" w:rsidP="00CE3B16">
            <w:pPr>
              <w:pStyle w:val="Wartocitablicy"/>
              <w:spacing w:before="10"/>
              <w:rPr>
                <w:noProof/>
                <w:lang w:val="en-US"/>
              </w:rPr>
            </w:pPr>
            <w:r>
              <w:rPr>
                <w:noProof/>
                <w:lang w:val="en-US"/>
              </w:rPr>
              <w:t>5</w:t>
            </w:r>
          </w:p>
        </w:tc>
        <w:tc>
          <w:tcPr>
            <w:tcW w:w="781" w:type="dxa"/>
            <w:vAlign w:val="bottom"/>
          </w:tcPr>
          <w:p w14:paraId="4EC1F620" w14:textId="0798ED1B" w:rsidR="00CE3B16" w:rsidRPr="006A4B7A" w:rsidRDefault="00CE3B16" w:rsidP="00CE3B16">
            <w:pPr>
              <w:pStyle w:val="Wartocitablicy"/>
              <w:spacing w:before="10"/>
              <w:rPr>
                <w:noProof/>
                <w:lang w:val="en-US"/>
              </w:rPr>
            </w:pPr>
            <w:r>
              <w:rPr>
                <w:noProof/>
                <w:lang w:val="en-US"/>
              </w:rPr>
              <w:t>4</w:t>
            </w:r>
          </w:p>
        </w:tc>
        <w:tc>
          <w:tcPr>
            <w:tcW w:w="781" w:type="dxa"/>
            <w:vAlign w:val="bottom"/>
          </w:tcPr>
          <w:p w14:paraId="020C11DB" w14:textId="2A14DC06" w:rsidR="00CE3B16" w:rsidRPr="006A4B7A" w:rsidRDefault="00CE3B16" w:rsidP="00CE3B16">
            <w:pPr>
              <w:pStyle w:val="Wartocitablicy"/>
              <w:spacing w:before="10"/>
              <w:rPr>
                <w:noProof/>
                <w:lang w:val="en-US"/>
              </w:rPr>
            </w:pPr>
            <w:r>
              <w:rPr>
                <w:noProof/>
                <w:lang w:val="en-US"/>
              </w:rPr>
              <w:t>7</w:t>
            </w:r>
          </w:p>
        </w:tc>
        <w:tc>
          <w:tcPr>
            <w:tcW w:w="2265" w:type="dxa"/>
            <w:vAlign w:val="bottom"/>
          </w:tcPr>
          <w:p w14:paraId="2415A513" w14:textId="77777777" w:rsidR="00CE3B16" w:rsidRPr="006A4B7A" w:rsidRDefault="00CE3B16" w:rsidP="00CE3B16">
            <w:pPr>
              <w:pStyle w:val="Boczek4ang"/>
              <w:spacing w:before="10"/>
            </w:pPr>
            <w:r w:rsidRPr="006A4B7A">
              <w:t>Controlled plants emitting noise</w:t>
            </w:r>
          </w:p>
        </w:tc>
      </w:tr>
      <w:tr w:rsidR="00CE3B16" w:rsidRPr="008A5561" w14:paraId="5C281B88" w14:textId="77777777" w:rsidTr="00531FF1">
        <w:trPr>
          <w:trHeight w:val="113"/>
        </w:trPr>
        <w:tc>
          <w:tcPr>
            <w:tcW w:w="2266" w:type="dxa"/>
            <w:vAlign w:val="bottom"/>
          </w:tcPr>
          <w:p w14:paraId="2B6F82DC" w14:textId="77777777" w:rsidR="00CE3B16" w:rsidRPr="006A4B7A" w:rsidRDefault="00CE3B16" w:rsidP="00CE3B16">
            <w:pPr>
              <w:pStyle w:val="Boczek41f"/>
              <w:spacing w:before="180"/>
            </w:pPr>
            <w:r w:rsidRPr="006A4B7A">
              <w:t xml:space="preserve">w tym przekraczające dopuszczalne normy </w:t>
            </w:r>
            <w:r w:rsidRPr="006A4B7A">
              <w:tab/>
            </w:r>
          </w:p>
        </w:tc>
        <w:tc>
          <w:tcPr>
            <w:tcW w:w="781" w:type="dxa"/>
            <w:vAlign w:val="bottom"/>
          </w:tcPr>
          <w:p w14:paraId="6FFC0311" w14:textId="6032BFD4" w:rsidR="00CE3B16" w:rsidRPr="006A4B7A" w:rsidRDefault="00CE3B16" w:rsidP="00CE3B16">
            <w:pPr>
              <w:pStyle w:val="Wartocitablicy"/>
              <w:spacing w:before="180"/>
              <w:rPr>
                <w:noProof/>
                <w:lang w:val="en-US"/>
              </w:rPr>
            </w:pPr>
            <w:r w:rsidRPr="006A4B7A">
              <w:rPr>
                <w:noProof/>
                <w:lang w:val="en-US"/>
              </w:rPr>
              <w:t>3</w:t>
            </w:r>
          </w:p>
        </w:tc>
        <w:tc>
          <w:tcPr>
            <w:tcW w:w="781" w:type="dxa"/>
            <w:vAlign w:val="bottom"/>
          </w:tcPr>
          <w:p w14:paraId="320E9884" w14:textId="551571C5" w:rsidR="00CE3B16" w:rsidRPr="006A4B7A" w:rsidRDefault="00CE3B16" w:rsidP="00CE3B16">
            <w:pPr>
              <w:pStyle w:val="Wartocitablicy"/>
              <w:spacing w:before="180"/>
              <w:rPr>
                <w:noProof/>
                <w:lang w:val="en-US"/>
              </w:rPr>
            </w:pPr>
            <w:r>
              <w:rPr>
                <w:noProof/>
                <w:lang w:val="en-US"/>
              </w:rPr>
              <w:t>1</w:t>
            </w:r>
          </w:p>
        </w:tc>
        <w:tc>
          <w:tcPr>
            <w:tcW w:w="781" w:type="dxa"/>
            <w:vAlign w:val="bottom"/>
          </w:tcPr>
          <w:p w14:paraId="74FDC4CF" w14:textId="10CCE879" w:rsidR="00CE3B16" w:rsidRPr="006A4B7A" w:rsidRDefault="00CE3B16" w:rsidP="00CE3B16">
            <w:pPr>
              <w:pStyle w:val="Wartocitablicy"/>
              <w:spacing w:before="180"/>
              <w:rPr>
                <w:noProof/>
                <w:lang w:val="en-US"/>
              </w:rPr>
            </w:pPr>
            <w:r>
              <w:rPr>
                <w:noProof/>
                <w:lang w:val="en-US"/>
              </w:rPr>
              <w:t>2</w:t>
            </w:r>
          </w:p>
        </w:tc>
        <w:tc>
          <w:tcPr>
            <w:tcW w:w="781" w:type="dxa"/>
            <w:vAlign w:val="bottom"/>
          </w:tcPr>
          <w:p w14:paraId="467436A1" w14:textId="7D498AAC" w:rsidR="00CE3B16" w:rsidRPr="006A4B7A" w:rsidRDefault="00CE3B16" w:rsidP="00CE3B16">
            <w:pPr>
              <w:pStyle w:val="Wartocitablicy"/>
              <w:spacing w:before="180"/>
              <w:rPr>
                <w:noProof/>
                <w:lang w:val="en-US"/>
              </w:rPr>
            </w:pPr>
            <w:r>
              <w:rPr>
                <w:noProof/>
                <w:lang w:val="en-US"/>
              </w:rPr>
              <w:t>3</w:t>
            </w:r>
          </w:p>
        </w:tc>
        <w:tc>
          <w:tcPr>
            <w:tcW w:w="2265" w:type="dxa"/>
            <w:vAlign w:val="bottom"/>
          </w:tcPr>
          <w:p w14:paraId="73609B06" w14:textId="77777777" w:rsidR="00CE3B16" w:rsidRPr="006A4B7A" w:rsidRDefault="00CE3B16" w:rsidP="00CE3B16">
            <w:pPr>
              <w:pStyle w:val="Boczek41fang"/>
              <w:spacing w:before="180"/>
            </w:pPr>
            <w:r w:rsidRPr="006A4B7A">
              <w:t>of which exceeding the permissible norms</w:t>
            </w:r>
          </w:p>
        </w:tc>
      </w:tr>
      <w:tr w:rsidR="00CE3B16" w:rsidRPr="006A4B7A" w14:paraId="41303EB8" w14:textId="77777777" w:rsidTr="007A58F6">
        <w:trPr>
          <w:trHeight w:val="113"/>
        </w:trPr>
        <w:tc>
          <w:tcPr>
            <w:tcW w:w="2266" w:type="dxa"/>
            <w:vAlign w:val="bottom"/>
          </w:tcPr>
          <w:p w14:paraId="09B50F0B" w14:textId="77777777" w:rsidR="00CE3B16" w:rsidRPr="006A4B7A" w:rsidRDefault="00CE3B16" w:rsidP="00CE3B16">
            <w:pPr>
              <w:pStyle w:val="Boczek42f"/>
              <w:spacing w:before="180"/>
            </w:pPr>
            <w:r w:rsidRPr="006A4B7A">
              <w:rPr>
                <w:lang w:val="en-US"/>
              </w:rPr>
              <w:t xml:space="preserve">  </w:t>
            </w:r>
            <w:r w:rsidRPr="006A4B7A">
              <w:t xml:space="preserve">1—  5 </w:t>
            </w:r>
            <w:proofErr w:type="spellStart"/>
            <w:r w:rsidRPr="006A4B7A">
              <w:t>dB</w:t>
            </w:r>
            <w:proofErr w:type="spellEnd"/>
            <w:r w:rsidRPr="006A4B7A">
              <w:t xml:space="preserve"> (A) </w:t>
            </w:r>
            <w:r w:rsidRPr="006A4B7A">
              <w:tab/>
            </w:r>
          </w:p>
        </w:tc>
        <w:tc>
          <w:tcPr>
            <w:tcW w:w="781" w:type="dxa"/>
            <w:vAlign w:val="bottom"/>
          </w:tcPr>
          <w:p w14:paraId="020EDC49" w14:textId="4ADAE926" w:rsidR="00CE3B16" w:rsidRPr="006A4B7A" w:rsidRDefault="00CE3B16" w:rsidP="00CE3B16">
            <w:pPr>
              <w:pStyle w:val="Wartocitablicy"/>
              <w:spacing w:before="180"/>
              <w:rPr>
                <w:noProof/>
                <w:lang w:val="en-US"/>
              </w:rPr>
            </w:pPr>
            <w:r w:rsidRPr="006A4B7A">
              <w:rPr>
                <w:noProof/>
                <w:lang w:val="en-US"/>
              </w:rPr>
              <w:t>1</w:t>
            </w:r>
          </w:p>
        </w:tc>
        <w:tc>
          <w:tcPr>
            <w:tcW w:w="781" w:type="dxa"/>
            <w:vAlign w:val="bottom"/>
          </w:tcPr>
          <w:p w14:paraId="0F259458" w14:textId="32BA7DA4" w:rsidR="00CE3B16" w:rsidRPr="006A4B7A" w:rsidRDefault="00CE3B16" w:rsidP="00CE3B16">
            <w:pPr>
              <w:pStyle w:val="Wartocitablicy"/>
              <w:spacing w:before="180"/>
              <w:rPr>
                <w:noProof/>
                <w:lang w:val="en-US"/>
              </w:rPr>
            </w:pPr>
            <w:r>
              <w:rPr>
                <w:noProof/>
                <w:lang w:val="en-US"/>
              </w:rPr>
              <w:t>–</w:t>
            </w:r>
          </w:p>
        </w:tc>
        <w:tc>
          <w:tcPr>
            <w:tcW w:w="781" w:type="dxa"/>
            <w:vAlign w:val="bottom"/>
          </w:tcPr>
          <w:p w14:paraId="2FB8B3D0" w14:textId="1FFF1E42" w:rsidR="00CE3B16" w:rsidRPr="006A4B7A" w:rsidRDefault="00CE3B16" w:rsidP="00CE3B16">
            <w:pPr>
              <w:pStyle w:val="Wartocitablicy"/>
              <w:spacing w:before="180"/>
              <w:rPr>
                <w:noProof/>
                <w:lang w:val="en-US"/>
              </w:rPr>
            </w:pPr>
            <w:r>
              <w:rPr>
                <w:lang w:val="en-US"/>
              </w:rPr>
              <w:t>1</w:t>
            </w:r>
            <w:r w:rsidRPr="0060117B">
              <w:rPr>
                <w:vertAlign w:val="superscript"/>
                <w:lang w:val="en-US"/>
              </w:rPr>
              <w:t xml:space="preserve"> </w:t>
            </w:r>
            <w:r>
              <w:rPr>
                <w:sz w:val="16"/>
                <w:szCs w:val="16"/>
                <w:vertAlign w:val="superscript"/>
                <w:lang w:val="en-US"/>
              </w:rPr>
              <w:t>a</w:t>
            </w:r>
          </w:p>
        </w:tc>
        <w:tc>
          <w:tcPr>
            <w:tcW w:w="781" w:type="dxa"/>
            <w:vAlign w:val="bottom"/>
          </w:tcPr>
          <w:p w14:paraId="5BD6F3C0" w14:textId="07309CA2" w:rsidR="00CE3B16" w:rsidRPr="007A58F6" w:rsidRDefault="00AF6B63" w:rsidP="00AF6B63">
            <w:pPr>
              <w:pStyle w:val="Wartocitablicyznotk"/>
              <w:spacing w:before="180"/>
              <w:jc w:val="center"/>
              <w:rPr>
                <w:szCs w:val="16"/>
                <w:lang w:val="en-US"/>
              </w:rPr>
            </w:pPr>
            <w:r>
              <w:rPr>
                <w:szCs w:val="16"/>
                <w:lang w:val="en-US"/>
              </w:rPr>
              <w:t xml:space="preserve">              </w:t>
            </w:r>
            <w:r w:rsidR="007A58F6" w:rsidRPr="007A58F6">
              <w:rPr>
                <w:szCs w:val="16"/>
                <w:lang w:val="en-US"/>
              </w:rPr>
              <w:t>2</w:t>
            </w:r>
          </w:p>
        </w:tc>
        <w:tc>
          <w:tcPr>
            <w:tcW w:w="2265" w:type="dxa"/>
            <w:vAlign w:val="bottom"/>
          </w:tcPr>
          <w:p w14:paraId="6051E7A3" w14:textId="77777777" w:rsidR="00CE3B16" w:rsidRPr="006A4B7A" w:rsidRDefault="00CE3B16" w:rsidP="00CE3B16">
            <w:pPr>
              <w:pStyle w:val="Boczek42fang"/>
              <w:spacing w:before="180"/>
            </w:pPr>
            <w:r w:rsidRPr="006A4B7A">
              <w:rPr>
                <w:lang w:val="en-GB"/>
              </w:rPr>
              <w:t xml:space="preserve">  1—  5 dB (A)</w:t>
            </w:r>
          </w:p>
        </w:tc>
      </w:tr>
      <w:tr w:rsidR="00CE3B16" w:rsidRPr="006A4B7A" w14:paraId="71F1714B" w14:textId="77777777" w:rsidTr="00531FF1">
        <w:trPr>
          <w:trHeight w:val="113"/>
        </w:trPr>
        <w:tc>
          <w:tcPr>
            <w:tcW w:w="2266" w:type="dxa"/>
            <w:vAlign w:val="bottom"/>
          </w:tcPr>
          <w:p w14:paraId="72E2DEE6" w14:textId="77777777" w:rsidR="00CE3B16" w:rsidRPr="006A4B7A" w:rsidRDefault="00CE3B16" w:rsidP="00CE3B16">
            <w:pPr>
              <w:pStyle w:val="Boczek42f"/>
              <w:spacing w:before="180"/>
            </w:pPr>
            <w:r w:rsidRPr="006A4B7A">
              <w:t xml:space="preserve">  5—10 </w:t>
            </w:r>
            <w:proofErr w:type="spellStart"/>
            <w:r w:rsidRPr="006A4B7A">
              <w:t>dB</w:t>
            </w:r>
            <w:proofErr w:type="spellEnd"/>
            <w:r w:rsidRPr="006A4B7A">
              <w:t xml:space="preserve"> (A) </w:t>
            </w:r>
            <w:r w:rsidRPr="006A4B7A">
              <w:tab/>
            </w:r>
          </w:p>
        </w:tc>
        <w:tc>
          <w:tcPr>
            <w:tcW w:w="781" w:type="dxa"/>
            <w:vAlign w:val="bottom"/>
          </w:tcPr>
          <w:p w14:paraId="048E1764" w14:textId="14B9FC0D" w:rsidR="00CE3B16" w:rsidRPr="006A4B7A" w:rsidRDefault="00CE3B16" w:rsidP="00CE3B16">
            <w:pPr>
              <w:pStyle w:val="Wartocitablicy"/>
              <w:spacing w:before="180"/>
              <w:rPr>
                <w:noProof/>
                <w:lang w:val="en-US"/>
              </w:rPr>
            </w:pPr>
            <w:r w:rsidRPr="006A4B7A">
              <w:rPr>
                <w:noProof/>
                <w:lang w:val="en-US"/>
              </w:rPr>
              <w:t>–</w:t>
            </w:r>
          </w:p>
        </w:tc>
        <w:tc>
          <w:tcPr>
            <w:tcW w:w="781" w:type="dxa"/>
            <w:vAlign w:val="bottom"/>
          </w:tcPr>
          <w:p w14:paraId="5A24184A" w14:textId="3772C5B6" w:rsidR="00CE3B16" w:rsidRPr="006A4B7A" w:rsidRDefault="00CE3B16" w:rsidP="00CE3B16">
            <w:pPr>
              <w:pStyle w:val="Wartocitablicy"/>
              <w:spacing w:before="180"/>
              <w:rPr>
                <w:noProof/>
                <w:lang w:val="en-US"/>
              </w:rPr>
            </w:pPr>
            <w:r>
              <w:rPr>
                <w:noProof/>
                <w:lang w:val="en-US"/>
              </w:rPr>
              <w:t>1</w:t>
            </w:r>
          </w:p>
        </w:tc>
        <w:tc>
          <w:tcPr>
            <w:tcW w:w="781" w:type="dxa"/>
            <w:vAlign w:val="bottom"/>
          </w:tcPr>
          <w:p w14:paraId="35C4BB3B" w14:textId="19389B93" w:rsidR="00CE3B16" w:rsidRPr="006A4B7A" w:rsidRDefault="00CE3B16" w:rsidP="00CE3B16">
            <w:pPr>
              <w:pStyle w:val="Wartocitablicy"/>
              <w:spacing w:before="180"/>
              <w:rPr>
                <w:noProof/>
                <w:lang w:val="en-US"/>
              </w:rPr>
            </w:pPr>
            <w:r>
              <w:rPr>
                <w:noProof/>
                <w:lang w:val="en-US"/>
              </w:rPr>
              <w:t>–</w:t>
            </w:r>
          </w:p>
        </w:tc>
        <w:tc>
          <w:tcPr>
            <w:tcW w:w="781" w:type="dxa"/>
            <w:vAlign w:val="bottom"/>
          </w:tcPr>
          <w:p w14:paraId="574F92EF" w14:textId="49674B78" w:rsidR="00CE3B16" w:rsidRPr="006A4B7A" w:rsidRDefault="00CE3B16" w:rsidP="00CE3B16">
            <w:pPr>
              <w:pStyle w:val="Wartocitablicy"/>
              <w:spacing w:before="180"/>
              <w:rPr>
                <w:noProof/>
                <w:lang w:val="en-US"/>
              </w:rPr>
            </w:pPr>
            <w:r>
              <w:rPr>
                <w:noProof/>
                <w:lang w:val="en-US"/>
              </w:rPr>
              <w:t>1</w:t>
            </w:r>
          </w:p>
        </w:tc>
        <w:tc>
          <w:tcPr>
            <w:tcW w:w="2265" w:type="dxa"/>
            <w:tcBorders>
              <w:bottom w:val="nil"/>
            </w:tcBorders>
            <w:vAlign w:val="bottom"/>
          </w:tcPr>
          <w:p w14:paraId="22C4C620" w14:textId="77777777" w:rsidR="00CE3B16" w:rsidRPr="006A4B7A" w:rsidRDefault="00CE3B16" w:rsidP="00CE3B16">
            <w:pPr>
              <w:pStyle w:val="Boczek42fang"/>
              <w:spacing w:before="180"/>
              <w:rPr>
                <w:lang w:val="en-GB"/>
              </w:rPr>
            </w:pPr>
            <w:r w:rsidRPr="006A4B7A">
              <w:rPr>
                <w:lang w:val="en-GB"/>
              </w:rPr>
              <w:t xml:space="preserve">  5—10 dB (A)</w:t>
            </w:r>
          </w:p>
        </w:tc>
      </w:tr>
      <w:tr w:rsidR="00CE3B16" w:rsidRPr="006A4B7A" w14:paraId="66A3800B" w14:textId="77777777" w:rsidTr="00D06F94">
        <w:trPr>
          <w:trHeight w:val="113"/>
        </w:trPr>
        <w:tc>
          <w:tcPr>
            <w:tcW w:w="2266" w:type="dxa"/>
            <w:vAlign w:val="bottom"/>
          </w:tcPr>
          <w:p w14:paraId="569448E0" w14:textId="77777777" w:rsidR="00CE3B16" w:rsidRPr="006A4B7A" w:rsidRDefault="00CE3B16" w:rsidP="00CE3B16">
            <w:pPr>
              <w:pStyle w:val="Boczek42f"/>
              <w:spacing w:before="180"/>
            </w:pPr>
            <w:r w:rsidRPr="006A4B7A">
              <w:t xml:space="preserve">10—15 </w:t>
            </w:r>
            <w:proofErr w:type="spellStart"/>
            <w:r w:rsidRPr="006A4B7A">
              <w:t>dB</w:t>
            </w:r>
            <w:proofErr w:type="spellEnd"/>
            <w:r w:rsidRPr="006A4B7A">
              <w:t xml:space="preserve"> (A) </w:t>
            </w:r>
            <w:r w:rsidRPr="006A4B7A">
              <w:tab/>
            </w:r>
          </w:p>
        </w:tc>
        <w:tc>
          <w:tcPr>
            <w:tcW w:w="781" w:type="dxa"/>
            <w:vAlign w:val="bottom"/>
          </w:tcPr>
          <w:p w14:paraId="11BC9251" w14:textId="0F481ED8" w:rsidR="00CE3B16" w:rsidRPr="006A4B7A" w:rsidRDefault="00CE3B16" w:rsidP="00CE3B16">
            <w:pPr>
              <w:pStyle w:val="Wartocitablicy"/>
              <w:spacing w:before="180"/>
              <w:rPr>
                <w:noProof/>
                <w:lang w:val="en-US"/>
              </w:rPr>
            </w:pPr>
            <w:r w:rsidRPr="006A4B7A">
              <w:rPr>
                <w:noProof/>
                <w:lang w:val="en-US"/>
              </w:rPr>
              <w:t>1</w:t>
            </w:r>
          </w:p>
        </w:tc>
        <w:tc>
          <w:tcPr>
            <w:tcW w:w="781" w:type="dxa"/>
            <w:tcBorders>
              <w:right w:val="single" w:sz="4" w:space="0" w:color="auto"/>
            </w:tcBorders>
            <w:vAlign w:val="bottom"/>
          </w:tcPr>
          <w:p w14:paraId="0A45F835" w14:textId="49179562" w:rsidR="00CE3B16" w:rsidRPr="006A4B7A" w:rsidRDefault="00CE3B16" w:rsidP="00CE3B16">
            <w:pPr>
              <w:pStyle w:val="Wartocitablicy"/>
              <w:spacing w:before="180"/>
              <w:rPr>
                <w:noProof/>
                <w:lang w:val="en-US"/>
              </w:rPr>
            </w:pPr>
            <w:r>
              <w:rPr>
                <w:noProof/>
                <w:lang w:val="en-US"/>
              </w:rPr>
              <w:t>–</w:t>
            </w:r>
          </w:p>
        </w:tc>
        <w:tc>
          <w:tcPr>
            <w:tcW w:w="781" w:type="dxa"/>
            <w:tcBorders>
              <w:right w:val="single" w:sz="4" w:space="0" w:color="auto"/>
            </w:tcBorders>
            <w:vAlign w:val="bottom"/>
          </w:tcPr>
          <w:p w14:paraId="394FC75F" w14:textId="2BB528D3" w:rsidR="00CE3B16" w:rsidRPr="006A4B7A" w:rsidRDefault="00CE3B16" w:rsidP="00CE3B16">
            <w:pPr>
              <w:pStyle w:val="Wartocitablicy"/>
              <w:spacing w:before="180"/>
              <w:rPr>
                <w:noProof/>
                <w:lang w:val="en-US"/>
              </w:rPr>
            </w:pPr>
            <w:r>
              <w:rPr>
                <w:noProof/>
                <w:lang w:val="en-US"/>
              </w:rPr>
              <w:t>–</w:t>
            </w:r>
          </w:p>
        </w:tc>
        <w:tc>
          <w:tcPr>
            <w:tcW w:w="781" w:type="dxa"/>
            <w:tcBorders>
              <w:right w:val="single" w:sz="4" w:space="0" w:color="auto"/>
            </w:tcBorders>
            <w:vAlign w:val="bottom"/>
          </w:tcPr>
          <w:p w14:paraId="44A0513E" w14:textId="1AC728F7" w:rsidR="00CE3B16" w:rsidRPr="006A4B7A" w:rsidRDefault="00CE3B16" w:rsidP="00CE3B16">
            <w:pPr>
              <w:pStyle w:val="Wartocitablicy"/>
              <w:spacing w:before="180"/>
              <w:rPr>
                <w:noProof/>
                <w:lang w:val="en-US"/>
              </w:rPr>
            </w:pPr>
            <w:r>
              <w:rPr>
                <w:noProof/>
                <w:lang w:val="en-US"/>
              </w:rPr>
              <w:t>–</w:t>
            </w:r>
          </w:p>
        </w:tc>
        <w:tc>
          <w:tcPr>
            <w:tcW w:w="2265" w:type="dxa"/>
            <w:tcBorders>
              <w:left w:val="single" w:sz="4" w:space="0" w:color="auto"/>
            </w:tcBorders>
            <w:vAlign w:val="bottom"/>
          </w:tcPr>
          <w:p w14:paraId="5559872C" w14:textId="77777777" w:rsidR="00CE3B16" w:rsidRPr="006A4B7A" w:rsidRDefault="00CE3B16" w:rsidP="00CE3B16">
            <w:pPr>
              <w:pStyle w:val="Boczek42fang"/>
              <w:spacing w:before="180"/>
              <w:rPr>
                <w:lang w:val="en-GB"/>
              </w:rPr>
            </w:pPr>
            <w:r w:rsidRPr="006A4B7A">
              <w:rPr>
                <w:lang w:val="en-GB"/>
              </w:rPr>
              <w:t>10—15 dB (A)</w:t>
            </w:r>
          </w:p>
        </w:tc>
      </w:tr>
      <w:tr w:rsidR="00CE3B16" w:rsidRPr="006A4B7A" w14:paraId="09009369" w14:textId="77777777" w:rsidTr="00D06F94">
        <w:trPr>
          <w:trHeight w:val="113"/>
        </w:trPr>
        <w:tc>
          <w:tcPr>
            <w:tcW w:w="2266" w:type="dxa"/>
            <w:vAlign w:val="bottom"/>
          </w:tcPr>
          <w:p w14:paraId="297416C4" w14:textId="77777777" w:rsidR="00CE3B16" w:rsidRPr="006A4B7A" w:rsidRDefault="00CE3B16" w:rsidP="00CE3B16">
            <w:pPr>
              <w:pStyle w:val="Boczek42f"/>
              <w:spacing w:before="180"/>
            </w:pPr>
            <w:r w:rsidRPr="006A4B7A">
              <w:t xml:space="preserve">powyżej 15 </w:t>
            </w:r>
            <w:proofErr w:type="spellStart"/>
            <w:r w:rsidRPr="006A4B7A">
              <w:t>dB</w:t>
            </w:r>
            <w:proofErr w:type="spellEnd"/>
            <w:r w:rsidRPr="006A4B7A">
              <w:t xml:space="preserve"> (A) </w:t>
            </w:r>
            <w:r w:rsidRPr="006A4B7A">
              <w:tab/>
            </w:r>
          </w:p>
        </w:tc>
        <w:tc>
          <w:tcPr>
            <w:tcW w:w="781" w:type="dxa"/>
            <w:vAlign w:val="bottom"/>
          </w:tcPr>
          <w:p w14:paraId="659A1ED7" w14:textId="661704B2" w:rsidR="00CE3B16" w:rsidRPr="006A4B7A" w:rsidRDefault="00CE3B16" w:rsidP="00CE3B16">
            <w:pPr>
              <w:pStyle w:val="Wartocitablicy"/>
              <w:spacing w:before="180"/>
              <w:rPr>
                <w:noProof/>
                <w:lang w:val="en-US"/>
              </w:rPr>
            </w:pPr>
            <w:r w:rsidRPr="006A4B7A">
              <w:rPr>
                <w:noProof/>
                <w:lang w:val="en-US"/>
              </w:rPr>
              <w:t>1</w:t>
            </w:r>
          </w:p>
        </w:tc>
        <w:tc>
          <w:tcPr>
            <w:tcW w:w="781" w:type="dxa"/>
            <w:tcBorders>
              <w:right w:val="single" w:sz="4" w:space="0" w:color="auto"/>
            </w:tcBorders>
            <w:vAlign w:val="bottom"/>
          </w:tcPr>
          <w:p w14:paraId="649DFC70" w14:textId="28CAA845" w:rsidR="00CE3B16" w:rsidRPr="006A4B7A" w:rsidRDefault="00CE3B16" w:rsidP="00CE3B16">
            <w:pPr>
              <w:pStyle w:val="Wartocitablicy"/>
              <w:spacing w:before="180"/>
              <w:rPr>
                <w:noProof/>
                <w:lang w:val="en-US"/>
              </w:rPr>
            </w:pPr>
            <w:r>
              <w:rPr>
                <w:noProof/>
                <w:lang w:val="en-US"/>
              </w:rPr>
              <w:t>–</w:t>
            </w:r>
          </w:p>
        </w:tc>
        <w:tc>
          <w:tcPr>
            <w:tcW w:w="781" w:type="dxa"/>
            <w:tcBorders>
              <w:right w:val="single" w:sz="4" w:space="0" w:color="auto"/>
            </w:tcBorders>
            <w:vAlign w:val="bottom"/>
          </w:tcPr>
          <w:p w14:paraId="1BEA48D4" w14:textId="5FEBF8FF" w:rsidR="00CE3B16" w:rsidRPr="006A4B7A" w:rsidRDefault="00CE3B16" w:rsidP="00CE3B16">
            <w:pPr>
              <w:pStyle w:val="Wartocitablicy"/>
              <w:spacing w:before="180"/>
              <w:rPr>
                <w:noProof/>
                <w:lang w:val="en-US"/>
              </w:rPr>
            </w:pPr>
            <w:r>
              <w:rPr>
                <w:noProof/>
                <w:lang w:val="en-US"/>
              </w:rPr>
              <w:t>–</w:t>
            </w:r>
          </w:p>
        </w:tc>
        <w:tc>
          <w:tcPr>
            <w:tcW w:w="781" w:type="dxa"/>
            <w:tcBorders>
              <w:right w:val="single" w:sz="4" w:space="0" w:color="auto"/>
            </w:tcBorders>
            <w:vAlign w:val="bottom"/>
          </w:tcPr>
          <w:p w14:paraId="05F8B553" w14:textId="657B548F" w:rsidR="00CE3B16" w:rsidRPr="006A4B7A" w:rsidRDefault="00CE3B16" w:rsidP="00CE3B16">
            <w:pPr>
              <w:pStyle w:val="Wartocitablicy"/>
              <w:spacing w:before="180"/>
              <w:rPr>
                <w:noProof/>
                <w:lang w:val="en-US"/>
              </w:rPr>
            </w:pPr>
            <w:r>
              <w:rPr>
                <w:noProof/>
                <w:lang w:val="en-US"/>
              </w:rPr>
              <w:t>–</w:t>
            </w:r>
          </w:p>
        </w:tc>
        <w:tc>
          <w:tcPr>
            <w:tcW w:w="2265" w:type="dxa"/>
            <w:tcBorders>
              <w:left w:val="single" w:sz="4" w:space="0" w:color="auto"/>
            </w:tcBorders>
            <w:vAlign w:val="bottom"/>
          </w:tcPr>
          <w:p w14:paraId="3150EF7E" w14:textId="77777777" w:rsidR="00CE3B16" w:rsidRPr="006A4B7A" w:rsidRDefault="00CE3B16" w:rsidP="00CE3B16">
            <w:pPr>
              <w:pStyle w:val="Boczek42fang"/>
              <w:spacing w:before="180"/>
              <w:rPr>
                <w:lang w:val="en-GB"/>
              </w:rPr>
            </w:pPr>
            <w:r w:rsidRPr="006A4B7A">
              <w:rPr>
                <w:lang w:val="en-GB"/>
              </w:rPr>
              <w:t>above 15 dB (A)</w:t>
            </w:r>
          </w:p>
        </w:tc>
      </w:tr>
      <w:tr w:rsidR="00CE3B16" w:rsidRPr="006A4B7A" w14:paraId="5A4BE825" w14:textId="77777777" w:rsidTr="00531FF1">
        <w:trPr>
          <w:trHeight w:val="283"/>
        </w:trPr>
        <w:tc>
          <w:tcPr>
            <w:tcW w:w="7655" w:type="dxa"/>
            <w:gridSpan w:val="6"/>
            <w:vAlign w:val="bottom"/>
          </w:tcPr>
          <w:p w14:paraId="7623E66D" w14:textId="77777777" w:rsidR="00CE3B16" w:rsidRPr="006A4B7A" w:rsidRDefault="00CE3B16" w:rsidP="00CE3B16">
            <w:pPr>
              <w:pStyle w:val="rdtytu"/>
              <w:rPr>
                <w:color w:val="4D4D4D"/>
              </w:rPr>
            </w:pPr>
            <w:r w:rsidRPr="006A4B7A">
              <w:t xml:space="preserve">Efekty pokontrolne    </w:t>
            </w:r>
            <w:r w:rsidRPr="006A4B7A">
              <w:rPr>
                <w:color w:val="4D4D4D"/>
              </w:rPr>
              <w:t>post-control efects</w:t>
            </w:r>
          </w:p>
        </w:tc>
      </w:tr>
      <w:tr w:rsidR="00CE3B16" w:rsidRPr="006A4B7A" w14:paraId="4227C192" w14:textId="77777777" w:rsidTr="00D06F94">
        <w:tc>
          <w:tcPr>
            <w:tcW w:w="2266" w:type="dxa"/>
            <w:vAlign w:val="bottom"/>
          </w:tcPr>
          <w:p w14:paraId="2D15B9B8" w14:textId="77777777" w:rsidR="00CE3B16" w:rsidRPr="006A4B7A" w:rsidRDefault="00CE3B16" w:rsidP="00CE3B16">
            <w:pPr>
              <w:pStyle w:val="Boczek4"/>
              <w:spacing w:before="10"/>
            </w:pPr>
            <w:r w:rsidRPr="006A4B7A">
              <w:t>Liczba punktów pomiarowych</w:t>
            </w:r>
            <w:r w:rsidRPr="006A4B7A">
              <w:tab/>
            </w:r>
          </w:p>
        </w:tc>
        <w:tc>
          <w:tcPr>
            <w:tcW w:w="781" w:type="dxa"/>
            <w:vAlign w:val="bottom"/>
          </w:tcPr>
          <w:p w14:paraId="35829F5C" w14:textId="04FD750C" w:rsidR="00CE3B16" w:rsidRPr="006A4B7A" w:rsidRDefault="00CE3B16" w:rsidP="00CE3B16">
            <w:pPr>
              <w:pStyle w:val="Wartocitablicy"/>
              <w:spacing w:before="10"/>
              <w:rPr>
                <w:noProof/>
                <w:lang w:val="en-US"/>
              </w:rPr>
            </w:pPr>
            <w:r w:rsidRPr="006A4B7A">
              <w:rPr>
                <w:noProof/>
                <w:lang w:val="en-US"/>
              </w:rPr>
              <w:t>12</w:t>
            </w:r>
          </w:p>
        </w:tc>
        <w:tc>
          <w:tcPr>
            <w:tcW w:w="781" w:type="dxa"/>
            <w:tcBorders>
              <w:right w:val="single" w:sz="4" w:space="0" w:color="auto"/>
            </w:tcBorders>
            <w:vAlign w:val="bottom"/>
          </w:tcPr>
          <w:p w14:paraId="6F286C41" w14:textId="1B06A5CE" w:rsidR="00CE3B16" w:rsidRPr="006A4B7A" w:rsidRDefault="00CE3B16" w:rsidP="00CE3B16">
            <w:pPr>
              <w:pStyle w:val="Wartocitablicy"/>
              <w:spacing w:before="10"/>
              <w:rPr>
                <w:noProof/>
                <w:lang w:val="en-US"/>
              </w:rPr>
            </w:pPr>
            <w:r>
              <w:rPr>
                <w:noProof/>
                <w:lang w:val="en-US"/>
              </w:rPr>
              <w:t>7</w:t>
            </w:r>
          </w:p>
        </w:tc>
        <w:tc>
          <w:tcPr>
            <w:tcW w:w="781" w:type="dxa"/>
            <w:tcBorders>
              <w:right w:val="single" w:sz="4" w:space="0" w:color="auto"/>
            </w:tcBorders>
            <w:vAlign w:val="bottom"/>
          </w:tcPr>
          <w:p w14:paraId="7CCDDFAA" w14:textId="5FFAD72B" w:rsidR="00CE3B16" w:rsidRPr="006A4B7A" w:rsidRDefault="00CE3B16" w:rsidP="00CE3B16">
            <w:pPr>
              <w:pStyle w:val="Wartocitablicy"/>
              <w:spacing w:before="10"/>
              <w:rPr>
                <w:noProof/>
                <w:lang w:val="en-US"/>
              </w:rPr>
            </w:pPr>
            <w:r>
              <w:rPr>
                <w:noProof/>
                <w:lang w:val="en-US"/>
              </w:rPr>
              <w:t>13</w:t>
            </w:r>
          </w:p>
        </w:tc>
        <w:tc>
          <w:tcPr>
            <w:tcW w:w="781" w:type="dxa"/>
            <w:tcBorders>
              <w:right w:val="single" w:sz="4" w:space="0" w:color="auto"/>
            </w:tcBorders>
            <w:vAlign w:val="bottom"/>
          </w:tcPr>
          <w:p w14:paraId="010A65E3" w14:textId="4767E111" w:rsidR="00CE3B16" w:rsidRPr="006A4B7A" w:rsidRDefault="00CE3B16" w:rsidP="00CE3B16">
            <w:pPr>
              <w:pStyle w:val="Wartocitablicy"/>
              <w:spacing w:before="10"/>
              <w:rPr>
                <w:noProof/>
                <w:lang w:val="en-US"/>
              </w:rPr>
            </w:pPr>
            <w:r>
              <w:rPr>
                <w:noProof/>
                <w:lang w:val="en-US"/>
              </w:rPr>
              <w:t>13</w:t>
            </w:r>
          </w:p>
        </w:tc>
        <w:tc>
          <w:tcPr>
            <w:tcW w:w="2265" w:type="dxa"/>
            <w:tcBorders>
              <w:left w:val="single" w:sz="4" w:space="0" w:color="auto"/>
            </w:tcBorders>
            <w:vAlign w:val="bottom"/>
          </w:tcPr>
          <w:p w14:paraId="06F362F3" w14:textId="77777777" w:rsidR="00CE3B16" w:rsidRPr="006A4B7A" w:rsidRDefault="00CE3B16" w:rsidP="00CE3B16">
            <w:pPr>
              <w:pStyle w:val="Boczek4ang"/>
              <w:spacing w:before="10"/>
            </w:pPr>
            <w:r w:rsidRPr="006A4B7A">
              <w:t>Number of measurement points</w:t>
            </w:r>
          </w:p>
        </w:tc>
      </w:tr>
      <w:tr w:rsidR="00CE3B16" w:rsidRPr="008A5561" w14:paraId="091D7943" w14:textId="77777777" w:rsidTr="00531FF1">
        <w:tc>
          <w:tcPr>
            <w:tcW w:w="2266" w:type="dxa"/>
            <w:vAlign w:val="bottom"/>
          </w:tcPr>
          <w:p w14:paraId="0A39D359" w14:textId="77777777" w:rsidR="00CE3B16" w:rsidRPr="006A4B7A" w:rsidRDefault="00CE3B16" w:rsidP="00CE3B16">
            <w:pPr>
              <w:pStyle w:val="Boczek4"/>
              <w:spacing w:before="180"/>
            </w:pPr>
            <w:r w:rsidRPr="006A4B7A">
              <w:t xml:space="preserve">Zakłady dostosowane do poziomów dopuszczalnych </w:t>
            </w:r>
            <w:r w:rsidRPr="006A4B7A">
              <w:tab/>
            </w:r>
          </w:p>
        </w:tc>
        <w:tc>
          <w:tcPr>
            <w:tcW w:w="781" w:type="dxa"/>
            <w:vAlign w:val="bottom"/>
          </w:tcPr>
          <w:p w14:paraId="676DBC45" w14:textId="3B2FEC22" w:rsidR="00CE3B16" w:rsidRPr="006A4B7A" w:rsidRDefault="00CE3B16" w:rsidP="00CE3B16">
            <w:pPr>
              <w:pStyle w:val="Wartocitablicy"/>
              <w:spacing w:before="180"/>
              <w:rPr>
                <w:noProof/>
                <w:lang w:val="en-US"/>
              </w:rPr>
            </w:pPr>
            <w:r w:rsidRPr="006A4B7A">
              <w:rPr>
                <w:noProof/>
                <w:lang w:val="en-US"/>
              </w:rPr>
              <w:t>4</w:t>
            </w:r>
          </w:p>
        </w:tc>
        <w:tc>
          <w:tcPr>
            <w:tcW w:w="781" w:type="dxa"/>
            <w:vAlign w:val="bottom"/>
          </w:tcPr>
          <w:p w14:paraId="77DC9315" w14:textId="691393CB" w:rsidR="00CE3B16" w:rsidRPr="006A4B7A" w:rsidRDefault="00CE3B16" w:rsidP="00CE3B16">
            <w:pPr>
              <w:pStyle w:val="Wartocitablicy"/>
              <w:spacing w:before="180"/>
              <w:rPr>
                <w:noProof/>
                <w:lang w:val="en-US"/>
              </w:rPr>
            </w:pPr>
            <w:r>
              <w:rPr>
                <w:noProof/>
                <w:lang w:val="en-US"/>
              </w:rPr>
              <w:t>1</w:t>
            </w:r>
          </w:p>
        </w:tc>
        <w:tc>
          <w:tcPr>
            <w:tcW w:w="781" w:type="dxa"/>
            <w:vAlign w:val="bottom"/>
          </w:tcPr>
          <w:p w14:paraId="64037BAC" w14:textId="351D827C" w:rsidR="00CE3B16" w:rsidRPr="006A4B7A" w:rsidRDefault="00CE3B16" w:rsidP="00CE3B16">
            <w:pPr>
              <w:pStyle w:val="Wartocitablicy"/>
              <w:spacing w:before="180"/>
              <w:rPr>
                <w:noProof/>
                <w:lang w:val="en-US"/>
              </w:rPr>
            </w:pPr>
            <w:r>
              <w:rPr>
                <w:noProof/>
                <w:lang w:val="en-US"/>
              </w:rPr>
              <w:t>–</w:t>
            </w:r>
          </w:p>
        </w:tc>
        <w:tc>
          <w:tcPr>
            <w:tcW w:w="781" w:type="dxa"/>
            <w:vAlign w:val="bottom"/>
          </w:tcPr>
          <w:p w14:paraId="74AC56D0" w14:textId="77323153" w:rsidR="00CE3B16" w:rsidRPr="006A4B7A" w:rsidRDefault="00CE3B16" w:rsidP="00CE3B16">
            <w:pPr>
              <w:pStyle w:val="Wartocitablicy"/>
              <w:spacing w:before="180"/>
              <w:rPr>
                <w:noProof/>
                <w:lang w:val="en-US"/>
              </w:rPr>
            </w:pPr>
            <w:r>
              <w:rPr>
                <w:noProof/>
                <w:lang w:val="en-US"/>
              </w:rPr>
              <w:t>2</w:t>
            </w:r>
          </w:p>
        </w:tc>
        <w:tc>
          <w:tcPr>
            <w:tcW w:w="2265" w:type="dxa"/>
            <w:vAlign w:val="bottom"/>
          </w:tcPr>
          <w:p w14:paraId="128B67E5" w14:textId="77777777" w:rsidR="00CE3B16" w:rsidRPr="006A4B7A" w:rsidRDefault="00CE3B16" w:rsidP="00CE3B16">
            <w:pPr>
              <w:pStyle w:val="Boczek4ang"/>
              <w:spacing w:before="180"/>
            </w:pPr>
            <w:r w:rsidRPr="006A4B7A">
              <w:t>Plants adapted to the permissible levels</w:t>
            </w:r>
          </w:p>
        </w:tc>
      </w:tr>
      <w:tr w:rsidR="00CE3B16" w:rsidRPr="006A4B7A" w14:paraId="6F2691AA" w14:textId="77777777" w:rsidTr="00531FF1">
        <w:tc>
          <w:tcPr>
            <w:tcW w:w="2266" w:type="dxa"/>
            <w:vAlign w:val="bottom"/>
          </w:tcPr>
          <w:p w14:paraId="4AC1B43D" w14:textId="77777777" w:rsidR="00CE3B16" w:rsidRPr="006A4B7A" w:rsidRDefault="00CE3B16" w:rsidP="00CE3B16">
            <w:pPr>
              <w:pStyle w:val="Boczek4"/>
              <w:spacing w:before="180"/>
            </w:pPr>
            <w:r w:rsidRPr="006A4B7A">
              <w:t xml:space="preserve">Liczba decyzji o karze łącznej </w:t>
            </w:r>
            <w:r w:rsidRPr="006A4B7A">
              <w:tab/>
            </w:r>
          </w:p>
        </w:tc>
        <w:tc>
          <w:tcPr>
            <w:tcW w:w="781" w:type="dxa"/>
            <w:vAlign w:val="bottom"/>
          </w:tcPr>
          <w:p w14:paraId="042C6B25" w14:textId="0C2DB756" w:rsidR="00CE3B16" w:rsidRPr="006A4B7A" w:rsidRDefault="00CE3B16" w:rsidP="00CE3B16">
            <w:pPr>
              <w:pStyle w:val="Wartocitablicy"/>
              <w:spacing w:before="180"/>
              <w:rPr>
                <w:noProof/>
                <w:lang w:val="en-US"/>
              </w:rPr>
            </w:pPr>
            <w:r w:rsidRPr="006A4B7A">
              <w:rPr>
                <w:noProof/>
                <w:lang w:val="en-US"/>
              </w:rPr>
              <w:t>3</w:t>
            </w:r>
          </w:p>
        </w:tc>
        <w:tc>
          <w:tcPr>
            <w:tcW w:w="781" w:type="dxa"/>
            <w:vAlign w:val="bottom"/>
          </w:tcPr>
          <w:p w14:paraId="37171BE5" w14:textId="2F19C949" w:rsidR="00CE3B16" w:rsidRPr="006A4B7A" w:rsidRDefault="00CE3B16" w:rsidP="00CE3B16">
            <w:pPr>
              <w:pStyle w:val="Wartocitablicy"/>
              <w:spacing w:before="180"/>
              <w:rPr>
                <w:noProof/>
                <w:lang w:val="en-US"/>
              </w:rPr>
            </w:pPr>
            <w:r>
              <w:rPr>
                <w:noProof/>
                <w:lang w:val="en-US"/>
              </w:rPr>
              <w:t>3</w:t>
            </w:r>
          </w:p>
        </w:tc>
        <w:tc>
          <w:tcPr>
            <w:tcW w:w="781" w:type="dxa"/>
            <w:vAlign w:val="bottom"/>
          </w:tcPr>
          <w:p w14:paraId="0C95F58A" w14:textId="48239E2C" w:rsidR="00CE3B16" w:rsidRPr="006A4B7A" w:rsidRDefault="00CE3B16" w:rsidP="00CE3B16">
            <w:pPr>
              <w:pStyle w:val="Wartocitablicy"/>
              <w:spacing w:before="180"/>
              <w:rPr>
                <w:noProof/>
                <w:lang w:val="en-US"/>
              </w:rPr>
            </w:pPr>
            <w:r>
              <w:rPr>
                <w:noProof/>
                <w:lang w:val="en-US"/>
              </w:rPr>
              <w:t>1</w:t>
            </w:r>
          </w:p>
        </w:tc>
        <w:tc>
          <w:tcPr>
            <w:tcW w:w="781" w:type="dxa"/>
            <w:vAlign w:val="bottom"/>
          </w:tcPr>
          <w:p w14:paraId="6FF95E56" w14:textId="5B9B296C" w:rsidR="00CE3B16" w:rsidRPr="006A4B7A" w:rsidRDefault="00CE3B16" w:rsidP="00CE3B16">
            <w:pPr>
              <w:pStyle w:val="Wartocitablicy"/>
              <w:spacing w:before="180"/>
              <w:rPr>
                <w:noProof/>
                <w:lang w:val="en-US"/>
              </w:rPr>
            </w:pPr>
            <w:r>
              <w:rPr>
                <w:noProof/>
                <w:lang w:val="en-US"/>
              </w:rPr>
              <w:t>2</w:t>
            </w:r>
          </w:p>
        </w:tc>
        <w:tc>
          <w:tcPr>
            <w:tcW w:w="2265" w:type="dxa"/>
            <w:vAlign w:val="bottom"/>
          </w:tcPr>
          <w:p w14:paraId="4CA4F3B7" w14:textId="77777777" w:rsidR="00CE3B16" w:rsidRPr="006A4B7A" w:rsidRDefault="00CE3B16" w:rsidP="00CE3B16">
            <w:pPr>
              <w:pStyle w:val="Boczek4ang"/>
              <w:spacing w:before="180"/>
            </w:pPr>
            <w:r w:rsidRPr="006A4B7A">
              <w:t>Decisions concerning total fines</w:t>
            </w:r>
          </w:p>
        </w:tc>
      </w:tr>
      <w:tr w:rsidR="00CE3B16" w:rsidRPr="008A5561" w14:paraId="2A4340AD" w14:textId="77777777" w:rsidTr="00531FF1">
        <w:tc>
          <w:tcPr>
            <w:tcW w:w="2266" w:type="dxa"/>
            <w:vAlign w:val="bottom"/>
          </w:tcPr>
          <w:p w14:paraId="35AF0CF6" w14:textId="77777777" w:rsidR="00CE3B16" w:rsidRPr="006A4B7A" w:rsidRDefault="00CE3B16" w:rsidP="00CE3B16">
            <w:pPr>
              <w:pStyle w:val="Boczek4"/>
              <w:spacing w:before="180"/>
            </w:pPr>
            <w:r w:rsidRPr="006A4B7A">
              <w:t xml:space="preserve">Kwota kar uprawomocnionych  </w:t>
            </w:r>
            <w:r w:rsidRPr="006A4B7A">
              <w:br/>
              <w:t xml:space="preserve">w złotych </w:t>
            </w:r>
            <w:r w:rsidRPr="006A4B7A">
              <w:tab/>
            </w:r>
          </w:p>
        </w:tc>
        <w:tc>
          <w:tcPr>
            <w:tcW w:w="781" w:type="dxa"/>
            <w:vAlign w:val="bottom"/>
          </w:tcPr>
          <w:p w14:paraId="179109EB" w14:textId="384DA7C5" w:rsidR="00CE3B16" w:rsidRPr="006A4B7A" w:rsidRDefault="00CE3B16" w:rsidP="00CE3B16">
            <w:pPr>
              <w:pStyle w:val="Wartocitablicy"/>
              <w:spacing w:before="180"/>
              <w:rPr>
                <w:noProof/>
              </w:rPr>
            </w:pPr>
            <w:r w:rsidRPr="006A4B7A">
              <w:rPr>
                <w:noProof/>
              </w:rPr>
              <w:t>27936</w:t>
            </w:r>
          </w:p>
        </w:tc>
        <w:tc>
          <w:tcPr>
            <w:tcW w:w="781" w:type="dxa"/>
            <w:vAlign w:val="bottom"/>
          </w:tcPr>
          <w:p w14:paraId="323639F7" w14:textId="0B4BB6A3" w:rsidR="00CE3B16" w:rsidRPr="006A4B7A" w:rsidRDefault="00CE3B16" w:rsidP="00CE3B16">
            <w:pPr>
              <w:pStyle w:val="Wartocitablicy"/>
              <w:spacing w:before="180"/>
              <w:rPr>
                <w:noProof/>
              </w:rPr>
            </w:pPr>
            <w:r>
              <w:rPr>
                <w:noProof/>
              </w:rPr>
              <w:t>57277</w:t>
            </w:r>
          </w:p>
        </w:tc>
        <w:tc>
          <w:tcPr>
            <w:tcW w:w="781" w:type="dxa"/>
            <w:vAlign w:val="bottom"/>
          </w:tcPr>
          <w:p w14:paraId="655A780B" w14:textId="1977D0A2" w:rsidR="00CE3B16" w:rsidRPr="006A4B7A" w:rsidRDefault="00CE3B16" w:rsidP="00CE3B16">
            <w:pPr>
              <w:pStyle w:val="Wartocitablicy"/>
              <w:spacing w:before="180"/>
              <w:rPr>
                <w:noProof/>
              </w:rPr>
            </w:pPr>
            <w:r>
              <w:rPr>
                <w:noProof/>
              </w:rPr>
              <w:t>12720</w:t>
            </w:r>
          </w:p>
        </w:tc>
        <w:tc>
          <w:tcPr>
            <w:tcW w:w="781" w:type="dxa"/>
            <w:vAlign w:val="bottom"/>
          </w:tcPr>
          <w:p w14:paraId="5ABC2A7E" w14:textId="6A910034" w:rsidR="00CE3B16" w:rsidRPr="006A4B7A" w:rsidRDefault="00CE3B16" w:rsidP="00CE3B16">
            <w:pPr>
              <w:pStyle w:val="Wartocitablicy"/>
              <w:spacing w:before="180"/>
              <w:rPr>
                <w:noProof/>
              </w:rPr>
            </w:pPr>
            <w:r>
              <w:rPr>
                <w:noProof/>
              </w:rPr>
              <w:t>4248</w:t>
            </w:r>
          </w:p>
        </w:tc>
        <w:tc>
          <w:tcPr>
            <w:tcW w:w="2265" w:type="dxa"/>
            <w:vAlign w:val="bottom"/>
          </w:tcPr>
          <w:p w14:paraId="7FB6FE35" w14:textId="77777777" w:rsidR="00CE3B16" w:rsidRPr="006A4B7A" w:rsidRDefault="00CE3B16" w:rsidP="00CE3B16">
            <w:pPr>
              <w:pStyle w:val="Boczek4ang"/>
              <w:spacing w:before="180"/>
              <w:rPr>
                <w:lang w:val="en-US"/>
              </w:rPr>
            </w:pPr>
            <w:r w:rsidRPr="006A4B7A">
              <w:rPr>
                <w:lang w:val="en-US"/>
              </w:rPr>
              <w:t>Sum of fines implemented in PLN</w:t>
            </w:r>
          </w:p>
        </w:tc>
      </w:tr>
    </w:tbl>
    <w:p w14:paraId="1C8F14ED" w14:textId="21AB6CE3" w:rsidR="00F353CD" w:rsidRDefault="00F353CD" w:rsidP="00ED2755">
      <w:pPr>
        <w:pStyle w:val="Notka"/>
      </w:pPr>
      <w:r>
        <w:t xml:space="preserve">a W jednym ze skontrolowanych zakładów stwierdzono przekroczenie o 0,9 </w:t>
      </w:r>
      <w:proofErr w:type="spellStart"/>
      <w:r>
        <w:t>dB</w:t>
      </w:r>
      <w:proofErr w:type="spellEnd"/>
      <w:r>
        <w:t>.</w:t>
      </w:r>
    </w:p>
    <w:p w14:paraId="49B21908" w14:textId="09E376B1" w:rsidR="006A4B7A" w:rsidRPr="009675CE" w:rsidRDefault="006A4B7A" w:rsidP="00B12D52">
      <w:pPr>
        <w:pStyle w:val="Notka"/>
        <w:spacing w:before="20"/>
      </w:pPr>
      <w:r w:rsidRPr="009675CE">
        <w:t>Ź r ó d ł o: dane Wojewódzkiego Inspektoratu Ochrony Środowiska w Warszawie, w zakresie badań i pomiarów hałasu wykonane na zlecenie przez Centralne Laboratorium Badawcze w Główny</w:t>
      </w:r>
      <w:r w:rsidR="00B12D52" w:rsidRPr="009675CE">
        <w:t>m Inspektoracie Ochrony Środowi</w:t>
      </w:r>
      <w:r w:rsidRPr="009675CE">
        <w:t>ska.</w:t>
      </w:r>
    </w:p>
    <w:p w14:paraId="7E5F026F" w14:textId="618F1946" w:rsidR="00F353CD" w:rsidRPr="006C19D7" w:rsidRDefault="00F353CD" w:rsidP="00ED2755">
      <w:pPr>
        <w:pStyle w:val="Notkaang"/>
      </w:pPr>
      <w:proofErr w:type="spellStart"/>
      <w:r w:rsidRPr="006C19D7">
        <w:rPr>
          <w:lang w:val="en-US"/>
        </w:rPr>
        <w:t>a</w:t>
      </w:r>
      <w:proofErr w:type="spellEnd"/>
      <w:r w:rsidRPr="006C19D7">
        <w:rPr>
          <w:lang w:val="en-US"/>
        </w:rPr>
        <w:t xml:space="preserve"> </w:t>
      </w:r>
      <w:r w:rsidR="000E71EE" w:rsidRPr="006C19D7">
        <w:rPr>
          <w:lang w:val="en-US"/>
        </w:rPr>
        <w:t>In one of the inspected plants, an exceedance of 0.9 dB was found.</w:t>
      </w:r>
      <w:r w:rsidR="000E71EE" w:rsidRPr="000E71EE">
        <w:rPr>
          <w:lang w:val="en-US"/>
        </w:rPr>
        <w:t xml:space="preserve"> </w:t>
      </w:r>
    </w:p>
    <w:p w14:paraId="038A82C1" w14:textId="0C1A0BA9" w:rsidR="00B12D52" w:rsidRDefault="006A4B7A" w:rsidP="00B12D52">
      <w:pPr>
        <w:pStyle w:val="Notkaang"/>
        <w:spacing w:before="20"/>
      </w:pPr>
      <w:r w:rsidRPr="006A4B7A">
        <w:t>S o u r c e: data of the Voivodship Inspectorate for Environmental Protection in Warsaw, in the field of tests and measurements of noise, commissioned by the Central Research Laboratory at the Chief Inspec</w:t>
      </w:r>
      <w:r w:rsidR="00B12D52">
        <w:t>torate for Environmental Protec</w:t>
      </w:r>
      <w:r w:rsidRPr="006A4B7A">
        <w:t>tion.</w:t>
      </w:r>
    </w:p>
    <w:p w14:paraId="73C6E054" w14:textId="77777777" w:rsidR="006A4B7A" w:rsidRPr="006A4B7A" w:rsidRDefault="006A4B7A" w:rsidP="008260ED">
      <w:pPr>
        <w:pStyle w:val="Tytutablicy"/>
        <w:spacing w:before="480"/>
      </w:pPr>
      <w:r w:rsidRPr="008960F2">
        <w:rPr>
          <w:b w:val="0"/>
        </w:rPr>
        <w:t>TABL. 20.</w:t>
      </w:r>
      <w:r w:rsidRPr="006A4B7A">
        <w:tab/>
        <w:t>OCHRONA PRZYRODY I KRAJOBRAZU</w:t>
      </w:r>
    </w:p>
    <w:p w14:paraId="2F98FBE4" w14:textId="77777777" w:rsidR="006A4B7A" w:rsidRPr="008D0992" w:rsidRDefault="006A4B7A" w:rsidP="008960F2">
      <w:pPr>
        <w:pStyle w:val="Stan"/>
        <w:rPr>
          <w:lang w:val="pl-PL"/>
        </w:rPr>
      </w:pPr>
      <w:r w:rsidRPr="008D0992">
        <w:rPr>
          <w:lang w:val="pl-PL"/>
        </w:rPr>
        <w:t>Stan w dniu 31 grudnia</w:t>
      </w:r>
    </w:p>
    <w:p w14:paraId="1B041998" w14:textId="77777777" w:rsidR="006A4B7A" w:rsidRPr="006A4B7A" w:rsidRDefault="006A4B7A" w:rsidP="008960F2">
      <w:pPr>
        <w:pStyle w:val="Tytutablicyang"/>
        <w:spacing w:after="10"/>
      </w:pPr>
      <w:r w:rsidRPr="006A4B7A">
        <w:t>NATURE AND LANDSCAPE PROTECTION</w:t>
      </w:r>
    </w:p>
    <w:p w14:paraId="0756A5CD" w14:textId="77777777" w:rsidR="006A4B7A" w:rsidRDefault="006A4B7A" w:rsidP="008960F2">
      <w:pPr>
        <w:pStyle w:val="Stanang"/>
      </w:pPr>
      <w:r w:rsidRPr="006A4B7A">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50"/>
        <w:gridCol w:w="788"/>
        <w:gridCol w:w="790"/>
        <w:gridCol w:w="789"/>
        <w:gridCol w:w="790"/>
        <w:gridCol w:w="2248"/>
      </w:tblGrid>
      <w:tr w:rsidR="007831D2" w:rsidRPr="006A4B7A" w14:paraId="04722954" w14:textId="77777777" w:rsidTr="00531FF1">
        <w:trPr>
          <w:trHeight w:val="397"/>
        </w:trPr>
        <w:tc>
          <w:tcPr>
            <w:tcW w:w="2250" w:type="dxa"/>
            <w:tcBorders>
              <w:top w:val="single" w:sz="4" w:space="0" w:color="auto"/>
              <w:bottom w:val="single" w:sz="4" w:space="0" w:color="auto"/>
            </w:tcBorders>
            <w:vAlign w:val="center"/>
          </w:tcPr>
          <w:p w14:paraId="22236B30" w14:textId="77777777" w:rsidR="007831D2" w:rsidRPr="006A4B7A" w:rsidRDefault="007831D2" w:rsidP="007831D2">
            <w:pPr>
              <w:pStyle w:val="Gwkatablicy"/>
            </w:pPr>
            <w:r w:rsidRPr="006A4B7A">
              <w:t>WYSZCZEGÓLNIENIE</w:t>
            </w:r>
          </w:p>
        </w:tc>
        <w:tc>
          <w:tcPr>
            <w:tcW w:w="788" w:type="dxa"/>
            <w:tcBorders>
              <w:top w:val="single" w:sz="4" w:space="0" w:color="auto"/>
              <w:bottom w:val="single" w:sz="4" w:space="0" w:color="auto"/>
            </w:tcBorders>
            <w:vAlign w:val="center"/>
          </w:tcPr>
          <w:p w14:paraId="43D3CF61" w14:textId="57FE8AB1" w:rsidR="007831D2" w:rsidRPr="006A4B7A" w:rsidRDefault="007831D2" w:rsidP="007831D2">
            <w:pPr>
              <w:pStyle w:val="Gwkatablicy"/>
            </w:pPr>
            <w:r w:rsidRPr="006A4B7A">
              <w:t>2015</w:t>
            </w:r>
          </w:p>
        </w:tc>
        <w:tc>
          <w:tcPr>
            <w:tcW w:w="790" w:type="dxa"/>
            <w:tcBorders>
              <w:top w:val="single" w:sz="4" w:space="0" w:color="auto"/>
              <w:bottom w:val="single" w:sz="4" w:space="0" w:color="auto"/>
            </w:tcBorders>
            <w:vAlign w:val="center"/>
          </w:tcPr>
          <w:p w14:paraId="2FC785E5" w14:textId="3F209A55" w:rsidR="007831D2" w:rsidRPr="006A4B7A" w:rsidRDefault="007831D2" w:rsidP="00194667">
            <w:pPr>
              <w:pStyle w:val="Gwkatablicy"/>
            </w:pPr>
            <w:r w:rsidRPr="006A4B7A">
              <w:t>20</w:t>
            </w:r>
            <w:r w:rsidR="00CE3B16">
              <w:t>20</w:t>
            </w:r>
          </w:p>
        </w:tc>
        <w:tc>
          <w:tcPr>
            <w:tcW w:w="789" w:type="dxa"/>
            <w:tcBorders>
              <w:top w:val="single" w:sz="4" w:space="0" w:color="auto"/>
              <w:bottom w:val="single" w:sz="4" w:space="0" w:color="auto"/>
            </w:tcBorders>
            <w:vAlign w:val="center"/>
          </w:tcPr>
          <w:p w14:paraId="14686AE0" w14:textId="05A79874" w:rsidR="007831D2" w:rsidRPr="006A4B7A" w:rsidRDefault="007831D2" w:rsidP="00194667">
            <w:pPr>
              <w:pStyle w:val="Gwkatablicy"/>
            </w:pPr>
            <w:r w:rsidRPr="006A4B7A">
              <w:t>20</w:t>
            </w:r>
            <w:r>
              <w:t>2</w:t>
            </w:r>
            <w:r w:rsidR="00CE3B16">
              <w:t>2</w:t>
            </w:r>
          </w:p>
        </w:tc>
        <w:tc>
          <w:tcPr>
            <w:tcW w:w="790" w:type="dxa"/>
            <w:tcBorders>
              <w:top w:val="single" w:sz="4" w:space="0" w:color="auto"/>
              <w:bottom w:val="single" w:sz="4" w:space="0" w:color="auto"/>
            </w:tcBorders>
            <w:vAlign w:val="center"/>
          </w:tcPr>
          <w:p w14:paraId="04D8CE33" w14:textId="62AF9509" w:rsidR="007831D2" w:rsidRPr="006A4B7A" w:rsidRDefault="007831D2" w:rsidP="007831D2">
            <w:pPr>
              <w:pStyle w:val="Gwkatablicy"/>
            </w:pPr>
            <w:r w:rsidRPr="006A4B7A">
              <w:t>20</w:t>
            </w:r>
            <w:r w:rsidR="00CE3B16">
              <w:t>23</w:t>
            </w:r>
          </w:p>
        </w:tc>
        <w:tc>
          <w:tcPr>
            <w:tcW w:w="2248" w:type="dxa"/>
            <w:tcBorders>
              <w:top w:val="single" w:sz="4" w:space="0" w:color="auto"/>
              <w:bottom w:val="single" w:sz="4" w:space="0" w:color="auto"/>
            </w:tcBorders>
            <w:vAlign w:val="center"/>
          </w:tcPr>
          <w:p w14:paraId="0C6B1E32" w14:textId="77777777" w:rsidR="007831D2" w:rsidRPr="006A4B7A" w:rsidRDefault="007831D2" w:rsidP="007831D2">
            <w:pPr>
              <w:pStyle w:val="Gwkatablicyang"/>
            </w:pPr>
            <w:r w:rsidRPr="006A4B7A">
              <w:t>SPECIFICATION</w:t>
            </w:r>
          </w:p>
        </w:tc>
      </w:tr>
      <w:tr w:rsidR="007831D2" w:rsidRPr="008A5561" w14:paraId="3510E374" w14:textId="77777777" w:rsidTr="00531FF1">
        <w:tc>
          <w:tcPr>
            <w:tcW w:w="2250" w:type="dxa"/>
            <w:tcBorders>
              <w:top w:val="single" w:sz="4" w:space="0" w:color="auto"/>
            </w:tcBorders>
            <w:vAlign w:val="bottom"/>
          </w:tcPr>
          <w:p w14:paraId="2AA821BB" w14:textId="77777777" w:rsidR="007831D2" w:rsidRPr="006A4B7A" w:rsidRDefault="007831D2" w:rsidP="007831D2">
            <w:pPr>
              <w:pStyle w:val="Boczek4"/>
              <w:spacing w:before="60"/>
            </w:pPr>
            <w:r w:rsidRPr="006A4B7A">
              <w:t>Powierzchnia o szczególnych walorach przyrodniczych prawnie chroniona</w:t>
            </w:r>
            <w:r w:rsidRPr="008960F2">
              <w:rPr>
                <w:sz w:val="16"/>
                <w:szCs w:val="16"/>
                <w:vertAlign w:val="superscript"/>
              </w:rPr>
              <w:t xml:space="preserve"> a</w:t>
            </w:r>
            <w:r w:rsidRPr="006A4B7A">
              <w:t>:</w:t>
            </w:r>
          </w:p>
        </w:tc>
        <w:tc>
          <w:tcPr>
            <w:tcW w:w="788" w:type="dxa"/>
            <w:vAlign w:val="bottom"/>
          </w:tcPr>
          <w:p w14:paraId="0F22CED7" w14:textId="77777777" w:rsidR="007831D2" w:rsidRPr="006A4B7A" w:rsidRDefault="007831D2" w:rsidP="007831D2">
            <w:pPr>
              <w:pStyle w:val="Wartocitablicy"/>
              <w:spacing w:before="60"/>
              <w:rPr>
                <w:noProof/>
              </w:rPr>
            </w:pPr>
          </w:p>
        </w:tc>
        <w:tc>
          <w:tcPr>
            <w:tcW w:w="790" w:type="dxa"/>
            <w:vAlign w:val="bottom"/>
          </w:tcPr>
          <w:p w14:paraId="4565C1A8" w14:textId="77777777" w:rsidR="007831D2" w:rsidRPr="006A4B7A" w:rsidRDefault="007831D2" w:rsidP="007831D2">
            <w:pPr>
              <w:pStyle w:val="Wartocitablicy"/>
              <w:spacing w:before="60"/>
              <w:rPr>
                <w:noProof/>
              </w:rPr>
            </w:pPr>
          </w:p>
        </w:tc>
        <w:tc>
          <w:tcPr>
            <w:tcW w:w="789" w:type="dxa"/>
            <w:vAlign w:val="bottom"/>
          </w:tcPr>
          <w:p w14:paraId="6BC322AB" w14:textId="77777777" w:rsidR="007831D2" w:rsidRPr="006A4B7A" w:rsidRDefault="007831D2" w:rsidP="007831D2">
            <w:pPr>
              <w:pStyle w:val="Wartocitablicy"/>
              <w:spacing w:before="60"/>
              <w:rPr>
                <w:noProof/>
              </w:rPr>
            </w:pPr>
          </w:p>
        </w:tc>
        <w:tc>
          <w:tcPr>
            <w:tcW w:w="790" w:type="dxa"/>
            <w:vAlign w:val="bottom"/>
          </w:tcPr>
          <w:p w14:paraId="3815F5C1" w14:textId="77777777" w:rsidR="007831D2" w:rsidRPr="006A4B7A" w:rsidRDefault="007831D2" w:rsidP="007831D2">
            <w:pPr>
              <w:pStyle w:val="Wartocitablicy"/>
              <w:spacing w:before="60"/>
              <w:rPr>
                <w:noProof/>
              </w:rPr>
            </w:pPr>
          </w:p>
        </w:tc>
        <w:tc>
          <w:tcPr>
            <w:tcW w:w="2248" w:type="dxa"/>
            <w:tcBorders>
              <w:top w:val="single" w:sz="4" w:space="0" w:color="auto"/>
            </w:tcBorders>
            <w:vAlign w:val="bottom"/>
          </w:tcPr>
          <w:p w14:paraId="3D81BBDD" w14:textId="77777777" w:rsidR="007831D2" w:rsidRPr="006A4B7A" w:rsidRDefault="007831D2" w:rsidP="007831D2">
            <w:pPr>
              <w:pStyle w:val="Boczek4ang"/>
              <w:spacing w:before="60"/>
              <w:rPr>
                <w:lang w:val="en-US"/>
              </w:rPr>
            </w:pPr>
            <w:r w:rsidRPr="006A4B7A">
              <w:t>Area of special natural value under legal protection</w:t>
            </w:r>
            <w:r w:rsidRPr="008960F2">
              <w:rPr>
                <w:sz w:val="16"/>
                <w:szCs w:val="16"/>
                <w:vertAlign w:val="superscript"/>
              </w:rPr>
              <w:t xml:space="preserve"> </w:t>
            </w:r>
            <w:r w:rsidRPr="008960F2">
              <w:rPr>
                <w:sz w:val="16"/>
                <w:szCs w:val="16"/>
                <w:vertAlign w:val="superscript"/>
                <w:lang w:val="en-US"/>
              </w:rPr>
              <w:t>a</w:t>
            </w:r>
            <w:r w:rsidRPr="006A4B7A">
              <w:rPr>
                <w:lang w:val="en-US"/>
              </w:rPr>
              <w:t>:</w:t>
            </w:r>
          </w:p>
        </w:tc>
      </w:tr>
      <w:tr w:rsidR="00CE3B16" w:rsidRPr="006A4B7A" w14:paraId="2F3B83C4" w14:textId="77777777" w:rsidTr="00531FF1">
        <w:tc>
          <w:tcPr>
            <w:tcW w:w="2250" w:type="dxa"/>
            <w:vAlign w:val="bottom"/>
          </w:tcPr>
          <w:p w14:paraId="63F2AEA2" w14:textId="77777777" w:rsidR="00CE3B16" w:rsidRPr="006A4B7A" w:rsidRDefault="00CE3B16" w:rsidP="00CE3B16">
            <w:pPr>
              <w:pStyle w:val="Boczek41f"/>
              <w:spacing w:before="180"/>
            </w:pPr>
            <w:r w:rsidRPr="006A4B7A">
              <w:t xml:space="preserve">w ha </w:t>
            </w:r>
            <w:r w:rsidRPr="006A4B7A">
              <w:tab/>
            </w:r>
          </w:p>
        </w:tc>
        <w:tc>
          <w:tcPr>
            <w:tcW w:w="788" w:type="dxa"/>
            <w:vAlign w:val="bottom"/>
          </w:tcPr>
          <w:p w14:paraId="7022605B" w14:textId="568D6C35" w:rsidR="00CE3B16" w:rsidRPr="006A4B7A" w:rsidRDefault="00CE3B16" w:rsidP="00CE3B16">
            <w:pPr>
              <w:pStyle w:val="Wartocitablicy"/>
              <w:spacing w:before="180"/>
              <w:rPr>
                <w:noProof/>
                <w:lang w:val="en-US"/>
              </w:rPr>
            </w:pPr>
            <w:r w:rsidRPr="006A4B7A">
              <w:rPr>
                <w:noProof/>
                <w:lang w:val="en-US"/>
              </w:rPr>
              <w:t>12216,8</w:t>
            </w:r>
          </w:p>
        </w:tc>
        <w:tc>
          <w:tcPr>
            <w:tcW w:w="790" w:type="dxa"/>
            <w:vAlign w:val="bottom"/>
          </w:tcPr>
          <w:p w14:paraId="71D76549" w14:textId="6580C643" w:rsidR="00CE3B16" w:rsidRPr="006A4B7A" w:rsidRDefault="00CE3B16" w:rsidP="00CE3B16">
            <w:pPr>
              <w:pStyle w:val="Wartocitablicy"/>
              <w:spacing w:before="180"/>
              <w:rPr>
                <w:noProof/>
                <w:lang w:val="en-US"/>
              </w:rPr>
            </w:pPr>
            <w:r>
              <w:rPr>
                <w:noProof/>
                <w:lang w:val="en-US"/>
              </w:rPr>
              <w:t>12178,9</w:t>
            </w:r>
          </w:p>
        </w:tc>
        <w:tc>
          <w:tcPr>
            <w:tcW w:w="789" w:type="dxa"/>
            <w:vAlign w:val="bottom"/>
          </w:tcPr>
          <w:p w14:paraId="6F55A6D0" w14:textId="3BF03301" w:rsidR="00CE3B16" w:rsidRPr="006A4B7A" w:rsidRDefault="00CE3B16" w:rsidP="00CE3B16">
            <w:pPr>
              <w:pStyle w:val="Wartocitablicy"/>
              <w:spacing w:before="180"/>
              <w:rPr>
                <w:noProof/>
                <w:lang w:val="en-US"/>
              </w:rPr>
            </w:pPr>
            <w:r>
              <w:rPr>
                <w:noProof/>
                <w:lang w:val="en-US"/>
              </w:rPr>
              <w:t>12178,9</w:t>
            </w:r>
          </w:p>
        </w:tc>
        <w:tc>
          <w:tcPr>
            <w:tcW w:w="790" w:type="dxa"/>
            <w:vAlign w:val="bottom"/>
          </w:tcPr>
          <w:p w14:paraId="43ED7F29" w14:textId="5341E07F" w:rsidR="00CE3B16" w:rsidRPr="006A4B7A" w:rsidRDefault="00CE3B16" w:rsidP="00CE3B16">
            <w:pPr>
              <w:pStyle w:val="Wartocitablicy"/>
              <w:spacing w:before="180"/>
              <w:rPr>
                <w:noProof/>
                <w:lang w:val="en-US"/>
              </w:rPr>
            </w:pPr>
            <w:r>
              <w:rPr>
                <w:noProof/>
                <w:lang w:val="en-US"/>
              </w:rPr>
              <w:t>12179,1</w:t>
            </w:r>
          </w:p>
        </w:tc>
        <w:tc>
          <w:tcPr>
            <w:tcW w:w="2248" w:type="dxa"/>
            <w:vAlign w:val="bottom"/>
          </w:tcPr>
          <w:p w14:paraId="09341CA4" w14:textId="77777777" w:rsidR="00CE3B16" w:rsidRPr="006A4B7A" w:rsidRDefault="00CE3B16" w:rsidP="00CE3B16">
            <w:pPr>
              <w:pStyle w:val="Boczek41fang"/>
              <w:spacing w:before="180"/>
            </w:pPr>
            <w:r w:rsidRPr="006A4B7A">
              <w:t>in ha</w:t>
            </w:r>
          </w:p>
        </w:tc>
      </w:tr>
      <w:tr w:rsidR="00CE3B16" w:rsidRPr="008A5561" w14:paraId="3D45E19C" w14:textId="77777777" w:rsidTr="00531FF1">
        <w:tc>
          <w:tcPr>
            <w:tcW w:w="2250" w:type="dxa"/>
            <w:vAlign w:val="bottom"/>
          </w:tcPr>
          <w:p w14:paraId="193AB4EC" w14:textId="77777777" w:rsidR="00CE3B16" w:rsidRPr="006A4B7A" w:rsidRDefault="00CE3B16" w:rsidP="00CE3B16">
            <w:pPr>
              <w:pStyle w:val="Boczek41f"/>
              <w:spacing w:before="180"/>
            </w:pPr>
            <w:r w:rsidRPr="006A4B7A">
              <w:t>w % powierzchni ogólnej</w:t>
            </w:r>
            <w:r w:rsidRPr="006A4B7A">
              <w:tab/>
            </w:r>
          </w:p>
        </w:tc>
        <w:tc>
          <w:tcPr>
            <w:tcW w:w="788" w:type="dxa"/>
            <w:vAlign w:val="bottom"/>
          </w:tcPr>
          <w:p w14:paraId="7C3B767B" w14:textId="13062032" w:rsidR="00CE3B16" w:rsidRPr="006A4B7A" w:rsidRDefault="00CE3B16" w:rsidP="00CE3B16">
            <w:pPr>
              <w:pStyle w:val="Wartocitablicy"/>
              <w:spacing w:before="180"/>
              <w:rPr>
                <w:noProof/>
                <w:lang w:val="en-US"/>
              </w:rPr>
            </w:pPr>
            <w:r w:rsidRPr="006A4B7A">
              <w:rPr>
                <w:noProof/>
                <w:lang w:val="en-US"/>
              </w:rPr>
              <w:t>23,6</w:t>
            </w:r>
          </w:p>
        </w:tc>
        <w:tc>
          <w:tcPr>
            <w:tcW w:w="790" w:type="dxa"/>
            <w:vAlign w:val="bottom"/>
          </w:tcPr>
          <w:p w14:paraId="103D4818" w14:textId="1842E849" w:rsidR="00CE3B16" w:rsidRPr="006A4B7A" w:rsidRDefault="00CE3B16" w:rsidP="00CE3B16">
            <w:pPr>
              <w:pStyle w:val="Wartocitablicy"/>
              <w:spacing w:before="180"/>
              <w:rPr>
                <w:noProof/>
                <w:lang w:val="en-US"/>
              </w:rPr>
            </w:pPr>
            <w:r>
              <w:rPr>
                <w:noProof/>
                <w:lang w:val="en-US"/>
              </w:rPr>
              <w:t>23,5</w:t>
            </w:r>
          </w:p>
        </w:tc>
        <w:tc>
          <w:tcPr>
            <w:tcW w:w="789" w:type="dxa"/>
            <w:vAlign w:val="bottom"/>
          </w:tcPr>
          <w:p w14:paraId="1A037A7E" w14:textId="08E19332" w:rsidR="00CE3B16" w:rsidRPr="006A4B7A" w:rsidRDefault="00CE3B16" w:rsidP="00CE3B16">
            <w:pPr>
              <w:pStyle w:val="Wartocitablicy"/>
              <w:spacing w:before="180"/>
              <w:rPr>
                <w:noProof/>
                <w:lang w:val="en-US"/>
              </w:rPr>
            </w:pPr>
            <w:r>
              <w:rPr>
                <w:noProof/>
                <w:lang w:val="en-US"/>
              </w:rPr>
              <w:t>23,5</w:t>
            </w:r>
          </w:p>
        </w:tc>
        <w:tc>
          <w:tcPr>
            <w:tcW w:w="790" w:type="dxa"/>
            <w:vAlign w:val="bottom"/>
          </w:tcPr>
          <w:p w14:paraId="127EE8FA" w14:textId="214E4C05" w:rsidR="00CE3B16" w:rsidRPr="006A4B7A" w:rsidRDefault="00CE3B16" w:rsidP="00CE3B16">
            <w:pPr>
              <w:pStyle w:val="Wartocitablicy"/>
              <w:spacing w:before="180"/>
              <w:rPr>
                <w:noProof/>
                <w:lang w:val="en-US"/>
              </w:rPr>
            </w:pPr>
            <w:r>
              <w:rPr>
                <w:noProof/>
                <w:lang w:val="en-US"/>
              </w:rPr>
              <w:t>23,5</w:t>
            </w:r>
          </w:p>
        </w:tc>
        <w:tc>
          <w:tcPr>
            <w:tcW w:w="2248" w:type="dxa"/>
            <w:vAlign w:val="bottom"/>
          </w:tcPr>
          <w:p w14:paraId="29BC70F3" w14:textId="77777777" w:rsidR="00CE3B16" w:rsidRPr="006A4B7A" w:rsidRDefault="00CE3B16" w:rsidP="00CE3B16">
            <w:pPr>
              <w:pStyle w:val="Boczek41fang"/>
              <w:spacing w:before="180"/>
              <w:rPr>
                <w:lang w:val="en-US"/>
              </w:rPr>
            </w:pPr>
            <w:r w:rsidRPr="006A4B7A">
              <w:rPr>
                <w:lang w:val="en-US"/>
              </w:rPr>
              <w:t>in % of grand total areas</w:t>
            </w:r>
          </w:p>
        </w:tc>
      </w:tr>
      <w:tr w:rsidR="00CE3B16" w:rsidRPr="006A4B7A" w14:paraId="67E29DDC" w14:textId="77777777" w:rsidTr="00531FF1">
        <w:tc>
          <w:tcPr>
            <w:tcW w:w="2250" w:type="dxa"/>
            <w:vAlign w:val="bottom"/>
          </w:tcPr>
          <w:p w14:paraId="3CECF484" w14:textId="77777777" w:rsidR="00CE3B16" w:rsidRPr="006A4B7A" w:rsidRDefault="00CE3B16" w:rsidP="00CE3B16">
            <w:pPr>
              <w:pStyle w:val="Boczek42f"/>
              <w:spacing w:before="180"/>
            </w:pPr>
            <w:r w:rsidRPr="006A4B7A">
              <w:t>w tym:</w:t>
            </w:r>
          </w:p>
        </w:tc>
        <w:tc>
          <w:tcPr>
            <w:tcW w:w="788" w:type="dxa"/>
            <w:vAlign w:val="bottom"/>
          </w:tcPr>
          <w:p w14:paraId="696D336F" w14:textId="77777777" w:rsidR="00CE3B16" w:rsidRPr="006A4B7A" w:rsidRDefault="00CE3B16" w:rsidP="00CE3B16">
            <w:pPr>
              <w:pStyle w:val="Wartocitablicy"/>
              <w:spacing w:before="180"/>
              <w:rPr>
                <w:noProof/>
                <w:lang w:val="en-US"/>
              </w:rPr>
            </w:pPr>
          </w:p>
        </w:tc>
        <w:tc>
          <w:tcPr>
            <w:tcW w:w="790" w:type="dxa"/>
            <w:vAlign w:val="bottom"/>
          </w:tcPr>
          <w:p w14:paraId="1D5B0E1B" w14:textId="77777777" w:rsidR="00CE3B16" w:rsidRPr="006A4B7A" w:rsidRDefault="00CE3B16" w:rsidP="00CE3B16">
            <w:pPr>
              <w:pStyle w:val="Wartocitablicy"/>
              <w:spacing w:before="180"/>
              <w:rPr>
                <w:noProof/>
                <w:lang w:val="en-US"/>
              </w:rPr>
            </w:pPr>
          </w:p>
        </w:tc>
        <w:tc>
          <w:tcPr>
            <w:tcW w:w="789" w:type="dxa"/>
            <w:vAlign w:val="bottom"/>
          </w:tcPr>
          <w:p w14:paraId="4938E10C" w14:textId="77777777" w:rsidR="00CE3B16" w:rsidRPr="006A4B7A" w:rsidRDefault="00CE3B16" w:rsidP="00CE3B16">
            <w:pPr>
              <w:pStyle w:val="Wartocitablicy"/>
              <w:spacing w:before="180"/>
              <w:rPr>
                <w:noProof/>
                <w:lang w:val="en-US"/>
              </w:rPr>
            </w:pPr>
          </w:p>
        </w:tc>
        <w:tc>
          <w:tcPr>
            <w:tcW w:w="790" w:type="dxa"/>
            <w:vAlign w:val="bottom"/>
          </w:tcPr>
          <w:p w14:paraId="261E6EE4" w14:textId="77777777" w:rsidR="00CE3B16" w:rsidRPr="006A4B7A" w:rsidRDefault="00CE3B16" w:rsidP="00CE3B16">
            <w:pPr>
              <w:pStyle w:val="Wartocitablicy"/>
              <w:spacing w:before="180"/>
              <w:rPr>
                <w:noProof/>
                <w:lang w:val="en-US"/>
              </w:rPr>
            </w:pPr>
          </w:p>
        </w:tc>
        <w:tc>
          <w:tcPr>
            <w:tcW w:w="2248" w:type="dxa"/>
            <w:vAlign w:val="bottom"/>
          </w:tcPr>
          <w:p w14:paraId="7890D905" w14:textId="77777777" w:rsidR="00CE3B16" w:rsidRPr="006A4B7A" w:rsidRDefault="00CE3B16" w:rsidP="00CE3B16">
            <w:pPr>
              <w:pStyle w:val="Boczek42fang"/>
              <w:spacing w:before="180"/>
              <w:rPr>
                <w:lang w:val="en-GB"/>
              </w:rPr>
            </w:pPr>
            <w:r w:rsidRPr="006A4B7A">
              <w:rPr>
                <w:lang w:val="en-GB"/>
              </w:rPr>
              <w:t>of which:</w:t>
            </w:r>
          </w:p>
        </w:tc>
      </w:tr>
      <w:tr w:rsidR="00CE3B16" w:rsidRPr="008A5561" w14:paraId="2F5166E6" w14:textId="77777777" w:rsidTr="00531FF1">
        <w:tc>
          <w:tcPr>
            <w:tcW w:w="2250" w:type="dxa"/>
            <w:vAlign w:val="bottom"/>
          </w:tcPr>
          <w:p w14:paraId="7BCEE34D" w14:textId="77777777" w:rsidR="00CE3B16" w:rsidRPr="006A4B7A" w:rsidRDefault="00CE3B16" w:rsidP="00CE3B16">
            <w:pPr>
              <w:pStyle w:val="Boczek41f"/>
              <w:spacing w:before="180"/>
            </w:pPr>
            <w:r w:rsidRPr="006A4B7A">
              <w:t>rezerwaty przyrody</w:t>
            </w:r>
            <w:r w:rsidRPr="008960F2">
              <w:rPr>
                <w:sz w:val="16"/>
                <w:szCs w:val="16"/>
                <w:vertAlign w:val="superscript"/>
              </w:rPr>
              <w:t xml:space="preserve"> b</w:t>
            </w:r>
            <w:r w:rsidRPr="006A4B7A">
              <w:t xml:space="preserve"> w ha </w:t>
            </w:r>
            <w:r w:rsidRPr="006A4B7A">
              <w:tab/>
            </w:r>
          </w:p>
        </w:tc>
        <w:tc>
          <w:tcPr>
            <w:tcW w:w="788" w:type="dxa"/>
            <w:vAlign w:val="bottom"/>
          </w:tcPr>
          <w:p w14:paraId="4AF2EDC5" w14:textId="1A9B8DCD" w:rsidR="00CE3B16" w:rsidRPr="006A4B7A" w:rsidRDefault="00CE3B16" w:rsidP="00CE3B16">
            <w:pPr>
              <w:pStyle w:val="Wartocitablicy"/>
              <w:spacing w:before="180"/>
              <w:rPr>
                <w:noProof/>
                <w:lang w:val="en-US"/>
              </w:rPr>
            </w:pPr>
            <w:r w:rsidRPr="006A4B7A">
              <w:rPr>
                <w:noProof/>
                <w:lang w:val="en-US"/>
              </w:rPr>
              <w:t>1796,5</w:t>
            </w:r>
          </w:p>
        </w:tc>
        <w:tc>
          <w:tcPr>
            <w:tcW w:w="790" w:type="dxa"/>
            <w:vAlign w:val="bottom"/>
          </w:tcPr>
          <w:p w14:paraId="64986E83" w14:textId="59D5FA3B" w:rsidR="00CE3B16" w:rsidRPr="006A4B7A" w:rsidRDefault="00CE3B16" w:rsidP="00CE3B16">
            <w:pPr>
              <w:pStyle w:val="Wartocitablicy"/>
              <w:spacing w:before="180"/>
              <w:rPr>
                <w:noProof/>
                <w:lang w:val="en-US"/>
              </w:rPr>
            </w:pPr>
            <w:r>
              <w:rPr>
                <w:noProof/>
                <w:lang w:val="en-US"/>
              </w:rPr>
              <w:t>1747,1</w:t>
            </w:r>
          </w:p>
        </w:tc>
        <w:tc>
          <w:tcPr>
            <w:tcW w:w="789" w:type="dxa"/>
            <w:vAlign w:val="bottom"/>
          </w:tcPr>
          <w:p w14:paraId="46D49086" w14:textId="50D892DF" w:rsidR="00CE3B16" w:rsidRPr="006A4B7A" w:rsidRDefault="00CE3B16" w:rsidP="00CE3B16">
            <w:pPr>
              <w:pStyle w:val="Wartocitablicy"/>
              <w:spacing w:before="180"/>
              <w:rPr>
                <w:noProof/>
                <w:lang w:val="en-US"/>
              </w:rPr>
            </w:pPr>
            <w:r>
              <w:rPr>
                <w:noProof/>
                <w:lang w:val="en-US"/>
              </w:rPr>
              <w:t>1747,1</w:t>
            </w:r>
          </w:p>
        </w:tc>
        <w:tc>
          <w:tcPr>
            <w:tcW w:w="790" w:type="dxa"/>
            <w:vAlign w:val="bottom"/>
          </w:tcPr>
          <w:p w14:paraId="63B944F6" w14:textId="53C71429" w:rsidR="00CE3B16" w:rsidRPr="006A4B7A" w:rsidRDefault="00CE3B16" w:rsidP="00CE3B16">
            <w:pPr>
              <w:pStyle w:val="Wartocitablicy"/>
              <w:spacing w:before="180"/>
              <w:rPr>
                <w:noProof/>
                <w:lang w:val="en-US"/>
              </w:rPr>
            </w:pPr>
            <w:r>
              <w:rPr>
                <w:noProof/>
                <w:lang w:val="en-US"/>
              </w:rPr>
              <w:t>1747,1</w:t>
            </w:r>
          </w:p>
        </w:tc>
        <w:tc>
          <w:tcPr>
            <w:tcW w:w="2248" w:type="dxa"/>
            <w:vAlign w:val="bottom"/>
          </w:tcPr>
          <w:p w14:paraId="55977ADD" w14:textId="77777777" w:rsidR="00CE3B16" w:rsidRPr="006A4B7A" w:rsidRDefault="00CE3B16" w:rsidP="00CE3B16">
            <w:pPr>
              <w:pStyle w:val="Boczek41fang"/>
              <w:spacing w:before="180"/>
            </w:pPr>
            <w:r w:rsidRPr="006A4B7A">
              <w:t>nature reserves</w:t>
            </w:r>
            <w:r w:rsidRPr="008960F2">
              <w:rPr>
                <w:sz w:val="16"/>
                <w:szCs w:val="16"/>
                <w:vertAlign w:val="superscript"/>
              </w:rPr>
              <w:t xml:space="preserve"> b</w:t>
            </w:r>
            <w:r w:rsidRPr="006A4B7A">
              <w:t xml:space="preserve"> in ha</w:t>
            </w:r>
          </w:p>
        </w:tc>
      </w:tr>
      <w:tr w:rsidR="00CE3B16" w:rsidRPr="008A5561" w14:paraId="18FE8495" w14:textId="77777777" w:rsidTr="00531FF1">
        <w:tc>
          <w:tcPr>
            <w:tcW w:w="2250" w:type="dxa"/>
            <w:vAlign w:val="bottom"/>
          </w:tcPr>
          <w:p w14:paraId="60E54DA2" w14:textId="77777777" w:rsidR="00CE3B16" w:rsidRPr="006A4B7A" w:rsidRDefault="00CE3B16" w:rsidP="00CE3B16">
            <w:pPr>
              <w:pStyle w:val="Boczek41f"/>
              <w:spacing w:before="180"/>
            </w:pPr>
            <w:r w:rsidRPr="006A4B7A">
              <w:t>parki krajobrazowe</w:t>
            </w:r>
            <w:r w:rsidRPr="008960F2">
              <w:rPr>
                <w:sz w:val="16"/>
                <w:szCs w:val="16"/>
                <w:vertAlign w:val="superscript"/>
              </w:rPr>
              <w:t xml:space="preserve"> </w:t>
            </w:r>
            <w:proofErr w:type="spellStart"/>
            <w:r w:rsidRPr="008960F2">
              <w:rPr>
                <w:sz w:val="16"/>
                <w:szCs w:val="16"/>
                <w:vertAlign w:val="superscript"/>
              </w:rPr>
              <w:t>bc</w:t>
            </w:r>
            <w:proofErr w:type="spellEnd"/>
            <w:r w:rsidRPr="006A4B7A">
              <w:t xml:space="preserve"> w ha</w:t>
            </w:r>
            <w:r w:rsidRPr="006A4B7A">
              <w:tab/>
            </w:r>
          </w:p>
        </w:tc>
        <w:tc>
          <w:tcPr>
            <w:tcW w:w="788" w:type="dxa"/>
            <w:vAlign w:val="bottom"/>
          </w:tcPr>
          <w:p w14:paraId="57E03603" w14:textId="16CB3575" w:rsidR="00CE3B16" w:rsidRPr="006A4B7A" w:rsidRDefault="00CE3B16" w:rsidP="00CE3B16">
            <w:pPr>
              <w:pStyle w:val="Wartocitablicy"/>
              <w:spacing w:before="180"/>
              <w:rPr>
                <w:noProof/>
                <w:lang w:val="en-US"/>
              </w:rPr>
            </w:pPr>
            <w:r w:rsidRPr="006A4B7A">
              <w:rPr>
                <w:noProof/>
                <w:lang w:val="en-US"/>
              </w:rPr>
              <w:t>2422,2</w:t>
            </w:r>
          </w:p>
        </w:tc>
        <w:tc>
          <w:tcPr>
            <w:tcW w:w="790" w:type="dxa"/>
            <w:vAlign w:val="bottom"/>
          </w:tcPr>
          <w:p w14:paraId="4F84FC16" w14:textId="00ED8EBE" w:rsidR="00CE3B16" w:rsidRPr="006A4B7A" w:rsidRDefault="00CE3B16" w:rsidP="00CE3B16">
            <w:pPr>
              <w:pStyle w:val="Wartocitablicy"/>
              <w:spacing w:before="180"/>
              <w:rPr>
                <w:noProof/>
                <w:lang w:val="en-US"/>
              </w:rPr>
            </w:pPr>
            <w:r>
              <w:rPr>
                <w:noProof/>
                <w:lang w:val="en-US"/>
              </w:rPr>
              <w:t>2422,2</w:t>
            </w:r>
          </w:p>
        </w:tc>
        <w:tc>
          <w:tcPr>
            <w:tcW w:w="789" w:type="dxa"/>
            <w:vAlign w:val="bottom"/>
          </w:tcPr>
          <w:p w14:paraId="3BC7C085" w14:textId="1F874736" w:rsidR="00CE3B16" w:rsidRPr="006A4B7A" w:rsidRDefault="00CE3B16" w:rsidP="00CE3B16">
            <w:pPr>
              <w:pStyle w:val="Wartocitablicy"/>
              <w:spacing w:before="180"/>
              <w:rPr>
                <w:noProof/>
                <w:lang w:val="en-US"/>
              </w:rPr>
            </w:pPr>
            <w:r>
              <w:rPr>
                <w:noProof/>
                <w:lang w:val="en-US"/>
              </w:rPr>
              <w:t>2422,2</w:t>
            </w:r>
          </w:p>
        </w:tc>
        <w:tc>
          <w:tcPr>
            <w:tcW w:w="790" w:type="dxa"/>
            <w:vAlign w:val="bottom"/>
          </w:tcPr>
          <w:p w14:paraId="793170B3" w14:textId="175D5984" w:rsidR="00CE3B16" w:rsidRPr="006A4B7A" w:rsidRDefault="00CE3B16" w:rsidP="00CE3B16">
            <w:pPr>
              <w:pStyle w:val="Wartocitablicy"/>
              <w:spacing w:before="180"/>
              <w:rPr>
                <w:noProof/>
                <w:lang w:val="en-US"/>
              </w:rPr>
            </w:pPr>
            <w:r>
              <w:rPr>
                <w:noProof/>
                <w:lang w:val="en-US"/>
              </w:rPr>
              <w:t>2422,2</w:t>
            </w:r>
          </w:p>
        </w:tc>
        <w:tc>
          <w:tcPr>
            <w:tcW w:w="2248" w:type="dxa"/>
            <w:vAlign w:val="bottom"/>
          </w:tcPr>
          <w:p w14:paraId="78BD80AE" w14:textId="77777777" w:rsidR="00CE3B16" w:rsidRPr="006A4B7A" w:rsidRDefault="00CE3B16" w:rsidP="00CE3B16">
            <w:pPr>
              <w:pStyle w:val="Boczek41fang"/>
              <w:spacing w:before="180"/>
            </w:pPr>
            <w:r w:rsidRPr="006A4B7A">
              <w:t>landscape parks</w:t>
            </w:r>
            <w:r w:rsidRPr="008960F2">
              <w:rPr>
                <w:sz w:val="16"/>
                <w:szCs w:val="16"/>
                <w:vertAlign w:val="superscript"/>
              </w:rPr>
              <w:t xml:space="preserve"> </w:t>
            </w:r>
            <w:proofErr w:type="spellStart"/>
            <w:r w:rsidRPr="008960F2">
              <w:rPr>
                <w:sz w:val="16"/>
                <w:szCs w:val="16"/>
                <w:vertAlign w:val="superscript"/>
              </w:rPr>
              <w:t>bc</w:t>
            </w:r>
            <w:proofErr w:type="spellEnd"/>
            <w:r w:rsidRPr="006A4B7A">
              <w:t xml:space="preserve"> in ha</w:t>
            </w:r>
          </w:p>
        </w:tc>
      </w:tr>
      <w:tr w:rsidR="00CE3B16" w:rsidRPr="008A5561" w14:paraId="1244FC7C" w14:textId="77777777" w:rsidTr="00531FF1">
        <w:tc>
          <w:tcPr>
            <w:tcW w:w="2250" w:type="dxa"/>
            <w:vAlign w:val="bottom"/>
          </w:tcPr>
          <w:p w14:paraId="7730F4DC" w14:textId="77777777" w:rsidR="00CE3B16" w:rsidRPr="006A4B7A" w:rsidRDefault="00CE3B16" w:rsidP="00CE3B16">
            <w:pPr>
              <w:pStyle w:val="Boczek41f"/>
              <w:spacing w:before="180"/>
            </w:pPr>
            <w:r w:rsidRPr="006A4B7A">
              <w:t>obszary chronionego kraj-</w:t>
            </w:r>
            <w:r w:rsidRPr="006A4B7A">
              <w:br/>
              <w:t>obrazu</w:t>
            </w:r>
            <w:r w:rsidRPr="00D76C94">
              <w:rPr>
                <w:sz w:val="16"/>
                <w:szCs w:val="16"/>
                <w:vertAlign w:val="superscript"/>
              </w:rPr>
              <w:t xml:space="preserve"> cd</w:t>
            </w:r>
            <w:r w:rsidRPr="006A4B7A">
              <w:t xml:space="preserve"> w ha </w:t>
            </w:r>
            <w:r w:rsidRPr="006A4B7A">
              <w:tab/>
            </w:r>
          </w:p>
        </w:tc>
        <w:tc>
          <w:tcPr>
            <w:tcW w:w="788" w:type="dxa"/>
            <w:vAlign w:val="bottom"/>
          </w:tcPr>
          <w:p w14:paraId="2C2E869F" w14:textId="32A11A18" w:rsidR="00CE3B16" w:rsidRPr="006A4B7A" w:rsidRDefault="00CE3B16" w:rsidP="00CE3B16">
            <w:pPr>
              <w:pStyle w:val="Wartocitablicy"/>
              <w:spacing w:before="180"/>
              <w:rPr>
                <w:noProof/>
                <w:lang w:val="en-US"/>
              </w:rPr>
            </w:pPr>
            <w:r w:rsidRPr="006A4B7A">
              <w:rPr>
                <w:noProof/>
                <w:lang w:val="en-US"/>
              </w:rPr>
              <w:t>7901,8</w:t>
            </w:r>
          </w:p>
        </w:tc>
        <w:tc>
          <w:tcPr>
            <w:tcW w:w="790" w:type="dxa"/>
            <w:vAlign w:val="bottom"/>
          </w:tcPr>
          <w:p w14:paraId="0FEF4E6B" w14:textId="3489B251" w:rsidR="00CE3B16" w:rsidRPr="006A4B7A" w:rsidRDefault="00CE3B16" w:rsidP="00CE3B16">
            <w:pPr>
              <w:pStyle w:val="Wartocitablicy"/>
              <w:spacing w:before="180"/>
              <w:rPr>
                <w:noProof/>
                <w:lang w:val="en-US"/>
              </w:rPr>
            </w:pPr>
            <w:r>
              <w:rPr>
                <w:noProof/>
                <w:lang w:val="en-US"/>
              </w:rPr>
              <w:t>7913,3</w:t>
            </w:r>
          </w:p>
        </w:tc>
        <w:tc>
          <w:tcPr>
            <w:tcW w:w="789" w:type="dxa"/>
            <w:vAlign w:val="bottom"/>
          </w:tcPr>
          <w:p w14:paraId="6AA00B60" w14:textId="23C3A00F" w:rsidR="00CE3B16" w:rsidRPr="006A4B7A" w:rsidRDefault="00CE3B16" w:rsidP="00CE3B16">
            <w:pPr>
              <w:pStyle w:val="Wartocitablicy"/>
              <w:spacing w:before="180"/>
              <w:rPr>
                <w:noProof/>
                <w:lang w:val="en-US"/>
              </w:rPr>
            </w:pPr>
            <w:r>
              <w:rPr>
                <w:noProof/>
                <w:lang w:val="en-US"/>
              </w:rPr>
              <w:t>7913,3</w:t>
            </w:r>
          </w:p>
        </w:tc>
        <w:tc>
          <w:tcPr>
            <w:tcW w:w="790" w:type="dxa"/>
            <w:vAlign w:val="bottom"/>
          </w:tcPr>
          <w:p w14:paraId="18E15E09" w14:textId="733FD0A7" w:rsidR="00CE3B16" w:rsidRPr="006A4B7A" w:rsidRDefault="00CE3B16" w:rsidP="00CE3B16">
            <w:pPr>
              <w:pStyle w:val="Wartocitablicy"/>
              <w:spacing w:before="180"/>
              <w:rPr>
                <w:noProof/>
                <w:lang w:val="en-US"/>
              </w:rPr>
            </w:pPr>
            <w:r>
              <w:rPr>
                <w:noProof/>
                <w:lang w:val="en-US"/>
              </w:rPr>
              <w:t>7913,3</w:t>
            </w:r>
          </w:p>
        </w:tc>
        <w:tc>
          <w:tcPr>
            <w:tcW w:w="2248" w:type="dxa"/>
            <w:vAlign w:val="bottom"/>
          </w:tcPr>
          <w:p w14:paraId="18E131EC" w14:textId="77777777" w:rsidR="00CE3B16" w:rsidRPr="006A4B7A" w:rsidRDefault="00CE3B16" w:rsidP="00CE3B16">
            <w:pPr>
              <w:pStyle w:val="Boczek41fang"/>
              <w:spacing w:before="180"/>
            </w:pPr>
            <w:r w:rsidRPr="006A4B7A">
              <w:t>protected landscape areas</w:t>
            </w:r>
            <w:r w:rsidRPr="008960F2">
              <w:rPr>
                <w:sz w:val="16"/>
                <w:szCs w:val="16"/>
                <w:vertAlign w:val="superscript"/>
              </w:rPr>
              <w:t xml:space="preserve"> cd</w:t>
            </w:r>
            <w:r w:rsidRPr="006A4B7A">
              <w:t xml:space="preserve"> </w:t>
            </w:r>
            <w:r w:rsidRPr="006A4B7A">
              <w:br/>
              <w:t>in ha</w:t>
            </w:r>
          </w:p>
        </w:tc>
      </w:tr>
      <w:tr w:rsidR="00CE3B16" w:rsidRPr="006A4B7A" w14:paraId="5686CE23" w14:textId="77777777" w:rsidTr="00531FF1">
        <w:tc>
          <w:tcPr>
            <w:tcW w:w="2250" w:type="dxa"/>
            <w:vAlign w:val="bottom"/>
          </w:tcPr>
          <w:p w14:paraId="7B96DB0A" w14:textId="77777777" w:rsidR="00CE3B16" w:rsidRPr="006A4B7A" w:rsidRDefault="00CE3B16" w:rsidP="00CE3B16">
            <w:pPr>
              <w:pStyle w:val="Boczek4"/>
              <w:spacing w:before="180"/>
              <w:rPr>
                <w:lang w:val="en-US"/>
              </w:rPr>
            </w:pPr>
            <w:r w:rsidRPr="006A4B7A">
              <w:t>Pomniki</w:t>
            </w:r>
            <w:r w:rsidRPr="006A4B7A">
              <w:rPr>
                <w:lang w:val="en-US"/>
              </w:rPr>
              <w:t xml:space="preserve"> </w:t>
            </w:r>
            <w:r w:rsidRPr="006A4B7A">
              <w:t>przyrody</w:t>
            </w:r>
            <w:r w:rsidRPr="00D76C94">
              <w:rPr>
                <w:sz w:val="16"/>
                <w:szCs w:val="16"/>
                <w:vertAlign w:val="superscript"/>
              </w:rPr>
              <w:t xml:space="preserve"> </w:t>
            </w:r>
            <w:r w:rsidRPr="00D76C94">
              <w:rPr>
                <w:sz w:val="16"/>
                <w:szCs w:val="16"/>
                <w:vertAlign w:val="superscript"/>
                <w:lang w:val="en-US"/>
              </w:rPr>
              <w:t>d</w:t>
            </w:r>
            <w:r w:rsidRPr="006A4B7A">
              <w:rPr>
                <w:szCs w:val="16"/>
                <w:lang w:val="en-US"/>
              </w:rPr>
              <w:t xml:space="preserve"> </w:t>
            </w:r>
            <w:r w:rsidRPr="006A4B7A">
              <w:rPr>
                <w:lang w:val="en-US"/>
              </w:rPr>
              <w:tab/>
            </w:r>
          </w:p>
        </w:tc>
        <w:tc>
          <w:tcPr>
            <w:tcW w:w="788" w:type="dxa"/>
            <w:vAlign w:val="bottom"/>
          </w:tcPr>
          <w:p w14:paraId="655DFF19" w14:textId="398558C1" w:rsidR="00CE3B16" w:rsidRPr="006A4B7A" w:rsidRDefault="00CE3B16" w:rsidP="00CE3B16">
            <w:pPr>
              <w:pStyle w:val="Wartocitablicy"/>
              <w:spacing w:before="180"/>
              <w:rPr>
                <w:noProof/>
                <w:lang w:val="en-US"/>
              </w:rPr>
            </w:pPr>
            <w:r w:rsidRPr="006A4B7A">
              <w:rPr>
                <w:noProof/>
                <w:lang w:val="en-US"/>
              </w:rPr>
              <w:t>482</w:t>
            </w:r>
          </w:p>
        </w:tc>
        <w:tc>
          <w:tcPr>
            <w:tcW w:w="790" w:type="dxa"/>
            <w:vAlign w:val="bottom"/>
          </w:tcPr>
          <w:p w14:paraId="621054A5" w14:textId="218A961C" w:rsidR="00CE3B16" w:rsidRPr="006A4B7A" w:rsidRDefault="00CE3B16" w:rsidP="00CE3B16">
            <w:pPr>
              <w:pStyle w:val="Wartocitablicy"/>
              <w:spacing w:before="180"/>
              <w:rPr>
                <w:noProof/>
                <w:lang w:val="en-US"/>
              </w:rPr>
            </w:pPr>
            <w:r>
              <w:rPr>
                <w:noProof/>
                <w:lang w:val="en-US"/>
              </w:rPr>
              <w:t>499</w:t>
            </w:r>
          </w:p>
        </w:tc>
        <w:tc>
          <w:tcPr>
            <w:tcW w:w="789" w:type="dxa"/>
            <w:vAlign w:val="bottom"/>
          </w:tcPr>
          <w:p w14:paraId="278C33BB" w14:textId="22E03731" w:rsidR="00CE3B16" w:rsidRPr="006A4B7A" w:rsidRDefault="00CE3B16" w:rsidP="00CE3B16">
            <w:pPr>
              <w:pStyle w:val="Wartocitablicy"/>
              <w:spacing w:before="180"/>
              <w:rPr>
                <w:noProof/>
                <w:lang w:val="en-US"/>
              </w:rPr>
            </w:pPr>
            <w:r>
              <w:rPr>
                <w:noProof/>
                <w:lang w:val="en-US"/>
              </w:rPr>
              <w:t>507</w:t>
            </w:r>
          </w:p>
        </w:tc>
        <w:tc>
          <w:tcPr>
            <w:tcW w:w="790" w:type="dxa"/>
            <w:vAlign w:val="bottom"/>
          </w:tcPr>
          <w:p w14:paraId="48A95517" w14:textId="72347D3E" w:rsidR="00CE3B16" w:rsidRPr="006A4B7A" w:rsidRDefault="00CE3B16" w:rsidP="00CE3B16">
            <w:pPr>
              <w:pStyle w:val="Wartocitablicy"/>
              <w:spacing w:before="180"/>
              <w:rPr>
                <w:noProof/>
                <w:lang w:val="en-US"/>
              </w:rPr>
            </w:pPr>
            <w:r>
              <w:rPr>
                <w:noProof/>
                <w:lang w:val="en-US"/>
              </w:rPr>
              <w:t>510</w:t>
            </w:r>
          </w:p>
        </w:tc>
        <w:tc>
          <w:tcPr>
            <w:tcW w:w="2248" w:type="dxa"/>
            <w:vAlign w:val="bottom"/>
          </w:tcPr>
          <w:p w14:paraId="23322A20" w14:textId="56695C45" w:rsidR="00CE3B16" w:rsidRPr="006A4B7A" w:rsidRDefault="00CE3B16" w:rsidP="00CE3B16">
            <w:pPr>
              <w:pStyle w:val="Boczek4ang"/>
              <w:spacing w:before="180"/>
            </w:pPr>
            <w:r>
              <w:t>N</w:t>
            </w:r>
            <w:r w:rsidRPr="006A4B7A">
              <w:t>ature</w:t>
            </w:r>
            <w:r>
              <w:t xml:space="preserve"> monuments</w:t>
            </w:r>
            <w:r w:rsidRPr="00D76C94">
              <w:rPr>
                <w:sz w:val="16"/>
                <w:szCs w:val="16"/>
                <w:vertAlign w:val="superscript"/>
              </w:rPr>
              <w:t xml:space="preserve"> d</w:t>
            </w:r>
          </w:p>
        </w:tc>
      </w:tr>
    </w:tbl>
    <w:p w14:paraId="0C9EFD9E" w14:textId="1B4F0236" w:rsidR="006A4B7A" w:rsidRPr="006A4B7A" w:rsidRDefault="006A4B7A" w:rsidP="008960F2">
      <w:pPr>
        <w:pStyle w:val="Notka"/>
      </w:pPr>
      <w:r w:rsidRPr="006A4B7A">
        <w:t>a Łącznie z obiektami utworzonymi na mocy uchwał rad. b Bez otuliny. c Bez powierzchni rezerwatów przyrody i innych form ochrony przyrody położonych na ich terenie. d Patr</w:t>
      </w:r>
      <w:r w:rsidR="00FA7274">
        <w:t>z uwagi ogólne ust. 5 na str. 62</w:t>
      </w:r>
      <w:r w:rsidRPr="006A4B7A">
        <w:t xml:space="preserve">. </w:t>
      </w:r>
    </w:p>
    <w:p w14:paraId="4A745543" w14:textId="4B4E3ADF" w:rsidR="006A4B7A" w:rsidRDefault="006A4B7A" w:rsidP="008960F2">
      <w:pPr>
        <w:pStyle w:val="Notkaang"/>
      </w:pPr>
      <w:proofErr w:type="spellStart"/>
      <w:r w:rsidRPr="00A53114">
        <w:t>a</w:t>
      </w:r>
      <w:proofErr w:type="spellEnd"/>
      <w:r w:rsidRPr="00A53114">
        <w:t xml:space="preserve"> Including those created on the basis of gmina resolutions. b Excluding the buffer zones. c Excl</w:t>
      </w:r>
      <w:r w:rsidRPr="006A4B7A">
        <w:t>uding nature reserves and other forms of nature protection located within those areas. d Se</w:t>
      </w:r>
      <w:r w:rsidR="00A53114">
        <w:t>e general notes item 5 on page 6</w:t>
      </w:r>
      <w:r w:rsidR="00FA7274">
        <w:t>2</w:t>
      </w:r>
      <w:r w:rsidRPr="006A4B7A">
        <w:t xml:space="preserve">. </w:t>
      </w:r>
    </w:p>
    <w:p w14:paraId="5E3E0379" w14:textId="12708F77" w:rsidR="008260ED" w:rsidRDefault="008260ED" w:rsidP="008960F2">
      <w:pPr>
        <w:pStyle w:val="Notkaang"/>
      </w:pPr>
      <w:r>
        <w:br w:type="page"/>
      </w:r>
    </w:p>
    <w:p w14:paraId="6BF7D463" w14:textId="77777777" w:rsidR="006A4B7A" w:rsidRPr="006A4B7A" w:rsidRDefault="006A4B7A" w:rsidP="008260ED">
      <w:pPr>
        <w:pStyle w:val="Tytutablicy"/>
      </w:pPr>
      <w:r w:rsidRPr="00253301">
        <w:rPr>
          <w:b w:val="0"/>
        </w:rPr>
        <w:lastRenderedPageBreak/>
        <w:t>TABL. 21.</w:t>
      </w:r>
      <w:r w:rsidRPr="006A4B7A">
        <w:tab/>
        <w:t>TERENY ZIELENI MIEJSKIEJ</w:t>
      </w:r>
      <w:r w:rsidR="00253301" w:rsidRPr="00253301">
        <w:rPr>
          <w:b w:val="0"/>
          <w:caps w:val="0"/>
          <w:sz w:val="16"/>
          <w:szCs w:val="16"/>
          <w:vertAlign w:val="superscript"/>
        </w:rPr>
        <w:t xml:space="preserve"> a</w:t>
      </w:r>
      <w:r w:rsidR="00253301" w:rsidRPr="006A4B7A">
        <w:rPr>
          <w:caps w:val="0"/>
        </w:rPr>
        <w:t xml:space="preserve"> </w:t>
      </w:r>
      <w:r w:rsidRPr="006A4B7A">
        <w:t>OGÓLNODOSTĘPNEJ I OSIEDLOWEJ</w:t>
      </w:r>
    </w:p>
    <w:p w14:paraId="1D9BCD22" w14:textId="77777777" w:rsidR="006A4B7A" w:rsidRPr="006A4B7A" w:rsidRDefault="006A4B7A" w:rsidP="00253301">
      <w:pPr>
        <w:pStyle w:val="Stan"/>
      </w:pPr>
      <w:r w:rsidRPr="006A4B7A">
        <w:t xml:space="preserve">Stan w </w:t>
      </w:r>
      <w:proofErr w:type="spellStart"/>
      <w:r w:rsidRPr="006A4B7A">
        <w:t>dniu</w:t>
      </w:r>
      <w:proofErr w:type="spellEnd"/>
      <w:r w:rsidRPr="006A4B7A">
        <w:t xml:space="preserve"> 31 </w:t>
      </w:r>
      <w:proofErr w:type="spellStart"/>
      <w:r w:rsidRPr="006A4B7A">
        <w:t>grudnia</w:t>
      </w:r>
      <w:proofErr w:type="spellEnd"/>
    </w:p>
    <w:p w14:paraId="7D194BDE" w14:textId="77777777" w:rsidR="006A4B7A" w:rsidRPr="006A4B7A" w:rsidRDefault="006A4B7A" w:rsidP="00253301">
      <w:pPr>
        <w:pStyle w:val="Tytutablicyang"/>
        <w:spacing w:after="10"/>
      </w:pPr>
      <w:r w:rsidRPr="006A4B7A">
        <w:t>GENERALLY ACCESSIBLE</w:t>
      </w:r>
      <w:r w:rsidR="00253301" w:rsidRPr="00253301">
        <w:rPr>
          <w:caps w:val="0"/>
          <w:sz w:val="16"/>
          <w:szCs w:val="16"/>
          <w:vertAlign w:val="superscript"/>
        </w:rPr>
        <w:t xml:space="preserve"> a</w:t>
      </w:r>
      <w:r w:rsidRPr="006A4B7A">
        <w:t xml:space="preserve"> GREEN AREAS AND GREEN AREAS OF HOUSING ESTATES </w:t>
      </w:r>
    </w:p>
    <w:p w14:paraId="4E807E88" w14:textId="77777777" w:rsidR="006A4B7A" w:rsidRDefault="006A4B7A" w:rsidP="00253301">
      <w:pPr>
        <w:pStyle w:val="Stanang"/>
      </w:pPr>
      <w:r w:rsidRPr="006A4B7A">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8"/>
        <w:gridCol w:w="782"/>
        <w:gridCol w:w="788"/>
        <w:gridCol w:w="776"/>
        <w:gridCol w:w="2263"/>
      </w:tblGrid>
      <w:tr w:rsidR="009145EF" w:rsidRPr="006A4B7A" w14:paraId="78D52E9E" w14:textId="77777777" w:rsidTr="00531FF1">
        <w:trPr>
          <w:trHeight w:val="397"/>
        </w:trPr>
        <w:tc>
          <w:tcPr>
            <w:tcW w:w="1481" w:type="pct"/>
            <w:tcBorders>
              <w:top w:val="single" w:sz="4" w:space="0" w:color="auto"/>
              <w:bottom w:val="single" w:sz="4" w:space="0" w:color="auto"/>
            </w:tcBorders>
            <w:vAlign w:val="center"/>
          </w:tcPr>
          <w:p w14:paraId="3282FD0D" w14:textId="77777777" w:rsidR="009145EF" w:rsidRPr="006A4B7A" w:rsidRDefault="009145EF" w:rsidP="009145EF">
            <w:pPr>
              <w:pStyle w:val="Gwkatablicy"/>
              <w:rPr>
                <w:lang w:val="en-GB"/>
              </w:rPr>
            </w:pPr>
            <w:r w:rsidRPr="006A4B7A">
              <w:rPr>
                <w:lang w:val="en-GB"/>
              </w:rPr>
              <w:t>WYSZCZEGÓLNIENIE</w:t>
            </w:r>
          </w:p>
        </w:tc>
        <w:tc>
          <w:tcPr>
            <w:tcW w:w="508" w:type="pct"/>
            <w:tcBorders>
              <w:top w:val="single" w:sz="4" w:space="0" w:color="auto"/>
              <w:bottom w:val="single" w:sz="4" w:space="0" w:color="auto"/>
            </w:tcBorders>
            <w:vAlign w:val="center"/>
          </w:tcPr>
          <w:p w14:paraId="6632A6CC" w14:textId="072D9A99" w:rsidR="009145EF" w:rsidRPr="006A4B7A" w:rsidRDefault="009145EF" w:rsidP="009145EF">
            <w:pPr>
              <w:pStyle w:val="Gwkatablicy"/>
              <w:rPr>
                <w:lang w:val="en-GB"/>
              </w:rPr>
            </w:pPr>
            <w:r w:rsidRPr="006A4B7A">
              <w:rPr>
                <w:lang w:val="en-GB"/>
              </w:rPr>
              <w:t>20</w:t>
            </w:r>
            <w:r w:rsidRPr="006A4B7A">
              <w:t>15</w:t>
            </w:r>
          </w:p>
        </w:tc>
        <w:tc>
          <w:tcPr>
            <w:tcW w:w="511" w:type="pct"/>
            <w:tcBorders>
              <w:top w:val="single" w:sz="4" w:space="0" w:color="auto"/>
              <w:bottom w:val="single" w:sz="4" w:space="0" w:color="auto"/>
            </w:tcBorders>
            <w:vAlign w:val="center"/>
          </w:tcPr>
          <w:p w14:paraId="4035E076" w14:textId="6DD40E4D" w:rsidR="009145EF" w:rsidRPr="006A4B7A" w:rsidRDefault="009145EF" w:rsidP="00165BE6">
            <w:pPr>
              <w:pStyle w:val="Gwkatablicy"/>
            </w:pPr>
            <w:r w:rsidRPr="006A4B7A">
              <w:t>20</w:t>
            </w:r>
            <w:r w:rsidR="00CE3B16">
              <w:t>20</w:t>
            </w:r>
          </w:p>
        </w:tc>
        <w:tc>
          <w:tcPr>
            <w:tcW w:w="515" w:type="pct"/>
            <w:tcBorders>
              <w:top w:val="single" w:sz="4" w:space="0" w:color="auto"/>
              <w:bottom w:val="single" w:sz="4" w:space="0" w:color="auto"/>
            </w:tcBorders>
            <w:vAlign w:val="center"/>
          </w:tcPr>
          <w:p w14:paraId="6DF0EE79" w14:textId="7264E6AB" w:rsidR="009145EF" w:rsidRPr="006A4B7A" w:rsidRDefault="009145EF" w:rsidP="00165BE6">
            <w:pPr>
              <w:pStyle w:val="Gwkatablicy"/>
            </w:pPr>
            <w:r w:rsidRPr="006A4B7A">
              <w:t>20</w:t>
            </w:r>
            <w:r>
              <w:t>2</w:t>
            </w:r>
            <w:r w:rsidR="00F11392">
              <w:t>2</w:t>
            </w:r>
          </w:p>
        </w:tc>
        <w:tc>
          <w:tcPr>
            <w:tcW w:w="507" w:type="pct"/>
            <w:tcBorders>
              <w:top w:val="single" w:sz="4" w:space="0" w:color="auto"/>
              <w:bottom w:val="single" w:sz="4" w:space="0" w:color="auto"/>
            </w:tcBorders>
            <w:vAlign w:val="center"/>
          </w:tcPr>
          <w:p w14:paraId="4EF98F78" w14:textId="3A671199" w:rsidR="009145EF" w:rsidRPr="006A4B7A" w:rsidRDefault="009145EF" w:rsidP="009145EF">
            <w:pPr>
              <w:pStyle w:val="Gwkatablicy"/>
            </w:pPr>
            <w:r w:rsidRPr="006A4B7A">
              <w:t>20</w:t>
            </w:r>
            <w:r w:rsidR="00F11392">
              <w:t>23</w:t>
            </w:r>
          </w:p>
        </w:tc>
        <w:tc>
          <w:tcPr>
            <w:tcW w:w="1478" w:type="pct"/>
            <w:tcBorders>
              <w:top w:val="single" w:sz="4" w:space="0" w:color="auto"/>
              <w:bottom w:val="single" w:sz="4" w:space="0" w:color="auto"/>
            </w:tcBorders>
            <w:vAlign w:val="center"/>
          </w:tcPr>
          <w:p w14:paraId="5701BDA4" w14:textId="77777777" w:rsidR="009145EF" w:rsidRPr="006A4B7A" w:rsidRDefault="009145EF" w:rsidP="009145EF">
            <w:pPr>
              <w:pStyle w:val="Gwkatablicyang"/>
            </w:pPr>
            <w:r w:rsidRPr="006A4B7A">
              <w:t>SPECIFICATION</w:t>
            </w:r>
          </w:p>
        </w:tc>
      </w:tr>
      <w:tr w:rsidR="00F11392" w:rsidRPr="006A4B7A" w14:paraId="5B037A53" w14:textId="77777777" w:rsidTr="00531FF1">
        <w:tc>
          <w:tcPr>
            <w:tcW w:w="1481" w:type="pct"/>
            <w:vAlign w:val="bottom"/>
          </w:tcPr>
          <w:p w14:paraId="256A4EC6" w14:textId="77777777" w:rsidR="00F11392" w:rsidRPr="006A4B7A" w:rsidRDefault="00F11392" w:rsidP="00F11392">
            <w:pPr>
              <w:pStyle w:val="Boczek4"/>
              <w:spacing w:before="60"/>
            </w:pPr>
            <w:r w:rsidRPr="006A4B7A">
              <w:t>Parki spacerowo-wypoczynkowe</w:t>
            </w:r>
          </w:p>
        </w:tc>
        <w:tc>
          <w:tcPr>
            <w:tcW w:w="508" w:type="pct"/>
            <w:vAlign w:val="bottom"/>
          </w:tcPr>
          <w:p w14:paraId="7A5CC0A4" w14:textId="1C38052B" w:rsidR="00F11392" w:rsidRPr="006A4B7A" w:rsidRDefault="00F11392" w:rsidP="00F11392">
            <w:pPr>
              <w:pStyle w:val="Wartocitablicy"/>
              <w:spacing w:before="60"/>
              <w:rPr>
                <w:noProof/>
                <w:lang w:val="en-US"/>
              </w:rPr>
            </w:pPr>
            <w:r w:rsidRPr="006A4B7A">
              <w:rPr>
                <w:noProof/>
                <w:lang w:val="en-US"/>
              </w:rPr>
              <w:t>88</w:t>
            </w:r>
          </w:p>
        </w:tc>
        <w:tc>
          <w:tcPr>
            <w:tcW w:w="511" w:type="pct"/>
            <w:vAlign w:val="bottom"/>
          </w:tcPr>
          <w:p w14:paraId="5357550E" w14:textId="1B25A809" w:rsidR="00F11392" w:rsidRPr="006A4B7A" w:rsidRDefault="00F11392" w:rsidP="00F11392">
            <w:pPr>
              <w:pStyle w:val="Wartocitablicy"/>
              <w:spacing w:before="60"/>
              <w:rPr>
                <w:noProof/>
                <w:lang w:val="en-US"/>
              </w:rPr>
            </w:pPr>
            <w:r>
              <w:rPr>
                <w:noProof/>
                <w:lang w:val="en-US"/>
              </w:rPr>
              <w:t>89</w:t>
            </w:r>
          </w:p>
        </w:tc>
        <w:tc>
          <w:tcPr>
            <w:tcW w:w="515" w:type="pct"/>
            <w:vAlign w:val="bottom"/>
          </w:tcPr>
          <w:p w14:paraId="5866CF21" w14:textId="67F62E91" w:rsidR="00F11392" w:rsidRPr="006A4B7A" w:rsidRDefault="00F11392" w:rsidP="00F11392">
            <w:pPr>
              <w:pStyle w:val="Wartocitablicy"/>
              <w:spacing w:before="60"/>
              <w:rPr>
                <w:noProof/>
                <w:lang w:val="en-US"/>
              </w:rPr>
            </w:pPr>
            <w:r>
              <w:rPr>
                <w:noProof/>
                <w:lang w:val="en-US"/>
              </w:rPr>
              <w:t>91</w:t>
            </w:r>
          </w:p>
        </w:tc>
        <w:tc>
          <w:tcPr>
            <w:tcW w:w="507" w:type="pct"/>
            <w:vAlign w:val="bottom"/>
          </w:tcPr>
          <w:p w14:paraId="7B25050B" w14:textId="3ED083D5" w:rsidR="00F11392" w:rsidRPr="006A4B7A" w:rsidRDefault="00F11392" w:rsidP="00F11392">
            <w:pPr>
              <w:pStyle w:val="Wartocitablicy"/>
              <w:spacing w:before="60"/>
              <w:rPr>
                <w:noProof/>
                <w:lang w:val="en-US"/>
              </w:rPr>
            </w:pPr>
            <w:r>
              <w:rPr>
                <w:noProof/>
                <w:lang w:val="en-US"/>
              </w:rPr>
              <w:t>91</w:t>
            </w:r>
          </w:p>
        </w:tc>
        <w:tc>
          <w:tcPr>
            <w:tcW w:w="1478" w:type="pct"/>
            <w:vAlign w:val="bottom"/>
          </w:tcPr>
          <w:p w14:paraId="563F71F4" w14:textId="23059F28" w:rsidR="00F11392" w:rsidRPr="006A4B7A" w:rsidRDefault="00F11392" w:rsidP="00F11392">
            <w:pPr>
              <w:pStyle w:val="Boczek4ang"/>
              <w:spacing w:before="60"/>
            </w:pPr>
            <w:r w:rsidRPr="006A4B7A">
              <w:t>Strolling</w:t>
            </w:r>
            <w:r>
              <w:t xml:space="preserve"> and</w:t>
            </w:r>
            <w:r w:rsidRPr="006A4B7A">
              <w:t xml:space="preserve"> recreational parks</w:t>
            </w:r>
          </w:p>
        </w:tc>
      </w:tr>
      <w:tr w:rsidR="00F11392" w:rsidRPr="006A4B7A" w14:paraId="77EB9A92" w14:textId="77777777" w:rsidTr="00531FF1">
        <w:tc>
          <w:tcPr>
            <w:tcW w:w="1481" w:type="pct"/>
            <w:vAlign w:val="bottom"/>
          </w:tcPr>
          <w:p w14:paraId="2F78B671" w14:textId="77777777" w:rsidR="00F11392" w:rsidRPr="006A4B7A" w:rsidRDefault="00F11392" w:rsidP="00F11392">
            <w:pPr>
              <w:pStyle w:val="Boczek41f"/>
              <w:spacing w:before="160"/>
            </w:pPr>
            <w:r w:rsidRPr="006A4B7A">
              <w:t xml:space="preserve">powierzchnia w ha </w:t>
            </w:r>
            <w:r w:rsidRPr="006A4B7A">
              <w:tab/>
            </w:r>
          </w:p>
        </w:tc>
        <w:tc>
          <w:tcPr>
            <w:tcW w:w="508" w:type="pct"/>
            <w:vAlign w:val="bottom"/>
          </w:tcPr>
          <w:p w14:paraId="44FBE34B" w14:textId="0F1754E4" w:rsidR="00F11392" w:rsidRPr="006A4B7A" w:rsidRDefault="00F11392" w:rsidP="00F11392">
            <w:pPr>
              <w:pStyle w:val="Wartocitablicy"/>
              <w:spacing w:before="160"/>
              <w:rPr>
                <w:noProof/>
                <w:lang w:val="en-US"/>
              </w:rPr>
            </w:pPr>
            <w:r w:rsidRPr="006A4B7A">
              <w:rPr>
                <w:noProof/>
                <w:lang w:val="en-US"/>
              </w:rPr>
              <w:t>931,7</w:t>
            </w:r>
          </w:p>
        </w:tc>
        <w:tc>
          <w:tcPr>
            <w:tcW w:w="511" w:type="pct"/>
            <w:vAlign w:val="bottom"/>
          </w:tcPr>
          <w:p w14:paraId="0E4B90B6" w14:textId="0EAC1CFE" w:rsidR="00F11392" w:rsidRPr="006A4B7A" w:rsidRDefault="00F11392" w:rsidP="00F11392">
            <w:pPr>
              <w:pStyle w:val="Wartocitablicy"/>
              <w:spacing w:before="160"/>
              <w:rPr>
                <w:noProof/>
                <w:lang w:val="en-US"/>
              </w:rPr>
            </w:pPr>
            <w:r>
              <w:rPr>
                <w:noProof/>
                <w:lang w:val="en-US"/>
              </w:rPr>
              <w:t>952,2</w:t>
            </w:r>
          </w:p>
        </w:tc>
        <w:tc>
          <w:tcPr>
            <w:tcW w:w="515" w:type="pct"/>
            <w:vAlign w:val="bottom"/>
          </w:tcPr>
          <w:p w14:paraId="03FB4F24" w14:textId="6A655095" w:rsidR="00F11392" w:rsidRPr="006A4B7A" w:rsidRDefault="00F11392" w:rsidP="00F11392">
            <w:pPr>
              <w:pStyle w:val="Wartocitablicy"/>
              <w:spacing w:before="160"/>
              <w:rPr>
                <w:noProof/>
                <w:lang w:val="en-US"/>
              </w:rPr>
            </w:pPr>
            <w:r>
              <w:rPr>
                <w:noProof/>
                <w:lang w:val="en-US"/>
              </w:rPr>
              <w:t>977,0</w:t>
            </w:r>
          </w:p>
        </w:tc>
        <w:tc>
          <w:tcPr>
            <w:tcW w:w="507" w:type="pct"/>
            <w:vAlign w:val="bottom"/>
          </w:tcPr>
          <w:p w14:paraId="5B17D452" w14:textId="605E5FB3" w:rsidR="00F11392" w:rsidRPr="006A4B7A" w:rsidRDefault="00F11392" w:rsidP="00F11392">
            <w:pPr>
              <w:pStyle w:val="Wartocitablicy"/>
              <w:spacing w:before="160"/>
              <w:rPr>
                <w:noProof/>
                <w:lang w:val="en-US"/>
              </w:rPr>
            </w:pPr>
            <w:r>
              <w:rPr>
                <w:noProof/>
                <w:lang w:val="en-US"/>
              </w:rPr>
              <w:t>931,1</w:t>
            </w:r>
          </w:p>
        </w:tc>
        <w:tc>
          <w:tcPr>
            <w:tcW w:w="1478" w:type="pct"/>
            <w:vAlign w:val="bottom"/>
          </w:tcPr>
          <w:p w14:paraId="3C392921" w14:textId="77777777" w:rsidR="00F11392" w:rsidRPr="006A4B7A" w:rsidRDefault="00F11392" w:rsidP="00F11392">
            <w:pPr>
              <w:pStyle w:val="Boczek41fang"/>
              <w:spacing w:before="160"/>
            </w:pPr>
            <w:r w:rsidRPr="006A4B7A">
              <w:t>area in ha</w:t>
            </w:r>
          </w:p>
        </w:tc>
      </w:tr>
      <w:tr w:rsidR="00F11392" w:rsidRPr="008A5561" w14:paraId="7D137F48" w14:textId="77777777" w:rsidTr="00531FF1">
        <w:tc>
          <w:tcPr>
            <w:tcW w:w="1481" w:type="pct"/>
            <w:vAlign w:val="bottom"/>
          </w:tcPr>
          <w:p w14:paraId="2495CD19" w14:textId="77777777" w:rsidR="00F11392" w:rsidRPr="006A4B7A" w:rsidRDefault="00F11392" w:rsidP="00F11392">
            <w:pPr>
              <w:pStyle w:val="Boczek41f"/>
              <w:spacing w:before="160"/>
            </w:pPr>
            <w:r w:rsidRPr="006A4B7A">
              <w:t xml:space="preserve">przeciętna powierzchnia </w:t>
            </w:r>
            <w:r w:rsidRPr="006A4B7A">
              <w:br/>
              <w:t xml:space="preserve">1 obiektu w ha </w:t>
            </w:r>
            <w:r w:rsidRPr="006A4B7A">
              <w:tab/>
            </w:r>
          </w:p>
        </w:tc>
        <w:tc>
          <w:tcPr>
            <w:tcW w:w="508" w:type="pct"/>
            <w:vAlign w:val="bottom"/>
          </w:tcPr>
          <w:p w14:paraId="21EA0DE1" w14:textId="57A3D11F" w:rsidR="00F11392" w:rsidRPr="006A4B7A" w:rsidRDefault="00F11392" w:rsidP="00F11392">
            <w:pPr>
              <w:pStyle w:val="Wartocitablicy"/>
              <w:spacing w:before="160"/>
              <w:rPr>
                <w:noProof/>
                <w:lang w:val="en-US"/>
              </w:rPr>
            </w:pPr>
            <w:r w:rsidRPr="006A4B7A">
              <w:rPr>
                <w:noProof/>
                <w:lang w:val="en-US"/>
              </w:rPr>
              <w:t>10,6</w:t>
            </w:r>
          </w:p>
        </w:tc>
        <w:tc>
          <w:tcPr>
            <w:tcW w:w="511" w:type="pct"/>
            <w:vAlign w:val="bottom"/>
          </w:tcPr>
          <w:p w14:paraId="2B232364" w14:textId="7BE0E6D4" w:rsidR="00F11392" w:rsidRPr="006A4B7A" w:rsidRDefault="00F11392" w:rsidP="00F11392">
            <w:pPr>
              <w:pStyle w:val="Wartocitablicy"/>
              <w:spacing w:before="160"/>
              <w:rPr>
                <w:noProof/>
                <w:lang w:val="en-US"/>
              </w:rPr>
            </w:pPr>
            <w:r>
              <w:rPr>
                <w:noProof/>
                <w:lang w:val="en-US"/>
              </w:rPr>
              <w:t>10,7</w:t>
            </w:r>
          </w:p>
        </w:tc>
        <w:tc>
          <w:tcPr>
            <w:tcW w:w="515" w:type="pct"/>
            <w:vAlign w:val="bottom"/>
          </w:tcPr>
          <w:p w14:paraId="7E118512" w14:textId="4BD15126" w:rsidR="00F11392" w:rsidRPr="006A4B7A" w:rsidRDefault="00F11392" w:rsidP="00F11392">
            <w:pPr>
              <w:pStyle w:val="Wartocitablicy"/>
              <w:spacing w:before="160"/>
              <w:rPr>
                <w:noProof/>
                <w:lang w:val="en-US"/>
              </w:rPr>
            </w:pPr>
            <w:r>
              <w:rPr>
                <w:noProof/>
                <w:lang w:val="en-US"/>
              </w:rPr>
              <w:t>10,7</w:t>
            </w:r>
          </w:p>
        </w:tc>
        <w:tc>
          <w:tcPr>
            <w:tcW w:w="507" w:type="pct"/>
            <w:vAlign w:val="bottom"/>
          </w:tcPr>
          <w:p w14:paraId="012B0A44" w14:textId="1F8A4BF7" w:rsidR="00F11392" w:rsidRPr="006A4B7A" w:rsidRDefault="00F11392" w:rsidP="00F11392">
            <w:pPr>
              <w:pStyle w:val="Wartocitablicy"/>
              <w:spacing w:before="160"/>
              <w:rPr>
                <w:noProof/>
                <w:lang w:val="en-US"/>
              </w:rPr>
            </w:pPr>
            <w:r>
              <w:rPr>
                <w:noProof/>
                <w:lang w:val="en-US"/>
              </w:rPr>
              <w:t>10,2</w:t>
            </w:r>
          </w:p>
        </w:tc>
        <w:tc>
          <w:tcPr>
            <w:tcW w:w="1478" w:type="pct"/>
            <w:vAlign w:val="bottom"/>
          </w:tcPr>
          <w:p w14:paraId="6B357697" w14:textId="77777777" w:rsidR="00F11392" w:rsidRPr="006A4B7A" w:rsidRDefault="00F11392" w:rsidP="00F11392">
            <w:pPr>
              <w:pStyle w:val="Boczek41fang"/>
              <w:spacing w:before="160"/>
              <w:rPr>
                <w:lang w:val="en-US"/>
              </w:rPr>
            </w:pPr>
            <w:r w:rsidRPr="006A4B7A">
              <w:rPr>
                <w:lang w:val="en-US"/>
              </w:rPr>
              <w:t xml:space="preserve">average area of a facility </w:t>
            </w:r>
            <w:r w:rsidRPr="006A4B7A">
              <w:rPr>
                <w:lang w:val="en-US"/>
              </w:rPr>
              <w:br/>
              <w:t>in ha</w:t>
            </w:r>
          </w:p>
        </w:tc>
      </w:tr>
      <w:tr w:rsidR="00F11392" w:rsidRPr="006A4B7A" w14:paraId="49F0F378" w14:textId="77777777" w:rsidTr="00531FF1">
        <w:tc>
          <w:tcPr>
            <w:tcW w:w="1481" w:type="pct"/>
            <w:vAlign w:val="bottom"/>
          </w:tcPr>
          <w:p w14:paraId="7006DF45" w14:textId="77777777" w:rsidR="00F11392" w:rsidRPr="006A4B7A" w:rsidRDefault="00F11392" w:rsidP="00F11392">
            <w:pPr>
              <w:pStyle w:val="Boczek4"/>
              <w:spacing w:before="160"/>
            </w:pPr>
            <w:r w:rsidRPr="006A4B7A">
              <w:t xml:space="preserve">Zieleńce </w:t>
            </w:r>
            <w:r w:rsidRPr="006A4B7A">
              <w:tab/>
            </w:r>
          </w:p>
        </w:tc>
        <w:tc>
          <w:tcPr>
            <w:tcW w:w="508" w:type="pct"/>
            <w:vAlign w:val="bottom"/>
          </w:tcPr>
          <w:p w14:paraId="52B04C7B" w14:textId="096972B1" w:rsidR="00F11392" w:rsidRPr="006A4B7A" w:rsidRDefault="00F11392" w:rsidP="00F11392">
            <w:pPr>
              <w:pStyle w:val="Wartocitablicy"/>
              <w:spacing w:before="160"/>
              <w:rPr>
                <w:noProof/>
                <w:lang w:val="en-US"/>
              </w:rPr>
            </w:pPr>
            <w:r w:rsidRPr="006A4B7A">
              <w:rPr>
                <w:noProof/>
                <w:lang w:val="en-US"/>
              </w:rPr>
              <w:t>244</w:t>
            </w:r>
          </w:p>
        </w:tc>
        <w:tc>
          <w:tcPr>
            <w:tcW w:w="511" w:type="pct"/>
            <w:vAlign w:val="bottom"/>
          </w:tcPr>
          <w:p w14:paraId="5072F29C" w14:textId="7E0459CF" w:rsidR="00F11392" w:rsidRPr="006A4B7A" w:rsidRDefault="00F11392" w:rsidP="00F11392">
            <w:pPr>
              <w:pStyle w:val="Wartocitablicy"/>
              <w:spacing w:before="160"/>
              <w:rPr>
                <w:noProof/>
                <w:lang w:val="en-US"/>
              </w:rPr>
            </w:pPr>
            <w:r>
              <w:rPr>
                <w:noProof/>
                <w:lang w:val="en-US"/>
              </w:rPr>
              <w:t>317</w:t>
            </w:r>
          </w:p>
        </w:tc>
        <w:tc>
          <w:tcPr>
            <w:tcW w:w="515" w:type="pct"/>
            <w:vAlign w:val="bottom"/>
          </w:tcPr>
          <w:p w14:paraId="64D22209" w14:textId="382303A9" w:rsidR="00F11392" w:rsidRPr="006A4B7A" w:rsidRDefault="00F11392" w:rsidP="00F11392">
            <w:pPr>
              <w:pStyle w:val="Wartocitablicy"/>
              <w:spacing w:before="160"/>
              <w:rPr>
                <w:noProof/>
                <w:lang w:val="en-US"/>
              </w:rPr>
            </w:pPr>
            <w:r>
              <w:rPr>
                <w:noProof/>
                <w:lang w:val="en-US"/>
              </w:rPr>
              <w:t>331</w:t>
            </w:r>
          </w:p>
        </w:tc>
        <w:tc>
          <w:tcPr>
            <w:tcW w:w="507" w:type="pct"/>
            <w:vAlign w:val="bottom"/>
          </w:tcPr>
          <w:p w14:paraId="6C70AB87" w14:textId="179118D3" w:rsidR="00F11392" w:rsidRPr="006A4B7A" w:rsidRDefault="00F11392" w:rsidP="00F11392">
            <w:pPr>
              <w:pStyle w:val="Wartocitablicy"/>
              <w:spacing w:before="160"/>
              <w:rPr>
                <w:noProof/>
                <w:lang w:val="en-US"/>
              </w:rPr>
            </w:pPr>
            <w:r>
              <w:rPr>
                <w:noProof/>
                <w:lang w:val="en-US"/>
              </w:rPr>
              <w:t>338</w:t>
            </w:r>
          </w:p>
        </w:tc>
        <w:tc>
          <w:tcPr>
            <w:tcW w:w="1478" w:type="pct"/>
            <w:vAlign w:val="bottom"/>
          </w:tcPr>
          <w:p w14:paraId="39714857" w14:textId="77777777" w:rsidR="00F11392" w:rsidRPr="006A4B7A" w:rsidRDefault="00F11392" w:rsidP="00F11392">
            <w:pPr>
              <w:pStyle w:val="Boczek4ang"/>
              <w:spacing w:before="160"/>
            </w:pPr>
            <w:r w:rsidRPr="006A4B7A">
              <w:t>Lawns</w:t>
            </w:r>
          </w:p>
        </w:tc>
      </w:tr>
      <w:tr w:rsidR="00F11392" w:rsidRPr="006A4B7A" w14:paraId="74A6245D" w14:textId="77777777" w:rsidTr="00531FF1">
        <w:tc>
          <w:tcPr>
            <w:tcW w:w="1481" w:type="pct"/>
            <w:vAlign w:val="bottom"/>
          </w:tcPr>
          <w:p w14:paraId="3BB90F79" w14:textId="77777777" w:rsidR="00F11392" w:rsidRPr="006A4B7A" w:rsidRDefault="00F11392" w:rsidP="00F11392">
            <w:pPr>
              <w:pStyle w:val="Boczek41f"/>
              <w:spacing w:before="160"/>
            </w:pPr>
            <w:r w:rsidRPr="006A4B7A">
              <w:t xml:space="preserve">powierzchnia w ha </w:t>
            </w:r>
            <w:r w:rsidRPr="006A4B7A">
              <w:tab/>
            </w:r>
          </w:p>
        </w:tc>
        <w:tc>
          <w:tcPr>
            <w:tcW w:w="508" w:type="pct"/>
            <w:vAlign w:val="bottom"/>
          </w:tcPr>
          <w:p w14:paraId="4593565F" w14:textId="3136B226" w:rsidR="00F11392" w:rsidRPr="006A4B7A" w:rsidRDefault="00F11392" w:rsidP="00F11392">
            <w:pPr>
              <w:pStyle w:val="Wartocitablicy"/>
              <w:spacing w:before="160"/>
              <w:rPr>
                <w:noProof/>
                <w:lang w:val="en-US"/>
              </w:rPr>
            </w:pPr>
            <w:r w:rsidRPr="006A4B7A">
              <w:rPr>
                <w:noProof/>
                <w:lang w:val="en-US"/>
              </w:rPr>
              <w:t>203,2</w:t>
            </w:r>
          </w:p>
        </w:tc>
        <w:tc>
          <w:tcPr>
            <w:tcW w:w="511" w:type="pct"/>
            <w:vAlign w:val="bottom"/>
          </w:tcPr>
          <w:p w14:paraId="406543F1" w14:textId="07F651B7" w:rsidR="00F11392" w:rsidRPr="006A4B7A" w:rsidRDefault="00F11392" w:rsidP="00F11392">
            <w:pPr>
              <w:pStyle w:val="Wartocitablicy"/>
              <w:spacing w:before="160"/>
              <w:rPr>
                <w:noProof/>
                <w:lang w:val="en-US"/>
              </w:rPr>
            </w:pPr>
            <w:r>
              <w:rPr>
                <w:noProof/>
                <w:lang w:val="en-US"/>
              </w:rPr>
              <w:t>245,9</w:t>
            </w:r>
          </w:p>
        </w:tc>
        <w:tc>
          <w:tcPr>
            <w:tcW w:w="515" w:type="pct"/>
            <w:vAlign w:val="bottom"/>
          </w:tcPr>
          <w:p w14:paraId="07EC4EB1" w14:textId="3250309A" w:rsidR="00F11392" w:rsidRPr="006A4B7A" w:rsidRDefault="00F11392" w:rsidP="00F11392">
            <w:pPr>
              <w:pStyle w:val="Wartocitablicy"/>
              <w:spacing w:before="160"/>
              <w:rPr>
                <w:noProof/>
                <w:lang w:val="en-US"/>
              </w:rPr>
            </w:pPr>
            <w:r>
              <w:rPr>
                <w:noProof/>
                <w:lang w:val="en-US"/>
              </w:rPr>
              <w:t>248,5</w:t>
            </w:r>
          </w:p>
        </w:tc>
        <w:tc>
          <w:tcPr>
            <w:tcW w:w="507" w:type="pct"/>
            <w:vAlign w:val="bottom"/>
          </w:tcPr>
          <w:p w14:paraId="0F93A37C" w14:textId="3472252E" w:rsidR="00F11392" w:rsidRPr="006A4B7A" w:rsidRDefault="00F11392" w:rsidP="00F11392">
            <w:pPr>
              <w:pStyle w:val="Wartocitablicy"/>
              <w:spacing w:before="160"/>
              <w:rPr>
                <w:noProof/>
                <w:lang w:val="en-US"/>
              </w:rPr>
            </w:pPr>
            <w:r>
              <w:rPr>
                <w:noProof/>
                <w:lang w:val="en-US"/>
              </w:rPr>
              <w:t>252,8</w:t>
            </w:r>
          </w:p>
        </w:tc>
        <w:tc>
          <w:tcPr>
            <w:tcW w:w="1478" w:type="pct"/>
            <w:vAlign w:val="bottom"/>
          </w:tcPr>
          <w:p w14:paraId="2DF394F4" w14:textId="77777777" w:rsidR="00F11392" w:rsidRPr="006A4B7A" w:rsidRDefault="00F11392" w:rsidP="00F11392">
            <w:pPr>
              <w:pStyle w:val="Boczek41fang"/>
              <w:spacing w:before="160"/>
            </w:pPr>
            <w:r w:rsidRPr="006A4B7A">
              <w:t>area in ha</w:t>
            </w:r>
          </w:p>
        </w:tc>
      </w:tr>
      <w:tr w:rsidR="00F11392" w:rsidRPr="008A5561" w14:paraId="578C04C8" w14:textId="77777777" w:rsidTr="00531FF1">
        <w:tc>
          <w:tcPr>
            <w:tcW w:w="1481" w:type="pct"/>
            <w:vAlign w:val="bottom"/>
          </w:tcPr>
          <w:p w14:paraId="24CDE7D1" w14:textId="77777777" w:rsidR="00F11392" w:rsidRPr="006A4B7A" w:rsidRDefault="00F11392" w:rsidP="00F11392">
            <w:pPr>
              <w:pStyle w:val="Boczek41f"/>
              <w:spacing w:before="160"/>
            </w:pPr>
            <w:r w:rsidRPr="006A4B7A">
              <w:t xml:space="preserve">przeciętna powierzchnia </w:t>
            </w:r>
            <w:r w:rsidRPr="006A4B7A">
              <w:br/>
              <w:t xml:space="preserve">1 obiektu w ha </w:t>
            </w:r>
            <w:r w:rsidRPr="006A4B7A">
              <w:tab/>
            </w:r>
          </w:p>
        </w:tc>
        <w:tc>
          <w:tcPr>
            <w:tcW w:w="508" w:type="pct"/>
            <w:vAlign w:val="bottom"/>
          </w:tcPr>
          <w:p w14:paraId="0A430349" w14:textId="04EBD7D0" w:rsidR="00F11392" w:rsidRPr="006A4B7A" w:rsidRDefault="00F11392" w:rsidP="00F11392">
            <w:pPr>
              <w:pStyle w:val="Wartocitablicy"/>
              <w:spacing w:before="160"/>
              <w:rPr>
                <w:noProof/>
                <w:lang w:val="en-US"/>
              </w:rPr>
            </w:pPr>
            <w:r w:rsidRPr="006A4B7A">
              <w:rPr>
                <w:noProof/>
                <w:lang w:val="en-US"/>
              </w:rPr>
              <w:t>0,8</w:t>
            </w:r>
          </w:p>
        </w:tc>
        <w:tc>
          <w:tcPr>
            <w:tcW w:w="511" w:type="pct"/>
            <w:vAlign w:val="bottom"/>
          </w:tcPr>
          <w:p w14:paraId="47E1D080" w14:textId="0FA9822B" w:rsidR="00F11392" w:rsidRPr="006A4B7A" w:rsidRDefault="00F11392" w:rsidP="00F11392">
            <w:pPr>
              <w:pStyle w:val="Wartocitablicy"/>
              <w:spacing w:before="160"/>
              <w:rPr>
                <w:noProof/>
                <w:lang w:val="en-US"/>
              </w:rPr>
            </w:pPr>
            <w:r>
              <w:rPr>
                <w:noProof/>
                <w:lang w:val="en-US"/>
              </w:rPr>
              <w:t>0,8</w:t>
            </w:r>
          </w:p>
        </w:tc>
        <w:tc>
          <w:tcPr>
            <w:tcW w:w="515" w:type="pct"/>
            <w:vAlign w:val="bottom"/>
          </w:tcPr>
          <w:p w14:paraId="3D089531" w14:textId="4965655A" w:rsidR="00F11392" w:rsidRPr="006A4B7A" w:rsidRDefault="00F11392" w:rsidP="00F11392">
            <w:pPr>
              <w:pStyle w:val="Wartocitablicy"/>
              <w:spacing w:before="160"/>
              <w:rPr>
                <w:noProof/>
                <w:lang w:val="en-US"/>
              </w:rPr>
            </w:pPr>
            <w:r>
              <w:rPr>
                <w:noProof/>
                <w:lang w:val="en-US"/>
              </w:rPr>
              <w:t>0,8</w:t>
            </w:r>
          </w:p>
        </w:tc>
        <w:tc>
          <w:tcPr>
            <w:tcW w:w="507" w:type="pct"/>
            <w:vAlign w:val="bottom"/>
          </w:tcPr>
          <w:p w14:paraId="0D5058B6" w14:textId="1A0916FA" w:rsidR="00F11392" w:rsidRPr="006A4B7A" w:rsidRDefault="00F11392" w:rsidP="00F11392">
            <w:pPr>
              <w:pStyle w:val="Wartocitablicy"/>
              <w:spacing w:before="160"/>
              <w:rPr>
                <w:noProof/>
                <w:lang w:val="en-US"/>
              </w:rPr>
            </w:pPr>
            <w:r>
              <w:rPr>
                <w:noProof/>
                <w:lang w:val="en-US"/>
              </w:rPr>
              <w:t>0,8</w:t>
            </w:r>
          </w:p>
        </w:tc>
        <w:tc>
          <w:tcPr>
            <w:tcW w:w="1478" w:type="pct"/>
            <w:vAlign w:val="bottom"/>
          </w:tcPr>
          <w:p w14:paraId="5E6804C6" w14:textId="77777777" w:rsidR="00F11392" w:rsidRPr="006A4B7A" w:rsidRDefault="00F11392" w:rsidP="00F11392">
            <w:pPr>
              <w:pStyle w:val="Boczek41fang"/>
              <w:spacing w:before="160"/>
              <w:rPr>
                <w:lang w:val="en-US"/>
              </w:rPr>
            </w:pPr>
            <w:r w:rsidRPr="006A4B7A">
              <w:rPr>
                <w:lang w:val="en-US"/>
              </w:rPr>
              <w:t xml:space="preserve">average area of a facility </w:t>
            </w:r>
            <w:r w:rsidRPr="006A4B7A">
              <w:rPr>
                <w:lang w:val="en-US"/>
              </w:rPr>
              <w:br/>
              <w:t>in ha</w:t>
            </w:r>
          </w:p>
        </w:tc>
      </w:tr>
      <w:tr w:rsidR="00F11392" w:rsidRPr="006A4B7A" w14:paraId="474C1177" w14:textId="77777777" w:rsidTr="00531FF1">
        <w:tc>
          <w:tcPr>
            <w:tcW w:w="1481" w:type="pct"/>
            <w:vAlign w:val="bottom"/>
          </w:tcPr>
          <w:p w14:paraId="31A0593B" w14:textId="7D028047" w:rsidR="00F11392" w:rsidRPr="006A4B7A" w:rsidRDefault="00F11392" w:rsidP="00F11392">
            <w:pPr>
              <w:pStyle w:val="Boczek4"/>
              <w:spacing w:before="160"/>
            </w:pPr>
            <w:r w:rsidRPr="006A4B7A">
              <w:t xml:space="preserve">Zieleń uliczna w ha </w:t>
            </w:r>
            <w:r w:rsidRPr="006A4B7A">
              <w:tab/>
            </w:r>
          </w:p>
        </w:tc>
        <w:tc>
          <w:tcPr>
            <w:tcW w:w="508" w:type="pct"/>
            <w:vAlign w:val="bottom"/>
          </w:tcPr>
          <w:p w14:paraId="6F8BE779" w14:textId="21E070F4" w:rsidR="00F11392" w:rsidRPr="006A4B7A" w:rsidRDefault="00F11392" w:rsidP="00F11392">
            <w:pPr>
              <w:pStyle w:val="Wartocitablicy"/>
              <w:spacing w:before="160"/>
              <w:rPr>
                <w:noProof/>
                <w:lang w:val="en-US"/>
              </w:rPr>
            </w:pPr>
            <w:r w:rsidRPr="006A4B7A">
              <w:rPr>
                <w:noProof/>
                <w:lang w:val="en-US"/>
              </w:rPr>
              <w:t>1191,1</w:t>
            </w:r>
          </w:p>
        </w:tc>
        <w:tc>
          <w:tcPr>
            <w:tcW w:w="511" w:type="pct"/>
            <w:vAlign w:val="bottom"/>
          </w:tcPr>
          <w:p w14:paraId="653C1241" w14:textId="74F3774C" w:rsidR="00F11392" w:rsidRPr="006A4B7A" w:rsidRDefault="00F11392" w:rsidP="00F11392">
            <w:pPr>
              <w:pStyle w:val="Wartocitablicy"/>
              <w:spacing w:before="160"/>
              <w:rPr>
                <w:noProof/>
                <w:lang w:val="en-US"/>
              </w:rPr>
            </w:pPr>
            <w:r>
              <w:rPr>
                <w:noProof/>
                <w:lang w:val="en-US"/>
              </w:rPr>
              <w:t>1365,6</w:t>
            </w:r>
          </w:p>
        </w:tc>
        <w:tc>
          <w:tcPr>
            <w:tcW w:w="515" w:type="pct"/>
            <w:vAlign w:val="bottom"/>
          </w:tcPr>
          <w:p w14:paraId="4C9526D9" w14:textId="51EE0CA1" w:rsidR="00F11392" w:rsidRPr="006A4B7A" w:rsidRDefault="00F11392" w:rsidP="00F11392">
            <w:pPr>
              <w:pStyle w:val="Wartocitablicy"/>
              <w:spacing w:before="160"/>
              <w:rPr>
                <w:noProof/>
                <w:lang w:val="en-US"/>
              </w:rPr>
            </w:pPr>
            <w:r>
              <w:rPr>
                <w:noProof/>
                <w:lang w:val="en-US"/>
              </w:rPr>
              <w:t>1321,0</w:t>
            </w:r>
          </w:p>
        </w:tc>
        <w:tc>
          <w:tcPr>
            <w:tcW w:w="507" w:type="pct"/>
            <w:vAlign w:val="bottom"/>
          </w:tcPr>
          <w:p w14:paraId="11002781" w14:textId="69C33050" w:rsidR="00F11392" w:rsidRPr="006A4B7A" w:rsidRDefault="00F11392" w:rsidP="00F11392">
            <w:pPr>
              <w:pStyle w:val="Wartocitablicy"/>
              <w:spacing w:before="160"/>
              <w:rPr>
                <w:noProof/>
                <w:lang w:val="en-US"/>
              </w:rPr>
            </w:pPr>
            <w:r>
              <w:rPr>
                <w:noProof/>
                <w:lang w:val="en-US"/>
              </w:rPr>
              <w:t>1262,4</w:t>
            </w:r>
          </w:p>
        </w:tc>
        <w:tc>
          <w:tcPr>
            <w:tcW w:w="1478" w:type="pct"/>
            <w:vAlign w:val="bottom"/>
          </w:tcPr>
          <w:p w14:paraId="4DF83D14" w14:textId="77777777" w:rsidR="00F11392" w:rsidRPr="006A4B7A" w:rsidRDefault="00F11392" w:rsidP="00F11392">
            <w:pPr>
              <w:pStyle w:val="Boczek4ang"/>
              <w:spacing w:before="160"/>
            </w:pPr>
            <w:r w:rsidRPr="006A4B7A">
              <w:t>Street greenery in ha</w:t>
            </w:r>
          </w:p>
        </w:tc>
      </w:tr>
      <w:tr w:rsidR="00F11392" w:rsidRPr="008A5561" w14:paraId="23E02802" w14:textId="77777777" w:rsidTr="00667F49">
        <w:tc>
          <w:tcPr>
            <w:tcW w:w="1481" w:type="pct"/>
            <w:vAlign w:val="bottom"/>
          </w:tcPr>
          <w:p w14:paraId="4C46DCF8" w14:textId="77777777" w:rsidR="00F11392" w:rsidRPr="006A4B7A" w:rsidRDefault="00F11392" w:rsidP="00F11392">
            <w:pPr>
              <w:pStyle w:val="Boczek4"/>
              <w:spacing w:before="160"/>
            </w:pPr>
            <w:r w:rsidRPr="006A4B7A">
              <w:t>Tereny zieleni osiedlowej w ha</w:t>
            </w:r>
          </w:p>
        </w:tc>
        <w:tc>
          <w:tcPr>
            <w:tcW w:w="508" w:type="pct"/>
            <w:vAlign w:val="bottom"/>
          </w:tcPr>
          <w:p w14:paraId="5597EEA8" w14:textId="0DA9073E" w:rsidR="00F11392" w:rsidRPr="006A4B7A" w:rsidRDefault="00F11392" w:rsidP="00F11392">
            <w:pPr>
              <w:pStyle w:val="Wartocitablicy"/>
              <w:spacing w:before="160"/>
              <w:rPr>
                <w:noProof/>
                <w:lang w:val="en-US"/>
              </w:rPr>
            </w:pPr>
            <w:r w:rsidRPr="006A4B7A">
              <w:rPr>
                <w:noProof/>
                <w:lang w:val="en-US"/>
              </w:rPr>
              <w:t>1902,2</w:t>
            </w:r>
          </w:p>
        </w:tc>
        <w:tc>
          <w:tcPr>
            <w:tcW w:w="511" w:type="pct"/>
            <w:vAlign w:val="bottom"/>
          </w:tcPr>
          <w:p w14:paraId="40AB97B2" w14:textId="3B3489FB" w:rsidR="00F11392" w:rsidRPr="006A4B7A" w:rsidRDefault="00F11392" w:rsidP="00F11392">
            <w:pPr>
              <w:pStyle w:val="Wartocitablicy"/>
              <w:spacing w:before="160"/>
              <w:rPr>
                <w:noProof/>
                <w:lang w:val="en-US"/>
              </w:rPr>
            </w:pPr>
            <w:r>
              <w:rPr>
                <w:noProof/>
                <w:lang w:val="en-US"/>
              </w:rPr>
              <w:t>2151,9</w:t>
            </w:r>
          </w:p>
        </w:tc>
        <w:tc>
          <w:tcPr>
            <w:tcW w:w="515" w:type="pct"/>
            <w:shd w:val="clear" w:color="auto" w:fill="auto"/>
            <w:vAlign w:val="bottom"/>
          </w:tcPr>
          <w:p w14:paraId="11E75A63" w14:textId="34675BA6" w:rsidR="00F11392" w:rsidRPr="006A4B7A" w:rsidRDefault="00F11392" w:rsidP="00F11392">
            <w:pPr>
              <w:pStyle w:val="Wartocitablicy"/>
              <w:spacing w:before="160"/>
              <w:rPr>
                <w:noProof/>
                <w:lang w:val="en-US"/>
              </w:rPr>
            </w:pPr>
            <w:r w:rsidRPr="008260ED">
              <w:rPr>
                <w:noProof/>
                <w:lang w:val="en-US"/>
              </w:rPr>
              <w:t>2080,3</w:t>
            </w:r>
          </w:p>
        </w:tc>
        <w:tc>
          <w:tcPr>
            <w:tcW w:w="507" w:type="pct"/>
            <w:shd w:val="clear" w:color="auto" w:fill="auto"/>
            <w:vAlign w:val="bottom"/>
          </w:tcPr>
          <w:p w14:paraId="73834FD1" w14:textId="00214F73" w:rsidR="00F11392" w:rsidRPr="008260ED" w:rsidRDefault="00F11392" w:rsidP="00F11392">
            <w:pPr>
              <w:pStyle w:val="Wartocitablicy"/>
              <w:spacing w:before="160"/>
              <w:rPr>
                <w:noProof/>
                <w:lang w:val="en-US"/>
              </w:rPr>
            </w:pPr>
            <w:r>
              <w:rPr>
                <w:noProof/>
                <w:lang w:val="en-US"/>
              </w:rPr>
              <w:t>2081,3</w:t>
            </w:r>
          </w:p>
        </w:tc>
        <w:tc>
          <w:tcPr>
            <w:tcW w:w="1478" w:type="pct"/>
            <w:vAlign w:val="bottom"/>
          </w:tcPr>
          <w:p w14:paraId="0F9A0C8D" w14:textId="77777777" w:rsidR="00F11392" w:rsidRPr="006A4B7A" w:rsidRDefault="00F11392" w:rsidP="00F11392">
            <w:pPr>
              <w:pStyle w:val="Boczek4ang"/>
              <w:spacing w:before="160"/>
            </w:pPr>
            <w:r w:rsidRPr="006A4B7A">
              <w:t>Green areas of housing estates in ha</w:t>
            </w:r>
          </w:p>
        </w:tc>
      </w:tr>
      <w:tr w:rsidR="00F11392" w:rsidRPr="008A5561" w14:paraId="7BC10E15" w14:textId="77777777" w:rsidTr="00667F49">
        <w:tc>
          <w:tcPr>
            <w:tcW w:w="1481" w:type="pct"/>
            <w:vAlign w:val="bottom"/>
          </w:tcPr>
          <w:p w14:paraId="696BA3B3" w14:textId="77777777" w:rsidR="00F11392" w:rsidRPr="006A4B7A" w:rsidRDefault="00F11392" w:rsidP="00F11392">
            <w:pPr>
              <w:pStyle w:val="Boczek4"/>
              <w:spacing w:before="160"/>
            </w:pPr>
            <w:r w:rsidRPr="006A4B7A">
              <w:t xml:space="preserve">Powierzchnia parków, zieleńców </w:t>
            </w:r>
            <w:r w:rsidRPr="006A4B7A">
              <w:br/>
              <w:t xml:space="preserve">i terenów zieleni osiedlowej </w:t>
            </w:r>
            <w:r w:rsidRPr="006A4B7A">
              <w:br/>
              <w:t xml:space="preserve">w ha </w:t>
            </w:r>
            <w:r w:rsidRPr="006A4B7A">
              <w:tab/>
            </w:r>
          </w:p>
        </w:tc>
        <w:tc>
          <w:tcPr>
            <w:tcW w:w="508" w:type="pct"/>
            <w:vAlign w:val="bottom"/>
          </w:tcPr>
          <w:p w14:paraId="6173F519" w14:textId="2BC1E872" w:rsidR="00F11392" w:rsidRPr="006A4B7A" w:rsidRDefault="00F11392" w:rsidP="00F11392">
            <w:pPr>
              <w:pStyle w:val="Wartocitablicy"/>
              <w:spacing w:before="160"/>
              <w:rPr>
                <w:noProof/>
                <w:lang w:val="en-US"/>
              </w:rPr>
            </w:pPr>
            <w:r w:rsidRPr="006A4B7A">
              <w:rPr>
                <w:noProof/>
                <w:lang w:val="en-US"/>
              </w:rPr>
              <w:t>3037,1</w:t>
            </w:r>
          </w:p>
        </w:tc>
        <w:tc>
          <w:tcPr>
            <w:tcW w:w="511" w:type="pct"/>
            <w:vAlign w:val="bottom"/>
          </w:tcPr>
          <w:p w14:paraId="388EAF93" w14:textId="699E4742" w:rsidR="00F11392" w:rsidRPr="006A4B7A" w:rsidRDefault="00F11392" w:rsidP="00F11392">
            <w:pPr>
              <w:pStyle w:val="Wartocitablicy"/>
              <w:spacing w:before="160"/>
              <w:rPr>
                <w:noProof/>
                <w:lang w:val="en-US"/>
              </w:rPr>
            </w:pPr>
            <w:r>
              <w:rPr>
                <w:noProof/>
                <w:lang w:val="en-US"/>
              </w:rPr>
              <w:t>3350,0</w:t>
            </w:r>
          </w:p>
        </w:tc>
        <w:tc>
          <w:tcPr>
            <w:tcW w:w="515" w:type="pct"/>
            <w:shd w:val="clear" w:color="auto" w:fill="auto"/>
            <w:vAlign w:val="bottom"/>
          </w:tcPr>
          <w:p w14:paraId="54F27F08" w14:textId="7C33BD01" w:rsidR="00F11392" w:rsidRPr="006A4B7A" w:rsidRDefault="00F11392" w:rsidP="00F11392">
            <w:pPr>
              <w:pStyle w:val="Wartocitablicy"/>
              <w:spacing w:before="160"/>
              <w:rPr>
                <w:noProof/>
                <w:lang w:val="en-US"/>
              </w:rPr>
            </w:pPr>
            <w:r w:rsidRPr="008260ED">
              <w:rPr>
                <w:noProof/>
                <w:lang w:val="en-US"/>
              </w:rPr>
              <w:t>3305,8</w:t>
            </w:r>
          </w:p>
        </w:tc>
        <w:tc>
          <w:tcPr>
            <w:tcW w:w="507" w:type="pct"/>
            <w:shd w:val="clear" w:color="auto" w:fill="auto"/>
            <w:vAlign w:val="bottom"/>
          </w:tcPr>
          <w:p w14:paraId="76002D92" w14:textId="18F18ED9" w:rsidR="00F11392" w:rsidRPr="008260ED" w:rsidRDefault="00F11392" w:rsidP="00F11392">
            <w:pPr>
              <w:pStyle w:val="Wartocitablicy"/>
              <w:spacing w:before="160"/>
              <w:rPr>
                <w:noProof/>
                <w:lang w:val="en-US"/>
              </w:rPr>
            </w:pPr>
            <w:r>
              <w:rPr>
                <w:noProof/>
                <w:lang w:val="en-US"/>
              </w:rPr>
              <w:t>3265,2</w:t>
            </w:r>
          </w:p>
        </w:tc>
        <w:tc>
          <w:tcPr>
            <w:tcW w:w="1478" w:type="pct"/>
            <w:vAlign w:val="bottom"/>
          </w:tcPr>
          <w:p w14:paraId="7FE127CE" w14:textId="77777777" w:rsidR="00F11392" w:rsidRPr="006A4B7A" w:rsidRDefault="00F11392" w:rsidP="00F11392">
            <w:pPr>
              <w:pStyle w:val="Boczek4ang"/>
              <w:spacing w:before="160"/>
            </w:pPr>
            <w:r w:rsidRPr="006A4B7A">
              <w:t>Area of parks, lawns and green areas of housing estates in ha</w:t>
            </w:r>
          </w:p>
        </w:tc>
      </w:tr>
      <w:tr w:rsidR="00F11392" w:rsidRPr="006A4B7A" w14:paraId="38EEFD07" w14:textId="77777777" w:rsidTr="00667F49">
        <w:tc>
          <w:tcPr>
            <w:tcW w:w="1481" w:type="pct"/>
            <w:vAlign w:val="bottom"/>
          </w:tcPr>
          <w:p w14:paraId="38462C66" w14:textId="4DC85985" w:rsidR="00F11392" w:rsidRPr="006A4B7A" w:rsidRDefault="00F11392" w:rsidP="00F11392">
            <w:pPr>
              <w:pStyle w:val="Boczek4"/>
              <w:spacing w:before="160"/>
            </w:pPr>
            <w:r w:rsidRPr="006A4B7A">
              <w:t>Ż</w:t>
            </w:r>
            <w:r>
              <w:t xml:space="preserve">ywopłoty w metrach bieżących   </w:t>
            </w:r>
          </w:p>
        </w:tc>
        <w:tc>
          <w:tcPr>
            <w:tcW w:w="508" w:type="pct"/>
            <w:vAlign w:val="bottom"/>
          </w:tcPr>
          <w:p w14:paraId="772206C4" w14:textId="692D060C" w:rsidR="00F11392" w:rsidRPr="006A4B7A" w:rsidRDefault="00F11392" w:rsidP="00F11392">
            <w:pPr>
              <w:pStyle w:val="Wartocitablicy"/>
              <w:spacing w:before="160"/>
              <w:rPr>
                <w:noProof/>
                <w:lang w:val="en-US"/>
              </w:rPr>
            </w:pPr>
            <w:r w:rsidRPr="006A4B7A">
              <w:rPr>
                <w:noProof/>
                <w:lang w:val="en-US"/>
              </w:rPr>
              <w:t>593148</w:t>
            </w:r>
          </w:p>
        </w:tc>
        <w:tc>
          <w:tcPr>
            <w:tcW w:w="511" w:type="pct"/>
            <w:vAlign w:val="bottom"/>
          </w:tcPr>
          <w:p w14:paraId="6F6A7281" w14:textId="7820B073" w:rsidR="00F11392" w:rsidRPr="006A4B7A" w:rsidRDefault="00F11392" w:rsidP="00F11392">
            <w:pPr>
              <w:pStyle w:val="Wartocitablicy"/>
              <w:spacing w:before="160"/>
              <w:rPr>
                <w:noProof/>
                <w:lang w:val="en-US"/>
              </w:rPr>
            </w:pPr>
            <w:r>
              <w:rPr>
                <w:noProof/>
                <w:lang w:val="en-US"/>
              </w:rPr>
              <w:t>735928</w:t>
            </w:r>
          </w:p>
        </w:tc>
        <w:tc>
          <w:tcPr>
            <w:tcW w:w="515" w:type="pct"/>
            <w:shd w:val="clear" w:color="auto" w:fill="auto"/>
            <w:vAlign w:val="bottom"/>
          </w:tcPr>
          <w:p w14:paraId="61B7AEE1" w14:textId="67E6B710" w:rsidR="00F11392" w:rsidRPr="006A4B7A" w:rsidRDefault="00F11392" w:rsidP="00F11392">
            <w:pPr>
              <w:pStyle w:val="Wartocitablicy"/>
              <w:spacing w:before="160"/>
              <w:rPr>
                <w:noProof/>
                <w:lang w:val="en-US"/>
              </w:rPr>
            </w:pPr>
            <w:r w:rsidRPr="008260ED">
              <w:rPr>
                <w:noProof/>
                <w:lang w:val="en-US"/>
              </w:rPr>
              <w:t>.</w:t>
            </w:r>
          </w:p>
        </w:tc>
        <w:tc>
          <w:tcPr>
            <w:tcW w:w="507" w:type="pct"/>
            <w:shd w:val="clear" w:color="auto" w:fill="auto"/>
            <w:vAlign w:val="bottom"/>
          </w:tcPr>
          <w:p w14:paraId="5EBCDCDB" w14:textId="0601EAC9" w:rsidR="00F11392" w:rsidRPr="008260ED" w:rsidRDefault="00F11392" w:rsidP="00F11392">
            <w:pPr>
              <w:pStyle w:val="Wartocitablicy"/>
              <w:spacing w:before="160"/>
              <w:rPr>
                <w:noProof/>
                <w:lang w:val="en-US"/>
              </w:rPr>
            </w:pPr>
            <w:r>
              <w:rPr>
                <w:noProof/>
                <w:lang w:val="en-US"/>
              </w:rPr>
              <w:t>.</w:t>
            </w:r>
          </w:p>
        </w:tc>
        <w:tc>
          <w:tcPr>
            <w:tcW w:w="1478" w:type="pct"/>
            <w:vAlign w:val="bottom"/>
          </w:tcPr>
          <w:p w14:paraId="0E71A5B6" w14:textId="77777777" w:rsidR="00F11392" w:rsidRPr="006A4B7A" w:rsidRDefault="00F11392" w:rsidP="00F11392">
            <w:pPr>
              <w:pStyle w:val="Boczek4ang"/>
              <w:spacing w:before="160"/>
            </w:pPr>
            <w:r w:rsidRPr="006A4B7A">
              <w:t>Hedges in meters</w:t>
            </w:r>
          </w:p>
        </w:tc>
      </w:tr>
      <w:tr w:rsidR="00F11392" w:rsidRPr="008A5561" w14:paraId="04FE7EF6" w14:textId="77777777" w:rsidTr="00667F49">
        <w:tc>
          <w:tcPr>
            <w:tcW w:w="1481" w:type="pct"/>
            <w:vAlign w:val="bottom"/>
          </w:tcPr>
          <w:p w14:paraId="436DBB14" w14:textId="77777777" w:rsidR="00F11392" w:rsidRPr="006A4B7A" w:rsidRDefault="00F11392" w:rsidP="00F11392">
            <w:pPr>
              <w:pStyle w:val="Boczek4"/>
              <w:spacing w:before="160"/>
            </w:pPr>
            <w:r w:rsidRPr="006A4B7A">
              <w:t>Nasadzenia (w ciągu roku) w szt.:</w:t>
            </w:r>
          </w:p>
        </w:tc>
        <w:tc>
          <w:tcPr>
            <w:tcW w:w="508" w:type="pct"/>
            <w:vAlign w:val="bottom"/>
          </w:tcPr>
          <w:p w14:paraId="63AEB752" w14:textId="77777777" w:rsidR="00F11392" w:rsidRPr="006A4B7A" w:rsidRDefault="00F11392" w:rsidP="00F11392">
            <w:pPr>
              <w:pStyle w:val="Wartocitablicy"/>
              <w:spacing w:before="160"/>
              <w:rPr>
                <w:noProof/>
              </w:rPr>
            </w:pPr>
          </w:p>
        </w:tc>
        <w:tc>
          <w:tcPr>
            <w:tcW w:w="511" w:type="pct"/>
            <w:vAlign w:val="bottom"/>
          </w:tcPr>
          <w:p w14:paraId="40BBA273" w14:textId="77777777" w:rsidR="00F11392" w:rsidRPr="006A4B7A" w:rsidRDefault="00F11392" w:rsidP="00F11392">
            <w:pPr>
              <w:pStyle w:val="Wartocitablicy"/>
              <w:spacing w:before="160"/>
              <w:rPr>
                <w:noProof/>
              </w:rPr>
            </w:pPr>
          </w:p>
        </w:tc>
        <w:tc>
          <w:tcPr>
            <w:tcW w:w="515" w:type="pct"/>
            <w:shd w:val="clear" w:color="auto" w:fill="auto"/>
            <w:vAlign w:val="bottom"/>
          </w:tcPr>
          <w:p w14:paraId="7953F190" w14:textId="77777777" w:rsidR="00F11392" w:rsidRPr="006A4B7A" w:rsidRDefault="00F11392" w:rsidP="00F11392">
            <w:pPr>
              <w:pStyle w:val="Wartocitablicy"/>
              <w:spacing w:before="160"/>
              <w:rPr>
                <w:noProof/>
              </w:rPr>
            </w:pPr>
          </w:p>
        </w:tc>
        <w:tc>
          <w:tcPr>
            <w:tcW w:w="507" w:type="pct"/>
            <w:shd w:val="clear" w:color="auto" w:fill="auto"/>
            <w:vAlign w:val="bottom"/>
          </w:tcPr>
          <w:p w14:paraId="24670EB6" w14:textId="77777777" w:rsidR="00F11392" w:rsidRPr="008260ED" w:rsidRDefault="00F11392" w:rsidP="00F11392">
            <w:pPr>
              <w:pStyle w:val="Wartocitablicy"/>
              <w:spacing w:before="160"/>
              <w:rPr>
                <w:noProof/>
              </w:rPr>
            </w:pPr>
          </w:p>
        </w:tc>
        <w:tc>
          <w:tcPr>
            <w:tcW w:w="1478" w:type="pct"/>
            <w:vAlign w:val="bottom"/>
          </w:tcPr>
          <w:p w14:paraId="20AC1717" w14:textId="77777777" w:rsidR="00F11392" w:rsidRPr="006A4B7A" w:rsidRDefault="00F11392" w:rsidP="00F11392">
            <w:pPr>
              <w:pStyle w:val="Boczek4ang"/>
              <w:spacing w:before="160"/>
            </w:pPr>
            <w:r w:rsidRPr="006A4B7A">
              <w:t>Planted (in a year) in units:</w:t>
            </w:r>
          </w:p>
        </w:tc>
      </w:tr>
      <w:tr w:rsidR="00F11392" w:rsidRPr="006A4B7A" w14:paraId="7F8D76BE" w14:textId="77777777" w:rsidTr="00667F49">
        <w:tc>
          <w:tcPr>
            <w:tcW w:w="1481" w:type="pct"/>
            <w:vAlign w:val="bottom"/>
          </w:tcPr>
          <w:p w14:paraId="32596049" w14:textId="77777777" w:rsidR="00F11392" w:rsidRPr="006A4B7A" w:rsidRDefault="00F11392" w:rsidP="00F11392">
            <w:pPr>
              <w:pStyle w:val="Boczek41f"/>
              <w:spacing w:before="160"/>
            </w:pPr>
            <w:r w:rsidRPr="006A4B7A">
              <w:t xml:space="preserve">drzew </w:t>
            </w:r>
            <w:r w:rsidRPr="006A4B7A">
              <w:tab/>
            </w:r>
          </w:p>
        </w:tc>
        <w:tc>
          <w:tcPr>
            <w:tcW w:w="508" w:type="pct"/>
            <w:vAlign w:val="bottom"/>
          </w:tcPr>
          <w:p w14:paraId="29CF9DD9" w14:textId="164F84EC" w:rsidR="00F11392" w:rsidRPr="006A4B7A" w:rsidRDefault="00F11392" w:rsidP="00F11392">
            <w:pPr>
              <w:pStyle w:val="Wartocitablicy"/>
              <w:spacing w:before="160"/>
              <w:rPr>
                <w:noProof/>
                <w:lang w:val="en-US"/>
              </w:rPr>
            </w:pPr>
            <w:r w:rsidRPr="006A4B7A">
              <w:rPr>
                <w:noProof/>
                <w:lang w:val="en-US"/>
              </w:rPr>
              <w:t>5697</w:t>
            </w:r>
          </w:p>
        </w:tc>
        <w:tc>
          <w:tcPr>
            <w:tcW w:w="511" w:type="pct"/>
            <w:vAlign w:val="bottom"/>
          </w:tcPr>
          <w:p w14:paraId="1CE752B2" w14:textId="191E2730" w:rsidR="00F11392" w:rsidRPr="006A4B7A" w:rsidRDefault="00F11392" w:rsidP="00F11392">
            <w:pPr>
              <w:pStyle w:val="Wartocitablicy"/>
              <w:spacing w:before="160"/>
              <w:rPr>
                <w:noProof/>
                <w:lang w:val="en-US"/>
              </w:rPr>
            </w:pPr>
            <w:r>
              <w:rPr>
                <w:noProof/>
                <w:lang w:val="en-US"/>
              </w:rPr>
              <w:t>6541</w:t>
            </w:r>
          </w:p>
        </w:tc>
        <w:tc>
          <w:tcPr>
            <w:tcW w:w="515" w:type="pct"/>
            <w:shd w:val="clear" w:color="auto" w:fill="auto"/>
            <w:vAlign w:val="bottom"/>
          </w:tcPr>
          <w:p w14:paraId="715C275D" w14:textId="1909C9A4" w:rsidR="00F11392" w:rsidRPr="006A4B7A" w:rsidRDefault="00F11392" w:rsidP="00F11392">
            <w:pPr>
              <w:pStyle w:val="Wartocitablicy"/>
              <w:spacing w:before="160"/>
              <w:rPr>
                <w:noProof/>
                <w:lang w:val="en-US"/>
              </w:rPr>
            </w:pPr>
            <w:r w:rsidRPr="008260ED">
              <w:rPr>
                <w:noProof/>
                <w:lang w:val="en-US"/>
              </w:rPr>
              <w:t>5878</w:t>
            </w:r>
          </w:p>
        </w:tc>
        <w:tc>
          <w:tcPr>
            <w:tcW w:w="507" w:type="pct"/>
            <w:shd w:val="clear" w:color="auto" w:fill="auto"/>
            <w:vAlign w:val="bottom"/>
          </w:tcPr>
          <w:p w14:paraId="775F1D88" w14:textId="1298DB99" w:rsidR="00F11392" w:rsidRPr="008260ED" w:rsidRDefault="00F11392" w:rsidP="00F11392">
            <w:pPr>
              <w:pStyle w:val="Wartocitablicy"/>
              <w:spacing w:before="160"/>
              <w:rPr>
                <w:noProof/>
                <w:lang w:val="en-US"/>
              </w:rPr>
            </w:pPr>
            <w:r>
              <w:rPr>
                <w:noProof/>
                <w:lang w:val="en-US"/>
              </w:rPr>
              <w:t>5040</w:t>
            </w:r>
          </w:p>
        </w:tc>
        <w:tc>
          <w:tcPr>
            <w:tcW w:w="1478" w:type="pct"/>
            <w:vAlign w:val="bottom"/>
          </w:tcPr>
          <w:p w14:paraId="16FCE943" w14:textId="77777777" w:rsidR="00F11392" w:rsidRPr="006A4B7A" w:rsidRDefault="00F11392" w:rsidP="00F11392">
            <w:pPr>
              <w:pStyle w:val="Boczek41fang"/>
              <w:spacing w:before="160"/>
            </w:pPr>
            <w:r w:rsidRPr="006A4B7A">
              <w:t>trees</w:t>
            </w:r>
          </w:p>
        </w:tc>
      </w:tr>
      <w:tr w:rsidR="00F11392" w:rsidRPr="006A4B7A" w14:paraId="34FF203F" w14:textId="77777777" w:rsidTr="00667F49">
        <w:tc>
          <w:tcPr>
            <w:tcW w:w="1481" w:type="pct"/>
            <w:vAlign w:val="bottom"/>
          </w:tcPr>
          <w:p w14:paraId="71115B32" w14:textId="77777777" w:rsidR="00F11392" w:rsidRPr="006A4B7A" w:rsidRDefault="00F11392" w:rsidP="00F11392">
            <w:pPr>
              <w:pStyle w:val="Boczek41f"/>
              <w:spacing w:before="160"/>
            </w:pPr>
            <w:r w:rsidRPr="006A4B7A">
              <w:t xml:space="preserve">krzewów </w:t>
            </w:r>
            <w:r w:rsidRPr="006A4B7A">
              <w:tab/>
            </w:r>
          </w:p>
        </w:tc>
        <w:tc>
          <w:tcPr>
            <w:tcW w:w="508" w:type="pct"/>
            <w:vAlign w:val="bottom"/>
          </w:tcPr>
          <w:p w14:paraId="41E476E3" w14:textId="4924B85E" w:rsidR="00F11392" w:rsidRPr="006A4B7A" w:rsidRDefault="00F11392" w:rsidP="00F11392">
            <w:pPr>
              <w:pStyle w:val="Wartocitablicy"/>
              <w:spacing w:before="160"/>
              <w:rPr>
                <w:noProof/>
                <w:lang w:val="en-US"/>
              </w:rPr>
            </w:pPr>
            <w:r w:rsidRPr="006A4B7A">
              <w:rPr>
                <w:noProof/>
                <w:lang w:val="en-US"/>
              </w:rPr>
              <w:t>161727</w:t>
            </w:r>
          </w:p>
        </w:tc>
        <w:tc>
          <w:tcPr>
            <w:tcW w:w="511" w:type="pct"/>
            <w:vAlign w:val="bottom"/>
          </w:tcPr>
          <w:p w14:paraId="74B1C7B1" w14:textId="34D21635" w:rsidR="00F11392" w:rsidRPr="006A4B7A" w:rsidRDefault="00F11392" w:rsidP="00F11392">
            <w:pPr>
              <w:pStyle w:val="Wartocitablicy"/>
              <w:spacing w:before="160"/>
              <w:rPr>
                <w:noProof/>
                <w:lang w:val="en-US"/>
              </w:rPr>
            </w:pPr>
            <w:r>
              <w:rPr>
                <w:noProof/>
                <w:lang w:val="en-US"/>
              </w:rPr>
              <w:t>222758</w:t>
            </w:r>
          </w:p>
        </w:tc>
        <w:tc>
          <w:tcPr>
            <w:tcW w:w="515" w:type="pct"/>
            <w:shd w:val="clear" w:color="auto" w:fill="auto"/>
            <w:vAlign w:val="bottom"/>
          </w:tcPr>
          <w:p w14:paraId="6346BA59" w14:textId="2789507A" w:rsidR="00F11392" w:rsidRPr="006A4B7A" w:rsidRDefault="00F11392" w:rsidP="00F11392">
            <w:pPr>
              <w:pStyle w:val="Wartocitablicy"/>
              <w:spacing w:before="160"/>
              <w:rPr>
                <w:noProof/>
                <w:lang w:val="en-US"/>
              </w:rPr>
            </w:pPr>
            <w:r w:rsidRPr="008260ED">
              <w:rPr>
                <w:noProof/>
                <w:lang w:val="en-US"/>
              </w:rPr>
              <w:t>118128</w:t>
            </w:r>
          </w:p>
        </w:tc>
        <w:tc>
          <w:tcPr>
            <w:tcW w:w="507" w:type="pct"/>
            <w:shd w:val="clear" w:color="auto" w:fill="auto"/>
            <w:vAlign w:val="bottom"/>
          </w:tcPr>
          <w:p w14:paraId="2B67DBA6" w14:textId="0D2D398F" w:rsidR="00F11392" w:rsidRPr="008260ED" w:rsidRDefault="00F11392" w:rsidP="00F11392">
            <w:pPr>
              <w:pStyle w:val="Wartocitablicy"/>
              <w:spacing w:before="160"/>
              <w:rPr>
                <w:noProof/>
                <w:lang w:val="en-US"/>
              </w:rPr>
            </w:pPr>
            <w:r>
              <w:rPr>
                <w:noProof/>
                <w:lang w:val="en-US"/>
              </w:rPr>
              <w:t>188610</w:t>
            </w:r>
          </w:p>
        </w:tc>
        <w:tc>
          <w:tcPr>
            <w:tcW w:w="1478" w:type="pct"/>
            <w:vAlign w:val="bottom"/>
          </w:tcPr>
          <w:p w14:paraId="4A6237AF" w14:textId="77777777" w:rsidR="00F11392" w:rsidRPr="006A4B7A" w:rsidRDefault="00F11392" w:rsidP="00F11392">
            <w:pPr>
              <w:pStyle w:val="Boczek41fang"/>
              <w:spacing w:before="160"/>
            </w:pPr>
            <w:r w:rsidRPr="006A4B7A">
              <w:t>bushes</w:t>
            </w:r>
          </w:p>
        </w:tc>
      </w:tr>
      <w:tr w:rsidR="00F11392" w:rsidRPr="008A5561" w14:paraId="5FE1D5CC" w14:textId="77777777" w:rsidTr="00667F49">
        <w:tc>
          <w:tcPr>
            <w:tcW w:w="1481" w:type="pct"/>
            <w:vAlign w:val="bottom"/>
          </w:tcPr>
          <w:p w14:paraId="3A84EB67" w14:textId="77777777" w:rsidR="00F11392" w:rsidRPr="006A4B7A" w:rsidRDefault="00F11392" w:rsidP="00F11392">
            <w:pPr>
              <w:pStyle w:val="Boczek4"/>
              <w:spacing w:before="160"/>
            </w:pPr>
            <w:r w:rsidRPr="006A4B7A">
              <w:t>Ubytki (w ciągu roku) w szt.:</w:t>
            </w:r>
          </w:p>
        </w:tc>
        <w:tc>
          <w:tcPr>
            <w:tcW w:w="508" w:type="pct"/>
            <w:vAlign w:val="bottom"/>
          </w:tcPr>
          <w:p w14:paraId="18479215" w14:textId="77777777" w:rsidR="00F11392" w:rsidRPr="006A4B7A" w:rsidRDefault="00F11392" w:rsidP="00F11392">
            <w:pPr>
              <w:pStyle w:val="Wartocitablicy"/>
              <w:spacing w:before="160"/>
              <w:rPr>
                <w:noProof/>
              </w:rPr>
            </w:pPr>
          </w:p>
        </w:tc>
        <w:tc>
          <w:tcPr>
            <w:tcW w:w="511" w:type="pct"/>
            <w:vAlign w:val="bottom"/>
          </w:tcPr>
          <w:p w14:paraId="0CBBE3EF" w14:textId="77777777" w:rsidR="00F11392" w:rsidRPr="006A4B7A" w:rsidRDefault="00F11392" w:rsidP="00F11392">
            <w:pPr>
              <w:pStyle w:val="Wartocitablicy"/>
              <w:spacing w:before="160"/>
              <w:rPr>
                <w:noProof/>
              </w:rPr>
            </w:pPr>
          </w:p>
        </w:tc>
        <w:tc>
          <w:tcPr>
            <w:tcW w:w="515" w:type="pct"/>
            <w:shd w:val="clear" w:color="auto" w:fill="auto"/>
            <w:vAlign w:val="bottom"/>
          </w:tcPr>
          <w:p w14:paraId="1F23F30F" w14:textId="77777777" w:rsidR="00F11392" w:rsidRPr="006A4B7A" w:rsidRDefault="00F11392" w:rsidP="00F11392">
            <w:pPr>
              <w:pStyle w:val="Wartocitablicy"/>
              <w:spacing w:before="160"/>
              <w:rPr>
                <w:noProof/>
              </w:rPr>
            </w:pPr>
          </w:p>
        </w:tc>
        <w:tc>
          <w:tcPr>
            <w:tcW w:w="507" w:type="pct"/>
            <w:shd w:val="clear" w:color="auto" w:fill="auto"/>
            <w:vAlign w:val="bottom"/>
          </w:tcPr>
          <w:p w14:paraId="413058DF" w14:textId="77777777" w:rsidR="00F11392" w:rsidRPr="008260ED" w:rsidRDefault="00F11392" w:rsidP="00F11392">
            <w:pPr>
              <w:pStyle w:val="Wartocitablicy"/>
              <w:spacing w:before="160"/>
              <w:rPr>
                <w:noProof/>
              </w:rPr>
            </w:pPr>
          </w:p>
        </w:tc>
        <w:tc>
          <w:tcPr>
            <w:tcW w:w="1478" w:type="pct"/>
            <w:vAlign w:val="bottom"/>
          </w:tcPr>
          <w:p w14:paraId="76CE355B" w14:textId="77777777" w:rsidR="00F11392" w:rsidRPr="006A4B7A" w:rsidRDefault="00F11392" w:rsidP="00F11392">
            <w:pPr>
              <w:pStyle w:val="Boczek4ang"/>
              <w:spacing w:before="160"/>
            </w:pPr>
            <w:r w:rsidRPr="006A4B7A">
              <w:t>Loss (in a year) in units:</w:t>
            </w:r>
          </w:p>
        </w:tc>
      </w:tr>
      <w:tr w:rsidR="00F11392" w:rsidRPr="006A4B7A" w14:paraId="360264CB" w14:textId="77777777" w:rsidTr="00667F49">
        <w:tc>
          <w:tcPr>
            <w:tcW w:w="1481" w:type="pct"/>
            <w:vAlign w:val="bottom"/>
          </w:tcPr>
          <w:p w14:paraId="75D3E91E" w14:textId="77777777" w:rsidR="00F11392" w:rsidRPr="006A4B7A" w:rsidRDefault="00F11392" w:rsidP="00F11392">
            <w:pPr>
              <w:pStyle w:val="Boczek41f"/>
              <w:spacing w:before="160"/>
            </w:pPr>
            <w:r w:rsidRPr="006A4B7A">
              <w:t xml:space="preserve">drzew </w:t>
            </w:r>
            <w:r w:rsidRPr="006A4B7A">
              <w:tab/>
            </w:r>
          </w:p>
        </w:tc>
        <w:tc>
          <w:tcPr>
            <w:tcW w:w="508" w:type="pct"/>
            <w:vAlign w:val="bottom"/>
          </w:tcPr>
          <w:p w14:paraId="5DA32752" w14:textId="24A5D7FD" w:rsidR="00F11392" w:rsidRPr="006A4B7A" w:rsidRDefault="00F11392" w:rsidP="00F11392">
            <w:pPr>
              <w:pStyle w:val="Wartocitablicy"/>
              <w:spacing w:before="160"/>
              <w:rPr>
                <w:noProof/>
                <w:lang w:val="en-US"/>
              </w:rPr>
            </w:pPr>
            <w:r w:rsidRPr="006A4B7A">
              <w:rPr>
                <w:noProof/>
                <w:lang w:val="en-US"/>
              </w:rPr>
              <w:t>6962</w:t>
            </w:r>
          </w:p>
        </w:tc>
        <w:tc>
          <w:tcPr>
            <w:tcW w:w="511" w:type="pct"/>
            <w:vAlign w:val="bottom"/>
          </w:tcPr>
          <w:p w14:paraId="572865B4" w14:textId="7AAACAD0" w:rsidR="00F11392" w:rsidRPr="006A4B7A" w:rsidRDefault="00F11392" w:rsidP="00F11392">
            <w:pPr>
              <w:pStyle w:val="Wartocitablicy"/>
              <w:spacing w:before="160"/>
              <w:rPr>
                <w:noProof/>
                <w:lang w:val="en-US"/>
              </w:rPr>
            </w:pPr>
            <w:r>
              <w:rPr>
                <w:noProof/>
                <w:lang w:val="en-US"/>
              </w:rPr>
              <w:t>4896</w:t>
            </w:r>
          </w:p>
        </w:tc>
        <w:tc>
          <w:tcPr>
            <w:tcW w:w="515" w:type="pct"/>
            <w:shd w:val="clear" w:color="auto" w:fill="auto"/>
            <w:vAlign w:val="bottom"/>
          </w:tcPr>
          <w:p w14:paraId="43D2A054" w14:textId="59E11F20" w:rsidR="00F11392" w:rsidRPr="006A4B7A" w:rsidRDefault="00F11392" w:rsidP="00F11392">
            <w:pPr>
              <w:pStyle w:val="Wartocitablicy"/>
              <w:spacing w:before="160"/>
              <w:rPr>
                <w:noProof/>
                <w:lang w:val="en-US"/>
              </w:rPr>
            </w:pPr>
            <w:r w:rsidRPr="008260ED">
              <w:rPr>
                <w:noProof/>
                <w:lang w:val="en-US"/>
              </w:rPr>
              <w:t>4907</w:t>
            </w:r>
          </w:p>
        </w:tc>
        <w:tc>
          <w:tcPr>
            <w:tcW w:w="507" w:type="pct"/>
            <w:shd w:val="clear" w:color="auto" w:fill="auto"/>
            <w:vAlign w:val="bottom"/>
          </w:tcPr>
          <w:p w14:paraId="025D8C9D" w14:textId="1B05D8BB" w:rsidR="00F11392" w:rsidRPr="008260ED" w:rsidRDefault="00F11392" w:rsidP="00F11392">
            <w:pPr>
              <w:pStyle w:val="Wartocitablicy"/>
              <w:spacing w:before="160"/>
              <w:rPr>
                <w:noProof/>
                <w:lang w:val="en-US"/>
              </w:rPr>
            </w:pPr>
            <w:r>
              <w:rPr>
                <w:noProof/>
                <w:lang w:val="en-US"/>
              </w:rPr>
              <w:t>5470</w:t>
            </w:r>
          </w:p>
        </w:tc>
        <w:tc>
          <w:tcPr>
            <w:tcW w:w="1478" w:type="pct"/>
            <w:vAlign w:val="bottom"/>
          </w:tcPr>
          <w:p w14:paraId="59E80B32" w14:textId="77777777" w:rsidR="00F11392" w:rsidRPr="006A4B7A" w:rsidRDefault="00F11392" w:rsidP="00F11392">
            <w:pPr>
              <w:pStyle w:val="Boczek41fang"/>
              <w:spacing w:before="160"/>
            </w:pPr>
            <w:r w:rsidRPr="006A4B7A">
              <w:t>trees</w:t>
            </w:r>
          </w:p>
        </w:tc>
      </w:tr>
      <w:tr w:rsidR="00F11392" w:rsidRPr="006A4B7A" w14:paraId="37A158C2" w14:textId="77777777" w:rsidTr="00667F49">
        <w:tc>
          <w:tcPr>
            <w:tcW w:w="1481" w:type="pct"/>
            <w:vAlign w:val="bottom"/>
          </w:tcPr>
          <w:p w14:paraId="14E1923F" w14:textId="77777777" w:rsidR="00F11392" w:rsidRPr="006A4B7A" w:rsidRDefault="00F11392" w:rsidP="00F11392">
            <w:pPr>
              <w:pStyle w:val="Boczek41f"/>
              <w:spacing w:before="160"/>
            </w:pPr>
            <w:r w:rsidRPr="006A4B7A">
              <w:t xml:space="preserve">krzewów </w:t>
            </w:r>
            <w:r w:rsidRPr="006A4B7A">
              <w:tab/>
            </w:r>
          </w:p>
        </w:tc>
        <w:tc>
          <w:tcPr>
            <w:tcW w:w="508" w:type="pct"/>
            <w:vAlign w:val="bottom"/>
          </w:tcPr>
          <w:p w14:paraId="2CB42DD7" w14:textId="25366A6F" w:rsidR="00F11392" w:rsidRPr="006A4B7A" w:rsidRDefault="00F11392" w:rsidP="00F11392">
            <w:pPr>
              <w:pStyle w:val="Wartocitablicy"/>
              <w:spacing w:before="160"/>
              <w:rPr>
                <w:noProof/>
                <w:lang w:val="en-US"/>
              </w:rPr>
            </w:pPr>
            <w:r w:rsidRPr="006A4B7A">
              <w:rPr>
                <w:noProof/>
                <w:lang w:val="en-US"/>
              </w:rPr>
              <w:t>7268</w:t>
            </w:r>
          </w:p>
        </w:tc>
        <w:tc>
          <w:tcPr>
            <w:tcW w:w="511" w:type="pct"/>
            <w:vAlign w:val="bottom"/>
          </w:tcPr>
          <w:p w14:paraId="174F585D" w14:textId="05338C6C" w:rsidR="00F11392" w:rsidRPr="006A4B7A" w:rsidRDefault="00F11392" w:rsidP="00F11392">
            <w:pPr>
              <w:pStyle w:val="Wartocitablicyznotk"/>
              <w:spacing w:before="160"/>
              <w:rPr>
                <w:lang w:val="en-US"/>
              </w:rPr>
            </w:pPr>
            <w:r>
              <w:rPr>
                <w:lang w:val="en-US"/>
              </w:rPr>
              <w:t>2724</w:t>
            </w:r>
            <w:r w:rsidRPr="006A4B7A">
              <w:rPr>
                <w:szCs w:val="16"/>
                <w:vertAlign w:val="superscript"/>
                <w:lang w:val="en-US"/>
              </w:rPr>
              <w:t xml:space="preserve"> </w:t>
            </w:r>
            <w:r w:rsidRPr="009675CE">
              <w:rPr>
                <w:szCs w:val="16"/>
                <w:vertAlign w:val="superscript"/>
                <w:lang w:val="en-US"/>
              </w:rPr>
              <w:t>b</w:t>
            </w:r>
          </w:p>
        </w:tc>
        <w:tc>
          <w:tcPr>
            <w:tcW w:w="515" w:type="pct"/>
            <w:shd w:val="clear" w:color="auto" w:fill="auto"/>
            <w:vAlign w:val="bottom"/>
          </w:tcPr>
          <w:p w14:paraId="59FDB7A8" w14:textId="2C74016B" w:rsidR="00F11392" w:rsidRPr="006A4B7A" w:rsidRDefault="00F11392" w:rsidP="00F11392">
            <w:pPr>
              <w:pStyle w:val="Wartocitablicyznotk"/>
              <w:spacing w:before="160"/>
              <w:rPr>
                <w:lang w:val="en-US"/>
              </w:rPr>
            </w:pPr>
            <w:r w:rsidRPr="008260ED">
              <w:rPr>
                <w:lang w:val="en-US"/>
              </w:rPr>
              <w:t>2275</w:t>
            </w:r>
            <w:r w:rsidRPr="008260ED">
              <w:rPr>
                <w:szCs w:val="16"/>
                <w:vertAlign w:val="superscript"/>
                <w:lang w:val="en-US"/>
              </w:rPr>
              <w:t xml:space="preserve"> b</w:t>
            </w:r>
          </w:p>
        </w:tc>
        <w:tc>
          <w:tcPr>
            <w:tcW w:w="507" w:type="pct"/>
            <w:shd w:val="clear" w:color="auto" w:fill="auto"/>
            <w:vAlign w:val="bottom"/>
          </w:tcPr>
          <w:p w14:paraId="757B99FF" w14:textId="3800999D" w:rsidR="00F11392" w:rsidRPr="008260ED" w:rsidRDefault="00F11392" w:rsidP="00F11392">
            <w:pPr>
              <w:pStyle w:val="Wartocitablicy"/>
              <w:spacing w:before="160"/>
              <w:rPr>
                <w:noProof/>
                <w:lang w:val="en-US"/>
              </w:rPr>
            </w:pPr>
            <w:r>
              <w:rPr>
                <w:noProof/>
                <w:lang w:val="en-US"/>
              </w:rPr>
              <w:t>2423</w:t>
            </w:r>
            <w:r w:rsidRPr="008260ED">
              <w:rPr>
                <w:szCs w:val="16"/>
                <w:vertAlign w:val="superscript"/>
                <w:lang w:val="en-US"/>
              </w:rPr>
              <w:t xml:space="preserve"> b</w:t>
            </w:r>
          </w:p>
        </w:tc>
        <w:tc>
          <w:tcPr>
            <w:tcW w:w="1478" w:type="pct"/>
            <w:vAlign w:val="bottom"/>
          </w:tcPr>
          <w:p w14:paraId="21CFB00B" w14:textId="77777777" w:rsidR="00F11392" w:rsidRPr="006A4B7A" w:rsidRDefault="00F11392" w:rsidP="00F11392">
            <w:pPr>
              <w:pStyle w:val="Boczek41fang"/>
              <w:spacing w:before="160"/>
            </w:pPr>
            <w:r w:rsidRPr="006A4B7A">
              <w:t>bushes</w:t>
            </w:r>
          </w:p>
        </w:tc>
      </w:tr>
      <w:tr w:rsidR="00F11392" w:rsidRPr="006A4B7A" w14:paraId="1DDB1763" w14:textId="77777777" w:rsidTr="00531FF1">
        <w:tc>
          <w:tcPr>
            <w:tcW w:w="1481" w:type="pct"/>
            <w:vAlign w:val="bottom"/>
          </w:tcPr>
          <w:p w14:paraId="43D6DE3F" w14:textId="77777777" w:rsidR="00F11392" w:rsidRPr="006A4B7A" w:rsidRDefault="00F11392" w:rsidP="00F11392">
            <w:pPr>
              <w:pStyle w:val="Boczek4"/>
              <w:spacing w:before="160"/>
            </w:pPr>
            <w:r w:rsidRPr="006A4B7A">
              <w:t xml:space="preserve">Lasy gminne w ha </w:t>
            </w:r>
            <w:r w:rsidRPr="006A4B7A">
              <w:tab/>
            </w:r>
          </w:p>
        </w:tc>
        <w:tc>
          <w:tcPr>
            <w:tcW w:w="508" w:type="pct"/>
            <w:vAlign w:val="bottom"/>
          </w:tcPr>
          <w:p w14:paraId="2518F393" w14:textId="239AB1DB" w:rsidR="00F11392" w:rsidRPr="006A4B7A" w:rsidRDefault="00F11392" w:rsidP="00F11392">
            <w:pPr>
              <w:pStyle w:val="Wartocitablicy"/>
              <w:spacing w:before="160"/>
              <w:rPr>
                <w:noProof/>
                <w:lang w:val="en-US"/>
              </w:rPr>
            </w:pPr>
            <w:r w:rsidRPr="006A4B7A">
              <w:rPr>
                <w:noProof/>
                <w:lang w:val="en-US"/>
              </w:rPr>
              <w:t>128,9</w:t>
            </w:r>
          </w:p>
        </w:tc>
        <w:tc>
          <w:tcPr>
            <w:tcW w:w="511" w:type="pct"/>
            <w:vAlign w:val="bottom"/>
          </w:tcPr>
          <w:p w14:paraId="49451C54" w14:textId="259EAC48" w:rsidR="00F11392" w:rsidRPr="006A4B7A" w:rsidRDefault="00F11392" w:rsidP="00F11392">
            <w:pPr>
              <w:pStyle w:val="Wartocitablicy"/>
              <w:spacing w:before="160"/>
              <w:rPr>
                <w:noProof/>
                <w:lang w:val="en-US"/>
              </w:rPr>
            </w:pPr>
            <w:r>
              <w:rPr>
                <w:noProof/>
                <w:lang w:val="en-US"/>
              </w:rPr>
              <w:t>116,6</w:t>
            </w:r>
          </w:p>
        </w:tc>
        <w:tc>
          <w:tcPr>
            <w:tcW w:w="515" w:type="pct"/>
            <w:vAlign w:val="bottom"/>
          </w:tcPr>
          <w:p w14:paraId="7B5C98C1" w14:textId="796723D5" w:rsidR="00F11392" w:rsidRPr="006A4B7A" w:rsidRDefault="00F11392" w:rsidP="00F11392">
            <w:pPr>
              <w:pStyle w:val="Wartocitablicy"/>
              <w:spacing w:before="160"/>
              <w:rPr>
                <w:noProof/>
                <w:lang w:val="en-US"/>
              </w:rPr>
            </w:pPr>
            <w:r>
              <w:rPr>
                <w:noProof/>
                <w:lang w:val="en-US"/>
              </w:rPr>
              <w:t>116,6</w:t>
            </w:r>
          </w:p>
        </w:tc>
        <w:tc>
          <w:tcPr>
            <w:tcW w:w="507" w:type="pct"/>
            <w:vAlign w:val="bottom"/>
          </w:tcPr>
          <w:p w14:paraId="2A5D26F1" w14:textId="6CE1B1C1" w:rsidR="00F11392" w:rsidRPr="006A4B7A" w:rsidRDefault="00F11392" w:rsidP="00F11392">
            <w:pPr>
              <w:pStyle w:val="Wartocitablicy"/>
              <w:spacing w:before="160"/>
              <w:rPr>
                <w:noProof/>
                <w:lang w:val="en-US"/>
              </w:rPr>
            </w:pPr>
            <w:r>
              <w:rPr>
                <w:noProof/>
                <w:lang w:val="en-US"/>
              </w:rPr>
              <w:t>140,9</w:t>
            </w:r>
          </w:p>
        </w:tc>
        <w:tc>
          <w:tcPr>
            <w:tcW w:w="1478" w:type="pct"/>
            <w:vAlign w:val="bottom"/>
          </w:tcPr>
          <w:p w14:paraId="52ABA4B8" w14:textId="77777777" w:rsidR="00F11392" w:rsidRPr="006A4B7A" w:rsidRDefault="00F11392" w:rsidP="00F11392">
            <w:pPr>
              <w:pStyle w:val="Boczek4ang"/>
              <w:spacing w:before="160"/>
            </w:pPr>
            <w:r w:rsidRPr="006A4B7A">
              <w:t>Gmina forests in ha</w:t>
            </w:r>
          </w:p>
        </w:tc>
      </w:tr>
    </w:tbl>
    <w:p w14:paraId="791D040F" w14:textId="77777777" w:rsidR="006A4B7A" w:rsidRPr="006A4B7A" w:rsidRDefault="006A4B7A" w:rsidP="00253301">
      <w:pPr>
        <w:pStyle w:val="Notka"/>
      </w:pPr>
      <w:r w:rsidRPr="006A4B7A">
        <w:t>a W każdorazowym podziale administracyjnym m.st. Warszawy. b Ubytki krzewów w m</w:t>
      </w:r>
      <w:r w:rsidRPr="00253301">
        <w:rPr>
          <w:vertAlign w:val="superscript"/>
        </w:rPr>
        <w:t>2</w:t>
      </w:r>
      <w:r w:rsidRPr="006A4B7A">
        <w:t>.</w:t>
      </w:r>
    </w:p>
    <w:p w14:paraId="69319E25" w14:textId="6F32EDFE" w:rsidR="00EB7B6F" w:rsidRDefault="006A4B7A" w:rsidP="00253301">
      <w:pPr>
        <w:pStyle w:val="Notkaang"/>
      </w:pPr>
      <w:proofErr w:type="spellStart"/>
      <w:r w:rsidRPr="006A4B7A">
        <w:t>a</w:t>
      </w:r>
      <w:proofErr w:type="spellEnd"/>
      <w:r w:rsidRPr="006A4B7A">
        <w:t xml:space="preserve"> In accordance with respective administrative division of the Capital City of </w:t>
      </w:r>
      <w:r w:rsidRPr="008105BB">
        <w:t xml:space="preserve">Warsaw. b </w:t>
      </w:r>
      <w:r w:rsidR="00B06FEF" w:rsidRPr="008105BB">
        <w:t>Bush l</w:t>
      </w:r>
      <w:r w:rsidRPr="008105BB">
        <w:t>oss</w:t>
      </w:r>
      <w:r w:rsidR="00B06FEF" w:rsidRPr="008105BB">
        <w:t>es</w:t>
      </w:r>
      <w:r w:rsidRPr="008105BB">
        <w:t xml:space="preserve"> in</w:t>
      </w:r>
      <w:r w:rsidRPr="006A4B7A">
        <w:t xml:space="preserve"> m</w:t>
      </w:r>
      <w:r w:rsidRPr="00253301">
        <w:rPr>
          <w:vertAlign w:val="superscript"/>
        </w:rPr>
        <w:t>2</w:t>
      </w:r>
      <w:r w:rsidRPr="006A4B7A">
        <w:t>.</w:t>
      </w:r>
    </w:p>
    <w:p w14:paraId="2F8CE475" w14:textId="77777777" w:rsidR="006A4B7A" w:rsidRPr="006A4B7A" w:rsidRDefault="006A4B7A" w:rsidP="008260ED">
      <w:pPr>
        <w:pStyle w:val="Tytutablicy"/>
        <w:spacing w:before="480" w:after="40"/>
      </w:pPr>
      <w:r w:rsidRPr="00732214">
        <w:rPr>
          <w:b w:val="0"/>
        </w:rPr>
        <w:t>TABL. 22.</w:t>
      </w:r>
      <w:r w:rsidRPr="006A4B7A">
        <w:tab/>
        <w:t>ODPADY</w:t>
      </w:r>
      <w:r w:rsidR="00732214" w:rsidRPr="00732214">
        <w:rPr>
          <w:b w:val="0"/>
          <w:caps w:val="0"/>
          <w:sz w:val="16"/>
          <w:szCs w:val="16"/>
          <w:vertAlign w:val="superscript"/>
        </w:rPr>
        <w:t xml:space="preserve"> a</w:t>
      </w:r>
      <w:r w:rsidRPr="006A4B7A">
        <w:t xml:space="preserve"> WYTWORZONE I DOTYCHCZAS SKŁADOWANE (</w:t>
      </w:r>
      <w:r w:rsidR="00732214" w:rsidRPr="006A4B7A">
        <w:rPr>
          <w:caps w:val="0"/>
        </w:rPr>
        <w:t>nagromadzone</w:t>
      </w:r>
      <w:r w:rsidRPr="006A4B7A">
        <w:t>) ORAZ TERENY ICH SKŁADOWANIA</w:t>
      </w:r>
    </w:p>
    <w:p w14:paraId="4B252F60" w14:textId="77777777" w:rsidR="006A4B7A" w:rsidRDefault="006A4B7A" w:rsidP="00732214">
      <w:pPr>
        <w:pStyle w:val="Tytutablicyang"/>
      </w:pPr>
      <w:r w:rsidRPr="006A4B7A">
        <w:t>WASTE</w:t>
      </w:r>
      <w:r w:rsidR="00732214" w:rsidRPr="00732214">
        <w:rPr>
          <w:caps w:val="0"/>
          <w:sz w:val="16"/>
          <w:szCs w:val="16"/>
          <w:vertAlign w:val="superscript"/>
        </w:rPr>
        <w:t xml:space="preserve"> a</w:t>
      </w:r>
      <w:r w:rsidRPr="006A4B7A">
        <w:t xml:space="preserve"> GENERATED AND LANDFILLED UP TO NOW (</w:t>
      </w:r>
      <w:r w:rsidR="00732214" w:rsidRPr="006A4B7A">
        <w:rPr>
          <w:caps w:val="0"/>
        </w:rPr>
        <w:t>accumulated</w:t>
      </w:r>
      <w:r w:rsidRPr="006A4B7A">
        <w:t>) AS WELL AS THEIR STORAGE AREA</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7"/>
        <w:gridCol w:w="782"/>
        <w:gridCol w:w="777"/>
        <w:gridCol w:w="782"/>
        <w:gridCol w:w="2268"/>
      </w:tblGrid>
      <w:tr w:rsidR="009F7DB3" w:rsidRPr="006A4B7A" w14:paraId="3D81F536" w14:textId="77777777" w:rsidTr="00A44485">
        <w:trPr>
          <w:trHeight w:val="340"/>
        </w:trPr>
        <w:tc>
          <w:tcPr>
            <w:tcW w:w="2268" w:type="dxa"/>
            <w:tcBorders>
              <w:top w:val="single" w:sz="4" w:space="0" w:color="auto"/>
              <w:bottom w:val="single" w:sz="4" w:space="0" w:color="auto"/>
            </w:tcBorders>
            <w:vAlign w:val="center"/>
          </w:tcPr>
          <w:p w14:paraId="6C974BAA" w14:textId="77777777" w:rsidR="009F7DB3" w:rsidRPr="006A4B7A" w:rsidRDefault="009F7DB3" w:rsidP="009F7DB3">
            <w:pPr>
              <w:pStyle w:val="Gwkatablicy"/>
            </w:pPr>
            <w:r w:rsidRPr="006A4B7A">
              <w:t>WYSZCZEGÓLNIENIE</w:t>
            </w:r>
          </w:p>
        </w:tc>
        <w:tc>
          <w:tcPr>
            <w:tcW w:w="777" w:type="dxa"/>
            <w:tcBorders>
              <w:top w:val="single" w:sz="4" w:space="0" w:color="auto"/>
              <w:bottom w:val="single" w:sz="4" w:space="0" w:color="auto"/>
            </w:tcBorders>
            <w:vAlign w:val="center"/>
          </w:tcPr>
          <w:p w14:paraId="033EB824" w14:textId="3EED3AED" w:rsidR="009F7DB3" w:rsidRPr="006A4B7A" w:rsidRDefault="009F7DB3" w:rsidP="009F7DB3">
            <w:pPr>
              <w:pStyle w:val="Gwkatablicy"/>
            </w:pPr>
            <w:r w:rsidRPr="006A4B7A">
              <w:t>2015</w:t>
            </w:r>
          </w:p>
        </w:tc>
        <w:tc>
          <w:tcPr>
            <w:tcW w:w="782" w:type="dxa"/>
            <w:tcBorders>
              <w:top w:val="single" w:sz="4" w:space="0" w:color="auto"/>
              <w:bottom w:val="single" w:sz="4" w:space="0" w:color="auto"/>
            </w:tcBorders>
            <w:vAlign w:val="center"/>
          </w:tcPr>
          <w:p w14:paraId="182AE877" w14:textId="5AA4D38E" w:rsidR="009F7DB3" w:rsidRPr="006A4B7A" w:rsidRDefault="009F7DB3" w:rsidP="00601B4D">
            <w:pPr>
              <w:pStyle w:val="Gwkatablicy"/>
            </w:pPr>
            <w:r w:rsidRPr="006A4B7A">
              <w:t>20</w:t>
            </w:r>
            <w:r w:rsidR="00F11392">
              <w:t>20</w:t>
            </w:r>
          </w:p>
        </w:tc>
        <w:tc>
          <w:tcPr>
            <w:tcW w:w="777" w:type="dxa"/>
            <w:tcBorders>
              <w:top w:val="single" w:sz="4" w:space="0" w:color="auto"/>
              <w:bottom w:val="single" w:sz="4" w:space="0" w:color="auto"/>
            </w:tcBorders>
            <w:vAlign w:val="center"/>
          </w:tcPr>
          <w:p w14:paraId="4124D73A" w14:textId="368DC226" w:rsidR="009F7DB3" w:rsidRPr="006A4B7A" w:rsidRDefault="009F7DB3" w:rsidP="00601B4D">
            <w:pPr>
              <w:pStyle w:val="Gwkatablicy"/>
            </w:pPr>
            <w:r w:rsidRPr="006A4B7A">
              <w:t>20</w:t>
            </w:r>
            <w:r>
              <w:t>2</w:t>
            </w:r>
            <w:r w:rsidR="00F11392">
              <w:t>2</w:t>
            </w:r>
          </w:p>
        </w:tc>
        <w:tc>
          <w:tcPr>
            <w:tcW w:w="782" w:type="dxa"/>
            <w:tcBorders>
              <w:top w:val="single" w:sz="4" w:space="0" w:color="auto"/>
              <w:bottom w:val="single" w:sz="4" w:space="0" w:color="auto"/>
            </w:tcBorders>
            <w:vAlign w:val="center"/>
          </w:tcPr>
          <w:p w14:paraId="3D61AD2E" w14:textId="50113142" w:rsidR="009F7DB3" w:rsidRPr="006A4B7A" w:rsidRDefault="009F7DB3" w:rsidP="009F7DB3">
            <w:pPr>
              <w:pStyle w:val="Gwkatablicy"/>
            </w:pPr>
            <w:r w:rsidRPr="006A4B7A">
              <w:t>20</w:t>
            </w:r>
            <w:r w:rsidR="00F11392">
              <w:t>23</w:t>
            </w:r>
          </w:p>
        </w:tc>
        <w:tc>
          <w:tcPr>
            <w:tcW w:w="2268" w:type="dxa"/>
            <w:tcBorders>
              <w:top w:val="single" w:sz="4" w:space="0" w:color="auto"/>
              <w:bottom w:val="single" w:sz="4" w:space="0" w:color="auto"/>
            </w:tcBorders>
            <w:vAlign w:val="center"/>
          </w:tcPr>
          <w:p w14:paraId="673D80C5" w14:textId="28E7A3DA" w:rsidR="009F7DB3" w:rsidRPr="006A4B7A" w:rsidRDefault="009F7DB3" w:rsidP="009F7DB3">
            <w:pPr>
              <w:pStyle w:val="Gwkatablicyang"/>
            </w:pPr>
            <w:r w:rsidRPr="006A4B7A">
              <w:t>SPECIFICATION</w:t>
            </w:r>
          </w:p>
        </w:tc>
      </w:tr>
      <w:tr w:rsidR="009F7DB3" w:rsidRPr="008A5561" w14:paraId="285A4091" w14:textId="77777777" w:rsidTr="00A44485">
        <w:tc>
          <w:tcPr>
            <w:tcW w:w="2268" w:type="dxa"/>
            <w:tcBorders>
              <w:top w:val="single" w:sz="4" w:space="0" w:color="auto"/>
            </w:tcBorders>
            <w:vAlign w:val="bottom"/>
          </w:tcPr>
          <w:p w14:paraId="3DA8E4D2" w14:textId="77777777" w:rsidR="009F7DB3" w:rsidRPr="006A4B7A" w:rsidRDefault="009F7DB3" w:rsidP="009F7DB3">
            <w:pPr>
              <w:pStyle w:val="Boczek4"/>
              <w:spacing w:before="60"/>
            </w:pPr>
            <w:r w:rsidRPr="006A4B7A">
              <w:t>Odpady wytworzone (w ciągu roku):</w:t>
            </w:r>
          </w:p>
        </w:tc>
        <w:tc>
          <w:tcPr>
            <w:tcW w:w="777" w:type="dxa"/>
            <w:vAlign w:val="bottom"/>
          </w:tcPr>
          <w:p w14:paraId="135F1BB7" w14:textId="77777777" w:rsidR="009F7DB3" w:rsidRPr="006A4B7A" w:rsidRDefault="009F7DB3" w:rsidP="009F7DB3">
            <w:pPr>
              <w:pStyle w:val="Wartocitablicy"/>
              <w:spacing w:before="60"/>
              <w:rPr>
                <w:noProof/>
              </w:rPr>
            </w:pPr>
          </w:p>
        </w:tc>
        <w:tc>
          <w:tcPr>
            <w:tcW w:w="782" w:type="dxa"/>
            <w:vAlign w:val="bottom"/>
          </w:tcPr>
          <w:p w14:paraId="42B703A3" w14:textId="77777777" w:rsidR="009F7DB3" w:rsidRPr="006A4B7A" w:rsidRDefault="009F7DB3" w:rsidP="009F7DB3">
            <w:pPr>
              <w:pStyle w:val="Wartocitablicy"/>
              <w:spacing w:before="60"/>
              <w:rPr>
                <w:noProof/>
              </w:rPr>
            </w:pPr>
          </w:p>
        </w:tc>
        <w:tc>
          <w:tcPr>
            <w:tcW w:w="777" w:type="dxa"/>
            <w:vAlign w:val="bottom"/>
          </w:tcPr>
          <w:p w14:paraId="02135AFC" w14:textId="77777777" w:rsidR="009F7DB3" w:rsidRPr="006A4B7A" w:rsidRDefault="009F7DB3" w:rsidP="009F7DB3">
            <w:pPr>
              <w:pStyle w:val="Wartocitablicy"/>
              <w:spacing w:before="60"/>
              <w:rPr>
                <w:noProof/>
              </w:rPr>
            </w:pPr>
          </w:p>
        </w:tc>
        <w:tc>
          <w:tcPr>
            <w:tcW w:w="782" w:type="dxa"/>
            <w:vAlign w:val="bottom"/>
          </w:tcPr>
          <w:p w14:paraId="3B963610" w14:textId="77777777" w:rsidR="009F7DB3" w:rsidRPr="006A4B7A" w:rsidRDefault="009F7DB3" w:rsidP="009F7DB3">
            <w:pPr>
              <w:pStyle w:val="Wartocitablicy"/>
              <w:spacing w:before="60"/>
              <w:rPr>
                <w:noProof/>
              </w:rPr>
            </w:pPr>
          </w:p>
        </w:tc>
        <w:tc>
          <w:tcPr>
            <w:tcW w:w="2268" w:type="dxa"/>
            <w:tcBorders>
              <w:top w:val="single" w:sz="4" w:space="0" w:color="auto"/>
            </w:tcBorders>
            <w:vAlign w:val="bottom"/>
          </w:tcPr>
          <w:p w14:paraId="0CA4C65B" w14:textId="77777777" w:rsidR="009F7DB3" w:rsidRPr="006A4B7A" w:rsidRDefault="009F7DB3" w:rsidP="009F7DB3">
            <w:pPr>
              <w:pStyle w:val="Boczek4ang"/>
              <w:spacing w:before="60"/>
            </w:pPr>
            <w:r w:rsidRPr="006A4B7A">
              <w:t xml:space="preserve">Waste generated (during the year): </w:t>
            </w:r>
          </w:p>
        </w:tc>
      </w:tr>
      <w:tr w:rsidR="00F11392" w:rsidRPr="006A4B7A" w14:paraId="2FBF46B9" w14:textId="77777777" w:rsidTr="00A44485">
        <w:tc>
          <w:tcPr>
            <w:tcW w:w="2268" w:type="dxa"/>
            <w:vAlign w:val="bottom"/>
          </w:tcPr>
          <w:p w14:paraId="296BB44C" w14:textId="77777777" w:rsidR="00F11392" w:rsidRPr="006A4B7A" w:rsidRDefault="00F11392" w:rsidP="00F11392">
            <w:pPr>
              <w:pStyle w:val="Boczek41f"/>
              <w:spacing w:before="160"/>
            </w:pPr>
            <w:r w:rsidRPr="006A4B7A">
              <w:t xml:space="preserve">w tys. t </w:t>
            </w:r>
            <w:r w:rsidRPr="006A4B7A">
              <w:tab/>
            </w:r>
          </w:p>
        </w:tc>
        <w:tc>
          <w:tcPr>
            <w:tcW w:w="777" w:type="dxa"/>
            <w:vAlign w:val="bottom"/>
          </w:tcPr>
          <w:p w14:paraId="23F0953D" w14:textId="7ED3CAC2" w:rsidR="00F11392" w:rsidRPr="006A4B7A" w:rsidRDefault="00F11392" w:rsidP="00F11392">
            <w:pPr>
              <w:pStyle w:val="Wartocitablicy"/>
              <w:spacing w:before="160"/>
              <w:rPr>
                <w:noProof/>
                <w:lang w:val="en-US"/>
              </w:rPr>
            </w:pPr>
            <w:r w:rsidRPr="006A4B7A">
              <w:rPr>
                <w:noProof/>
                <w:lang w:val="en-US"/>
              </w:rPr>
              <w:t>3278,6</w:t>
            </w:r>
          </w:p>
        </w:tc>
        <w:tc>
          <w:tcPr>
            <w:tcW w:w="782" w:type="dxa"/>
            <w:vAlign w:val="bottom"/>
          </w:tcPr>
          <w:p w14:paraId="5F99FF87" w14:textId="0409CB54" w:rsidR="00F11392" w:rsidRPr="006A4B7A" w:rsidRDefault="00F11392" w:rsidP="00F11392">
            <w:pPr>
              <w:pStyle w:val="Wartocitablicy"/>
              <w:spacing w:before="160"/>
              <w:rPr>
                <w:noProof/>
                <w:lang w:val="en-US"/>
              </w:rPr>
            </w:pPr>
            <w:r>
              <w:rPr>
                <w:noProof/>
                <w:lang w:val="en-US"/>
              </w:rPr>
              <w:t>3700,7</w:t>
            </w:r>
          </w:p>
        </w:tc>
        <w:tc>
          <w:tcPr>
            <w:tcW w:w="777" w:type="dxa"/>
            <w:vAlign w:val="bottom"/>
          </w:tcPr>
          <w:p w14:paraId="31ECCAFD" w14:textId="38BF73A3" w:rsidR="00F11392" w:rsidRPr="006A4B7A" w:rsidRDefault="00F11392" w:rsidP="00F11392">
            <w:pPr>
              <w:pStyle w:val="Wartocitablicy"/>
              <w:spacing w:before="160"/>
              <w:rPr>
                <w:noProof/>
                <w:lang w:val="en-US"/>
              </w:rPr>
            </w:pPr>
            <w:r>
              <w:rPr>
                <w:noProof/>
                <w:lang w:val="en-US"/>
              </w:rPr>
              <w:t>4939,7</w:t>
            </w:r>
          </w:p>
        </w:tc>
        <w:tc>
          <w:tcPr>
            <w:tcW w:w="782" w:type="dxa"/>
            <w:vAlign w:val="bottom"/>
          </w:tcPr>
          <w:p w14:paraId="643429CB" w14:textId="7182A5BA" w:rsidR="00F11392" w:rsidRPr="006A4B7A" w:rsidRDefault="00F11392" w:rsidP="00F11392">
            <w:pPr>
              <w:pStyle w:val="Wartocitablicy"/>
              <w:spacing w:before="160"/>
              <w:rPr>
                <w:noProof/>
                <w:lang w:val="en-US"/>
              </w:rPr>
            </w:pPr>
            <w:r>
              <w:rPr>
                <w:noProof/>
                <w:lang w:val="en-US"/>
              </w:rPr>
              <w:t>5011,2</w:t>
            </w:r>
          </w:p>
        </w:tc>
        <w:tc>
          <w:tcPr>
            <w:tcW w:w="2268" w:type="dxa"/>
            <w:vAlign w:val="bottom"/>
          </w:tcPr>
          <w:p w14:paraId="40344170" w14:textId="77777777" w:rsidR="00F11392" w:rsidRPr="006A4B7A" w:rsidRDefault="00F11392" w:rsidP="00F11392">
            <w:pPr>
              <w:pStyle w:val="Boczek41fang"/>
              <w:spacing w:before="160"/>
            </w:pPr>
            <w:r w:rsidRPr="006A4B7A">
              <w:t>in thousand tonnes</w:t>
            </w:r>
          </w:p>
        </w:tc>
      </w:tr>
      <w:tr w:rsidR="00F11392" w:rsidRPr="006A4B7A" w14:paraId="519BE519" w14:textId="77777777" w:rsidTr="00A44485">
        <w:tc>
          <w:tcPr>
            <w:tcW w:w="2268" w:type="dxa"/>
            <w:vAlign w:val="bottom"/>
          </w:tcPr>
          <w:p w14:paraId="5808E34C" w14:textId="77777777" w:rsidR="00F11392" w:rsidRPr="006A4B7A" w:rsidRDefault="00F11392" w:rsidP="00F11392">
            <w:pPr>
              <w:pStyle w:val="Boczek41f"/>
              <w:spacing w:before="160"/>
            </w:pPr>
            <w:r w:rsidRPr="006A4B7A">
              <w:t>na 1 km</w:t>
            </w:r>
            <w:r w:rsidRPr="006A4B7A">
              <w:rPr>
                <w:vertAlign w:val="superscript"/>
              </w:rPr>
              <w:t xml:space="preserve">2 </w:t>
            </w:r>
            <w:r w:rsidRPr="006A4B7A">
              <w:t xml:space="preserve">w t </w:t>
            </w:r>
            <w:r w:rsidRPr="006A4B7A">
              <w:tab/>
            </w:r>
          </w:p>
        </w:tc>
        <w:tc>
          <w:tcPr>
            <w:tcW w:w="777" w:type="dxa"/>
            <w:vAlign w:val="bottom"/>
          </w:tcPr>
          <w:p w14:paraId="6804CE5F" w14:textId="1759053C" w:rsidR="00F11392" w:rsidRPr="006A4B7A" w:rsidRDefault="00F11392" w:rsidP="00F11392">
            <w:pPr>
              <w:pStyle w:val="Wartocitablicy"/>
              <w:spacing w:before="160"/>
              <w:rPr>
                <w:noProof/>
                <w:lang w:val="en-US"/>
              </w:rPr>
            </w:pPr>
            <w:r w:rsidRPr="006A4B7A">
              <w:rPr>
                <w:noProof/>
                <w:lang w:val="en-US"/>
              </w:rPr>
              <w:t>6341,6</w:t>
            </w:r>
          </w:p>
        </w:tc>
        <w:tc>
          <w:tcPr>
            <w:tcW w:w="782" w:type="dxa"/>
            <w:vAlign w:val="bottom"/>
          </w:tcPr>
          <w:p w14:paraId="1B6E04B4" w14:textId="06C9F9C9" w:rsidR="00F11392" w:rsidRPr="006A4B7A" w:rsidRDefault="00F11392" w:rsidP="00F11392">
            <w:pPr>
              <w:pStyle w:val="Wartocitablicy"/>
              <w:spacing w:before="160"/>
              <w:rPr>
                <w:noProof/>
                <w:lang w:val="en-US"/>
              </w:rPr>
            </w:pPr>
            <w:r>
              <w:rPr>
                <w:noProof/>
                <w:lang w:val="en-US"/>
              </w:rPr>
              <w:t>7158,0</w:t>
            </w:r>
          </w:p>
        </w:tc>
        <w:tc>
          <w:tcPr>
            <w:tcW w:w="777" w:type="dxa"/>
            <w:vAlign w:val="bottom"/>
          </w:tcPr>
          <w:p w14:paraId="66B74056" w14:textId="23C412A0" w:rsidR="00F11392" w:rsidRPr="006A4B7A" w:rsidRDefault="00F11392" w:rsidP="00F11392">
            <w:pPr>
              <w:pStyle w:val="Wartocitablicy"/>
              <w:spacing w:before="160"/>
              <w:rPr>
                <w:noProof/>
                <w:lang w:val="en-US"/>
              </w:rPr>
            </w:pPr>
            <w:r>
              <w:rPr>
                <w:noProof/>
                <w:lang w:val="en-US"/>
              </w:rPr>
              <w:t>9554,5</w:t>
            </w:r>
          </w:p>
        </w:tc>
        <w:tc>
          <w:tcPr>
            <w:tcW w:w="782" w:type="dxa"/>
            <w:vAlign w:val="bottom"/>
          </w:tcPr>
          <w:p w14:paraId="1F2C0001" w14:textId="3C1CB37A" w:rsidR="00F11392" w:rsidRPr="006A4B7A" w:rsidRDefault="00F11392" w:rsidP="00F11392">
            <w:pPr>
              <w:pStyle w:val="Wartocitablicy"/>
              <w:spacing w:before="160"/>
              <w:rPr>
                <w:noProof/>
                <w:lang w:val="en-US"/>
              </w:rPr>
            </w:pPr>
            <w:r>
              <w:rPr>
                <w:noProof/>
                <w:lang w:val="en-US"/>
              </w:rPr>
              <w:t>9692,8</w:t>
            </w:r>
          </w:p>
        </w:tc>
        <w:tc>
          <w:tcPr>
            <w:tcW w:w="2268" w:type="dxa"/>
            <w:vAlign w:val="bottom"/>
          </w:tcPr>
          <w:p w14:paraId="7608FB41" w14:textId="74D9367B" w:rsidR="00F11392" w:rsidRPr="008105BB" w:rsidRDefault="00F11392" w:rsidP="00F11392">
            <w:pPr>
              <w:pStyle w:val="Boczek41fang"/>
              <w:spacing w:before="160"/>
            </w:pPr>
            <w:r w:rsidRPr="008105BB">
              <w:t>per km</w:t>
            </w:r>
            <w:r w:rsidRPr="008105BB">
              <w:rPr>
                <w:vertAlign w:val="superscript"/>
              </w:rPr>
              <w:t>2</w:t>
            </w:r>
            <w:r w:rsidRPr="008105BB">
              <w:t xml:space="preserve"> in tonnes</w:t>
            </w:r>
          </w:p>
        </w:tc>
      </w:tr>
      <w:tr w:rsidR="00F11392" w:rsidRPr="008A5561" w14:paraId="5B4CD6AC" w14:textId="77777777" w:rsidTr="00A44485">
        <w:tc>
          <w:tcPr>
            <w:tcW w:w="2268" w:type="dxa"/>
            <w:vAlign w:val="bottom"/>
          </w:tcPr>
          <w:p w14:paraId="64B0CCEB" w14:textId="77777777" w:rsidR="00F11392" w:rsidRPr="006A4B7A" w:rsidRDefault="00F11392" w:rsidP="00F11392">
            <w:pPr>
              <w:pStyle w:val="Boczek4"/>
              <w:spacing w:before="160"/>
            </w:pPr>
            <w:r w:rsidRPr="006A4B7A">
              <w:t>Odpady dotychczas składowane (nagromadzone</w:t>
            </w:r>
            <w:r w:rsidRPr="006A4B7A">
              <w:rPr>
                <w:vertAlign w:val="superscript"/>
              </w:rPr>
              <w:t xml:space="preserve"> </w:t>
            </w:r>
            <w:r w:rsidRPr="006A4B7A">
              <w:rPr>
                <w:iCs/>
                <w:vertAlign w:val="superscript"/>
              </w:rPr>
              <w:t>b</w:t>
            </w:r>
            <w:r w:rsidRPr="006A4B7A">
              <w:t xml:space="preserve">; stan w końcu roku): </w:t>
            </w:r>
          </w:p>
        </w:tc>
        <w:tc>
          <w:tcPr>
            <w:tcW w:w="777" w:type="dxa"/>
            <w:vAlign w:val="bottom"/>
          </w:tcPr>
          <w:p w14:paraId="6DB22F3B" w14:textId="77777777" w:rsidR="00F11392" w:rsidRPr="006A4B7A" w:rsidRDefault="00F11392" w:rsidP="00F11392">
            <w:pPr>
              <w:pStyle w:val="Wartocitablicy"/>
              <w:spacing w:before="160"/>
              <w:rPr>
                <w:noProof/>
              </w:rPr>
            </w:pPr>
          </w:p>
        </w:tc>
        <w:tc>
          <w:tcPr>
            <w:tcW w:w="782" w:type="dxa"/>
            <w:vAlign w:val="bottom"/>
          </w:tcPr>
          <w:p w14:paraId="67CADECC" w14:textId="77777777" w:rsidR="00F11392" w:rsidRPr="006A4B7A" w:rsidRDefault="00F11392" w:rsidP="00F11392">
            <w:pPr>
              <w:pStyle w:val="Wartocitablicy"/>
              <w:spacing w:before="160"/>
              <w:rPr>
                <w:noProof/>
              </w:rPr>
            </w:pPr>
          </w:p>
        </w:tc>
        <w:tc>
          <w:tcPr>
            <w:tcW w:w="777" w:type="dxa"/>
            <w:vAlign w:val="bottom"/>
          </w:tcPr>
          <w:p w14:paraId="6CD21565" w14:textId="77777777" w:rsidR="00F11392" w:rsidRPr="006A4B7A" w:rsidRDefault="00F11392" w:rsidP="00F11392">
            <w:pPr>
              <w:pStyle w:val="Wartocitablicy"/>
              <w:spacing w:before="160"/>
              <w:rPr>
                <w:noProof/>
              </w:rPr>
            </w:pPr>
          </w:p>
        </w:tc>
        <w:tc>
          <w:tcPr>
            <w:tcW w:w="782" w:type="dxa"/>
            <w:vAlign w:val="bottom"/>
          </w:tcPr>
          <w:p w14:paraId="528BA300" w14:textId="77777777" w:rsidR="00F11392" w:rsidRPr="006A4B7A" w:rsidRDefault="00F11392" w:rsidP="00F11392">
            <w:pPr>
              <w:pStyle w:val="Wartocitablicy"/>
              <w:spacing w:before="160"/>
              <w:rPr>
                <w:noProof/>
              </w:rPr>
            </w:pPr>
          </w:p>
        </w:tc>
        <w:tc>
          <w:tcPr>
            <w:tcW w:w="2268" w:type="dxa"/>
            <w:vAlign w:val="bottom"/>
          </w:tcPr>
          <w:p w14:paraId="51F912A3" w14:textId="77777777" w:rsidR="00F11392" w:rsidRPr="008105BB" w:rsidRDefault="00F11392" w:rsidP="00F11392">
            <w:pPr>
              <w:pStyle w:val="Boczek4ang"/>
              <w:spacing w:before="160"/>
            </w:pPr>
            <w:r w:rsidRPr="008105BB">
              <w:t xml:space="preserve">Waste landfilled up to now </w:t>
            </w:r>
            <w:r w:rsidRPr="008105BB">
              <w:br/>
              <w:t>(accumulated</w:t>
            </w:r>
            <w:r w:rsidRPr="008105BB">
              <w:rPr>
                <w:vertAlign w:val="superscript"/>
              </w:rPr>
              <w:t xml:space="preserve"> b</w:t>
            </w:r>
            <w:r w:rsidRPr="008105BB">
              <w:t>; as of the end</w:t>
            </w:r>
            <w:r w:rsidRPr="008105BB">
              <w:br/>
              <w:t xml:space="preserve">of year): </w:t>
            </w:r>
          </w:p>
        </w:tc>
      </w:tr>
      <w:tr w:rsidR="00F11392" w:rsidRPr="006A4B7A" w14:paraId="4E5B2EA8" w14:textId="77777777" w:rsidTr="00A44485">
        <w:tc>
          <w:tcPr>
            <w:tcW w:w="2268" w:type="dxa"/>
            <w:vAlign w:val="bottom"/>
          </w:tcPr>
          <w:p w14:paraId="2DD46E0F" w14:textId="77777777" w:rsidR="00F11392" w:rsidRPr="006A4B7A" w:rsidRDefault="00F11392" w:rsidP="00F11392">
            <w:pPr>
              <w:pStyle w:val="Boczek41f"/>
              <w:spacing w:before="160"/>
            </w:pPr>
            <w:r w:rsidRPr="006A4B7A">
              <w:t xml:space="preserve">w tys. t </w:t>
            </w:r>
            <w:r w:rsidRPr="006A4B7A">
              <w:tab/>
            </w:r>
          </w:p>
        </w:tc>
        <w:tc>
          <w:tcPr>
            <w:tcW w:w="777" w:type="dxa"/>
            <w:vAlign w:val="bottom"/>
          </w:tcPr>
          <w:p w14:paraId="498F0CAA" w14:textId="01C757E7" w:rsidR="00F11392" w:rsidRPr="006A4B7A" w:rsidRDefault="00F11392" w:rsidP="00F11392">
            <w:pPr>
              <w:pStyle w:val="Wartocitablicy"/>
              <w:spacing w:before="160"/>
              <w:rPr>
                <w:noProof/>
                <w:lang w:val="en-US"/>
              </w:rPr>
            </w:pPr>
            <w:r w:rsidRPr="006A4B7A">
              <w:rPr>
                <w:noProof/>
                <w:lang w:val="en-US"/>
              </w:rPr>
              <w:t>3887,6</w:t>
            </w:r>
          </w:p>
        </w:tc>
        <w:tc>
          <w:tcPr>
            <w:tcW w:w="782" w:type="dxa"/>
            <w:vAlign w:val="bottom"/>
          </w:tcPr>
          <w:p w14:paraId="0FE5C016" w14:textId="0D804434" w:rsidR="00F11392" w:rsidRPr="006A4B7A" w:rsidRDefault="00F11392" w:rsidP="00F11392">
            <w:pPr>
              <w:pStyle w:val="Wartocitablicy"/>
              <w:spacing w:before="160"/>
              <w:rPr>
                <w:noProof/>
                <w:lang w:val="en-US"/>
              </w:rPr>
            </w:pPr>
            <w:r>
              <w:rPr>
                <w:noProof/>
                <w:lang w:val="en-US"/>
              </w:rPr>
              <w:t>3887,6</w:t>
            </w:r>
          </w:p>
        </w:tc>
        <w:tc>
          <w:tcPr>
            <w:tcW w:w="777" w:type="dxa"/>
            <w:vAlign w:val="bottom"/>
          </w:tcPr>
          <w:p w14:paraId="7C06B5CD" w14:textId="340B58DF" w:rsidR="00F11392" w:rsidRPr="006A4B7A" w:rsidRDefault="00F11392" w:rsidP="00F11392">
            <w:pPr>
              <w:pStyle w:val="Wartocitablicy"/>
              <w:spacing w:before="160"/>
              <w:rPr>
                <w:noProof/>
                <w:lang w:val="en-US"/>
              </w:rPr>
            </w:pPr>
            <w:r>
              <w:rPr>
                <w:noProof/>
                <w:lang w:val="en-US"/>
              </w:rPr>
              <w:t>3887,6</w:t>
            </w:r>
          </w:p>
        </w:tc>
        <w:tc>
          <w:tcPr>
            <w:tcW w:w="782" w:type="dxa"/>
            <w:vAlign w:val="bottom"/>
          </w:tcPr>
          <w:p w14:paraId="287960F3" w14:textId="567503CD" w:rsidR="00F11392" w:rsidRPr="006A4B7A" w:rsidRDefault="00F35ABF" w:rsidP="00F11392">
            <w:pPr>
              <w:pStyle w:val="Wartocitablicy"/>
              <w:spacing w:before="160"/>
              <w:rPr>
                <w:noProof/>
                <w:lang w:val="en-US"/>
              </w:rPr>
            </w:pPr>
            <w:r>
              <w:rPr>
                <w:noProof/>
                <w:lang w:val="en-US"/>
              </w:rPr>
              <w:t>–</w:t>
            </w:r>
          </w:p>
        </w:tc>
        <w:tc>
          <w:tcPr>
            <w:tcW w:w="2268" w:type="dxa"/>
            <w:vAlign w:val="bottom"/>
          </w:tcPr>
          <w:p w14:paraId="53891E45" w14:textId="77777777" w:rsidR="00F11392" w:rsidRPr="008105BB" w:rsidRDefault="00F11392" w:rsidP="00F11392">
            <w:pPr>
              <w:pStyle w:val="Boczek41fang"/>
              <w:spacing w:before="160"/>
            </w:pPr>
            <w:r w:rsidRPr="008105BB">
              <w:t>in thousand tonnes</w:t>
            </w:r>
          </w:p>
        </w:tc>
      </w:tr>
      <w:tr w:rsidR="00F11392" w:rsidRPr="008A5561" w14:paraId="71E3C735" w14:textId="77777777" w:rsidTr="00A44485">
        <w:tc>
          <w:tcPr>
            <w:tcW w:w="2268" w:type="dxa"/>
            <w:vAlign w:val="bottom"/>
          </w:tcPr>
          <w:p w14:paraId="1B19CAF6" w14:textId="77777777" w:rsidR="00F11392" w:rsidRPr="006A4B7A" w:rsidRDefault="00F11392" w:rsidP="00F11392">
            <w:pPr>
              <w:pStyle w:val="Boczek41f"/>
              <w:spacing w:before="160"/>
            </w:pPr>
            <w:r w:rsidRPr="006A4B7A">
              <w:t>na 1 km</w:t>
            </w:r>
            <w:r w:rsidRPr="006A4B7A">
              <w:rPr>
                <w:vertAlign w:val="superscript"/>
              </w:rPr>
              <w:t xml:space="preserve">2 </w:t>
            </w:r>
            <w:r w:rsidRPr="006A4B7A">
              <w:t xml:space="preserve">w tys. t </w:t>
            </w:r>
            <w:r w:rsidRPr="006A4B7A">
              <w:tab/>
            </w:r>
          </w:p>
        </w:tc>
        <w:tc>
          <w:tcPr>
            <w:tcW w:w="777" w:type="dxa"/>
            <w:vAlign w:val="bottom"/>
          </w:tcPr>
          <w:p w14:paraId="478BF05F" w14:textId="09103603" w:rsidR="00F11392" w:rsidRPr="006A4B7A" w:rsidRDefault="00F11392" w:rsidP="00F11392">
            <w:pPr>
              <w:pStyle w:val="Wartocitablicy"/>
              <w:spacing w:before="160"/>
              <w:rPr>
                <w:noProof/>
                <w:lang w:val="en-US"/>
              </w:rPr>
            </w:pPr>
            <w:r w:rsidRPr="006A4B7A">
              <w:rPr>
                <w:noProof/>
                <w:lang w:val="en-US"/>
              </w:rPr>
              <w:t>7,5</w:t>
            </w:r>
          </w:p>
        </w:tc>
        <w:tc>
          <w:tcPr>
            <w:tcW w:w="782" w:type="dxa"/>
            <w:vAlign w:val="bottom"/>
          </w:tcPr>
          <w:p w14:paraId="5E913E68" w14:textId="0CC52A81" w:rsidR="00F11392" w:rsidRPr="006A4B7A" w:rsidRDefault="00F11392" w:rsidP="00F11392">
            <w:pPr>
              <w:pStyle w:val="Wartocitablicy"/>
              <w:spacing w:before="160"/>
              <w:rPr>
                <w:noProof/>
                <w:lang w:val="en-US"/>
              </w:rPr>
            </w:pPr>
            <w:r>
              <w:rPr>
                <w:noProof/>
                <w:lang w:val="en-US"/>
              </w:rPr>
              <w:t>7,5</w:t>
            </w:r>
          </w:p>
        </w:tc>
        <w:tc>
          <w:tcPr>
            <w:tcW w:w="777" w:type="dxa"/>
            <w:vAlign w:val="bottom"/>
          </w:tcPr>
          <w:p w14:paraId="05140A14" w14:textId="325D2733" w:rsidR="00F11392" w:rsidRPr="006A4B7A" w:rsidRDefault="00F11392" w:rsidP="00F11392">
            <w:pPr>
              <w:pStyle w:val="Wartocitablicy"/>
              <w:spacing w:before="160"/>
              <w:rPr>
                <w:noProof/>
                <w:lang w:val="en-US"/>
              </w:rPr>
            </w:pPr>
            <w:r>
              <w:rPr>
                <w:noProof/>
                <w:lang w:val="en-US"/>
              </w:rPr>
              <w:t>7,5</w:t>
            </w:r>
          </w:p>
        </w:tc>
        <w:tc>
          <w:tcPr>
            <w:tcW w:w="782" w:type="dxa"/>
            <w:vAlign w:val="bottom"/>
          </w:tcPr>
          <w:p w14:paraId="6CD36320" w14:textId="621FB23A" w:rsidR="00F11392" w:rsidRPr="006A4B7A" w:rsidRDefault="00F35ABF" w:rsidP="00F11392">
            <w:pPr>
              <w:pStyle w:val="Wartocitablicy"/>
              <w:spacing w:before="160"/>
              <w:rPr>
                <w:noProof/>
                <w:lang w:val="en-US"/>
              </w:rPr>
            </w:pPr>
            <w:r>
              <w:rPr>
                <w:noProof/>
                <w:lang w:val="en-US"/>
              </w:rPr>
              <w:t>–</w:t>
            </w:r>
          </w:p>
        </w:tc>
        <w:tc>
          <w:tcPr>
            <w:tcW w:w="2268" w:type="dxa"/>
            <w:vAlign w:val="bottom"/>
          </w:tcPr>
          <w:p w14:paraId="048EB5DE" w14:textId="6311EA59" w:rsidR="00F11392" w:rsidRPr="008105BB" w:rsidRDefault="00F11392" w:rsidP="00F11392">
            <w:pPr>
              <w:pStyle w:val="Boczek41fang"/>
              <w:spacing w:before="160"/>
              <w:rPr>
                <w:lang w:val="en-US"/>
              </w:rPr>
            </w:pPr>
            <w:r w:rsidRPr="008105BB">
              <w:rPr>
                <w:lang w:val="en-US"/>
              </w:rPr>
              <w:t>per km</w:t>
            </w:r>
            <w:r w:rsidRPr="008105BB">
              <w:rPr>
                <w:vertAlign w:val="superscript"/>
                <w:lang w:val="en-US"/>
              </w:rPr>
              <w:t>2</w:t>
            </w:r>
            <w:r w:rsidRPr="008105BB">
              <w:rPr>
                <w:lang w:val="en-US"/>
              </w:rPr>
              <w:t xml:space="preserve"> in thousand </w:t>
            </w:r>
            <w:proofErr w:type="spellStart"/>
            <w:r w:rsidRPr="008105BB">
              <w:rPr>
                <w:lang w:val="en-US"/>
              </w:rPr>
              <w:t>tonnes</w:t>
            </w:r>
            <w:proofErr w:type="spellEnd"/>
          </w:p>
        </w:tc>
      </w:tr>
      <w:tr w:rsidR="00F11392" w:rsidRPr="008A5561" w14:paraId="46552A47" w14:textId="77777777" w:rsidTr="00A44485">
        <w:tc>
          <w:tcPr>
            <w:tcW w:w="2268" w:type="dxa"/>
            <w:vAlign w:val="bottom"/>
          </w:tcPr>
          <w:p w14:paraId="4A5E39FC" w14:textId="77777777" w:rsidR="00F11392" w:rsidRPr="006A4B7A" w:rsidRDefault="00F11392" w:rsidP="00F11392">
            <w:pPr>
              <w:pStyle w:val="Boczek4"/>
              <w:spacing w:before="160"/>
            </w:pPr>
            <w:r w:rsidRPr="006A4B7A">
              <w:t xml:space="preserve">Tereny składowania odpadów niezrekultywowane (stan w końcu roku) w ha </w:t>
            </w:r>
            <w:r w:rsidRPr="006A4B7A">
              <w:tab/>
            </w:r>
          </w:p>
        </w:tc>
        <w:tc>
          <w:tcPr>
            <w:tcW w:w="777" w:type="dxa"/>
            <w:vAlign w:val="bottom"/>
          </w:tcPr>
          <w:p w14:paraId="1BE34A99" w14:textId="4002A524" w:rsidR="00F11392" w:rsidRPr="006A4B7A" w:rsidRDefault="00F11392" w:rsidP="00F11392">
            <w:pPr>
              <w:pStyle w:val="Wartocitablicy"/>
              <w:spacing w:before="160"/>
              <w:rPr>
                <w:noProof/>
                <w:lang w:val="en-US"/>
              </w:rPr>
            </w:pPr>
            <w:r w:rsidRPr="006A4B7A">
              <w:rPr>
                <w:noProof/>
                <w:lang w:val="en-US"/>
              </w:rPr>
              <w:t>40,5</w:t>
            </w:r>
          </w:p>
        </w:tc>
        <w:tc>
          <w:tcPr>
            <w:tcW w:w="782" w:type="dxa"/>
            <w:vAlign w:val="bottom"/>
          </w:tcPr>
          <w:p w14:paraId="79B17F15" w14:textId="02FC3F67" w:rsidR="00F11392" w:rsidRPr="006A4B7A" w:rsidRDefault="00F11392" w:rsidP="00F11392">
            <w:pPr>
              <w:pStyle w:val="Wartocitablicy"/>
              <w:spacing w:before="160"/>
              <w:rPr>
                <w:noProof/>
                <w:lang w:val="en-US"/>
              </w:rPr>
            </w:pPr>
            <w:r>
              <w:rPr>
                <w:noProof/>
                <w:lang w:val="en-US"/>
              </w:rPr>
              <w:t>40,5</w:t>
            </w:r>
          </w:p>
        </w:tc>
        <w:tc>
          <w:tcPr>
            <w:tcW w:w="777" w:type="dxa"/>
            <w:vAlign w:val="bottom"/>
          </w:tcPr>
          <w:p w14:paraId="29654EFA" w14:textId="3AB58E3E" w:rsidR="00F11392" w:rsidRPr="006A4B7A" w:rsidRDefault="00F11392" w:rsidP="00F11392">
            <w:pPr>
              <w:pStyle w:val="Wartocitablicy"/>
              <w:spacing w:before="160"/>
              <w:rPr>
                <w:noProof/>
                <w:lang w:val="en-US"/>
              </w:rPr>
            </w:pPr>
            <w:r>
              <w:rPr>
                <w:noProof/>
                <w:lang w:val="en-US"/>
              </w:rPr>
              <w:t>40,5</w:t>
            </w:r>
          </w:p>
        </w:tc>
        <w:tc>
          <w:tcPr>
            <w:tcW w:w="782" w:type="dxa"/>
            <w:vAlign w:val="bottom"/>
          </w:tcPr>
          <w:p w14:paraId="2E939A86" w14:textId="75054457" w:rsidR="00F11392" w:rsidRPr="006A4B7A" w:rsidRDefault="00F35ABF" w:rsidP="00F11392">
            <w:pPr>
              <w:pStyle w:val="Wartocitablicy"/>
              <w:spacing w:before="160"/>
              <w:rPr>
                <w:noProof/>
                <w:lang w:val="en-US"/>
              </w:rPr>
            </w:pPr>
            <w:r>
              <w:rPr>
                <w:noProof/>
                <w:lang w:val="en-US"/>
              </w:rPr>
              <w:t>–</w:t>
            </w:r>
          </w:p>
        </w:tc>
        <w:tc>
          <w:tcPr>
            <w:tcW w:w="2268" w:type="dxa"/>
            <w:vAlign w:val="bottom"/>
          </w:tcPr>
          <w:p w14:paraId="6F9BC804" w14:textId="77777777" w:rsidR="00F11392" w:rsidRPr="006A4B7A" w:rsidRDefault="00F11392" w:rsidP="00F11392">
            <w:pPr>
              <w:pStyle w:val="Boczek4ang"/>
              <w:spacing w:before="160"/>
            </w:pPr>
            <w:r w:rsidRPr="006A4B7A">
              <w:t xml:space="preserve">Storage area, non-reclaimed </w:t>
            </w:r>
            <w:r w:rsidRPr="006A4B7A">
              <w:br/>
              <w:t>(as of the end of year) in ha</w:t>
            </w:r>
          </w:p>
        </w:tc>
      </w:tr>
    </w:tbl>
    <w:p w14:paraId="4C43C421" w14:textId="77777777" w:rsidR="006A4B7A" w:rsidRPr="006A4B7A" w:rsidRDefault="006A4B7A" w:rsidP="00732214">
      <w:pPr>
        <w:pStyle w:val="Notka"/>
      </w:pPr>
      <w:r w:rsidRPr="006A4B7A">
        <w:t xml:space="preserve">a Z wyłączeniem odpadów komunalnych. b Na składowiskach (hałdach, stawach osadowych). </w:t>
      </w:r>
    </w:p>
    <w:p w14:paraId="5EC7F3C3" w14:textId="430DEC5B" w:rsidR="00BA53E5" w:rsidRDefault="006A4B7A" w:rsidP="00732214">
      <w:pPr>
        <w:pStyle w:val="Notkaang"/>
      </w:pPr>
      <w:proofErr w:type="spellStart"/>
      <w:r w:rsidRPr="006A4B7A">
        <w:t>a</w:t>
      </w:r>
      <w:proofErr w:type="spellEnd"/>
      <w:r w:rsidRPr="006A4B7A">
        <w:t xml:space="preserve"> Excluding municipal waste. b On own landfills (heaps, setting ponds).</w:t>
      </w:r>
      <w:r w:rsidR="00BA53E5">
        <w:t xml:space="preserve"> </w:t>
      </w:r>
      <w:r w:rsidR="00BA53E5">
        <w:br w:type="page"/>
      </w:r>
    </w:p>
    <w:p w14:paraId="37DF6E82" w14:textId="77777777" w:rsidR="006A4B7A" w:rsidRPr="006A4B7A" w:rsidRDefault="006A4B7A" w:rsidP="00BA53E5">
      <w:pPr>
        <w:pStyle w:val="Tytutablicy"/>
        <w:spacing w:after="40"/>
      </w:pPr>
      <w:r w:rsidRPr="00732214">
        <w:rPr>
          <w:b w:val="0"/>
        </w:rPr>
        <w:lastRenderedPageBreak/>
        <w:t>TABL. 23.</w:t>
      </w:r>
      <w:r w:rsidRPr="006A4B7A">
        <w:tab/>
        <w:t>ODPADY (</w:t>
      </w:r>
      <w:r w:rsidR="00732214" w:rsidRPr="006A4B7A">
        <w:rPr>
          <w:caps w:val="0"/>
        </w:rPr>
        <w:t>z wyłączeniem odpadów komunalnych</w:t>
      </w:r>
      <w:r w:rsidRPr="006A4B7A">
        <w:t>) WYTWORZONE</w:t>
      </w:r>
    </w:p>
    <w:p w14:paraId="119F55EF" w14:textId="77777777" w:rsidR="006A4B7A" w:rsidRDefault="006A4B7A" w:rsidP="00732214">
      <w:pPr>
        <w:pStyle w:val="Tytutablicyang"/>
      </w:pPr>
      <w:r w:rsidRPr="006A4B7A">
        <w:t>WASTE (</w:t>
      </w:r>
      <w:r w:rsidR="00732214" w:rsidRPr="006A4B7A">
        <w:rPr>
          <w:caps w:val="0"/>
        </w:rPr>
        <w:t>excluding municipal waste</w:t>
      </w:r>
      <w:r w:rsidRPr="006A4B7A">
        <w:t>) GENERATED</w:t>
      </w:r>
    </w:p>
    <w:tbl>
      <w:tblPr>
        <w:tblW w:w="7661"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8"/>
        <w:gridCol w:w="783"/>
        <w:gridCol w:w="778"/>
        <w:gridCol w:w="783"/>
        <w:gridCol w:w="2271"/>
      </w:tblGrid>
      <w:tr w:rsidR="00E42032" w:rsidRPr="006A4B7A" w14:paraId="13F5034E" w14:textId="77777777" w:rsidTr="00BA53E5">
        <w:trPr>
          <w:trHeight w:val="340"/>
        </w:trPr>
        <w:tc>
          <w:tcPr>
            <w:tcW w:w="2268" w:type="dxa"/>
            <w:vMerge w:val="restart"/>
            <w:tcBorders>
              <w:top w:val="single" w:sz="4" w:space="0" w:color="auto"/>
            </w:tcBorders>
            <w:vAlign w:val="center"/>
          </w:tcPr>
          <w:p w14:paraId="28B06A19" w14:textId="77777777" w:rsidR="00E42032" w:rsidRPr="006A4B7A" w:rsidRDefault="00E42032" w:rsidP="00732214">
            <w:pPr>
              <w:pStyle w:val="Gwkatablicy"/>
            </w:pPr>
            <w:r w:rsidRPr="006A4B7A">
              <w:t>WYSZCZEGÓLNIENIE</w:t>
            </w:r>
          </w:p>
        </w:tc>
        <w:tc>
          <w:tcPr>
            <w:tcW w:w="778" w:type="dxa"/>
            <w:tcBorders>
              <w:top w:val="single" w:sz="4" w:space="0" w:color="auto"/>
              <w:bottom w:val="single" w:sz="4" w:space="0" w:color="auto"/>
            </w:tcBorders>
            <w:vAlign w:val="center"/>
          </w:tcPr>
          <w:p w14:paraId="12E3045F" w14:textId="63DA9514" w:rsidR="00E42032" w:rsidRPr="006A4B7A" w:rsidRDefault="00E42032" w:rsidP="00B62E82">
            <w:pPr>
              <w:pStyle w:val="Gwkatablicy"/>
            </w:pPr>
            <w:r w:rsidRPr="006A4B7A">
              <w:t>20</w:t>
            </w:r>
            <w:r w:rsidR="00AF6B63">
              <w:t>15</w:t>
            </w:r>
          </w:p>
        </w:tc>
        <w:tc>
          <w:tcPr>
            <w:tcW w:w="783" w:type="dxa"/>
            <w:tcBorders>
              <w:top w:val="single" w:sz="4" w:space="0" w:color="auto"/>
              <w:bottom w:val="single" w:sz="4" w:space="0" w:color="auto"/>
            </w:tcBorders>
            <w:vAlign w:val="center"/>
          </w:tcPr>
          <w:p w14:paraId="2A2B6856" w14:textId="5C943520" w:rsidR="00E42032" w:rsidRPr="006A4B7A" w:rsidRDefault="00E42032" w:rsidP="00B62E82">
            <w:pPr>
              <w:pStyle w:val="Gwkatablicy"/>
            </w:pPr>
            <w:r w:rsidRPr="006A4B7A">
              <w:t>20</w:t>
            </w:r>
            <w:r>
              <w:t>2</w:t>
            </w:r>
            <w:r w:rsidR="00B62E82">
              <w:t>0</w:t>
            </w:r>
          </w:p>
        </w:tc>
        <w:tc>
          <w:tcPr>
            <w:tcW w:w="1561" w:type="dxa"/>
            <w:gridSpan w:val="2"/>
            <w:tcBorders>
              <w:top w:val="single" w:sz="4" w:space="0" w:color="auto"/>
              <w:bottom w:val="single" w:sz="4" w:space="0" w:color="auto"/>
            </w:tcBorders>
            <w:vAlign w:val="center"/>
          </w:tcPr>
          <w:p w14:paraId="5E4E6B14" w14:textId="02C4EB17" w:rsidR="00E42032" w:rsidRPr="006A4B7A" w:rsidRDefault="00E42032" w:rsidP="0090001C">
            <w:pPr>
              <w:pStyle w:val="Gwkatablicy"/>
            </w:pPr>
            <w:r w:rsidRPr="006A4B7A">
              <w:t>20</w:t>
            </w:r>
            <w:r>
              <w:t>2</w:t>
            </w:r>
            <w:r w:rsidR="00F11392">
              <w:t>3</w:t>
            </w:r>
          </w:p>
        </w:tc>
        <w:tc>
          <w:tcPr>
            <w:tcW w:w="2271" w:type="dxa"/>
            <w:vMerge w:val="restart"/>
            <w:tcBorders>
              <w:top w:val="single" w:sz="4" w:space="0" w:color="auto"/>
            </w:tcBorders>
            <w:vAlign w:val="center"/>
          </w:tcPr>
          <w:p w14:paraId="016ED52E" w14:textId="77777777" w:rsidR="00E42032" w:rsidRPr="006A4B7A" w:rsidRDefault="00E42032" w:rsidP="00732214">
            <w:pPr>
              <w:pStyle w:val="Gwkatablicyang"/>
            </w:pPr>
            <w:r w:rsidRPr="006A4B7A">
              <w:t>SPECIFICATION</w:t>
            </w:r>
          </w:p>
        </w:tc>
      </w:tr>
      <w:tr w:rsidR="00E42032" w:rsidRPr="006A4B7A" w14:paraId="4779BB4F" w14:textId="77777777" w:rsidTr="00E42032">
        <w:tc>
          <w:tcPr>
            <w:tcW w:w="2268" w:type="dxa"/>
            <w:vMerge/>
            <w:tcBorders>
              <w:bottom w:val="single" w:sz="4" w:space="0" w:color="auto"/>
            </w:tcBorders>
            <w:vAlign w:val="center"/>
          </w:tcPr>
          <w:p w14:paraId="398C86A7" w14:textId="77777777" w:rsidR="00E42032" w:rsidRPr="006A4B7A" w:rsidRDefault="00E42032" w:rsidP="006A4B7A">
            <w:pPr>
              <w:spacing w:after="0" w:line="144" w:lineRule="exact"/>
              <w:jc w:val="center"/>
              <w:rPr>
                <w:rFonts w:eastAsia="Times New Roman" w:cs="Times New Roman"/>
                <w:sz w:val="14"/>
                <w:szCs w:val="20"/>
                <w:lang w:eastAsia="pl-PL"/>
              </w:rPr>
            </w:pPr>
          </w:p>
        </w:tc>
        <w:tc>
          <w:tcPr>
            <w:tcW w:w="2339" w:type="dxa"/>
            <w:gridSpan w:val="3"/>
            <w:tcBorders>
              <w:bottom w:val="single" w:sz="4" w:space="0" w:color="auto"/>
            </w:tcBorders>
            <w:vAlign w:val="center"/>
          </w:tcPr>
          <w:p w14:paraId="5F16864D" w14:textId="77777777" w:rsidR="00E42032" w:rsidRPr="006A4B7A" w:rsidRDefault="00E42032" w:rsidP="00732214">
            <w:pPr>
              <w:pStyle w:val="Gwkatablicy"/>
              <w:rPr>
                <w:lang w:val="en-GB"/>
              </w:rPr>
            </w:pPr>
            <w:r w:rsidRPr="006A4B7A">
              <w:rPr>
                <w:lang w:val="en-GB"/>
              </w:rPr>
              <w:t xml:space="preserve">w </w:t>
            </w:r>
            <w:proofErr w:type="spellStart"/>
            <w:r w:rsidRPr="006A4B7A">
              <w:rPr>
                <w:lang w:val="en-US"/>
              </w:rPr>
              <w:t>tysiącach</w:t>
            </w:r>
            <w:proofErr w:type="spellEnd"/>
            <w:r w:rsidRPr="006A4B7A">
              <w:rPr>
                <w:lang w:val="en-GB"/>
              </w:rPr>
              <w:t xml:space="preserve"> ton</w:t>
            </w:r>
          </w:p>
          <w:p w14:paraId="7E2B2105" w14:textId="77777777" w:rsidR="00E42032" w:rsidRPr="006A4B7A" w:rsidRDefault="00E42032" w:rsidP="00732214">
            <w:pPr>
              <w:pStyle w:val="Gwkatablicyang"/>
            </w:pPr>
            <w:r w:rsidRPr="006A4B7A">
              <w:t>in thousand tonnes</w:t>
            </w:r>
          </w:p>
        </w:tc>
        <w:tc>
          <w:tcPr>
            <w:tcW w:w="783" w:type="dxa"/>
            <w:tcBorders>
              <w:top w:val="single" w:sz="4" w:space="0" w:color="auto"/>
              <w:bottom w:val="single" w:sz="4" w:space="0" w:color="auto"/>
            </w:tcBorders>
            <w:vAlign w:val="center"/>
          </w:tcPr>
          <w:p w14:paraId="579EAFFB" w14:textId="77777777" w:rsidR="00E42032" w:rsidRPr="006A4B7A" w:rsidRDefault="00E42032" w:rsidP="00732214">
            <w:pPr>
              <w:pStyle w:val="Gwkatablicy"/>
              <w:rPr>
                <w:lang w:val="en-US"/>
              </w:rPr>
            </w:pPr>
            <w:r w:rsidRPr="006A4B7A">
              <w:t xml:space="preserve">w </w:t>
            </w:r>
            <w:proofErr w:type="spellStart"/>
            <w:r w:rsidRPr="006A4B7A">
              <w:t>odset</w:t>
            </w:r>
            <w:r w:rsidRPr="006A4B7A">
              <w:rPr>
                <w:lang w:val="en-US"/>
              </w:rPr>
              <w:t>kach</w:t>
            </w:r>
            <w:proofErr w:type="spellEnd"/>
          </w:p>
          <w:p w14:paraId="7DD21110" w14:textId="77777777" w:rsidR="00E42032" w:rsidRPr="006A4B7A" w:rsidRDefault="00E42032" w:rsidP="00732214">
            <w:pPr>
              <w:pStyle w:val="Gwkatablicyang"/>
            </w:pPr>
            <w:r w:rsidRPr="006A4B7A">
              <w:t>in percent</w:t>
            </w:r>
          </w:p>
        </w:tc>
        <w:tc>
          <w:tcPr>
            <w:tcW w:w="2271" w:type="dxa"/>
            <w:vMerge/>
            <w:tcBorders>
              <w:bottom w:val="single" w:sz="4" w:space="0" w:color="auto"/>
            </w:tcBorders>
            <w:vAlign w:val="center"/>
          </w:tcPr>
          <w:p w14:paraId="7EE58DB1" w14:textId="176BC02C" w:rsidR="00E42032" w:rsidRPr="006A4B7A" w:rsidRDefault="00E42032" w:rsidP="006A4B7A">
            <w:pPr>
              <w:spacing w:after="20" w:line="144" w:lineRule="exact"/>
              <w:jc w:val="center"/>
              <w:rPr>
                <w:rFonts w:eastAsia="Times New Roman" w:cs="Times New Roman"/>
                <w:color w:val="4D4D4D"/>
                <w:sz w:val="14"/>
                <w:szCs w:val="20"/>
                <w:lang w:val="en-GB" w:eastAsia="pl-PL"/>
              </w:rPr>
            </w:pPr>
          </w:p>
        </w:tc>
      </w:tr>
      <w:tr w:rsidR="00B62E82" w:rsidRPr="006A4B7A" w14:paraId="422C9E73" w14:textId="77777777" w:rsidTr="00DF786E">
        <w:tc>
          <w:tcPr>
            <w:tcW w:w="2268" w:type="dxa"/>
            <w:vAlign w:val="bottom"/>
          </w:tcPr>
          <w:p w14:paraId="241390DB" w14:textId="77777777" w:rsidR="00B62E82" w:rsidRPr="008A11DC" w:rsidRDefault="00B62E82" w:rsidP="00B62E82">
            <w:pPr>
              <w:pStyle w:val="Boczek4"/>
              <w:spacing w:before="60"/>
              <w:rPr>
                <w:b/>
                <w:lang w:val="en-US"/>
              </w:rPr>
            </w:pPr>
            <w:r w:rsidRPr="008A11DC">
              <w:rPr>
                <w:b/>
                <w:lang w:val="en-US"/>
              </w:rPr>
              <w:t xml:space="preserve">O G Ó Ł E M </w:t>
            </w:r>
            <w:r w:rsidRPr="008A11DC">
              <w:rPr>
                <w:lang w:val="en-US"/>
              </w:rPr>
              <w:tab/>
            </w:r>
          </w:p>
        </w:tc>
        <w:tc>
          <w:tcPr>
            <w:tcW w:w="778" w:type="dxa"/>
            <w:vAlign w:val="bottom"/>
          </w:tcPr>
          <w:p w14:paraId="1DA8DC28" w14:textId="4D228BCE" w:rsidR="00B62E82" w:rsidRPr="008A11DC" w:rsidRDefault="00AF6B63" w:rsidP="00B62E82">
            <w:pPr>
              <w:pStyle w:val="Wartocitablicy"/>
              <w:spacing w:before="60"/>
              <w:rPr>
                <w:b/>
                <w:noProof/>
                <w:lang w:val="en-US"/>
              </w:rPr>
            </w:pPr>
            <w:r>
              <w:rPr>
                <w:b/>
                <w:noProof/>
                <w:lang w:val="en-US"/>
              </w:rPr>
              <w:t>3278,6</w:t>
            </w:r>
          </w:p>
        </w:tc>
        <w:tc>
          <w:tcPr>
            <w:tcW w:w="783" w:type="dxa"/>
            <w:vAlign w:val="bottom"/>
          </w:tcPr>
          <w:p w14:paraId="72129FA7" w14:textId="00212AFC" w:rsidR="00B62E82" w:rsidRPr="008A11DC" w:rsidRDefault="00B62E82" w:rsidP="00B62E82">
            <w:pPr>
              <w:pStyle w:val="Wartocitablicy"/>
              <w:spacing w:before="60"/>
              <w:rPr>
                <w:b/>
                <w:noProof/>
                <w:lang w:val="en-US"/>
              </w:rPr>
            </w:pPr>
            <w:r>
              <w:rPr>
                <w:b/>
                <w:noProof/>
                <w:lang w:val="en-US"/>
              </w:rPr>
              <w:t>3700,7</w:t>
            </w:r>
          </w:p>
        </w:tc>
        <w:tc>
          <w:tcPr>
            <w:tcW w:w="778" w:type="dxa"/>
            <w:vAlign w:val="bottom"/>
          </w:tcPr>
          <w:p w14:paraId="4F83C18D" w14:textId="6E476DC5" w:rsidR="00B62E82" w:rsidRPr="008A11DC" w:rsidRDefault="00F11392" w:rsidP="00B62E82">
            <w:pPr>
              <w:pStyle w:val="Wartocitablicy"/>
              <w:spacing w:before="60"/>
              <w:rPr>
                <w:b/>
                <w:noProof/>
                <w:lang w:val="en-US"/>
              </w:rPr>
            </w:pPr>
            <w:r>
              <w:rPr>
                <w:b/>
                <w:noProof/>
                <w:lang w:val="en-US"/>
              </w:rPr>
              <w:t>5011,2</w:t>
            </w:r>
          </w:p>
        </w:tc>
        <w:tc>
          <w:tcPr>
            <w:tcW w:w="783" w:type="dxa"/>
            <w:vAlign w:val="bottom"/>
          </w:tcPr>
          <w:p w14:paraId="0CA5300B" w14:textId="74653E58" w:rsidR="00B62E82" w:rsidRPr="008A11DC" w:rsidRDefault="00F11392" w:rsidP="00B62E82">
            <w:pPr>
              <w:pStyle w:val="Wartocitablicy"/>
              <w:spacing w:before="60"/>
              <w:rPr>
                <w:b/>
                <w:noProof/>
                <w:lang w:val="en-US"/>
              </w:rPr>
            </w:pPr>
            <w:r>
              <w:rPr>
                <w:b/>
                <w:noProof/>
                <w:lang w:val="en-US"/>
              </w:rPr>
              <w:t>100,0</w:t>
            </w:r>
          </w:p>
        </w:tc>
        <w:tc>
          <w:tcPr>
            <w:tcW w:w="2271" w:type="dxa"/>
            <w:vAlign w:val="bottom"/>
          </w:tcPr>
          <w:p w14:paraId="3830C61A" w14:textId="77777777" w:rsidR="00B62E82" w:rsidRPr="008A11DC" w:rsidRDefault="00B62E82" w:rsidP="00B62E82">
            <w:pPr>
              <w:pStyle w:val="Boczek4ang"/>
              <w:spacing w:before="60"/>
              <w:rPr>
                <w:b/>
              </w:rPr>
            </w:pPr>
            <w:r w:rsidRPr="008A11DC">
              <w:rPr>
                <w:b/>
              </w:rPr>
              <w:t>T O T A L</w:t>
            </w:r>
          </w:p>
        </w:tc>
      </w:tr>
      <w:tr w:rsidR="00B62E82" w:rsidRPr="006A4B7A" w14:paraId="58742C9E" w14:textId="77777777" w:rsidTr="00DF786E">
        <w:tc>
          <w:tcPr>
            <w:tcW w:w="2268" w:type="dxa"/>
            <w:vAlign w:val="bottom"/>
          </w:tcPr>
          <w:p w14:paraId="44C774CC" w14:textId="77777777" w:rsidR="00B62E82" w:rsidRPr="006A4B7A" w:rsidRDefault="00B62E82" w:rsidP="00BA53E5">
            <w:pPr>
              <w:pStyle w:val="Boczek4"/>
              <w:spacing w:before="240"/>
              <w:rPr>
                <w:lang w:val="en-US"/>
              </w:rPr>
            </w:pPr>
            <w:proofErr w:type="spellStart"/>
            <w:r w:rsidRPr="006A4B7A">
              <w:rPr>
                <w:lang w:val="en-US"/>
              </w:rPr>
              <w:t>Poddane</w:t>
            </w:r>
            <w:proofErr w:type="spellEnd"/>
            <w:r w:rsidRPr="006A4B7A">
              <w:rPr>
                <w:lang w:val="en-US"/>
              </w:rPr>
              <w:t xml:space="preserve"> </w:t>
            </w:r>
            <w:proofErr w:type="spellStart"/>
            <w:r w:rsidRPr="006A4B7A">
              <w:rPr>
                <w:lang w:val="en-US"/>
              </w:rPr>
              <w:t>odzyskowi</w:t>
            </w:r>
            <w:proofErr w:type="spellEnd"/>
            <w:r w:rsidRPr="008A11DC">
              <w:rPr>
                <w:sz w:val="16"/>
                <w:szCs w:val="16"/>
                <w:vertAlign w:val="superscript"/>
                <w:lang w:val="en-US"/>
              </w:rPr>
              <w:t xml:space="preserve"> a</w:t>
            </w:r>
            <w:r w:rsidRPr="006A4B7A">
              <w:rPr>
                <w:szCs w:val="16"/>
                <w:lang w:val="en-US"/>
              </w:rPr>
              <w:t xml:space="preserve"> </w:t>
            </w:r>
            <w:r w:rsidRPr="006A4B7A">
              <w:rPr>
                <w:lang w:val="en-US"/>
              </w:rPr>
              <w:tab/>
            </w:r>
          </w:p>
        </w:tc>
        <w:tc>
          <w:tcPr>
            <w:tcW w:w="778" w:type="dxa"/>
            <w:vAlign w:val="bottom"/>
          </w:tcPr>
          <w:p w14:paraId="32D899D7" w14:textId="415A3F3E" w:rsidR="00B62E82" w:rsidRPr="006A4B7A" w:rsidRDefault="00AF6B63" w:rsidP="00BA53E5">
            <w:pPr>
              <w:pStyle w:val="Wartocitablicy"/>
              <w:spacing w:before="240"/>
              <w:rPr>
                <w:noProof/>
                <w:lang w:val="en-US"/>
              </w:rPr>
            </w:pPr>
            <w:r>
              <w:rPr>
                <w:noProof/>
                <w:lang w:val="en-US"/>
              </w:rPr>
              <w:t>6,1</w:t>
            </w:r>
          </w:p>
        </w:tc>
        <w:tc>
          <w:tcPr>
            <w:tcW w:w="783" w:type="dxa"/>
            <w:vAlign w:val="bottom"/>
          </w:tcPr>
          <w:p w14:paraId="3A929DE1" w14:textId="65021965" w:rsidR="00B62E82" w:rsidRPr="006A4B7A" w:rsidRDefault="00B62E82" w:rsidP="00BA53E5">
            <w:pPr>
              <w:pStyle w:val="Wartocitablicy"/>
              <w:spacing w:before="240"/>
              <w:rPr>
                <w:noProof/>
                <w:lang w:val="en-US"/>
              </w:rPr>
            </w:pPr>
            <w:r>
              <w:rPr>
                <w:noProof/>
                <w:lang w:val="en-US"/>
              </w:rPr>
              <w:t>–</w:t>
            </w:r>
          </w:p>
        </w:tc>
        <w:tc>
          <w:tcPr>
            <w:tcW w:w="778" w:type="dxa"/>
            <w:vAlign w:val="bottom"/>
          </w:tcPr>
          <w:p w14:paraId="25BF933C" w14:textId="454B0392" w:rsidR="00B62E82" w:rsidRPr="006A4B7A" w:rsidRDefault="00F11392" w:rsidP="00BA53E5">
            <w:pPr>
              <w:pStyle w:val="Wartocitablicy"/>
              <w:spacing w:before="240"/>
              <w:rPr>
                <w:noProof/>
                <w:lang w:val="en-US"/>
              </w:rPr>
            </w:pPr>
            <w:r>
              <w:rPr>
                <w:noProof/>
                <w:lang w:val="en-US"/>
              </w:rPr>
              <w:t>12,6</w:t>
            </w:r>
          </w:p>
        </w:tc>
        <w:tc>
          <w:tcPr>
            <w:tcW w:w="783" w:type="dxa"/>
            <w:vAlign w:val="bottom"/>
          </w:tcPr>
          <w:p w14:paraId="41803E1D" w14:textId="6B15A16A" w:rsidR="00B62E82" w:rsidRPr="006A4B7A" w:rsidRDefault="00F11392" w:rsidP="00BA53E5">
            <w:pPr>
              <w:pStyle w:val="Wartocitablicy"/>
              <w:spacing w:before="240"/>
              <w:rPr>
                <w:noProof/>
                <w:lang w:val="en-US"/>
              </w:rPr>
            </w:pPr>
            <w:r>
              <w:rPr>
                <w:noProof/>
                <w:lang w:val="en-US"/>
              </w:rPr>
              <w:t>0,3</w:t>
            </w:r>
          </w:p>
        </w:tc>
        <w:tc>
          <w:tcPr>
            <w:tcW w:w="2271" w:type="dxa"/>
            <w:vAlign w:val="bottom"/>
          </w:tcPr>
          <w:p w14:paraId="6FDBA5CA" w14:textId="77777777" w:rsidR="00B62E82" w:rsidRPr="006A4B7A" w:rsidRDefault="00B62E82" w:rsidP="00BA53E5">
            <w:pPr>
              <w:pStyle w:val="Boczek4ang"/>
              <w:spacing w:before="240"/>
            </w:pPr>
            <w:r w:rsidRPr="006A4B7A">
              <w:t>Recovered</w:t>
            </w:r>
            <w:r w:rsidRPr="008A11DC">
              <w:rPr>
                <w:sz w:val="16"/>
                <w:szCs w:val="16"/>
                <w:vertAlign w:val="superscript"/>
              </w:rPr>
              <w:t xml:space="preserve"> a</w:t>
            </w:r>
          </w:p>
        </w:tc>
      </w:tr>
      <w:tr w:rsidR="00B62E82" w:rsidRPr="006A4B7A" w14:paraId="50E39A30" w14:textId="77777777" w:rsidTr="00DF786E">
        <w:tc>
          <w:tcPr>
            <w:tcW w:w="2268" w:type="dxa"/>
            <w:vAlign w:val="bottom"/>
          </w:tcPr>
          <w:p w14:paraId="7BE09B83" w14:textId="77777777" w:rsidR="00B62E82" w:rsidRPr="006A4B7A" w:rsidRDefault="00B62E82" w:rsidP="00BA53E5">
            <w:pPr>
              <w:pStyle w:val="Boczek4"/>
              <w:spacing w:before="240"/>
            </w:pPr>
            <w:r w:rsidRPr="006A4B7A">
              <w:t>Unieszkodliwione</w:t>
            </w:r>
            <w:r w:rsidRPr="008A11DC">
              <w:rPr>
                <w:sz w:val="16"/>
                <w:szCs w:val="16"/>
                <w:vertAlign w:val="superscript"/>
              </w:rPr>
              <w:t xml:space="preserve"> a</w:t>
            </w:r>
            <w:r w:rsidRPr="006A4B7A">
              <w:t xml:space="preserve"> </w:t>
            </w:r>
            <w:r w:rsidRPr="006A4B7A">
              <w:tab/>
            </w:r>
          </w:p>
        </w:tc>
        <w:tc>
          <w:tcPr>
            <w:tcW w:w="778" w:type="dxa"/>
            <w:vAlign w:val="bottom"/>
          </w:tcPr>
          <w:p w14:paraId="72BAE2ED" w14:textId="3E3917EC" w:rsidR="00B62E82" w:rsidRPr="006A4B7A" w:rsidRDefault="00AF6B63" w:rsidP="00BA53E5">
            <w:pPr>
              <w:pStyle w:val="Wartocitablicy"/>
              <w:spacing w:before="240"/>
              <w:rPr>
                <w:noProof/>
                <w:lang w:val="en-US"/>
              </w:rPr>
            </w:pPr>
            <w:r>
              <w:rPr>
                <w:noProof/>
                <w:lang w:val="en-US"/>
              </w:rPr>
              <w:t>2260,6</w:t>
            </w:r>
          </w:p>
        </w:tc>
        <w:tc>
          <w:tcPr>
            <w:tcW w:w="783" w:type="dxa"/>
            <w:vAlign w:val="bottom"/>
          </w:tcPr>
          <w:p w14:paraId="06A0A57F" w14:textId="224E5446" w:rsidR="00B62E82" w:rsidRPr="006A4B7A" w:rsidRDefault="00B62E82" w:rsidP="00BA53E5">
            <w:pPr>
              <w:pStyle w:val="Wartocitablicy"/>
              <w:spacing w:before="240"/>
              <w:rPr>
                <w:noProof/>
                <w:lang w:val="en-US"/>
              </w:rPr>
            </w:pPr>
            <w:r>
              <w:rPr>
                <w:noProof/>
                <w:lang w:val="en-US"/>
              </w:rPr>
              <w:t>2618,0</w:t>
            </w:r>
          </w:p>
        </w:tc>
        <w:tc>
          <w:tcPr>
            <w:tcW w:w="778" w:type="dxa"/>
            <w:vAlign w:val="bottom"/>
          </w:tcPr>
          <w:p w14:paraId="5BF9B54E" w14:textId="69D4CC2E" w:rsidR="00B62E82" w:rsidRPr="006A4B7A" w:rsidRDefault="00F11392" w:rsidP="00BA53E5">
            <w:pPr>
              <w:pStyle w:val="Wartocitablicy"/>
              <w:spacing w:before="240"/>
              <w:rPr>
                <w:noProof/>
                <w:lang w:val="en-US"/>
              </w:rPr>
            </w:pPr>
            <w:r>
              <w:rPr>
                <w:noProof/>
                <w:lang w:val="en-US"/>
              </w:rPr>
              <w:t>3727,5</w:t>
            </w:r>
          </w:p>
        </w:tc>
        <w:tc>
          <w:tcPr>
            <w:tcW w:w="783" w:type="dxa"/>
            <w:vAlign w:val="bottom"/>
          </w:tcPr>
          <w:p w14:paraId="15AD45B5" w14:textId="37DE4BA1" w:rsidR="00B62E82" w:rsidRPr="006A4B7A" w:rsidRDefault="00F11392" w:rsidP="00BA53E5">
            <w:pPr>
              <w:pStyle w:val="Wartocitablicy"/>
              <w:spacing w:before="240"/>
              <w:rPr>
                <w:noProof/>
                <w:lang w:val="en-US"/>
              </w:rPr>
            </w:pPr>
            <w:r>
              <w:rPr>
                <w:noProof/>
                <w:lang w:val="en-US"/>
              </w:rPr>
              <w:t>74,4</w:t>
            </w:r>
          </w:p>
        </w:tc>
        <w:tc>
          <w:tcPr>
            <w:tcW w:w="2271" w:type="dxa"/>
            <w:vAlign w:val="bottom"/>
          </w:tcPr>
          <w:p w14:paraId="3357F876" w14:textId="77777777" w:rsidR="00B62E82" w:rsidRPr="006A4B7A" w:rsidRDefault="00B62E82" w:rsidP="00BA53E5">
            <w:pPr>
              <w:pStyle w:val="Boczek4ang"/>
              <w:spacing w:before="240"/>
            </w:pPr>
            <w:r w:rsidRPr="006A4B7A">
              <w:t>Treated</w:t>
            </w:r>
            <w:r w:rsidRPr="008A11DC">
              <w:rPr>
                <w:sz w:val="16"/>
                <w:szCs w:val="16"/>
                <w:vertAlign w:val="superscript"/>
              </w:rPr>
              <w:t xml:space="preserve"> a</w:t>
            </w:r>
          </w:p>
        </w:tc>
      </w:tr>
      <w:tr w:rsidR="00B62E82" w:rsidRPr="006A4B7A" w14:paraId="10607319" w14:textId="77777777" w:rsidTr="00DF786E">
        <w:tc>
          <w:tcPr>
            <w:tcW w:w="2268" w:type="dxa"/>
            <w:vAlign w:val="bottom"/>
          </w:tcPr>
          <w:p w14:paraId="469EFCAD" w14:textId="77777777" w:rsidR="00B62E82" w:rsidRPr="006A4B7A" w:rsidRDefault="00B62E82" w:rsidP="00BA53E5">
            <w:pPr>
              <w:pStyle w:val="Boczek41f"/>
              <w:spacing w:before="240"/>
            </w:pPr>
            <w:r w:rsidRPr="006A4B7A">
              <w:t xml:space="preserve">w tym termicznie </w:t>
            </w:r>
            <w:r w:rsidRPr="006A4B7A">
              <w:tab/>
            </w:r>
          </w:p>
        </w:tc>
        <w:tc>
          <w:tcPr>
            <w:tcW w:w="778" w:type="dxa"/>
            <w:vAlign w:val="bottom"/>
          </w:tcPr>
          <w:p w14:paraId="5C505F7F" w14:textId="2F578FE1" w:rsidR="00B62E82" w:rsidRPr="006A4B7A" w:rsidRDefault="00AF6B63" w:rsidP="00BA53E5">
            <w:pPr>
              <w:pStyle w:val="Wartocitablicy"/>
              <w:spacing w:before="240"/>
              <w:rPr>
                <w:noProof/>
                <w:lang w:val="en-US"/>
              </w:rPr>
            </w:pPr>
            <w:r>
              <w:rPr>
                <w:noProof/>
                <w:lang w:val="en-US"/>
              </w:rPr>
              <w:t>55,7</w:t>
            </w:r>
          </w:p>
        </w:tc>
        <w:tc>
          <w:tcPr>
            <w:tcW w:w="783" w:type="dxa"/>
            <w:vAlign w:val="bottom"/>
          </w:tcPr>
          <w:p w14:paraId="126C857F" w14:textId="5328FAFD" w:rsidR="00B62E82" w:rsidRPr="006A4B7A" w:rsidRDefault="00B62E82" w:rsidP="00BA53E5">
            <w:pPr>
              <w:pStyle w:val="Wartocitablicy"/>
              <w:spacing w:before="240"/>
              <w:rPr>
                <w:noProof/>
                <w:lang w:val="en-US"/>
              </w:rPr>
            </w:pPr>
            <w:r>
              <w:rPr>
                <w:noProof/>
                <w:lang w:val="en-US"/>
              </w:rPr>
              <w:t>150,2</w:t>
            </w:r>
          </w:p>
        </w:tc>
        <w:tc>
          <w:tcPr>
            <w:tcW w:w="778" w:type="dxa"/>
            <w:vAlign w:val="bottom"/>
          </w:tcPr>
          <w:p w14:paraId="684A245D" w14:textId="23AA003E" w:rsidR="00B62E82" w:rsidRPr="006A4B7A" w:rsidRDefault="00F11392" w:rsidP="00BA53E5">
            <w:pPr>
              <w:pStyle w:val="Wartocitablicy"/>
              <w:spacing w:before="240"/>
              <w:rPr>
                <w:noProof/>
                <w:lang w:val="en-US"/>
              </w:rPr>
            </w:pPr>
            <w:r>
              <w:rPr>
                <w:noProof/>
                <w:lang w:val="en-US"/>
              </w:rPr>
              <w:t>146,6</w:t>
            </w:r>
          </w:p>
        </w:tc>
        <w:tc>
          <w:tcPr>
            <w:tcW w:w="783" w:type="dxa"/>
            <w:vAlign w:val="bottom"/>
          </w:tcPr>
          <w:p w14:paraId="7F61EBB5" w14:textId="66083D85" w:rsidR="00B62E82" w:rsidRPr="006A4B7A" w:rsidRDefault="00F11392" w:rsidP="00BA53E5">
            <w:pPr>
              <w:pStyle w:val="Wartocitablicy"/>
              <w:spacing w:before="240"/>
              <w:rPr>
                <w:noProof/>
                <w:lang w:val="en-US"/>
              </w:rPr>
            </w:pPr>
            <w:r>
              <w:rPr>
                <w:noProof/>
                <w:lang w:val="en-US"/>
              </w:rPr>
              <w:t>2,9</w:t>
            </w:r>
          </w:p>
        </w:tc>
        <w:tc>
          <w:tcPr>
            <w:tcW w:w="2271" w:type="dxa"/>
            <w:vAlign w:val="bottom"/>
          </w:tcPr>
          <w:p w14:paraId="6A9C7C7B" w14:textId="77777777" w:rsidR="00B62E82" w:rsidRPr="006A4B7A" w:rsidRDefault="00B62E82" w:rsidP="00BA53E5">
            <w:pPr>
              <w:pStyle w:val="Boczek41fang"/>
              <w:spacing w:before="240"/>
            </w:pPr>
            <w:r w:rsidRPr="006A4B7A">
              <w:t>of which thermic</w:t>
            </w:r>
          </w:p>
        </w:tc>
      </w:tr>
      <w:tr w:rsidR="00B62E82" w:rsidRPr="006A4B7A" w14:paraId="45E80F06" w14:textId="77777777" w:rsidTr="00DF786E">
        <w:tc>
          <w:tcPr>
            <w:tcW w:w="2268" w:type="dxa"/>
            <w:vAlign w:val="bottom"/>
          </w:tcPr>
          <w:p w14:paraId="5F2C3596" w14:textId="77777777" w:rsidR="00B62E82" w:rsidRPr="006A4B7A" w:rsidRDefault="00B62E82" w:rsidP="00BA53E5">
            <w:pPr>
              <w:pStyle w:val="Boczek4"/>
              <w:spacing w:before="240"/>
              <w:rPr>
                <w:lang w:val="en-US"/>
              </w:rPr>
            </w:pPr>
            <w:proofErr w:type="spellStart"/>
            <w:r w:rsidRPr="006A4B7A">
              <w:rPr>
                <w:lang w:val="en-US"/>
              </w:rPr>
              <w:t>Przekazane</w:t>
            </w:r>
            <w:proofErr w:type="spellEnd"/>
            <w:r w:rsidRPr="006A4B7A">
              <w:rPr>
                <w:lang w:val="en-US"/>
              </w:rPr>
              <w:t xml:space="preserve"> </w:t>
            </w:r>
            <w:proofErr w:type="spellStart"/>
            <w:r w:rsidRPr="006A4B7A">
              <w:rPr>
                <w:lang w:val="en-US"/>
              </w:rPr>
              <w:t>innym</w:t>
            </w:r>
            <w:proofErr w:type="spellEnd"/>
            <w:r w:rsidRPr="006A4B7A">
              <w:rPr>
                <w:lang w:val="en-US"/>
              </w:rPr>
              <w:t xml:space="preserve"> </w:t>
            </w:r>
            <w:proofErr w:type="spellStart"/>
            <w:r w:rsidRPr="006A4B7A">
              <w:rPr>
                <w:lang w:val="en-US"/>
              </w:rPr>
              <w:t>odbiorcom</w:t>
            </w:r>
            <w:proofErr w:type="spellEnd"/>
            <w:r w:rsidRPr="006A4B7A">
              <w:rPr>
                <w:lang w:val="en-US"/>
              </w:rPr>
              <w:t xml:space="preserve"> </w:t>
            </w:r>
            <w:r w:rsidRPr="006A4B7A">
              <w:rPr>
                <w:lang w:val="en-US"/>
              </w:rPr>
              <w:tab/>
              <w:t xml:space="preserve"> </w:t>
            </w:r>
          </w:p>
        </w:tc>
        <w:tc>
          <w:tcPr>
            <w:tcW w:w="778" w:type="dxa"/>
            <w:vAlign w:val="bottom"/>
          </w:tcPr>
          <w:p w14:paraId="3E109B7A" w14:textId="4D3767BB" w:rsidR="00B62E82" w:rsidRPr="006A4B7A" w:rsidRDefault="00AF6B63" w:rsidP="00BA53E5">
            <w:pPr>
              <w:pStyle w:val="Wartocitablicy"/>
              <w:spacing w:before="240"/>
              <w:rPr>
                <w:noProof/>
                <w:lang w:val="en-US"/>
              </w:rPr>
            </w:pPr>
            <w:r>
              <w:rPr>
                <w:noProof/>
                <w:lang w:val="en-US"/>
              </w:rPr>
              <w:t>987,4</w:t>
            </w:r>
          </w:p>
        </w:tc>
        <w:tc>
          <w:tcPr>
            <w:tcW w:w="783" w:type="dxa"/>
            <w:vAlign w:val="bottom"/>
          </w:tcPr>
          <w:p w14:paraId="1E2964F3" w14:textId="166A8283" w:rsidR="00B62E82" w:rsidRPr="006A4B7A" w:rsidRDefault="00B62E82" w:rsidP="00BA53E5">
            <w:pPr>
              <w:pStyle w:val="Wartocitablicy"/>
              <w:spacing w:before="240"/>
              <w:rPr>
                <w:noProof/>
                <w:lang w:val="en-US"/>
              </w:rPr>
            </w:pPr>
            <w:r>
              <w:rPr>
                <w:noProof/>
                <w:lang w:val="en-US"/>
              </w:rPr>
              <w:t>1075,8</w:t>
            </w:r>
          </w:p>
        </w:tc>
        <w:tc>
          <w:tcPr>
            <w:tcW w:w="778" w:type="dxa"/>
            <w:vAlign w:val="bottom"/>
          </w:tcPr>
          <w:p w14:paraId="351278A6" w14:textId="4BD803D8" w:rsidR="00B62E82" w:rsidRPr="006A4B7A" w:rsidRDefault="00F11392" w:rsidP="00BA53E5">
            <w:pPr>
              <w:pStyle w:val="Wartocitablicy"/>
              <w:spacing w:before="240"/>
              <w:rPr>
                <w:noProof/>
                <w:lang w:val="en-US"/>
              </w:rPr>
            </w:pPr>
            <w:r>
              <w:rPr>
                <w:noProof/>
                <w:lang w:val="en-US"/>
              </w:rPr>
              <w:t>1262,6</w:t>
            </w:r>
          </w:p>
        </w:tc>
        <w:tc>
          <w:tcPr>
            <w:tcW w:w="783" w:type="dxa"/>
            <w:vAlign w:val="bottom"/>
          </w:tcPr>
          <w:p w14:paraId="20AB3EE4" w14:textId="652D15F1" w:rsidR="00B62E82" w:rsidRPr="006A4B7A" w:rsidRDefault="00F11392" w:rsidP="00BA53E5">
            <w:pPr>
              <w:pStyle w:val="Wartocitablicy"/>
              <w:spacing w:before="240"/>
              <w:rPr>
                <w:noProof/>
                <w:lang w:val="en-US"/>
              </w:rPr>
            </w:pPr>
            <w:r>
              <w:rPr>
                <w:noProof/>
                <w:lang w:val="en-US"/>
              </w:rPr>
              <w:t>25,2</w:t>
            </w:r>
          </w:p>
        </w:tc>
        <w:tc>
          <w:tcPr>
            <w:tcW w:w="2271" w:type="dxa"/>
            <w:vAlign w:val="bottom"/>
          </w:tcPr>
          <w:p w14:paraId="64986859" w14:textId="77777777" w:rsidR="00B62E82" w:rsidRPr="006A4B7A" w:rsidRDefault="00B62E82" w:rsidP="00BA53E5">
            <w:pPr>
              <w:pStyle w:val="Boczek4ang"/>
              <w:spacing w:before="240"/>
            </w:pPr>
            <w:r w:rsidRPr="006A4B7A">
              <w:t>Passed to other recipients</w:t>
            </w:r>
          </w:p>
        </w:tc>
      </w:tr>
      <w:tr w:rsidR="00B62E82" w:rsidRPr="006A4B7A" w14:paraId="2508A515" w14:textId="77777777" w:rsidTr="00DF786E">
        <w:tc>
          <w:tcPr>
            <w:tcW w:w="2268" w:type="dxa"/>
            <w:vAlign w:val="bottom"/>
          </w:tcPr>
          <w:p w14:paraId="72953A36" w14:textId="77777777" w:rsidR="00B62E82" w:rsidRPr="006A4B7A" w:rsidRDefault="00B62E82" w:rsidP="00BA53E5">
            <w:pPr>
              <w:pStyle w:val="Boczek4"/>
              <w:spacing w:before="240"/>
              <w:rPr>
                <w:lang w:val="en-US"/>
              </w:rPr>
            </w:pPr>
            <w:proofErr w:type="spellStart"/>
            <w:r w:rsidRPr="006A4B7A">
              <w:rPr>
                <w:lang w:val="en-US"/>
              </w:rPr>
              <w:t>Magazynowane</w:t>
            </w:r>
            <w:proofErr w:type="spellEnd"/>
            <w:r w:rsidRPr="006A4B7A">
              <w:rPr>
                <w:lang w:val="en-US"/>
              </w:rPr>
              <w:t xml:space="preserve"> </w:t>
            </w:r>
            <w:proofErr w:type="spellStart"/>
            <w:r w:rsidRPr="006A4B7A">
              <w:rPr>
                <w:lang w:val="en-US"/>
              </w:rPr>
              <w:t>czasowo</w:t>
            </w:r>
            <w:proofErr w:type="spellEnd"/>
            <w:r w:rsidRPr="006A4B7A">
              <w:rPr>
                <w:lang w:val="en-US"/>
              </w:rPr>
              <w:t xml:space="preserve"> </w:t>
            </w:r>
            <w:r w:rsidRPr="006A4B7A">
              <w:rPr>
                <w:lang w:val="en-US"/>
              </w:rPr>
              <w:tab/>
            </w:r>
          </w:p>
        </w:tc>
        <w:tc>
          <w:tcPr>
            <w:tcW w:w="778" w:type="dxa"/>
            <w:vAlign w:val="bottom"/>
          </w:tcPr>
          <w:p w14:paraId="61E70C12" w14:textId="6193453A" w:rsidR="00B62E82" w:rsidRPr="006A4B7A" w:rsidRDefault="00AF6B63" w:rsidP="00BA53E5">
            <w:pPr>
              <w:pStyle w:val="Wartocitablicy"/>
              <w:spacing w:before="240"/>
              <w:rPr>
                <w:noProof/>
                <w:lang w:val="en-US"/>
              </w:rPr>
            </w:pPr>
            <w:r>
              <w:rPr>
                <w:noProof/>
                <w:lang w:val="en-US"/>
              </w:rPr>
              <w:t>24,5</w:t>
            </w:r>
          </w:p>
        </w:tc>
        <w:tc>
          <w:tcPr>
            <w:tcW w:w="783" w:type="dxa"/>
            <w:vAlign w:val="bottom"/>
          </w:tcPr>
          <w:p w14:paraId="77C70273" w14:textId="7E22B888" w:rsidR="00B62E82" w:rsidRPr="006A4B7A" w:rsidRDefault="00B62E82" w:rsidP="00BA53E5">
            <w:pPr>
              <w:pStyle w:val="Wartocitablicy"/>
              <w:spacing w:before="240"/>
              <w:rPr>
                <w:noProof/>
                <w:lang w:val="en-US"/>
              </w:rPr>
            </w:pPr>
            <w:r>
              <w:rPr>
                <w:noProof/>
                <w:lang w:val="en-US"/>
              </w:rPr>
              <w:t>6,9</w:t>
            </w:r>
          </w:p>
        </w:tc>
        <w:tc>
          <w:tcPr>
            <w:tcW w:w="778" w:type="dxa"/>
            <w:vAlign w:val="bottom"/>
          </w:tcPr>
          <w:p w14:paraId="28B5F5E8" w14:textId="39184D96" w:rsidR="00B62E82" w:rsidRPr="006A4B7A" w:rsidRDefault="00F11392" w:rsidP="00BA53E5">
            <w:pPr>
              <w:pStyle w:val="Wartocitablicy"/>
              <w:spacing w:before="240"/>
              <w:rPr>
                <w:noProof/>
                <w:lang w:val="en-US"/>
              </w:rPr>
            </w:pPr>
            <w:r>
              <w:rPr>
                <w:noProof/>
                <w:lang w:val="en-US"/>
              </w:rPr>
              <w:t>8,5</w:t>
            </w:r>
          </w:p>
        </w:tc>
        <w:tc>
          <w:tcPr>
            <w:tcW w:w="783" w:type="dxa"/>
            <w:vAlign w:val="bottom"/>
          </w:tcPr>
          <w:p w14:paraId="67A79022" w14:textId="0DAFBDB5" w:rsidR="00B62E82" w:rsidRPr="006A4B7A" w:rsidRDefault="00F11392" w:rsidP="00BA53E5">
            <w:pPr>
              <w:pStyle w:val="Wartocitablicy"/>
              <w:spacing w:before="240"/>
              <w:rPr>
                <w:noProof/>
                <w:lang w:val="en-US"/>
              </w:rPr>
            </w:pPr>
            <w:r>
              <w:rPr>
                <w:noProof/>
                <w:lang w:val="en-US"/>
              </w:rPr>
              <w:t>0,2</w:t>
            </w:r>
          </w:p>
        </w:tc>
        <w:tc>
          <w:tcPr>
            <w:tcW w:w="2271" w:type="dxa"/>
            <w:vAlign w:val="bottom"/>
          </w:tcPr>
          <w:p w14:paraId="225153CD" w14:textId="77777777" w:rsidR="00B62E82" w:rsidRPr="006A4B7A" w:rsidRDefault="00B62E82" w:rsidP="00BA53E5">
            <w:pPr>
              <w:pStyle w:val="Boczek4ang"/>
              <w:spacing w:before="240"/>
            </w:pPr>
            <w:r w:rsidRPr="006A4B7A">
              <w:t>Temporarily stored</w:t>
            </w:r>
          </w:p>
        </w:tc>
      </w:tr>
    </w:tbl>
    <w:p w14:paraId="57B1E6A7" w14:textId="77777777" w:rsidR="006A4B7A" w:rsidRPr="006A4B7A" w:rsidRDefault="006A4B7A" w:rsidP="00732214">
      <w:pPr>
        <w:pStyle w:val="Notka"/>
      </w:pPr>
      <w:r w:rsidRPr="006A4B7A">
        <w:t xml:space="preserve">a We własnym zakresie przez wytwórcę. </w:t>
      </w:r>
    </w:p>
    <w:p w14:paraId="5EEA6E35" w14:textId="77777777" w:rsidR="006A4B7A" w:rsidRDefault="006A4B7A" w:rsidP="00732214">
      <w:pPr>
        <w:pStyle w:val="Notkaang"/>
      </w:pPr>
      <w:r w:rsidRPr="006A4B7A">
        <w:t>a By the producer on his own.</w:t>
      </w:r>
    </w:p>
    <w:p w14:paraId="6292C36A" w14:textId="77777777" w:rsidR="006A4B7A" w:rsidRPr="006A4B7A" w:rsidRDefault="006A4B7A" w:rsidP="00732214">
      <w:pPr>
        <w:pStyle w:val="Tytutablicy"/>
        <w:spacing w:before="480" w:after="40"/>
      </w:pPr>
      <w:r w:rsidRPr="008A11DC">
        <w:rPr>
          <w:b w:val="0"/>
        </w:rPr>
        <w:t>TABL. 24.</w:t>
      </w:r>
      <w:r w:rsidRPr="006A4B7A">
        <w:tab/>
        <w:t>ODPADY KOMUNALNE</w:t>
      </w:r>
      <w:r w:rsidR="008A11DC" w:rsidRPr="008A11DC">
        <w:rPr>
          <w:b w:val="0"/>
          <w:caps w:val="0"/>
          <w:sz w:val="16"/>
          <w:szCs w:val="16"/>
          <w:vertAlign w:val="superscript"/>
        </w:rPr>
        <w:t xml:space="preserve"> a</w:t>
      </w:r>
      <w:r w:rsidRPr="006A4B7A">
        <w:t xml:space="preserve"> I NIECZYSTOŚCI CIEKŁE</w:t>
      </w:r>
    </w:p>
    <w:p w14:paraId="335FA362" w14:textId="77777777" w:rsidR="006A4B7A" w:rsidRDefault="006A4B7A" w:rsidP="008A11DC">
      <w:pPr>
        <w:pStyle w:val="Tytutablicyang"/>
      </w:pPr>
      <w:r w:rsidRPr="006A4B7A">
        <w:t>MUNICIPAL WASTE</w:t>
      </w:r>
      <w:r w:rsidR="008A11DC" w:rsidRPr="008A11DC">
        <w:rPr>
          <w:caps w:val="0"/>
          <w:sz w:val="16"/>
          <w:szCs w:val="16"/>
          <w:vertAlign w:val="superscript"/>
        </w:rPr>
        <w:t xml:space="preserve"> a</w:t>
      </w:r>
      <w:r w:rsidRPr="006A4B7A">
        <w:t xml:space="preserve"> AND LIQUID WASTE</w:t>
      </w:r>
    </w:p>
    <w:tbl>
      <w:tblPr>
        <w:tblW w:w="7652" w:type="dxa"/>
        <w:tblBorders>
          <w:insideV w:val="single" w:sz="4" w:space="0" w:color="auto"/>
        </w:tblBorders>
        <w:tblLayout w:type="fixed"/>
        <w:tblCellMar>
          <w:left w:w="0" w:type="dxa"/>
          <w:right w:w="0" w:type="dxa"/>
        </w:tblCellMar>
        <w:tblLook w:val="04A0" w:firstRow="1" w:lastRow="0" w:firstColumn="1" w:lastColumn="0" w:noHBand="0" w:noVBand="1"/>
      </w:tblPr>
      <w:tblGrid>
        <w:gridCol w:w="2275"/>
        <w:gridCol w:w="784"/>
        <w:gridCol w:w="776"/>
        <w:gridCol w:w="776"/>
        <w:gridCol w:w="776"/>
        <w:gridCol w:w="2265"/>
      </w:tblGrid>
      <w:tr w:rsidR="00DB076A" w:rsidRPr="006A4B7A" w14:paraId="427DFF7E" w14:textId="77777777" w:rsidTr="00BA53E5">
        <w:trPr>
          <w:trHeight w:val="397"/>
        </w:trPr>
        <w:tc>
          <w:tcPr>
            <w:tcW w:w="1487" w:type="pct"/>
            <w:tcBorders>
              <w:top w:val="single" w:sz="4" w:space="0" w:color="auto"/>
              <w:bottom w:val="single" w:sz="4" w:space="0" w:color="auto"/>
            </w:tcBorders>
            <w:vAlign w:val="center"/>
          </w:tcPr>
          <w:p w14:paraId="770BB353" w14:textId="77777777" w:rsidR="00DB076A" w:rsidRPr="006A4B7A" w:rsidRDefault="00DB076A" w:rsidP="00DB076A">
            <w:pPr>
              <w:pStyle w:val="Gwkatablicy"/>
            </w:pPr>
            <w:r w:rsidRPr="006A4B7A">
              <w:t>WYSZCZEGÓLNIENIE</w:t>
            </w:r>
          </w:p>
        </w:tc>
        <w:tc>
          <w:tcPr>
            <w:tcW w:w="512" w:type="pct"/>
            <w:tcBorders>
              <w:top w:val="single" w:sz="4" w:space="0" w:color="auto"/>
              <w:bottom w:val="single" w:sz="4" w:space="0" w:color="auto"/>
            </w:tcBorders>
            <w:vAlign w:val="center"/>
          </w:tcPr>
          <w:p w14:paraId="16EB775C" w14:textId="15DAF7A0" w:rsidR="00DB076A" w:rsidRPr="006A4B7A" w:rsidRDefault="00DB076A" w:rsidP="00DB076A">
            <w:pPr>
              <w:pStyle w:val="Gwkatablicy"/>
            </w:pPr>
            <w:r w:rsidRPr="006A4B7A">
              <w:t>2015</w:t>
            </w:r>
          </w:p>
        </w:tc>
        <w:tc>
          <w:tcPr>
            <w:tcW w:w="507" w:type="pct"/>
            <w:tcBorders>
              <w:top w:val="single" w:sz="4" w:space="0" w:color="auto"/>
              <w:bottom w:val="single" w:sz="4" w:space="0" w:color="auto"/>
            </w:tcBorders>
            <w:vAlign w:val="center"/>
          </w:tcPr>
          <w:p w14:paraId="624EAFCE" w14:textId="63CB04F0" w:rsidR="00DB076A" w:rsidRPr="006A4B7A" w:rsidRDefault="00DB076A" w:rsidP="00F2348D">
            <w:pPr>
              <w:pStyle w:val="Gwkatablicy"/>
            </w:pPr>
            <w:r w:rsidRPr="006A4B7A">
              <w:t>20</w:t>
            </w:r>
            <w:r w:rsidR="00F11392">
              <w:t>20</w:t>
            </w:r>
          </w:p>
        </w:tc>
        <w:tc>
          <w:tcPr>
            <w:tcW w:w="507" w:type="pct"/>
            <w:tcBorders>
              <w:top w:val="single" w:sz="4" w:space="0" w:color="auto"/>
              <w:bottom w:val="single" w:sz="4" w:space="0" w:color="auto"/>
            </w:tcBorders>
            <w:vAlign w:val="center"/>
          </w:tcPr>
          <w:p w14:paraId="7FBB5231" w14:textId="247527DA" w:rsidR="00DB076A" w:rsidRPr="006A4B7A" w:rsidRDefault="00DB076A" w:rsidP="00F2348D">
            <w:pPr>
              <w:pStyle w:val="Gwkatablicy"/>
            </w:pPr>
            <w:r w:rsidRPr="006A4B7A">
              <w:t>20</w:t>
            </w:r>
            <w:r>
              <w:t>2</w:t>
            </w:r>
            <w:r w:rsidR="00F11392">
              <w:t>2</w:t>
            </w:r>
          </w:p>
        </w:tc>
        <w:tc>
          <w:tcPr>
            <w:tcW w:w="507" w:type="pct"/>
            <w:tcBorders>
              <w:top w:val="single" w:sz="4" w:space="0" w:color="auto"/>
              <w:bottom w:val="single" w:sz="4" w:space="0" w:color="auto"/>
            </w:tcBorders>
            <w:vAlign w:val="center"/>
          </w:tcPr>
          <w:p w14:paraId="504D1244" w14:textId="033D7049" w:rsidR="00DB076A" w:rsidRPr="006A4B7A" w:rsidRDefault="00DB076A" w:rsidP="00DB076A">
            <w:pPr>
              <w:pStyle w:val="Gwkatablicy"/>
            </w:pPr>
            <w:r w:rsidRPr="006A4B7A">
              <w:t>20</w:t>
            </w:r>
            <w:r w:rsidR="00F11392">
              <w:t>23</w:t>
            </w:r>
          </w:p>
        </w:tc>
        <w:tc>
          <w:tcPr>
            <w:tcW w:w="1480" w:type="pct"/>
            <w:tcBorders>
              <w:top w:val="single" w:sz="4" w:space="0" w:color="auto"/>
              <w:bottom w:val="single" w:sz="4" w:space="0" w:color="auto"/>
            </w:tcBorders>
            <w:vAlign w:val="center"/>
          </w:tcPr>
          <w:p w14:paraId="37C2AD45" w14:textId="77777777" w:rsidR="00DB076A" w:rsidRPr="006A4B7A" w:rsidRDefault="00DB076A" w:rsidP="00DB076A">
            <w:pPr>
              <w:pStyle w:val="Gwkatablicyang"/>
            </w:pPr>
            <w:r w:rsidRPr="006A4B7A">
              <w:t>SPECIFICATION</w:t>
            </w:r>
          </w:p>
        </w:tc>
      </w:tr>
      <w:tr w:rsidR="00F11392" w:rsidRPr="008A5561" w14:paraId="1B173FBD" w14:textId="77777777" w:rsidTr="00E42032">
        <w:trPr>
          <w:trHeight w:val="20"/>
        </w:trPr>
        <w:tc>
          <w:tcPr>
            <w:tcW w:w="1487" w:type="pct"/>
            <w:vAlign w:val="bottom"/>
          </w:tcPr>
          <w:p w14:paraId="76BF4CED" w14:textId="77777777" w:rsidR="00F11392" w:rsidRPr="006A4B7A" w:rsidRDefault="00F11392" w:rsidP="00F11392">
            <w:pPr>
              <w:pStyle w:val="Boczek4"/>
              <w:spacing w:before="60"/>
            </w:pPr>
            <w:r w:rsidRPr="006A4B7A">
              <w:t xml:space="preserve">Zebrane odpady komunalne zmieszane w tys. t </w:t>
            </w:r>
            <w:r w:rsidRPr="006A4B7A">
              <w:tab/>
            </w:r>
          </w:p>
        </w:tc>
        <w:tc>
          <w:tcPr>
            <w:tcW w:w="512" w:type="pct"/>
            <w:vAlign w:val="bottom"/>
          </w:tcPr>
          <w:p w14:paraId="23F71D3B" w14:textId="4C365DC5" w:rsidR="00F11392" w:rsidRPr="006A4B7A" w:rsidRDefault="00F11392" w:rsidP="00F11392">
            <w:pPr>
              <w:pStyle w:val="Wartocitablicyznotk"/>
              <w:spacing w:before="60"/>
              <w:rPr>
                <w:lang w:val="en-US"/>
              </w:rPr>
            </w:pPr>
            <w:r w:rsidRPr="006A4B7A">
              <w:rPr>
                <w:lang w:val="en-US"/>
              </w:rPr>
              <w:t>599,0</w:t>
            </w:r>
          </w:p>
        </w:tc>
        <w:tc>
          <w:tcPr>
            <w:tcW w:w="507" w:type="pct"/>
            <w:vAlign w:val="bottom"/>
          </w:tcPr>
          <w:p w14:paraId="5A292118" w14:textId="78017365" w:rsidR="00F11392" w:rsidRPr="006A4B7A" w:rsidRDefault="00F11392" w:rsidP="00F11392">
            <w:pPr>
              <w:pStyle w:val="Wartocitablicy"/>
              <w:spacing w:before="60"/>
              <w:rPr>
                <w:noProof/>
                <w:lang w:val="en-US"/>
              </w:rPr>
            </w:pPr>
            <w:r>
              <w:rPr>
                <w:noProof/>
                <w:lang w:val="en-US"/>
              </w:rPr>
              <w:t>459,7</w:t>
            </w:r>
          </w:p>
        </w:tc>
        <w:tc>
          <w:tcPr>
            <w:tcW w:w="507" w:type="pct"/>
            <w:vAlign w:val="bottom"/>
          </w:tcPr>
          <w:p w14:paraId="76E78C8D" w14:textId="05975DAF" w:rsidR="00F11392" w:rsidRPr="006A4B7A" w:rsidRDefault="00F11392" w:rsidP="00F11392">
            <w:pPr>
              <w:pStyle w:val="Wartocitablicy"/>
              <w:spacing w:before="60"/>
              <w:rPr>
                <w:noProof/>
                <w:lang w:val="en-US"/>
              </w:rPr>
            </w:pPr>
            <w:r>
              <w:rPr>
                <w:noProof/>
                <w:lang w:val="en-US"/>
              </w:rPr>
              <w:t>503,7</w:t>
            </w:r>
          </w:p>
        </w:tc>
        <w:tc>
          <w:tcPr>
            <w:tcW w:w="507" w:type="pct"/>
            <w:vAlign w:val="bottom"/>
          </w:tcPr>
          <w:p w14:paraId="2C080093" w14:textId="670964C7" w:rsidR="00F11392" w:rsidRPr="006A4B7A" w:rsidRDefault="00F11392" w:rsidP="00F11392">
            <w:pPr>
              <w:pStyle w:val="Wartocitablicy"/>
              <w:spacing w:before="60"/>
              <w:rPr>
                <w:noProof/>
                <w:lang w:val="en-US"/>
              </w:rPr>
            </w:pPr>
            <w:r>
              <w:rPr>
                <w:noProof/>
                <w:lang w:val="en-US"/>
              </w:rPr>
              <w:t>544,5</w:t>
            </w:r>
          </w:p>
        </w:tc>
        <w:tc>
          <w:tcPr>
            <w:tcW w:w="1480" w:type="pct"/>
            <w:vAlign w:val="bottom"/>
          </w:tcPr>
          <w:p w14:paraId="4A0ACAEA" w14:textId="77777777" w:rsidR="00F11392" w:rsidRPr="006A4B7A" w:rsidRDefault="00F11392" w:rsidP="00F11392">
            <w:pPr>
              <w:pStyle w:val="Boczek4ang"/>
              <w:spacing w:before="60"/>
            </w:pPr>
            <w:r w:rsidRPr="006A4B7A">
              <w:t>Mixed municipal waste collected in thousand tonnes</w:t>
            </w:r>
          </w:p>
        </w:tc>
      </w:tr>
      <w:tr w:rsidR="00F11392" w:rsidRPr="008A5561" w14:paraId="24A58CDE" w14:textId="77777777" w:rsidTr="00E42032">
        <w:trPr>
          <w:trHeight w:val="20"/>
        </w:trPr>
        <w:tc>
          <w:tcPr>
            <w:tcW w:w="1487" w:type="pct"/>
            <w:vAlign w:val="bottom"/>
          </w:tcPr>
          <w:p w14:paraId="65F4E922" w14:textId="77777777" w:rsidR="00F11392" w:rsidRPr="006A4B7A" w:rsidRDefault="00F11392" w:rsidP="00F11392">
            <w:pPr>
              <w:pStyle w:val="Boczek41f"/>
              <w:spacing w:before="240"/>
            </w:pPr>
            <w:r w:rsidRPr="006A4B7A">
              <w:t xml:space="preserve">w tym z gospodarstw domowych w tys. t </w:t>
            </w:r>
            <w:r w:rsidRPr="006A4B7A">
              <w:tab/>
            </w:r>
          </w:p>
        </w:tc>
        <w:tc>
          <w:tcPr>
            <w:tcW w:w="512" w:type="pct"/>
            <w:vAlign w:val="bottom"/>
          </w:tcPr>
          <w:p w14:paraId="7FA0B562" w14:textId="38492663" w:rsidR="00F11392" w:rsidRPr="006A4B7A" w:rsidRDefault="00F11392" w:rsidP="00F11392">
            <w:pPr>
              <w:pStyle w:val="Wartocitablicy"/>
              <w:spacing w:before="240"/>
              <w:rPr>
                <w:noProof/>
                <w:lang w:val="en-US"/>
              </w:rPr>
            </w:pPr>
            <w:r w:rsidRPr="006A4B7A">
              <w:rPr>
                <w:noProof/>
                <w:lang w:val="en-US"/>
              </w:rPr>
              <w:t>586,1</w:t>
            </w:r>
          </w:p>
        </w:tc>
        <w:tc>
          <w:tcPr>
            <w:tcW w:w="507" w:type="pct"/>
            <w:vAlign w:val="bottom"/>
          </w:tcPr>
          <w:p w14:paraId="535B705A" w14:textId="6AB4E552" w:rsidR="00F11392" w:rsidRPr="006A4B7A" w:rsidRDefault="00F11392" w:rsidP="00F11392">
            <w:pPr>
              <w:pStyle w:val="Wartocitablicy"/>
              <w:spacing w:before="240"/>
              <w:rPr>
                <w:noProof/>
                <w:lang w:val="en-US"/>
              </w:rPr>
            </w:pPr>
            <w:r>
              <w:rPr>
                <w:noProof/>
                <w:lang w:val="en-US"/>
              </w:rPr>
              <w:t>418,7</w:t>
            </w:r>
          </w:p>
        </w:tc>
        <w:tc>
          <w:tcPr>
            <w:tcW w:w="507" w:type="pct"/>
            <w:vAlign w:val="bottom"/>
          </w:tcPr>
          <w:p w14:paraId="75F2215B" w14:textId="1AF1C437" w:rsidR="00F11392" w:rsidRPr="006A4B7A" w:rsidRDefault="00F11392" w:rsidP="00F11392">
            <w:pPr>
              <w:pStyle w:val="Wartocitablicy"/>
              <w:spacing w:before="240"/>
              <w:rPr>
                <w:noProof/>
                <w:lang w:val="en-US"/>
              </w:rPr>
            </w:pPr>
            <w:r>
              <w:rPr>
                <w:noProof/>
                <w:lang w:val="en-US"/>
              </w:rPr>
              <w:t>442,2</w:t>
            </w:r>
          </w:p>
        </w:tc>
        <w:tc>
          <w:tcPr>
            <w:tcW w:w="507" w:type="pct"/>
            <w:vAlign w:val="bottom"/>
          </w:tcPr>
          <w:p w14:paraId="64F69924" w14:textId="6E6C1257" w:rsidR="00F11392" w:rsidRPr="006A4B7A" w:rsidRDefault="00F11392" w:rsidP="00F11392">
            <w:pPr>
              <w:pStyle w:val="Wartocitablicy"/>
              <w:spacing w:before="240"/>
              <w:rPr>
                <w:noProof/>
                <w:lang w:val="en-US"/>
              </w:rPr>
            </w:pPr>
            <w:r>
              <w:rPr>
                <w:noProof/>
                <w:lang w:val="en-US"/>
              </w:rPr>
              <w:t>470,9</w:t>
            </w:r>
          </w:p>
        </w:tc>
        <w:tc>
          <w:tcPr>
            <w:tcW w:w="1480" w:type="pct"/>
            <w:vAlign w:val="bottom"/>
          </w:tcPr>
          <w:p w14:paraId="635DE84C" w14:textId="7F6C6FBF" w:rsidR="00F11392" w:rsidRPr="006A4B7A" w:rsidRDefault="00F11392" w:rsidP="00F11392">
            <w:pPr>
              <w:pStyle w:val="Boczek41fang"/>
              <w:spacing w:before="240"/>
            </w:pPr>
            <w:r>
              <w:t>of which from ho</w:t>
            </w:r>
            <w:r w:rsidRPr="006A4B7A">
              <w:t xml:space="preserve">useholds </w:t>
            </w:r>
            <w:r w:rsidRPr="006A4B7A">
              <w:br/>
              <w:t>in thousand tonnes</w:t>
            </w:r>
          </w:p>
        </w:tc>
      </w:tr>
      <w:tr w:rsidR="00F11392" w:rsidRPr="006A4B7A" w14:paraId="1B427C3B" w14:textId="77777777" w:rsidTr="00E42032">
        <w:trPr>
          <w:trHeight w:val="20"/>
        </w:trPr>
        <w:tc>
          <w:tcPr>
            <w:tcW w:w="1487" w:type="pct"/>
            <w:vAlign w:val="bottom"/>
          </w:tcPr>
          <w:p w14:paraId="7E19F1A4" w14:textId="77777777" w:rsidR="00F11392" w:rsidRPr="006A4B7A" w:rsidRDefault="00F11392" w:rsidP="00F11392">
            <w:pPr>
              <w:pStyle w:val="Boczek42f"/>
              <w:spacing w:before="240"/>
            </w:pPr>
            <w:r w:rsidRPr="006A4B7A">
              <w:t>na 1 mieszkańca w kg</w:t>
            </w:r>
            <w:r w:rsidRPr="006A4B7A">
              <w:tab/>
            </w:r>
          </w:p>
        </w:tc>
        <w:tc>
          <w:tcPr>
            <w:tcW w:w="512" w:type="pct"/>
            <w:vAlign w:val="bottom"/>
          </w:tcPr>
          <w:p w14:paraId="44582E58" w14:textId="4DBC29B5" w:rsidR="00F11392" w:rsidRPr="006A4B7A" w:rsidRDefault="00F11392" w:rsidP="00F11392">
            <w:pPr>
              <w:pStyle w:val="Wartocitablicy"/>
              <w:spacing w:before="240"/>
              <w:rPr>
                <w:noProof/>
                <w:lang w:val="en-US"/>
              </w:rPr>
            </w:pPr>
            <w:r w:rsidRPr="006A4B7A">
              <w:rPr>
                <w:noProof/>
                <w:lang w:val="en-US"/>
              </w:rPr>
              <w:t>337</w:t>
            </w:r>
          </w:p>
        </w:tc>
        <w:tc>
          <w:tcPr>
            <w:tcW w:w="507" w:type="pct"/>
            <w:vAlign w:val="bottom"/>
          </w:tcPr>
          <w:p w14:paraId="05F6B2ED" w14:textId="38CE6FE7" w:rsidR="00F11392" w:rsidRPr="006A4B7A" w:rsidRDefault="00F11392" w:rsidP="00F11392">
            <w:pPr>
              <w:pStyle w:val="Wartocitablicy"/>
              <w:spacing w:before="240"/>
              <w:rPr>
                <w:noProof/>
                <w:lang w:val="en-US"/>
              </w:rPr>
            </w:pPr>
            <w:r>
              <w:rPr>
                <w:noProof/>
                <w:lang w:val="en-US"/>
              </w:rPr>
              <w:t>225</w:t>
            </w:r>
          </w:p>
        </w:tc>
        <w:tc>
          <w:tcPr>
            <w:tcW w:w="507" w:type="pct"/>
            <w:vAlign w:val="bottom"/>
          </w:tcPr>
          <w:p w14:paraId="643AD01D" w14:textId="480129F4" w:rsidR="00F11392" w:rsidRPr="006A4B7A" w:rsidRDefault="00F11392" w:rsidP="00F11392">
            <w:pPr>
              <w:pStyle w:val="Wartocitablicy"/>
              <w:spacing w:before="240"/>
              <w:rPr>
                <w:noProof/>
                <w:lang w:val="en-US"/>
              </w:rPr>
            </w:pPr>
            <w:r>
              <w:rPr>
                <w:noProof/>
                <w:lang w:val="en-US"/>
              </w:rPr>
              <w:t>237</w:t>
            </w:r>
          </w:p>
        </w:tc>
        <w:tc>
          <w:tcPr>
            <w:tcW w:w="507" w:type="pct"/>
            <w:vAlign w:val="bottom"/>
          </w:tcPr>
          <w:p w14:paraId="3F4ED435" w14:textId="4308819A" w:rsidR="00F11392" w:rsidRPr="006A4B7A" w:rsidRDefault="00F11392" w:rsidP="00F11392">
            <w:pPr>
              <w:pStyle w:val="Wartocitablicy"/>
              <w:spacing w:before="240"/>
              <w:rPr>
                <w:noProof/>
                <w:lang w:val="en-US"/>
              </w:rPr>
            </w:pPr>
            <w:r>
              <w:rPr>
                <w:noProof/>
                <w:lang w:val="en-US"/>
              </w:rPr>
              <w:t>253</w:t>
            </w:r>
          </w:p>
        </w:tc>
        <w:tc>
          <w:tcPr>
            <w:tcW w:w="1480" w:type="pct"/>
            <w:vAlign w:val="bottom"/>
          </w:tcPr>
          <w:p w14:paraId="4E2FCFC4" w14:textId="77777777" w:rsidR="00F11392" w:rsidRPr="006A4B7A" w:rsidRDefault="00F11392" w:rsidP="00F11392">
            <w:pPr>
              <w:pStyle w:val="Boczek42fang"/>
              <w:spacing w:before="240"/>
              <w:rPr>
                <w:lang w:val="en-GB"/>
              </w:rPr>
            </w:pPr>
            <w:r w:rsidRPr="006A4B7A">
              <w:rPr>
                <w:lang w:val="en-GB"/>
              </w:rPr>
              <w:t>per capita in kg</w:t>
            </w:r>
          </w:p>
        </w:tc>
      </w:tr>
      <w:tr w:rsidR="00F11392" w:rsidRPr="008A5561" w14:paraId="337456B3" w14:textId="77777777" w:rsidTr="00E42032">
        <w:trPr>
          <w:trHeight w:val="20"/>
        </w:trPr>
        <w:tc>
          <w:tcPr>
            <w:tcW w:w="1487" w:type="pct"/>
            <w:vAlign w:val="bottom"/>
          </w:tcPr>
          <w:p w14:paraId="60A497BB" w14:textId="77777777" w:rsidR="00F11392" w:rsidRPr="006A4B7A" w:rsidRDefault="00F11392" w:rsidP="00F11392">
            <w:pPr>
              <w:pStyle w:val="Boczek4"/>
              <w:spacing w:before="240"/>
            </w:pPr>
            <w:r w:rsidRPr="006A4B7A">
              <w:t xml:space="preserve">Odpady komunalne zebrane selektywnie w tys. t </w:t>
            </w:r>
            <w:r w:rsidRPr="006A4B7A">
              <w:tab/>
            </w:r>
          </w:p>
        </w:tc>
        <w:tc>
          <w:tcPr>
            <w:tcW w:w="512" w:type="pct"/>
            <w:vAlign w:val="bottom"/>
          </w:tcPr>
          <w:p w14:paraId="255DD8E5" w14:textId="186E980C" w:rsidR="00F11392" w:rsidRPr="006A4B7A" w:rsidRDefault="00F11392" w:rsidP="00F11392">
            <w:pPr>
              <w:pStyle w:val="Wartocitablicy"/>
              <w:spacing w:before="240"/>
              <w:rPr>
                <w:noProof/>
              </w:rPr>
            </w:pPr>
            <w:r w:rsidRPr="006A4B7A">
              <w:rPr>
                <w:noProof/>
              </w:rPr>
              <w:t>.</w:t>
            </w:r>
          </w:p>
        </w:tc>
        <w:tc>
          <w:tcPr>
            <w:tcW w:w="507" w:type="pct"/>
            <w:vAlign w:val="bottom"/>
          </w:tcPr>
          <w:p w14:paraId="1C569B9D" w14:textId="62A7C715" w:rsidR="00F11392" w:rsidRPr="006A4B7A" w:rsidRDefault="00F11392" w:rsidP="00F11392">
            <w:pPr>
              <w:pStyle w:val="Wartocitablicy"/>
              <w:spacing w:before="240"/>
              <w:rPr>
                <w:noProof/>
              </w:rPr>
            </w:pPr>
            <w:r>
              <w:rPr>
                <w:noProof/>
              </w:rPr>
              <w:t>247,7</w:t>
            </w:r>
          </w:p>
        </w:tc>
        <w:tc>
          <w:tcPr>
            <w:tcW w:w="507" w:type="pct"/>
            <w:vAlign w:val="bottom"/>
          </w:tcPr>
          <w:p w14:paraId="419CA862" w14:textId="6FB3436A" w:rsidR="00F11392" w:rsidRPr="006A4B7A" w:rsidRDefault="00F11392" w:rsidP="00F11392">
            <w:pPr>
              <w:pStyle w:val="Wartocitablicy"/>
              <w:spacing w:before="240"/>
              <w:rPr>
                <w:noProof/>
              </w:rPr>
            </w:pPr>
            <w:r>
              <w:rPr>
                <w:noProof/>
              </w:rPr>
              <w:t>257,5</w:t>
            </w:r>
          </w:p>
        </w:tc>
        <w:tc>
          <w:tcPr>
            <w:tcW w:w="507" w:type="pct"/>
            <w:vAlign w:val="bottom"/>
          </w:tcPr>
          <w:p w14:paraId="31F482FB" w14:textId="3860BD4C" w:rsidR="00F11392" w:rsidRPr="006A4B7A" w:rsidRDefault="00F11392" w:rsidP="00F11392">
            <w:pPr>
              <w:pStyle w:val="Wartocitablicy"/>
              <w:spacing w:before="240"/>
              <w:rPr>
                <w:noProof/>
              </w:rPr>
            </w:pPr>
            <w:r>
              <w:rPr>
                <w:noProof/>
              </w:rPr>
              <w:t>262,0</w:t>
            </w:r>
          </w:p>
        </w:tc>
        <w:tc>
          <w:tcPr>
            <w:tcW w:w="1480" w:type="pct"/>
            <w:vAlign w:val="bottom"/>
          </w:tcPr>
          <w:p w14:paraId="0C51A6B0" w14:textId="77777777" w:rsidR="00F11392" w:rsidRPr="006A4B7A" w:rsidRDefault="00F11392" w:rsidP="00F11392">
            <w:pPr>
              <w:pStyle w:val="Boczek4ang"/>
              <w:spacing w:before="240"/>
            </w:pPr>
            <w:r w:rsidRPr="006A4B7A">
              <w:t>Municipal waste collected separately in thousand tonnes</w:t>
            </w:r>
          </w:p>
        </w:tc>
      </w:tr>
      <w:tr w:rsidR="00F11392" w:rsidRPr="006A4B7A" w14:paraId="3DCA4919" w14:textId="77777777" w:rsidTr="00E42032">
        <w:trPr>
          <w:trHeight w:val="20"/>
        </w:trPr>
        <w:tc>
          <w:tcPr>
            <w:tcW w:w="1487" w:type="pct"/>
            <w:vAlign w:val="bottom"/>
          </w:tcPr>
          <w:p w14:paraId="112EE3AD" w14:textId="77777777" w:rsidR="00F11392" w:rsidRPr="006A4B7A" w:rsidRDefault="00F11392" w:rsidP="00F11392">
            <w:pPr>
              <w:pStyle w:val="Boczek42f"/>
              <w:spacing w:before="240"/>
            </w:pPr>
            <w:r w:rsidRPr="006A4B7A">
              <w:t>w tym</w:t>
            </w:r>
          </w:p>
        </w:tc>
        <w:tc>
          <w:tcPr>
            <w:tcW w:w="512" w:type="pct"/>
            <w:vAlign w:val="bottom"/>
          </w:tcPr>
          <w:p w14:paraId="4EE124BC" w14:textId="77777777" w:rsidR="00F11392" w:rsidRPr="006A4B7A" w:rsidRDefault="00F11392" w:rsidP="00F11392">
            <w:pPr>
              <w:pStyle w:val="Wartocitablicy"/>
              <w:spacing w:before="240"/>
              <w:rPr>
                <w:noProof/>
              </w:rPr>
            </w:pPr>
          </w:p>
        </w:tc>
        <w:tc>
          <w:tcPr>
            <w:tcW w:w="507" w:type="pct"/>
            <w:vAlign w:val="bottom"/>
          </w:tcPr>
          <w:p w14:paraId="2E4B25AD" w14:textId="77777777" w:rsidR="00F11392" w:rsidRPr="006A4B7A" w:rsidRDefault="00F11392" w:rsidP="00F11392">
            <w:pPr>
              <w:pStyle w:val="Wartocitablicy"/>
              <w:spacing w:before="240"/>
              <w:rPr>
                <w:noProof/>
              </w:rPr>
            </w:pPr>
          </w:p>
        </w:tc>
        <w:tc>
          <w:tcPr>
            <w:tcW w:w="507" w:type="pct"/>
            <w:vAlign w:val="bottom"/>
          </w:tcPr>
          <w:p w14:paraId="13F12E79" w14:textId="77777777" w:rsidR="00F11392" w:rsidRPr="006A4B7A" w:rsidRDefault="00F11392" w:rsidP="00F11392">
            <w:pPr>
              <w:pStyle w:val="Wartocitablicy"/>
              <w:spacing w:before="240"/>
              <w:rPr>
                <w:noProof/>
              </w:rPr>
            </w:pPr>
          </w:p>
        </w:tc>
        <w:tc>
          <w:tcPr>
            <w:tcW w:w="507" w:type="pct"/>
            <w:vAlign w:val="bottom"/>
          </w:tcPr>
          <w:p w14:paraId="26909C85" w14:textId="77777777" w:rsidR="00F11392" w:rsidRPr="006A4B7A" w:rsidRDefault="00F11392" w:rsidP="00F11392">
            <w:pPr>
              <w:pStyle w:val="Wartocitablicy"/>
              <w:spacing w:before="240"/>
              <w:rPr>
                <w:noProof/>
              </w:rPr>
            </w:pPr>
          </w:p>
        </w:tc>
        <w:tc>
          <w:tcPr>
            <w:tcW w:w="1480" w:type="pct"/>
            <w:vAlign w:val="bottom"/>
          </w:tcPr>
          <w:p w14:paraId="14D15583" w14:textId="77777777" w:rsidR="00F11392" w:rsidRPr="006A4B7A" w:rsidRDefault="00F11392" w:rsidP="00F11392">
            <w:pPr>
              <w:pStyle w:val="Boczek42fang"/>
              <w:spacing w:before="240"/>
            </w:pPr>
            <w:r w:rsidRPr="006A4B7A">
              <w:t xml:space="preserve">of </w:t>
            </w:r>
            <w:proofErr w:type="spellStart"/>
            <w:r w:rsidRPr="006A4B7A">
              <w:t>which</w:t>
            </w:r>
            <w:proofErr w:type="spellEnd"/>
          </w:p>
        </w:tc>
      </w:tr>
      <w:tr w:rsidR="00F11392" w:rsidRPr="006A4B7A" w14:paraId="0D436E59" w14:textId="77777777" w:rsidTr="00E42032">
        <w:trPr>
          <w:trHeight w:val="20"/>
        </w:trPr>
        <w:tc>
          <w:tcPr>
            <w:tcW w:w="1487" w:type="pct"/>
            <w:vAlign w:val="bottom"/>
          </w:tcPr>
          <w:p w14:paraId="14631B00" w14:textId="77777777" w:rsidR="00F11392" w:rsidRPr="006A4B7A" w:rsidRDefault="00F11392" w:rsidP="00F11392">
            <w:pPr>
              <w:pStyle w:val="Boczek41f"/>
              <w:spacing w:before="240"/>
            </w:pPr>
            <w:r w:rsidRPr="006A4B7A">
              <w:t xml:space="preserve">papier i tektura </w:t>
            </w:r>
            <w:r w:rsidRPr="006A4B7A">
              <w:tab/>
            </w:r>
          </w:p>
        </w:tc>
        <w:tc>
          <w:tcPr>
            <w:tcW w:w="512" w:type="pct"/>
            <w:vAlign w:val="bottom"/>
          </w:tcPr>
          <w:p w14:paraId="390F9D73" w14:textId="43CC685F" w:rsidR="00F11392" w:rsidRPr="006A4B7A" w:rsidRDefault="00F11392" w:rsidP="00F11392">
            <w:pPr>
              <w:pStyle w:val="Wartocitablicy"/>
              <w:spacing w:before="240"/>
              <w:rPr>
                <w:noProof/>
              </w:rPr>
            </w:pPr>
            <w:r w:rsidRPr="006A4B7A">
              <w:rPr>
                <w:noProof/>
              </w:rPr>
              <w:t>.</w:t>
            </w:r>
          </w:p>
        </w:tc>
        <w:tc>
          <w:tcPr>
            <w:tcW w:w="507" w:type="pct"/>
            <w:vAlign w:val="bottom"/>
          </w:tcPr>
          <w:p w14:paraId="27182570" w14:textId="598D6C7C" w:rsidR="00F11392" w:rsidRPr="006A4B7A" w:rsidRDefault="00F11392" w:rsidP="00F11392">
            <w:pPr>
              <w:pStyle w:val="Wartocitablicy"/>
              <w:spacing w:before="240"/>
              <w:rPr>
                <w:noProof/>
              </w:rPr>
            </w:pPr>
            <w:r>
              <w:rPr>
                <w:noProof/>
              </w:rPr>
              <w:t>45,6</w:t>
            </w:r>
          </w:p>
        </w:tc>
        <w:tc>
          <w:tcPr>
            <w:tcW w:w="507" w:type="pct"/>
            <w:vAlign w:val="bottom"/>
          </w:tcPr>
          <w:p w14:paraId="6460F94D" w14:textId="4B2E282D" w:rsidR="00F11392" w:rsidRPr="006A4B7A" w:rsidRDefault="00F11392" w:rsidP="00F11392">
            <w:pPr>
              <w:pStyle w:val="Wartocitablicy"/>
              <w:spacing w:before="240"/>
              <w:rPr>
                <w:noProof/>
              </w:rPr>
            </w:pPr>
            <w:r>
              <w:rPr>
                <w:noProof/>
              </w:rPr>
              <w:t>47,3</w:t>
            </w:r>
          </w:p>
        </w:tc>
        <w:tc>
          <w:tcPr>
            <w:tcW w:w="507" w:type="pct"/>
            <w:vAlign w:val="bottom"/>
          </w:tcPr>
          <w:p w14:paraId="7748E0FA" w14:textId="724AE9F8" w:rsidR="00F11392" w:rsidRPr="006A4B7A" w:rsidRDefault="00F11392" w:rsidP="00F11392">
            <w:pPr>
              <w:pStyle w:val="Wartocitablicy"/>
              <w:spacing w:before="240"/>
              <w:rPr>
                <w:noProof/>
              </w:rPr>
            </w:pPr>
            <w:r>
              <w:rPr>
                <w:noProof/>
              </w:rPr>
              <w:t>48,3</w:t>
            </w:r>
          </w:p>
        </w:tc>
        <w:tc>
          <w:tcPr>
            <w:tcW w:w="1480" w:type="pct"/>
            <w:vAlign w:val="bottom"/>
          </w:tcPr>
          <w:p w14:paraId="41EBC723" w14:textId="77777777" w:rsidR="00F11392" w:rsidRPr="006A4B7A" w:rsidRDefault="00F11392" w:rsidP="00F11392">
            <w:pPr>
              <w:pStyle w:val="Boczek41fang"/>
              <w:spacing w:before="240"/>
            </w:pPr>
            <w:r w:rsidRPr="006A4B7A">
              <w:t>paper and cardboard</w:t>
            </w:r>
          </w:p>
        </w:tc>
      </w:tr>
      <w:tr w:rsidR="00F11392" w:rsidRPr="006A4B7A" w14:paraId="00A2465B" w14:textId="77777777" w:rsidTr="00E42032">
        <w:trPr>
          <w:trHeight w:val="20"/>
        </w:trPr>
        <w:tc>
          <w:tcPr>
            <w:tcW w:w="1487" w:type="pct"/>
            <w:vAlign w:val="bottom"/>
          </w:tcPr>
          <w:p w14:paraId="6EECFDA2" w14:textId="77777777" w:rsidR="00F11392" w:rsidRPr="006A4B7A" w:rsidRDefault="00F11392" w:rsidP="00F11392">
            <w:pPr>
              <w:pStyle w:val="Boczek41f"/>
              <w:spacing w:before="240"/>
            </w:pPr>
            <w:r w:rsidRPr="006A4B7A">
              <w:t xml:space="preserve">szkło </w:t>
            </w:r>
            <w:r w:rsidRPr="006A4B7A">
              <w:tab/>
            </w:r>
          </w:p>
        </w:tc>
        <w:tc>
          <w:tcPr>
            <w:tcW w:w="512" w:type="pct"/>
            <w:vAlign w:val="bottom"/>
          </w:tcPr>
          <w:p w14:paraId="14CB1DA0" w14:textId="2D444355" w:rsidR="00F11392" w:rsidRPr="006A4B7A" w:rsidRDefault="00F11392" w:rsidP="00F11392">
            <w:pPr>
              <w:pStyle w:val="Wartocitablicy"/>
              <w:spacing w:before="240"/>
              <w:rPr>
                <w:noProof/>
              </w:rPr>
            </w:pPr>
            <w:r w:rsidRPr="006A4B7A">
              <w:rPr>
                <w:noProof/>
              </w:rPr>
              <w:t>.</w:t>
            </w:r>
          </w:p>
        </w:tc>
        <w:tc>
          <w:tcPr>
            <w:tcW w:w="507" w:type="pct"/>
            <w:vAlign w:val="bottom"/>
          </w:tcPr>
          <w:p w14:paraId="4F3C3AA5" w14:textId="2187B48E" w:rsidR="00F11392" w:rsidRPr="006A4B7A" w:rsidRDefault="00F11392" w:rsidP="00F11392">
            <w:pPr>
              <w:pStyle w:val="Wartocitablicy"/>
              <w:spacing w:before="240"/>
              <w:rPr>
                <w:noProof/>
              </w:rPr>
            </w:pPr>
            <w:r>
              <w:rPr>
                <w:noProof/>
              </w:rPr>
              <w:t>37,7</w:t>
            </w:r>
          </w:p>
        </w:tc>
        <w:tc>
          <w:tcPr>
            <w:tcW w:w="507" w:type="pct"/>
            <w:vAlign w:val="bottom"/>
          </w:tcPr>
          <w:p w14:paraId="54A2BCA2" w14:textId="44C82B20" w:rsidR="00F11392" w:rsidRPr="006A4B7A" w:rsidRDefault="00F11392" w:rsidP="00F11392">
            <w:pPr>
              <w:pStyle w:val="Wartocitablicy"/>
              <w:spacing w:before="240"/>
              <w:rPr>
                <w:noProof/>
              </w:rPr>
            </w:pPr>
            <w:r>
              <w:rPr>
                <w:noProof/>
              </w:rPr>
              <w:t>39,1</w:t>
            </w:r>
          </w:p>
        </w:tc>
        <w:tc>
          <w:tcPr>
            <w:tcW w:w="507" w:type="pct"/>
            <w:vAlign w:val="bottom"/>
          </w:tcPr>
          <w:p w14:paraId="022B73E3" w14:textId="3EFEB55F" w:rsidR="00F11392" w:rsidRPr="006A4B7A" w:rsidRDefault="00F11392" w:rsidP="00F11392">
            <w:pPr>
              <w:pStyle w:val="Wartocitablicy"/>
              <w:spacing w:before="240"/>
              <w:rPr>
                <w:noProof/>
              </w:rPr>
            </w:pPr>
            <w:r>
              <w:rPr>
                <w:noProof/>
              </w:rPr>
              <w:t>35,5</w:t>
            </w:r>
          </w:p>
        </w:tc>
        <w:tc>
          <w:tcPr>
            <w:tcW w:w="1480" w:type="pct"/>
            <w:vAlign w:val="bottom"/>
          </w:tcPr>
          <w:p w14:paraId="5809878E" w14:textId="77777777" w:rsidR="00F11392" w:rsidRPr="006A4B7A" w:rsidRDefault="00F11392" w:rsidP="00F11392">
            <w:pPr>
              <w:pStyle w:val="Boczek41fang"/>
              <w:spacing w:before="240"/>
            </w:pPr>
            <w:r w:rsidRPr="006A4B7A">
              <w:t>glass</w:t>
            </w:r>
          </w:p>
        </w:tc>
      </w:tr>
      <w:tr w:rsidR="00F11392" w:rsidRPr="006A4B7A" w14:paraId="04D3FEC5" w14:textId="77777777" w:rsidTr="00E42032">
        <w:trPr>
          <w:trHeight w:val="20"/>
        </w:trPr>
        <w:tc>
          <w:tcPr>
            <w:tcW w:w="1487" w:type="pct"/>
            <w:vAlign w:val="bottom"/>
          </w:tcPr>
          <w:p w14:paraId="6C71CD86" w14:textId="77777777" w:rsidR="00F11392" w:rsidRPr="006A4B7A" w:rsidRDefault="00F11392" w:rsidP="00F11392">
            <w:pPr>
              <w:pStyle w:val="Boczek41f"/>
              <w:spacing w:before="240"/>
            </w:pPr>
            <w:r w:rsidRPr="006A4B7A">
              <w:t xml:space="preserve">tworzywa sztuczne i metale </w:t>
            </w:r>
            <w:r w:rsidRPr="006A4B7A">
              <w:tab/>
            </w:r>
          </w:p>
        </w:tc>
        <w:tc>
          <w:tcPr>
            <w:tcW w:w="512" w:type="pct"/>
            <w:vAlign w:val="bottom"/>
          </w:tcPr>
          <w:p w14:paraId="64E67DEC" w14:textId="65C4B452" w:rsidR="00F11392" w:rsidRPr="006A4B7A" w:rsidRDefault="00F11392" w:rsidP="00F11392">
            <w:pPr>
              <w:pStyle w:val="Wartocitablicy"/>
              <w:spacing w:before="240"/>
              <w:rPr>
                <w:noProof/>
              </w:rPr>
            </w:pPr>
            <w:r w:rsidRPr="006A4B7A">
              <w:rPr>
                <w:noProof/>
              </w:rPr>
              <w:t>.</w:t>
            </w:r>
          </w:p>
        </w:tc>
        <w:tc>
          <w:tcPr>
            <w:tcW w:w="507" w:type="pct"/>
            <w:vAlign w:val="bottom"/>
          </w:tcPr>
          <w:p w14:paraId="7979AFDB" w14:textId="6E266773" w:rsidR="00F11392" w:rsidRPr="006A4B7A" w:rsidRDefault="00F11392" w:rsidP="00F11392">
            <w:pPr>
              <w:pStyle w:val="Wartocitablicy"/>
              <w:spacing w:before="240"/>
              <w:rPr>
                <w:noProof/>
              </w:rPr>
            </w:pPr>
            <w:r>
              <w:rPr>
                <w:noProof/>
              </w:rPr>
              <w:t>0,6</w:t>
            </w:r>
          </w:p>
        </w:tc>
        <w:tc>
          <w:tcPr>
            <w:tcW w:w="507" w:type="pct"/>
            <w:vAlign w:val="bottom"/>
          </w:tcPr>
          <w:p w14:paraId="4C5C5EB1" w14:textId="4E2B503A" w:rsidR="00F11392" w:rsidRPr="006A4B7A" w:rsidRDefault="00F11392" w:rsidP="00F11392">
            <w:pPr>
              <w:pStyle w:val="Wartocitablicy"/>
              <w:spacing w:before="240"/>
              <w:rPr>
                <w:noProof/>
              </w:rPr>
            </w:pPr>
            <w:r>
              <w:rPr>
                <w:noProof/>
              </w:rPr>
              <w:t>0,5</w:t>
            </w:r>
          </w:p>
        </w:tc>
        <w:tc>
          <w:tcPr>
            <w:tcW w:w="507" w:type="pct"/>
            <w:vAlign w:val="bottom"/>
          </w:tcPr>
          <w:p w14:paraId="0EA98924" w14:textId="4C80D51A" w:rsidR="00F11392" w:rsidRPr="006A4B7A" w:rsidRDefault="00F11392" w:rsidP="00F11392">
            <w:pPr>
              <w:pStyle w:val="Wartocitablicy"/>
              <w:spacing w:before="240"/>
              <w:rPr>
                <w:noProof/>
              </w:rPr>
            </w:pPr>
            <w:r>
              <w:rPr>
                <w:noProof/>
              </w:rPr>
              <w:t>1,3</w:t>
            </w:r>
          </w:p>
        </w:tc>
        <w:tc>
          <w:tcPr>
            <w:tcW w:w="1480" w:type="pct"/>
            <w:vAlign w:val="bottom"/>
          </w:tcPr>
          <w:p w14:paraId="18FEDF94" w14:textId="77777777" w:rsidR="00F11392" w:rsidRPr="006A4B7A" w:rsidRDefault="00F11392" w:rsidP="00F11392">
            <w:pPr>
              <w:pStyle w:val="Boczek41fang"/>
              <w:spacing w:before="240"/>
            </w:pPr>
            <w:r w:rsidRPr="006A4B7A">
              <w:t xml:space="preserve">plastic and metals </w:t>
            </w:r>
          </w:p>
        </w:tc>
      </w:tr>
      <w:tr w:rsidR="00F11392" w:rsidRPr="006A4B7A" w14:paraId="7B6E2758" w14:textId="77777777" w:rsidTr="00E42032">
        <w:trPr>
          <w:trHeight w:val="20"/>
        </w:trPr>
        <w:tc>
          <w:tcPr>
            <w:tcW w:w="1487" w:type="pct"/>
            <w:vAlign w:val="bottom"/>
          </w:tcPr>
          <w:p w14:paraId="53E1826A" w14:textId="77777777" w:rsidR="00F11392" w:rsidRPr="006A4B7A" w:rsidRDefault="00F11392" w:rsidP="00F11392">
            <w:pPr>
              <w:pStyle w:val="Boczek41f"/>
              <w:spacing w:before="240"/>
            </w:pPr>
            <w:r w:rsidRPr="006A4B7A">
              <w:t xml:space="preserve">wielkogabarytowe </w:t>
            </w:r>
            <w:r w:rsidRPr="006A4B7A">
              <w:tab/>
            </w:r>
          </w:p>
        </w:tc>
        <w:tc>
          <w:tcPr>
            <w:tcW w:w="512" w:type="pct"/>
            <w:vAlign w:val="bottom"/>
          </w:tcPr>
          <w:p w14:paraId="0D54F4DA" w14:textId="77A0AE55" w:rsidR="00F11392" w:rsidRPr="006A4B7A" w:rsidRDefault="00F11392" w:rsidP="00F11392">
            <w:pPr>
              <w:pStyle w:val="Wartocitablicy"/>
              <w:spacing w:before="240"/>
              <w:rPr>
                <w:noProof/>
              </w:rPr>
            </w:pPr>
            <w:r w:rsidRPr="006A4B7A">
              <w:rPr>
                <w:noProof/>
              </w:rPr>
              <w:t>.</w:t>
            </w:r>
          </w:p>
        </w:tc>
        <w:tc>
          <w:tcPr>
            <w:tcW w:w="507" w:type="pct"/>
            <w:vAlign w:val="bottom"/>
          </w:tcPr>
          <w:p w14:paraId="0F420898" w14:textId="525BAC00" w:rsidR="00F11392" w:rsidRPr="006A4B7A" w:rsidRDefault="00F11392" w:rsidP="00F11392">
            <w:pPr>
              <w:pStyle w:val="Wartocitablicy"/>
              <w:spacing w:before="240"/>
              <w:rPr>
                <w:noProof/>
              </w:rPr>
            </w:pPr>
            <w:r>
              <w:rPr>
                <w:noProof/>
              </w:rPr>
              <w:t>30,4</w:t>
            </w:r>
          </w:p>
        </w:tc>
        <w:tc>
          <w:tcPr>
            <w:tcW w:w="507" w:type="pct"/>
            <w:vAlign w:val="bottom"/>
          </w:tcPr>
          <w:p w14:paraId="735067F0" w14:textId="6EB1A698" w:rsidR="00F11392" w:rsidRPr="006A4B7A" w:rsidRDefault="00F11392" w:rsidP="00F11392">
            <w:pPr>
              <w:pStyle w:val="Wartocitablicy"/>
              <w:spacing w:before="240"/>
              <w:rPr>
                <w:noProof/>
              </w:rPr>
            </w:pPr>
            <w:r>
              <w:rPr>
                <w:noProof/>
              </w:rPr>
              <w:t>37,5</w:t>
            </w:r>
          </w:p>
        </w:tc>
        <w:tc>
          <w:tcPr>
            <w:tcW w:w="507" w:type="pct"/>
            <w:vAlign w:val="bottom"/>
          </w:tcPr>
          <w:p w14:paraId="6EB04F48" w14:textId="057C2D40" w:rsidR="00F11392" w:rsidRPr="006A4B7A" w:rsidRDefault="00F11392" w:rsidP="00F11392">
            <w:pPr>
              <w:pStyle w:val="Wartocitablicy"/>
              <w:spacing w:before="240"/>
              <w:rPr>
                <w:noProof/>
              </w:rPr>
            </w:pPr>
            <w:r>
              <w:rPr>
                <w:noProof/>
              </w:rPr>
              <w:t>35,9</w:t>
            </w:r>
          </w:p>
        </w:tc>
        <w:tc>
          <w:tcPr>
            <w:tcW w:w="1480" w:type="pct"/>
            <w:vAlign w:val="bottom"/>
          </w:tcPr>
          <w:p w14:paraId="7CDE68FA" w14:textId="40234157" w:rsidR="00F11392" w:rsidRPr="006A4B7A" w:rsidRDefault="00F11392" w:rsidP="00F11392">
            <w:pPr>
              <w:pStyle w:val="Boczek41fang"/>
              <w:spacing w:before="240"/>
            </w:pPr>
            <w:r w:rsidRPr="008105BB">
              <w:t>large-sized</w:t>
            </w:r>
          </w:p>
        </w:tc>
      </w:tr>
      <w:tr w:rsidR="00F11392" w:rsidRPr="006A4B7A" w14:paraId="02D90C06" w14:textId="77777777" w:rsidTr="00E42032">
        <w:trPr>
          <w:trHeight w:val="20"/>
        </w:trPr>
        <w:tc>
          <w:tcPr>
            <w:tcW w:w="1487" w:type="pct"/>
            <w:vAlign w:val="bottom"/>
          </w:tcPr>
          <w:p w14:paraId="4BE843CB" w14:textId="77777777" w:rsidR="00F11392" w:rsidRPr="006A4B7A" w:rsidRDefault="00F11392" w:rsidP="00F11392">
            <w:pPr>
              <w:pStyle w:val="Boczek41f"/>
              <w:spacing w:before="240"/>
            </w:pPr>
            <w:r w:rsidRPr="006A4B7A">
              <w:t xml:space="preserve">biodegradowalne </w:t>
            </w:r>
            <w:r w:rsidRPr="006A4B7A">
              <w:tab/>
            </w:r>
          </w:p>
        </w:tc>
        <w:tc>
          <w:tcPr>
            <w:tcW w:w="512" w:type="pct"/>
            <w:vAlign w:val="bottom"/>
          </w:tcPr>
          <w:p w14:paraId="287DA115" w14:textId="5B8B7DA4" w:rsidR="00F11392" w:rsidRPr="006A4B7A" w:rsidRDefault="00F11392" w:rsidP="00F11392">
            <w:pPr>
              <w:pStyle w:val="Wartocitablicy"/>
              <w:spacing w:before="240"/>
              <w:rPr>
                <w:noProof/>
              </w:rPr>
            </w:pPr>
            <w:r w:rsidRPr="006A4B7A">
              <w:rPr>
                <w:noProof/>
              </w:rPr>
              <w:t>.</w:t>
            </w:r>
          </w:p>
        </w:tc>
        <w:tc>
          <w:tcPr>
            <w:tcW w:w="507" w:type="pct"/>
            <w:vAlign w:val="bottom"/>
          </w:tcPr>
          <w:p w14:paraId="76997067" w14:textId="21E25458" w:rsidR="00F11392" w:rsidRPr="006A4B7A" w:rsidRDefault="00F11392" w:rsidP="00F11392">
            <w:pPr>
              <w:pStyle w:val="Wartocitablicy"/>
              <w:spacing w:before="240"/>
              <w:rPr>
                <w:noProof/>
              </w:rPr>
            </w:pPr>
            <w:r>
              <w:rPr>
                <w:noProof/>
              </w:rPr>
              <w:t>76,5</w:t>
            </w:r>
          </w:p>
        </w:tc>
        <w:tc>
          <w:tcPr>
            <w:tcW w:w="507" w:type="pct"/>
            <w:vAlign w:val="bottom"/>
          </w:tcPr>
          <w:p w14:paraId="777A0E16" w14:textId="30511A25" w:rsidR="00F11392" w:rsidRPr="006A4B7A" w:rsidRDefault="00F11392" w:rsidP="00F11392">
            <w:pPr>
              <w:pStyle w:val="Wartocitablicy"/>
              <w:spacing w:before="240"/>
              <w:rPr>
                <w:noProof/>
              </w:rPr>
            </w:pPr>
            <w:r>
              <w:rPr>
                <w:noProof/>
              </w:rPr>
              <w:t>63,7</w:t>
            </w:r>
          </w:p>
        </w:tc>
        <w:tc>
          <w:tcPr>
            <w:tcW w:w="507" w:type="pct"/>
            <w:vAlign w:val="bottom"/>
          </w:tcPr>
          <w:p w14:paraId="207B46C6" w14:textId="07E0ABD2" w:rsidR="00F11392" w:rsidRPr="006A4B7A" w:rsidRDefault="00F11392" w:rsidP="00F11392">
            <w:pPr>
              <w:pStyle w:val="Wartocitablicy"/>
              <w:spacing w:before="240"/>
              <w:rPr>
                <w:noProof/>
              </w:rPr>
            </w:pPr>
            <w:r>
              <w:rPr>
                <w:noProof/>
              </w:rPr>
              <w:t>77,0</w:t>
            </w:r>
          </w:p>
        </w:tc>
        <w:tc>
          <w:tcPr>
            <w:tcW w:w="1480" w:type="pct"/>
            <w:vAlign w:val="bottom"/>
          </w:tcPr>
          <w:p w14:paraId="3456D93F" w14:textId="77777777" w:rsidR="00F11392" w:rsidRPr="006A4B7A" w:rsidRDefault="00F11392" w:rsidP="00F11392">
            <w:pPr>
              <w:pStyle w:val="Boczek41fang"/>
              <w:spacing w:before="240"/>
            </w:pPr>
            <w:r w:rsidRPr="006A4B7A">
              <w:t>biodegradable</w:t>
            </w:r>
          </w:p>
        </w:tc>
      </w:tr>
      <w:tr w:rsidR="00F11392" w:rsidRPr="008A5561" w14:paraId="1579B457" w14:textId="77777777" w:rsidTr="00E42032">
        <w:trPr>
          <w:trHeight w:val="20"/>
        </w:trPr>
        <w:tc>
          <w:tcPr>
            <w:tcW w:w="1487" w:type="pct"/>
            <w:vAlign w:val="bottom"/>
          </w:tcPr>
          <w:p w14:paraId="5BAEF641" w14:textId="77777777" w:rsidR="00F11392" w:rsidRPr="006A4B7A" w:rsidRDefault="00F11392" w:rsidP="00F11392">
            <w:pPr>
              <w:pStyle w:val="Boczek4"/>
              <w:spacing w:before="240"/>
            </w:pPr>
            <w:r w:rsidRPr="006A4B7A">
              <w:t>Nieczystości ciekłe wywiezione</w:t>
            </w:r>
            <w:r w:rsidRPr="00FD7DF6">
              <w:rPr>
                <w:sz w:val="16"/>
                <w:szCs w:val="16"/>
                <w:vertAlign w:val="superscript"/>
              </w:rPr>
              <w:t xml:space="preserve"> </w:t>
            </w:r>
            <w:proofErr w:type="spellStart"/>
            <w:r w:rsidRPr="00FD7DF6">
              <w:rPr>
                <w:sz w:val="16"/>
                <w:szCs w:val="16"/>
                <w:vertAlign w:val="superscript"/>
              </w:rPr>
              <w:t>bc</w:t>
            </w:r>
            <w:proofErr w:type="spellEnd"/>
            <w:r w:rsidRPr="006A4B7A">
              <w:t xml:space="preserve"> w dam</w:t>
            </w:r>
            <w:r w:rsidRPr="006A4B7A">
              <w:rPr>
                <w:vertAlign w:val="superscript"/>
              </w:rPr>
              <w:t>3</w:t>
            </w:r>
            <w:r w:rsidRPr="006A4B7A">
              <w:t xml:space="preserve"> </w:t>
            </w:r>
            <w:r w:rsidRPr="006A4B7A">
              <w:tab/>
            </w:r>
          </w:p>
        </w:tc>
        <w:tc>
          <w:tcPr>
            <w:tcW w:w="512" w:type="pct"/>
            <w:vAlign w:val="bottom"/>
          </w:tcPr>
          <w:p w14:paraId="6229FEAB" w14:textId="12784EE3" w:rsidR="00F11392" w:rsidRPr="006A4B7A" w:rsidRDefault="00F11392" w:rsidP="00F11392">
            <w:pPr>
              <w:pStyle w:val="Wartocitablicy"/>
              <w:spacing w:before="240"/>
              <w:rPr>
                <w:noProof/>
                <w:lang w:val="en-US"/>
              </w:rPr>
            </w:pPr>
            <w:r w:rsidRPr="006A4B7A">
              <w:rPr>
                <w:noProof/>
                <w:lang w:val="en-US"/>
              </w:rPr>
              <w:t>1254,1</w:t>
            </w:r>
          </w:p>
        </w:tc>
        <w:tc>
          <w:tcPr>
            <w:tcW w:w="507" w:type="pct"/>
            <w:vAlign w:val="bottom"/>
          </w:tcPr>
          <w:p w14:paraId="001BDBEA" w14:textId="02CA6D5E" w:rsidR="00F11392" w:rsidRPr="006A4B7A" w:rsidRDefault="00F11392" w:rsidP="00F11392">
            <w:pPr>
              <w:pStyle w:val="Wartocitablicy"/>
              <w:spacing w:before="240"/>
              <w:rPr>
                <w:noProof/>
                <w:lang w:val="en-US"/>
              </w:rPr>
            </w:pPr>
            <w:r>
              <w:rPr>
                <w:noProof/>
                <w:lang w:val="en-US"/>
              </w:rPr>
              <w:t>1417,4</w:t>
            </w:r>
          </w:p>
        </w:tc>
        <w:tc>
          <w:tcPr>
            <w:tcW w:w="507" w:type="pct"/>
            <w:vAlign w:val="bottom"/>
          </w:tcPr>
          <w:p w14:paraId="47D041CD" w14:textId="3264B9E9" w:rsidR="00F11392" w:rsidRPr="006A4B7A" w:rsidRDefault="00F11392" w:rsidP="00F11392">
            <w:pPr>
              <w:pStyle w:val="Wartocitablicy"/>
              <w:spacing w:before="240"/>
              <w:rPr>
                <w:noProof/>
                <w:lang w:val="en-US"/>
              </w:rPr>
            </w:pPr>
            <w:r>
              <w:rPr>
                <w:noProof/>
                <w:lang w:val="en-US"/>
              </w:rPr>
              <w:t>1520,2</w:t>
            </w:r>
          </w:p>
        </w:tc>
        <w:tc>
          <w:tcPr>
            <w:tcW w:w="507" w:type="pct"/>
            <w:vAlign w:val="bottom"/>
          </w:tcPr>
          <w:p w14:paraId="1B792C3E" w14:textId="512C5A46" w:rsidR="00F11392" w:rsidRPr="006A4B7A" w:rsidRDefault="00F11392" w:rsidP="00F11392">
            <w:pPr>
              <w:pStyle w:val="Wartocitablicy"/>
              <w:spacing w:before="240"/>
              <w:rPr>
                <w:noProof/>
                <w:lang w:val="en-US"/>
              </w:rPr>
            </w:pPr>
            <w:r>
              <w:rPr>
                <w:noProof/>
                <w:lang w:val="en-US"/>
              </w:rPr>
              <w:t>1725,7</w:t>
            </w:r>
          </w:p>
        </w:tc>
        <w:tc>
          <w:tcPr>
            <w:tcW w:w="1480" w:type="pct"/>
            <w:vAlign w:val="bottom"/>
          </w:tcPr>
          <w:p w14:paraId="12A3156D" w14:textId="77777777" w:rsidR="00F11392" w:rsidRPr="006A4B7A" w:rsidRDefault="00F11392" w:rsidP="00F11392">
            <w:pPr>
              <w:pStyle w:val="Boczek4ang"/>
              <w:spacing w:before="240"/>
            </w:pPr>
            <w:r w:rsidRPr="006A4B7A">
              <w:t>Liquid waste</w:t>
            </w:r>
            <w:r w:rsidRPr="00FD7DF6">
              <w:rPr>
                <w:sz w:val="16"/>
                <w:szCs w:val="16"/>
                <w:vertAlign w:val="superscript"/>
              </w:rPr>
              <w:t xml:space="preserve"> </w:t>
            </w:r>
            <w:proofErr w:type="spellStart"/>
            <w:r w:rsidRPr="00FD7DF6">
              <w:rPr>
                <w:sz w:val="16"/>
                <w:szCs w:val="16"/>
                <w:vertAlign w:val="superscript"/>
              </w:rPr>
              <w:t>bc</w:t>
            </w:r>
            <w:proofErr w:type="spellEnd"/>
            <w:r w:rsidRPr="00FD7DF6">
              <w:rPr>
                <w:szCs w:val="16"/>
              </w:rPr>
              <w:t xml:space="preserve"> </w:t>
            </w:r>
            <w:r w:rsidRPr="006A4B7A">
              <w:t>removed in dam</w:t>
            </w:r>
            <w:r w:rsidRPr="006A4B7A">
              <w:rPr>
                <w:vertAlign w:val="superscript"/>
              </w:rPr>
              <w:t>3</w:t>
            </w:r>
          </w:p>
        </w:tc>
      </w:tr>
      <w:tr w:rsidR="00F11392" w:rsidRPr="008A5561" w14:paraId="758C372A" w14:textId="77777777" w:rsidTr="00E42032">
        <w:trPr>
          <w:trHeight w:val="20"/>
        </w:trPr>
        <w:tc>
          <w:tcPr>
            <w:tcW w:w="1487" w:type="pct"/>
            <w:vAlign w:val="bottom"/>
          </w:tcPr>
          <w:p w14:paraId="79083ADA" w14:textId="77777777" w:rsidR="00F11392" w:rsidRPr="006A4B7A" w:rsidRDefault="00F11392" w:rsidP="00F11392">
            <w:pPr>
              <w:pStyle w:val="Boczek41f"/>
              <w:spacing w:before="240"/>
            </w:pPr>
            <w:r w:rsidRPr="006A4B7A">
              <w:t>w tym z gospodarstw domowych w dam</w:t>
            </w:r>
            <w:r w:rsidRPr="006A4B7A">
              <w:rPr>
                <w:vertAlign w:val="superscript"/>
              </w:rPr>
              <w:t>3</w:t>
            </w:r>
            <w:r w:rsidRPr="006A4B7A">
              <w:tab/>
            </w:r>
          </w:p>
        </w:tc>
        <w:tc>
          <w:tcPr>
            <w:tcW w:w="512" w:type="pct"/>
            <w:vAlign w:val="bottom"/>
          </w:tcPr>
          <w:p w14:paraId="4BC6C7D0" w14:textId="2DF1F681" w:rsidR="00F11392" w:rsidRPr="006A4B7A" w:rsidRDefault="00F11392" w:rsidP="00F11392">
            <w:pPr>
              <w:pStyle w:val="Wartocitablicy"/>
              <w:spacing w:before="240"/>
              <w:rPr>
                <w:noProof/>
                <w:lang w:val="en-US"/>
              </w:rPr>
            </w:pPr>
            <w:r w:rsidRPr="006A4B7A">
              <w:rPr>
                <w:noProof/>
                <w:lang w:val="en-US"/>
              </w:rPr>
              <w:t>862,5</w:t>
            </w:r>
          </w:p>
        </w:tc>
        <w:tc>
          <w:tcPr>
            <w:tcW w:w="507" w:type="pct"/>
            <w:vAlign w:val="bottom"/>
          </w:tcPr>
          <w:p w14:paraId="23EC51E7" w14:textId="2AD267DF" w:rsidR="00F11392" w:rsidRPr="006A4B7A" w:rsidRDefault="00F11392" w:rsidP="00F11392">
            <w:pPr>
              <w:pStyle w:val="Wartocitablicy"/>
              <w:spacing w:before="240"/>
              <w:rPr>
                <w:noProof/>
                <w:lang w:val="en-US"/>
              </w:rPr>
            </w:pPr>
            <w:r>
              <w:rPr>
                <w:noProof/>
                <w:lang w:val="en-US"/>
              </w:rPr>
              <w:t>.</w:t>
            </w:r>
          </w:p>
        </w:tc>
        <w:tc>
          <w:tcPr>
            <w:tcW w:w="507" w:type="pct"/>
            <w:vAlign w:val="bottom"/>
          </w:tcPr>
          <w:p w14:paraId="3C0ECE81" w14:textId="5D3CE986" w:rsidR="00F11392" w:rsidRPr="006A4B7A" w:rsidRDefault="00F11392" w:rsidP="00F11392">
            <w:pPr>
              <w:pStyle w:val="Wartocitablicy"/>
              <w:spacing w:before="240"/>
              <w:rPr>
                <w:noProof/>
                <w:lang w:val="en-US"/>
              </w:rPr>
            </w:pPr>
            <w:r>
              <w:rPr>
                <w:noProof/>
                <w:lang w:val="en-US"/>
              </w:rPr>
              <w:t>.</w:t>
            </w:r>
          </w:p>
        </w:tc>
        <w:tc>
          <w:tcPr>
            <w:tcW w:w="507" w:type="pct"/>
            <w:vAlign w:val="bottom"/>
          </w:tcPr>
          <w:p w14:paraId="1F14FE8F" w14:textId="765EE802" w:rsidR="00F11392" w:rsidRPr="006A4B7A" w:rsidRDefault="00F11392" w:rsidP="00F11392">
            <w:pPr>
              <w:pStyle w:val="Wartocitablicy"/>
              <w:spacing w:before="240"/>
              <w:rPr>
                <w:noProof/>
                <w:lang w:val="en-US"/>
              </w:rPr>
            </w:pPr>
            <w:r>
              <w:rPr>
                <w:noProof/>
                <w:lang w:val="en-US"/>
              </w:rPr>
              <w:t>.</w:t>
            </w:r>
          </w:p>
        </w:tc>
        <w:tc>
          <w:tcPr>
            <w:tcW w:w="1480" w:type="pct"/>
            <w:vAlign w:val="bottom"/>
          </w:tcPr>
          <w:p w14:paraId="037689AC" w14:textId="77777777" w:rsidR="00F11392" w:rsidRPr="006A4B7A" w:rsidRDefault="00F11392" w:rsidP="00F11392">
            <w:pPr>
              <w:pStyle w:val="Boczek41fang"/>
              <w:spacing w:before="240"/>
            </w:pPr>
            <w:r w:rsidRPr="006A4B7A">
              <w:t>of which from households in dam</w:t>
            </w:r>
            <w:r w:rsidRPr="006A4B7A">
              <w:rPr>
                <w:vertAlign w:val="superscript"/>
              </w:rPr>
              <w:t>3</w:t>
            </w:r>
          </w:p>
        </w:tc>
      </w:tr>
    </w:tbl>
    <w:p w14:paraId="1F2D427E" w14:textId="7BDAB0D0" w:rsidR="006A4B7A" w:rsidRPr="006A4B7A" w:rsidRDefault="006A4B7A" w:rsidP="008A11DC">
      <w:pPr>
        <w:pStyle w:val="Notka"/>
      </w:pPr>
      <w:r w:rsidRPr="006A4B7A">
        <w:t xml:space="preserve">a </w:t>
      </w:r>
      <w:r w:rsidR="00DB076A">
        <w:t>P</w:t>
      </w:r>
      <w:r w:rsidRPr="006A4B7A">
        <w:t xml:space="preserve">ozycja obejmuje odpady odebrane od wszystkich właścicieli nieruchomości i uznawana jest za odpady wytworzone ze względu na objęcie od 1 lipca 2013 r. przez gminy systemem gospodarowania odpadami komunalnymi wszystkich właścicieli nieruchomości. b Dane szacunkowe. c Gromadzone przejściowo w zbiornikach bezodpływowych; dane dotyczą ścieków bytowych. </w:t>
      </w:r>
    </w:p>
    <w:p w14:paraId="1884874D" w14:textId="447E2584" w:rsidR="00BA53E5" w:rsidRDefault="006A4B7A" w:rsidP="008A11DC">
      <w:pPr>
        <w:pStyle w:val="Notkaang"/>
      </w:pPr>
      <w:proofErr w:type="spellStart"/>
      <w:r w:rsidRPr="006A4B7A">
        <w:t>a</w:t>
      </w:r>
      <w:proofErr w:type="spellEnd"/>
      <w:r w:rsidRPr="006A4B7A">
        <w:t xml:space="preserve"> </w:t>
      </w:r>
      <w:r w:rsidR="00DB076A">
        <w:t>I</w:t>
      </w:r>
      <w:r w:rsidRPr="006A4B7A">
        <w:t>ncludes waste collected from all inhabitants and is considered to be waste generated because of covering by gm</w:t>
      </w:r>
      <w:r w:rsidR="008A5561">
        <w:t xml:space="preserve">inas since 1 July 2013 all real </w:t>
      </w:r>
      <w:r w:rsidRPr="006A4B7A">
        <w:t>estate owners with municipal waste management system. b Estimated data. c Stored temporarily in septic tanks; data concern domestic wastewater</w:t>
      </w:r>
      <w:r>
        <w:t>.</w:t>
      </w:r>
      <w:bookmarkStart w:id="0" w:name="_GoBack"/>
      <w:bookmarkEnd w:id="0"/>
    </w:p>
    <w:p w14:paraId="265C958C" w14:textId="2F476526" w:rsidR="008A11DC" w:rsidRDefault="008A11DC" w:rsidP="008A11DC">
      <w:pPr>
        <w:pStyle w:val="Notkaang"/>
      </w:pPr>
      <w:r>
        <w:br w:type="page"/>
      </w:r>
    </w:p>
    <w:p w14:paraId="48E1D10F" w14:textId="77777777" w:rsidR="006A4B7A" w:rsidRPr="006A4B7A" w:rsidRDefault="006A4B7A" w:rsidP="00BE728D">
      <w:pPr>
        <w:pStyle w:val="Tytutablicy"/>
        <w:spacing w:after="40"/>
      </w:pPr>
      <w:r w:rsidRPr="00BE728D">
        <w:rPr>
          <w:b w:val="0"/>
        </w:rPr>
        <w:lastRenderedPageBreak/>
        <w:t>TABL. 25.</w:t>
      </w:r>
      <w:r w:rsidRPr="006A4B7A">
        <w:tab/>
        <w:t>NAKŁADY NA ŚRODKI TRWAŁE SŁUŻĄCE OCHRONIE ŚRODOWISKA I GOSPODARCE WODNEJ (</w:t>
      </w:r>
      <w:r w:rsidR="00BE728D" w:rsidRPr="006A4B7A">
        <w:rPr>
          <w:caps w:val="0"/>
        </w:rPr>
        <w:t>ceny bieżące</w:t>
      </w:r>
      <w:r w:rsidRPr="006A4B7A">
        <w:t>)</w:t>
      </w:r>
    </w:p>
    <w:p w14:paraId="1A1E04F1" w14:textId="4A689980" w:rsidR="006A4B7A" w:rsidRDefault="001C037F" w:rsidP="00BE728D">
      <w:pPr>
        <w:pStyle w:val="Tytutablicyang"/>
      </w:pPr>
      <w:r w:rsidRPr="008105BB">
        <w:t>OUTLAYS</w:t>
      </w:r>
      <w:r w:rsidR="006A4B7A" w:rsidRPr="006A4B7A">
        <w:t xml:space="preserve"> ON FIXED ASSETS FOR ENVIRONMENTAL PROTECTION AND WATER MANAGEMENT (</w:t>
      </w:r>
      <w:r w:rsidR="00BE728D" w:rsidRPr="006A4B7A">
        <w:rPr>
          <w:caps w:val="0"/>
        </w:rPr>
        <w:t>current prices</w:t>
      </w:r>
      <w:r w:rsidR="006A4B7A" w:rsidRPr="006A4B7A">
        <w: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0"/>
        <w:gridCol w:w="781"/>
        <w:gridCol w:w="781"/>
        <w:gridCol w:w="781"/>
        <w:gridCol w:w="788"/>
        <w:gridCol w:w="2264"/>
      </w:tblGrid>
      <w:tr w:rsidR="00F94B25" w:rsidRPr="006A4B7A" w14:paraId="7A3D5EDB" w14:textId="77777777" w:rsidTr="00E42032">
        <w:trPr>
          <w:trHeight w:val="397"/>
        </w:trPr>
        <w:tc>
          <w:tcPr>
            <w:tcW w:w="2260" w:type="dxa"/>
            <w:tcBorders>
              <w:top w:val="single" w:sz="4" w:space="0" w:color="auto"/>
              <w:bottom w:val="single" w:sz="4" w:space="0" w:color="auto"/>
            </w:tcBorders>
            <w:vAlign w:val="center"/>
          </w:tcPr>
          <w:p w14:paraId="0CB058E3" w14:textId="77777777" w:rsidR="00F94B25" w:rsidRPr="006A4B7A" w:rsidRDefault="00F94B25" w:rsidP="00F94B25">
            <w:pPr>
              <w:pStyle w:val="Gwkatablicy"/>
              <w:rPr>
                <w:lang w:val="en-US"/>
              </w:rPr>
            </w:pPr>
            <w:r w:rsidRPr="006A4B7A">
              <w:rPr>
                <w:lang w:val="en-US"/>
              </w:rPr>
              <w:t>WYSZCZEGÓLNIENIE</w:t>
            </w:r>
          </w:p>
        </w:tc>
        <w:tc>
          <w:tcPr>
            <w:tcW w:w="781" w:type="dxa"/>
            <w:tcBorders>
              <w:top w:val="single" w:sz="4" w:space="0" w:color="auto"/>
              <w:bottom w:val="single" w:sz="4" w:space="0" w:color="auto"/>
            </w:tcBorders>
            <w:vAlign w:val="center"/>
          </w:tcPr>
          <w:p w14:paraId="644EACF1" w14:textId="4CEC6355" w:rsidR="00F94B25" w:rsidRPr="006A4B7A" w:rsidRDefault="00F94B25" w:rsidP="00F94B25">
            <w:pPr>
              <w:pStyle w:val="Gwkatablicy"/>
              <w:rPr>
                <w:lang w:val="en-GB"/>
              </w:rPr>
            </w:pPr>
            <w:r w:rsidRPr="006A4B7A">
              <w:rPr>
                <w:lang w:val="en-GB"/>
              </w:rPr>
              <w:t>2015</w:t>
            </w:r>
          </w:p>
        </w:tc>
        <w:tc>
          <w:tcPr>
            <w:tcW w:w="781" w:type="dxa"/>
            <w:tcBorders>
              <w:top w:val="single" w:sz="4" w:space="0" w:color="auto"/>
              <w:bottom w:val="single" w:sz="4" w:space="0" w:color="auto"/>
            </w:tcBorders>
            <w:vAlign w:val="center"/>
          </w:tcPr>
          <w:p w14:paraId="394D8765" w14:textId="0BF99423" w:rsidR="00F94B25" w:rsidRPr="006A4B7A" w:rsidRDefault="00F94B25" w:rsidP="001A4B21">
            <w:pPr>
              <w:pStyle w:val="Gwkatablicy"/>
              <w:rPr>
                <w:lang w:val="en-GB"/>
              </w:rPr>
            </w:pPr>
            <w:r w:rsidRPr="006A4B7A">
              <w:rPr>
                <w:lang w:val="en-GB"/>
              </w:rPr>
              <w:t>20</w:t>
            </w:r>
            <w:r w:rsidR="00F11392">
              <w:rPr>
                <w:lang w:val="en-GB"/>
              </w:rPr>
              <w:t>20</w:t>
            </w:r>
          </w:p>
        </w:tc>
        <w:tc>
          <w:tcPr>
            <w:tcW w:w="781" w:type="dxa"/>
            <w:tcBorders>
              <w:top w:val="single" w:sz="4" w:space="0" w:color="auto"/>
              <w:bottom w:val="single" w:sz="4" w:space="0" w:color="auto"/>
            </w:tcBorders>
            <w:vAlign w:val="center"/>
          </w:tcPr>
          <w:p w14:paraId="6E501278" w14:textId="01E28CDE" w:rsidR="00F94B25" w:rsidRPr="006A4B7A" w:rsidRDefault="00F94B25" w:rsidP="001A4B21">
            <w:pPr>
              <w:pStyle w:val="Gwkatablicy"/>
              <w:rPr>
                <w:lang w:val="en-GB"/>
              </w:rPr>
            </w:pPr>
            <w:r w:rsidRPr="006A4B7A">
              <w:t>20</w:t>
            </w:r>
            <w:r>
              <w:t>2</w:t>
            </w:r>
            <w:r w:rsidR="00F11392">
              <w:t>2</w:t>
            </w:r>
          </w:p>
        </w:tc>
        <w:tc>
          <w:tcPr>
            <w:tcW w:w="788" w:type="dxa"/>
            <w:tcBorders>
              <w:top w:val="single" w:sz="4" w:space="0" w:color="auto"/>
              <w:bottom w:val="single" w:sz="4" w:space="0" w:color="auto"/>
            </w:tcBorders>
            <w:vAlign w:val="center"/>
          </w:tcPr>
          <w:p w14:paraId="10E16B33" w14:textId="6D7F4529" w:rsidR="00F94B25" w:rsidRPr="006A4B7A" w:rsidRDefault="00F94B25" w:rsidP="00F94B25">
            <w:pPr>
              <w:pStyle w:val="Gwkatablicy"/>
            </w:pPr>
            <w:r w:rsidRPr="006A4B7A">
              <w:t>20</w:t>
            </w:r>
            <w:r w:rsidR="00F11392">
              <w:t>23</w:t>
            </w:r>
          </w:p>
        </w:tc>
        <w:tc>
          <w:tcPr>
            <w:tcW w:w="2264" w:type="dxa"/>
            <w:tcBorders>
              <w:top w:val="single" w:sz="4" w:space="0" w:color="auto"/>
              <w:bottom w:val="single" w:sz="4" w:space="0" w:color="auto"/>
            </w:tcBorders>
            <w:vAlign w:val="center"/>
          </w:tcPr>
          <w:p w14:paraId="32DA42B1" w14:textId="77777777" w:rsidR="00F94B25" w:rsidRPr="006A4B7A" w:rsidRDefault="00F94B25" w:rsidP="00F94B25">
            <w:pPr>
              <w:pStyle w:val="Gwkatablicyang"/>
            </w:pPr>
            <w:r w:rsidRPr="006A4B7A">
              <w:t>SPECIFICATION</w:t>
            </w:r>
          </w:p>
        </w:tc>
      </w:tr>
      <w:tr w:rsidR="00F94B25" w:rsidRPr="006A4B7A" w14:paraId="33BCF654" w14:textId="77777777" w:rsidTr="00E42032">
        <w:trPr>
          <w:trHeight w:val="329"/>
        </w:trPr>
        <w:tc>
          <w:tcPr>
            <w:tcW w:w="7655" w:type="dxa"/>
            <w:gridSpan w:val="6"/>
            <w:vAlign w:val="bottom"/>
          </w:tcPr>
          <w:p w14:paraId="1F6D009B" w14:textId="77777777" w:rsidR="00F94B25" w:rsidRPr="006A4B7A" w:rsidRDefault="00F94B25" w:rsidP="00F94B25">
            <w:pPr>
              <w:pStyle w:val="rdtytu"/>
              <w:rPr>
                <w:color w:val="4D4D4D"/>
                <w:lang w:val="en-GB"/>
              </w:rPr>
            </w:pPr>
            <w:r w:rsidRPr="006A4B7A">
              <w:rPr>
                <w:lang w:val="en-GB"/>
              </w:rPr>
              <w:t xml:space="preserve">OCHRONA ŚRODOWISKA     </w:t>
            </w:r>
            <w:r w:rsidRPr="006A4B7A">
              <w:rPr>
                <w:color w:val="4D4D4D"/>
                <w:lang w:val="en-GB"/>
              </w:rPr>
              <w:t>ENVIRONMENTAL PROTECTION</w:t>
            </w:r>
          </w:p>
        </w:tc>
      </w:tr>
      <w:tr w:rsidR="00F11392" w:rsidRPr="008A5561" w14:paraId="6EEC8E7F" w14:textId="77777777" w:rsidTr="00E42032">
        <w:tc>
          <w:tcPr>
            <w:tcW w:w="2260" w:type="dxa"/>
            <w:vAlign w:val="bottom"/>
          </w:tcPr>
          <w:p w14:paraId="7342BAF2" w14:textId="77777777" w:rsidR="00F11392" w:rsidRPr="001D4331" w:rsidRDefault="00F11392" w:rsidP="00F11392">
            <w:pPr>
              <w:pStyle w:val="Boczek4"/>
              <w:spacing w:before="20"/>
              <w:rPr>
                <w:b/>
              </w:rPr>
            </w:pPr>
            <w:r w:rsidRPr="001D4331">
              <w:rPr>
                <w:b/>
              </w:rPr>
              <w:t xml:space="preserve">O G Ó Ł E M  w tys. zł </w:t>
            </w:r>
            <w:r w:rsidRPr="001D4331">
              <w:tab/>
            </w:r>
          </w:p>
        </w:tc>
        <w:tc>
          <w:tcPr>
            <w:tcW w:w="781" w:type="dxa"/>
            <w:vAlign w:val="bottom"/>
          </w:tcPr>
          <w:p w14:paraId="620ACC39" w14:textId="6581D035" w:rsidR="00F11392" w:rsidRPr="00BE728D" w:rsidRDefault="00F11392" w:rsidP="00F11392">
            <w:pPr>
              <w:pStyle w:val="Wartocitablicy"/>
              <w:spacing w:before="20"/>
              <w:rPr>
                <w:b/>
                <w:noProof/>
                <w:lang w:val="en-US"/>
              </w:rPr>
            </w:pPr>
            <w:r w:rsidRPr="00BE728D">
              <w:rPr>
                <w:b/>
                <w:noProof/>
                <w:lang w:val="en-US"/>
              </w:rPr>
              <w:t>478539,0</w:t>
            </w:r>
          </w:p>
        </w:tc>
        <w:tc>
          <w:tcPr>
            <w:tcW w:w="781" w:type="dxa"/>
            <w:vAlign w:val="bottom"/>
          </w:tcPr>
          <w:p w14:paraId="53499FB7" w14:textId="1EB85EE3" w:rsidR="00F11392" w:rsidRPr="00BE728D" w:rsidRDefault="00F11392" w:rsidP="00F11392">
            <w:pPr>
              <w:pStyle w:val="Wartocitablicy"/>
              <w:spacing w:before="20"/>
              <w:rPr>
                <w:b/>
                <w:noProof/>
                <w:lang w:val="en-US"/>
              </w:rPr>
            </w:pPr>
            <w:r>
              <w:rPr>
                <w:b/>
                <w:noProof/>
                <w:lang w:val="en-US"/>
              </w:rPr>
              <w:t>655330,8</w:t>
            </w:r>
          </w:p>
        </w:tc>
        <w:tc>
          <w:tcPr>
            <w:tcW w:w="781" w:type="dxa"/>
            <w:vAlign w:val="bottom"/>
          </w:tcPr>
          <w:p w14:paraId="4A8116BB" w14:textId="56BC904F" w:rsidR="00F11392" w:rsidRPr="00BE728D" w:rsidRDefault="00F11392" w:rsidP="00F11392">
            <w:pPr>
              <w:pStyle w:val="Wartocitablicy"/>
              <w:spacing w:before="20"/>
              <w:rPr>
                <w:b/>
                <w:noProof/>
                <w:lang w:val="en-US"/>
              </w:rPr>
            </w:pPr>
            <w:r>
              <w:rPr>
                <w:b/>
                <w:noProof/>
                <w:lang w:val="en-US"/>
              </w:rPr>
              <w:t>1064808,0</w:t>
            </w:r>
          </w:p>
        </w:tc>
        <w:tc>
          <w:tcPr>
            <w:tcW w:w="788" w:type="dxa"/>
            <w:vAlign w:val="bottom"/>
          </w:tcPr>
          <w:p w14:paraId="5551E950" w14:textId="33F0AFCF" w:rsidR="00F11392" w:rsidRPr="00BE728D" w:rsidRDefault="00667F49" w:rsidP="00F11392">
            <w:pPr>
              <w:pStyle w:val="Wartocitablicy"/>
              <w:spacing w:before="20"/>
              <w:rPr>
                <w:b/>
                <w:noProof/>
                <w:lang w:val="en-US"/>
              </w:rPr>
            </w:pPr>
            <w:r>
              <w:rPr>
                <w:b/>
                <w:noProof/>
                <w:lang w:val="en-US"/>
              </w:rPr>
              <w:t>1735728,4</w:t>
            </w:r>
          </w:p>
        </w:tc>
        <w:tc>
          <w:tcPr>
            <w:tcW w:w="2264" w:type="dxa"/>
            <w:vAlign w:val="bottom"/>
          </w:tcPr>
          <w:p w14:paraId="427072AF" w14:textId="1A1F18D0" w:rsidR="00F11392" w:rsidRPr="001D4331" w:rsidRDefault="00F11392" w:rsidP="00F11392">
            <w:pPr>
              <w:pStyle w:val="Boczek4ang"/>
              <w:spacing w:before="20"/>
              <w:rPr>
                <w:b/>
              </w:rPr>
            </w:pPr>
            <w:r w:rsidRPr="001D4331">
              <w:rPr>
                <w:b/>
              </w:rPr>
              <w:t>T O T A L in thousand</w:t>
            </w:r>
            <w:r>
              <w:rPr>
                <w:b/>
              </w:rPr>
              <w:t xml:space="preserve"> PLN</w:t>
            </w:r>
            <w:r w:rsidRPr="001D4331">
              <w:rPr>
                <w:b/>
              </w:rPr>
              <w:t xml:space="preserve"> </w:t>
            </w:r>
          </w:p>
        </w:tc>
      </w:tr>
      <w:tr w:rsidR="00F11392" w:rsidRPr="006A4B7A" w14:paraId="07CCB563" w14:textId="77777777" w:rsidTr="00E42032">
        <w:tc>
          <w:tcPr>
            <w:tcW w:w="2260" w:type="dxa"/>
            <w:vAlign w:val="bottom"/>
          </w:tcPr>
          <w:p w14:paraId="04237FB3" w14:textId="77777777" w:rsidR="00F11392" w:rsidRPr="006A4B7A" w:rsidRDefault="00F11392" w:rsidP="00F11392">
            <w:pPr>
              <w:pStyle w:val="Boczek4"/>
              <w:spacing w:before="180"/>
            </w:pPr>
            <w:r w:rsidRPr="006A4B7A">
              <w:t xml:space="preserve">Na 1 mieszkańca w zł </w:t>
            </w:r>
            <w:r w:rsidRPr="006A4B7A">
              <w:tab/>
            </w:r>
          </w:p>
        </w:tc>
        <w:tc>
          <w:tcPr>
            <w:tcW w:w="781" w:type="dxa"/>
            <w:vAlign w:val="bottom"/>
          </w:tcPr>
          <w:p w14:paraId="60E69652" w14:textId="2958C165" w:rsidR="00F11392" w:rsidRPr="006A4B7A" w:rsidRDefault="00F11392" w:rsidP="00F11392">
            <w:pPr>
              <w:pStyle w:val="Wartocitablicy"/>
              <w:spacing w:before="180"/>
              <w:rPr>
                <w:noProof/>
                <w:lang w:val="en-US"/>
              </w:rPr>
            </w:pPr>
            <w:r w:rsidRPr="006A4B7A">
              <w:rPr>
                <w:noProof/>
                <w:lang w:val="en-US"/>
              </w:rPr>
              <w:t>275,1</w:t>
            </w:r>
          </w:p>
        </w:tc>
        <w:tc>
          <w:tcPr>
            <w:tcW w:w="781" w:type="dxa"/>
            <w:vAlign w:val="bottom"/>
          </w:tcPr>
          <w:p w14:paraId="0921ACA5" w14:textId="221CE9B5" w:rsidR="00F11392" w:rsidRPr="006A4B7A" w:rsidRDefault="00F11392" w:rsidP="00F11392">
            <w:pPr>
              <w:pStyle w:val="Wartocitablicy"/>
              <w:spacing w:before="180"/>
              <w:rPr>
                <w:noProof/>
                <w:lang w:val="en-US"/>
              </w:rPr>
            </w:pPr>
            <w:r>
              <w:rPr>
                <w:rStyle w:val="Odwoaniedokomentarza"/>
                <w:rFonts w:eastAsiaTheme="minorHAnsi" w:cstheme="minorBidi"/>
                <w:color w:val="auto"/>
                <w:lang w:eastAsia="en-US"/>
              </w:rPr>
              <w:t>352,1</w:t>
            </w:r>
          </w:p>
        </w:tc>
        <w:tc>
          <w:tcPr>
            <w:tcW w:w="781" w:type="dxa"/>
            <w:vAlign w:val="bottom"/>
          </w:tcPr>
          <w:p w14:paraId="6BE8FC26" w14:textId="1AF90F60" w:rsidR="00F11392" w:rsidRPr="00861935" w:rsidRDefault="00F11392" w:rsidP="00F11392">
            <w:pPr>
              <w:pStyle w:val="Wartocitablicy"/>
              <w:spacing w:before="180"/>
              <w:rPr>
                <w:noProof/>
                <w:lang w:val="en-US"/>
              </w:rPr>
            </w:pPr>
            <w:r>
              <w:rPr>
                <w:noProof/>
                <w:lang w:val="en-US"/>
              </w:rPr>
              <w:t>571,8</w:t>
            </w:r>
          </w:p>
        </w:tc>
        <w:tc>
          <w:tcPr>
            <w:tcW w:w="788" w:type="dxa"/>
            <w:vAlign w:val="bottom"/>
          </w:tcPr>
          <w:p w14:paraId="641E1F36" w14:textId="780DD46C" w:rsidR="00F11392" w:rsidRPr="006A4B7A" w:rsidRDefault="00AF6B63" w:rsidP="00F11392">
            <w:pPr>
              <w:pStyle w:val="Wartocitablicy"/>
              <w:spacing w:before="180"/>
              <w:rPr>
                <w:noProof/>
                <w:lang w:val="en-US"/>
              </w:rPr>
            </w:pPr>
            <w:r>
              <w:rPr>
                <w:noProof/>
                <w:lang w:val="en-US"/>
              </w:rPr>
              <w:t>932,4</w:t>
            </w:r>
          </w:p>
        </w:tc>
        <w:tc>
          <w:tcPr>
            <w:tcW w:w="2264" w:type="dxa"/>
            <w:vAlign w:val="bottom"/>
          </w:tcPr>
          <w:p w14:paraId="72A0398C" w14:textId="77777777" w:rsidR="00F11392" w:rsidRPr="006A4B7A" w:rsidRDefault="00F11392" w:rsidP="00F11392">
            <w:pPr>
              <w:pStyle w:val="Boczek4ang"/>
              <w:spacing w:before="180"/>
            </w:pPr>
            <w:r w:rsidRPr="006A4B7A">
              <w:t>Per capita in PLN</w:t>
            </w:r>
          </w:p>
        </w:tc>
      </w:tr>
      <w:tr w:rsidR="00F11392" w:rsidRPr="008A5561" w14:paraId="07920492" w14:textId="77777777" w:rsidTr="00E42032">
        <w:tc>
          <w:tcPr>
            <w:tcW w:w="2260" w:type="dxa"/>
            <w:vAlign w:val="bottom"/>
          </w:tcPr>
          <w:p w14:paraId="53573E74" w14:textId="77777777" w:rsidR="00F11392" w:rsidRPr="00C23C62" w:rsidRDefault="00F11392" w:rsidP="00F11392">
            <w:pPr>
              <w:pStyle w:val="Boczek4"/>
              <w:spacing w:before="180"/>
              <w:rPr>
                <w:b/>
              </w:rPr>
            </w:pPr>
            <w:r w:rsidRPr="00C23C62">
              <w:rPr>
                <w:b/>
              </w:rPr>
              <w:t>Źródła finansowania w tys. zł:</w:t>
            </w:r>
          </w:p>
        </w:tc>
        <w:tc>
          <w:tcPr>
            <w:tcW w:w="781" w:type="dxa"/>
            <w:vAlign w:val="bottom"/>
          </w:tcPr>
          <w:p w14:paraId="5503B76A" w14:textId="77777777" w:rsidR="00F11392" w:rsidRPr="006A4B7A" w:rsidRDefault="00F11392" w:rsidP="00F11392">
            <w:pPr>
              <w:pStyle w:val="Wartocitablicy"/>
              <w:spacing w:before="180"/>
              <w:rPr>
                <w:noProof/>
              </w:rPr>
            </w:pPr>
          </w:p>
        </w:tc>
        <w:tc>
          <w:tcPr>
            <w:tcW w:w="781" w:type="dxa"/>
            <w:vAlign w:val="bottom"/>
          </w:tcPr>
          <w:p w14:paraId="0AA03E18" w14:textId="77777777" w:rsidR="00F11392" w:rsidRPr="006A4B7A" w:rsidRDefault="00F11392" w:rsidP="00F11392">
            <w:pPr>
              <w:pStyle w:val="Wartocitablicy"/>
              <w:spacing w:before="180"/>
              <w:rPr>
                <w:noProof/>
              </w:rPr>
            </w:pPr>
          </w:p>
        </w:tc>
        <w:tc>
          <w:tcPr>
            <w:tcW w:w="781" w:type="dxa"/>
            <w:vAlign w:val="bottom"/>
          </w:tcPr>
          <w:p w14:paraId="407AD75D" w14:textId="77777777" w:rsidR="00F11392" w:rsidRPr="006A4B7A" w:rsidRDefault="00F11392" w:rsidP="00F11392">
            <w:pPr>
              <w:pStyle w:val="Wartocitablicy"/>
              <w:spacing w:before="180"/>
              <w:rPr>
                <w:noProof/>
              </w:rPr>
            </w:pPr>
          </w:p>
        </w:tc>
        <w:tc>
          <w:tcPr>
            <w:tcW w:w="788" w:type="dxa"/>
            <w:vAlign w:val="bottom"/>
          </w:tcPr>
          <w:p w14:paraId="43A4F0EA" w14:textId="77777777" w:rsidR="00F11392" w:rsidRPr="006A4B7A" w:rsidRDefault="00F11392" w:rsidP="00F11392">
            <w:pPr>
              <w:pStyle w:val="Wartocitablicy"/>
              <w:spacing w:before="180"/>
              <w:rPr>
                <w:noProof/>
              </w:rPr>
            </w:pPr>
          </w:p>
        </w:tc>
        <w:tc>
          <w:tcPr>
            <w:tcW w:w="2264" w:type="dxa"/>
            <w:vAlign w:val="bottom"/>
          </w:tcPr>
          <w:p w14:paraId="29BB0A97" w14:textId="77777777" w:rsidR="00F11392" w:rsidRPr="00C23C62" w:rsidRDefault="00F11392" w:rsidP="00F11392">
            <w:pPr>
              <w:pStyle w:val="Boczek4ang"/>
              <w:spacing w:before="180"/>
              <w:rPr>
                <w:b/>
              </w:rPr>
            </w:pPr>
            <w:r w:rsidRPr="00C23C62">
              <w:rPr>
                <w:b/>
              </w:rPr>
              <w:t>Sources of financing in thousand PLN:</w:t>
            </w:r>
          </w:p>
        </w:tc>
      </w:tr>
      <w:tr w:rsidR="00F11392" w:rsidRPr="006A4B7A" w14:paraId="6F565EA8" w14:textId="77777777" w:rsidTr="00E42032">
        <w:tc>
          <w:tcPr>
            <w:tcW w:w="2260" w:type="dxa"/>
            <w:vAlign w:val="bottom"/>
          </w:tcPr>
          <w:p w14:paraId="07C613FC" w14:textId="77777777" w:rsidR="00F11392" w:rsidRPr="006A4B7A" w:rsidRDefault="00F11392" w:rsidP="00F11392">
            <w:pPr>
              <w:pStyle w:val="Boczek4"/>
              <w:spacing w:before="180"/>
            </w:pPr>
            <w:r w:rsidRPr="006A4B7A">
              <w:t xml:space="preserve">Środki własne </w:t>
            </w:r>
            <w:r w:rsidRPr="006A4B7A">
              <w:tab/>
            </w:r>
          </w:p>
        </w:tc>
        <w:tc>
          <w:tcPr>
            <w:tcW w:w="781" w:type="dxa"/>
            <w:vAlign w:val="bottom"/>
          </w:tcPr>
          <w:p w14:paraId="54F94DD6" w14:textId="7576BEE7" w:rsidR="00F11392" w:rsidRPr="006A4B7A" w:rsidRDefault="00F11392" w:rsidP="00F11392">
            <w:pPr>
              <w:pStyle w:val="Wartocitablicy"/>
              <w:spacing w:before="180"/>
              <w:rPr>
                <w:noProof/>
                <w:lang w:val="en-US"/>
              </w:rPr>
            </w:pPr>
            <w:r w:rsidRPr="006A4B7A">
              <w:rPr>
                <w:noProof/>
                <w:lang w:val="en-US"/>
              </w:rPr>
              <w:t>312726,2</w:t>
            </w:r>
          </w:p>
        </w:tc>
        <w:tc>
          <w:tcPr>
            <w:tcW w:w="781" w:type="dxa"/>
            <w:vAlign w:val="bottom"/>
          </w:tcPr>
          <w:p w14:paraId="7B2BF9C8" w14:textId="4A3E83EB" w:rsidR="00F11392" w:rsidRPr="006A4B7A" w:rsidRDefault="00F11392" w:rsidP="00F11392">
            <w:pPr>
              <w:pStyle w:val="Wartocitablicy"/>
              <w:spacing w:before="180"/>
              <w:rPr>
                <w:noProof/>
                <w:lang w:val="en-US"/>
              </w:rPr>
            </w:pPr>
            <w:r>
              <w:rPr>
                <w:noProof/>
                <w:lang w:val="en-US"/>
              </w:rPr>
              <w:t>203851,8</w:t>
            </w:r>
          </w:p>
        </w:tc>
        <w:tc>
          <w:tcPr>
            <w:tcW w:w="781" w:type="dxa"/>
            <w:vAlign w:val="bottom"/>
          </w:tcPr>
          <w:p w14:paraId="611A7533" w14:textId="5FCFA632" w:rsidR="00F11392" w:rsidRPr="006A4B7A" w:rsidRDefault="00F11392" w:rsidP="00F11392">
            <w:pPr>
              <w:pStyle w:val="Wartocitablicy"/>
              <w:spacing w:before="180"/>
              <w:rPr>
                <w:noProof/>
                <w:lang w:val="en-US"/>
              </w:rPr>
            </w:pPr>
            <w:r>
              <w:rPr>
                <w:noProof/>
                <w:lang w:val="en-US"/>
              </w:rPr>
              <w:t>514360,9</w:t>
            </w:r>
          </w:p>
        </w:tc>
        <w:tc>
          <w:tcPr>
            <w:tcW w:w="788" w:type="dxa"/>
            <w:vAlign w:val="bottom"/>
          </w:tcPr>
          <w:p w14:paraId="4F0F15FE" w14:textId="04A9D950" w:rsidR="00F11392" w:rsidRPr="006A4B7A" w:rsidRDefault="00667F49" w:rsidP="00F11392">
            <w:pPr>
              <w:pStyle w:val="Wartocitablicy"/>
              <w:spacing w:before="180"/>
              <w:rPr>
                <w:noProof/>
                <w:lang w:val="en-US"/>
              </w:rPr>
            </w:pPr>
            <w:r>
              <w:rPr>
                <w:noProof/>
                <w:lang w:val="en-US"/>
              </w:rPr>
              <w:t>1040613,5</w:t>
            </w:r>
          </w:p>
        </w:tc>
        <w:tc>
          <w:tcPr>
            <w:tcW w:w="2264" w:type="dxa"/>
            <w:vAlign w:val="bottom"/>
          </w:tcPr>
          <w:p w14:paraId="10CBA3C4" w14:textId="77777777" w:rsidR="00F11392" w:rsidRPr="006A4B7A" w:rsidRDefault="00F11392" w:rsidP="00F11392">
            <w:pPr>
              <w:pStyle w:val="Boczek4ang"/>
              <w:spacing w:before="180"/>
            </w:pPr>
            <w:r w:rsidRPr="006A4B7A">
              <w:t>Own funds</w:t>
            </w:r>
          </w:p>
        </w:tc>
      </w:tr>
      <w:tr w:rsidR="00F11392" w:rsidRPr="008A5561" w14:paraId="024B335F" w14:textId="77777777" w:rsidTr="00667F49">
        <w:tc>
          <w:tcPr>
            <w:tcW w:w="2260" w:type="dxa"/>
            <w:vAlign w:val="bottom"/>
          </w:tcPr>
          <w:p w14:paraId="5F7A45AC" w14:textId="77777777" w:rsidR="00F11392" w:rsidRPr="006A4B7A" w:rsidRDefault="00F11392" w:rsidP="00F11392">
            <w:pPr>
              <w:pStyle w:val="Boczek4"/>
              <w:spacing w:before="180"/>
            </w:pPr>
            <w:r w:rsidRPr="006A4B7A">
              <w:t>Środki z budżetu centralnego</w:t>
            </w:r>
            <w:r w:rsidRPr="006A4B7A">
              <w:tab/>
            </w:r>
          </w:p>
        </w:tc>
        <w:tc>
          <w:tcPr>
            <w:tcW w:w="781" w:type="dxa"/>
            <w:vAlign w:val="bottom"/>
          </w:tcPr>
          <w:p w14:paraId="70CFAE06" w14:textId="736AD273" w:rsidR="00F11392" w:rsidRPr="006A4B7A" w:rsidRDefault="00F11392" w:rsidP="00F11392">
            <w:pPr>
              <w:pStyle w:val="Wartocitablicy"/>
              <w:spacing w:before="180"/>
              <w:rPr>
                <w:noProof/>
                <w:lang w:val="en-US"/>
              </w:rPr>
            </w:pPr>
            <w:r w:rsidRPr="006A4B7A">
              <w:rPr>
                <w:noProof/>
                <w:lang w:val="en-US"/>
              </w:rPr>
              <w:t>2784,8</w:t>
            </w:r>
          </w:p>
        </w:tc>
        <w:tc>
          <w:tcPr>
            <w:tcW w:w="781" w:type="dxa"/>
            <w:shd w:val="clear" w:color="auto" w:fill="auto"/>
            <w:vAlign w:val="bottom"/>
          </w:tcPr>
          <w:p w14:paraId="6A541483" w14:textId="5B57ACEE" w:rsidR="00F11392" w:rsidRPr="006A4B7A" w:rsidRDefault="00F11392" w:rsidP="00F11392">
            <w:pPr>
              <w:pStyle w:val="Wartocitablicy"/>
              <w:spacing w:before="180"/>
              <w:rPr>
                <w:noProof/>
                <w:lang w:val="en-US"/>
              </w:rPr>
            </w:pPr>
            <w:r w:rsidRPr="00145AC5">
              <w:rPr>
                <w:noProof/>
                <w:lang w:val="en-US"/>
              </w:rPr>
              <w:t>44,8</w:t>
            </w:r>
          </w:p>
        </w:tc>
        <w:tc>
          <w:tcPr>
            <w:tcW w:w="781" w:type="dxa"/>
            <w:shd w:val="clear" w:color="auto" w:fill="auto"/>
            <w:vAlign w:val="bottom"/>
          </w:tcPr>
          <w:p w14:paraId="36A3DB01" w14:textId="3C27C194" w:rsidR="00F11392" w:rsidRPr="006A4B7A" w:rsidRDefault="00F11392" w:rsidP="00F11392">
            <w:pPr>
              <w:pStyle w:val="Wartocitablicy"/>
              <w:spacing w:before="180"/>
              <w:rPr>
                <w:noProof/>
                <w:lang w:val="en-US"/>
              </w:rPr>
            </w:pPr>
            <w:r>
              <w:rPr>
                <w:noProof/>
                <w:lang w:val="en-US"/>
              </w:rPr>
              <w:t>2406,1</w:t>
            </w:r>
          </w:p>
        </w:tc>
        <w:tc>
          <w:tcPr>
            <w:tcW w:w="788" w:type="dxa"/>
            <w:shd w:val="clear" w:color="auto" w:fill="auto"/>
            <w:vAlign w:val="bottom"/>
          </w:tcPr>
          <w:p w14:paraId="4715810A" w14:textId="03028218" w:rsidR="00F11392" w:rsidRPr="00145AC5" w:rsidRDefault="00667F49" w:rsidP="00F11392">
            <w:pPr>
              <w:pStyle w:val="Wartocitablicy"/>
              <w:spacing w:before="180"/>
              <w:rPr>
                <w:noProof/>
                <w:lang w:val="en-US"/>
              </w:rPr>
            </w:pPr>
            <w:r>
              <w:rPr>
                <w:noProof/>
                <w:lang w:val="en-US"/>
              </w:rPr>
              <w:t>.</w:t>
            </w:r>
          </w:p>
        </w:tc>
        <w:tc>
          <w:tcPr>
            <w:tcW w:w="2264" w:type="dxa"/>
            <w:vAlign w:val="bottom"/>
          </w:tcPr>
          <w:p w14:paraId="1F044802" w14:textId="77777777" w:rsidR="00F11392" w:rsidRPr="006A4B7A" w:rsidRDefault="00F11392" w:rsidP="00F11392">
            <w:pPr>
              <w:pStyle w:val="Boczek4ang"/>
              <w:spacing w:before="180"/>
            </w:pPr>
            <w:r w:rsidRPr="006A4B7A">
              <w:t>Funds from the central budget</w:t>
            </w:r>
          </w:p>
        </w:tc>
      </w:tr>
      <w:tr w:rsidR="00F11392" w:rsidRPr="008A5561" w14:paraId="4C84717F" w14:textId="77777777" w:rsidTr="00667F49">
        <w:tc>
          <w:tcPr>
            <w:tcW w:w="2260" w:type="dxa"/>
            <w:vAlign w:val="bottom"/>
          </w:tcPr>
          <w:p w14:paraId="19FE714C" w14:textId="77777777" w:rsidR="00F11392" w:rsidRPr="006A4B7A" w:rsidRDefault="00F11392" w:rsidP="00F11392">
            <w:pPr>
              <w:pStyle w:val="Boczek4"/>
              <w:spacing w:before="180"/>
            </w:pPr>
            <w:r w:rsidRPr="006A4B7A">
              <w:t xml:space="preserve">Środki z budżetu województwa   </w:t>
            </w:r>
            <w:r w:rsidRPr="006A4B7A">
              <w:tab/>
            </w:r>
          </w:p>
        </w:tc>
        <w:tc>
          <w:tcPr>
            <w:tcW w:w="781" w:type="dxa"/>
            <w:vAlign w:val="bottom"/>
          </w:tcPr>
          <w:p w14:paraId="514D236A" w14:textId="5E1BD575" w:rsidR="00F11392" w:rsidRPr="006A4B7A" w:rsidRDefault="00F11392" w:rsidP="00F11392">
            <w:pPr>
              <w:pStyle w:val="Wartocitablicy"/>
              <w:spacing w:before="180"/>
              <w:rPr>
                <w:noProof/>
                <w:lang w:val="en-US"/>
              </w:rPr>
            </w:pPr>
            <w:r w:rsidRPr="006A4B7A">
              <w:rPr>
                <w:noProof/>
                <w:lang w:val="en-US"/>
              </w:rPr>
              <w:t>446,6</w:t>
            </w:r>
          </w:p>
        </w:tc>
        <w:tc>
          <w:tcPr>
            <w:tcW w:w="781" w:type="dxa"/>
            <w:shd w:val="clear" w:color="auto" w:fill="auto"/>
            <w:vAlign w:val="bottom"/>
          </w:tcPr>
          <w:p w14:paraId="175469D5" w14:textId="4D920924" w:rsidR="00F11392" w:rsidRPr="006A4B7A" w:rsidRDefault="00F11392" w:rsidP="00F11392">
            <w:pPr>
              <w:pStyle w:val="Wartocitablicy"/>
              <w:spacing w:before="180"/>
              <w:rPr>
                <w:noProof/>
                <w:lang w:val="en-US"/>
              </w:rPr>
            </w:pPr>
            <w:r w:rsidRPr="00145AC5">
              <w:rPr>
                <w:noProof/>
                <w:lang w:val="en-US"/>
              </w:rPr>
              <w:t>–</w:t>
            </w:r>
          </w:p>
        </w:tc>
        <w:tc>
          <w:tcPr>
            <w:tcW w:w="781" w:type="dxa"/>
            <w:shd w:val="clear" w:color="auto" w:fill="auto"/>
            <w:vAlign w:val="bottom"/>
          </w:tcPr>
          <w:p w14:paraId="1C6CDF6E" w14:textId="5C3A1671"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17C44AA4" w14:textId="124596C2" w:rsidR="00F11392" w:rsidRPr="00145AC5" w:rsidRDefault="00667F49" w:rsidP="00F11392">
            <w:pPr>
              <w:pStyle w:val="Wartocitablicy"/>
              <w:spacing w:before="180"/>
              <w:rPr>
                <w:noProof/>
                <w:lang w:val="en-US"/>
              </w:rPr>
            </w:pPr>
            <w:r>
              <w:rPr>
                <w:noProof/>
                <w:lang w:val="en-US"/>
              </w:rPr>
              <w:t>–</w:t>
            </w:r>
          </w:p>
        </w:tc>
        <w:tc>
          <w:tcPr>
            <w:tcW w:w="2264" w:type="dxa"/>
            <w:vAlign w:val="bottom"/>
          </w:tcPr>
          <w:p w14:paraId="60703A96" w14:textId="77777777" w:rsidR="00F11392" w:rsidRPr="006A4B7A" w:rsidRDefault="00F11392" w:rsidP="00F11392">
            <w:pPr>
              <w:pStyle w:val="Boczek4ang"/>
              <w:spacing w:before="180"/>
            </w:pPr>
            <w:r w:rsidRPr="006A4B7A">
              <w:t>Funds from the voivodship budget</w:t>
            </w:r>
          </w:p>
        </w:tc>
      </w:tr>
      <w:tr w:rsidR="00F11392" w:rsidRPr="008A5561" w14:paraId="740072EB" w14:textId="77777777" w:rsidTr="00667F49">
        <w:tc>
          <w:tcPr>
            <w:tcW w:w="2260" w:type="dxa"/>
            <w:vAlign w:val="bottom"/>
          </w:tcPr>
          <w:p w14:paraId="1002E949" w14:textId="77777777" w:rsidR="00F11392" w:rsidRPr="006A4B7A" w:rsidRDefault="00F11392" w:rsidP="00F11392">
            <w:pPr>
              <w:pStyle w:val="Boczek4"/>
              <w:spacing w:before="180"/>
            </w:pPr>
            <w:r w:rsidRPr="006A4B7A">
              <w:t xml:space="preserve">Środki z budżetu powiatu </w:t>
            </w:r>
            <w:r w:rsidRPr="006A4B7A">
              <w:tab/>
            </w:r>
          </w:p>
        </w:tc>
        <w:tc>
          <w:tcPr>
            <w:tcW w:w="781" w:type="dxa"/>
            <w:vAlign w:val="bottom"/>
          </w:tcPr>
          <w:p w14:paraId="5ABC4852" w14:textId="46E01D10" w:rsidR="00F11392" w:rsidRPr="006A4B7A" w:rsidRDefault="00F11392" w:rsidP="00F11392">
            <w:pPr>
              <w:pStyle w:val="Wartocitablicy"/>
              <w:spacing w:before="180"/>
              <w:rPr>
                <w:noProof/>
                <w:lang w:val="en-US"/>
              </w:rPr>
            </w:pPr>
            <w:r w:rsidRPr="006A4B7A">
              <w:rPr>
                <w:noProof/>
                <w:lang w:val="en-US"/>
              </w:rPr>
              <w:t>–</w:t>
            </w:r>
          </w:p>
        </w:tc>
        <w:tc>
          <w:tcPr>
            <w:tcW w:w="781" w:type="dxa"/>
            <w:shd w:val="clear" w:color="auto" w:fill="auto"/>
            <w:vAlign w:val="bottom"/>
          </w:tcPr>
          <w:p w14:paraId="042F517A" w14:textId="76758C62" w:rsidR="00F11392" w:rsidRPr="006A4B7A" w:rsidRDefault="00F11392" w:rsidP="00F11392">
            <w:pPr>
              <w:pStyle w:val="Wartocitablicy"/>
              <w:spacing w:before="180"/>
              <w:rPr>
                <w:noProof/>
                <w:lang w:val="en-US"/>
              </w:rPr>
            </w:pPr>
            <w:r w:rsidRPr="00145AC5">
              <w:rPr>
                <w:noProof/>
                <w:lang w:val="en-US"/>
              </w:rPr>
              <w:t>–</w:t>
            </w:r>
          </w:p>
        </w:tc>
        <w:tc>
          <w:tcPr>
            <w:tcW w:w="781" w:type="dxa"/>
            <w:shd w:val="clear" w:color="auto" w:fill="auto"/>
            <w:vAlign w:val="bottom"/>
          </w:tcPr>
          <w:p w14:paraId="26556713" w14:textId="3B7BD86C"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35600EC2" w14:textId="12B54143" w:rsidR="00F11392" w:rsidRPr="00145AC5" w:rsidRDefault="00667F49" w:rsidP="00F11392">
            <w:pPr>
              <w:pStyle w:val="Wartocitablicy"/>
              <w:spacing w:before="180"/>
              <w:rPr>
                <w:noProof/>
                <w:lang w:val="en-US"/>
              </w:rPr>
            </w:pPr>
            <w:r>
              <w:rPr>
                <w:noProof/>
                <w:lang w:val="en-US"/>
              </w:rPr>
              <w:t>–</w:t>
            </w:r>
          </w:p>
        </w:tc>
        <w:tc>
          <w:tcPr>
            <w:tcW w:w="2264" w:type="dxa"/>
            <w:vAlign w:val="bottom"/>
          </w:tcPr>
          <w:p w14:paraId="4122ED90" w14:textId="77777777" w:rsidR="00F11392" w:rsidRPr="006A4B7A" w:rsidRDefault="00F11392" w:rsidP="00F11392">
            <w:pPr>
              <w:pStyle w:val="Boczek4ang"/>
              <w:spacing w:before="180"/>
            </w:pPr>
            <w:r w:rsidRPr="006A4B7A">
              <w:t>Funds from the powiat budget</w:t>
            </w:r>
          </w:p>
        </w:tc>
      </w:tr>
      <w:tr w:rsidR="00F11392" w:rsidRPr="008A5561" w14:paraId="2FA7EB5E" w14:textId="77777777" w:rsidTr="00667F49">
        <w:tc>
          <w:tcPr>
            <w:tcW w:w="2260" w:type="dxa"/>
            <w:vAlign w:val="bottom"/>
          </w:tcPr>
          <w:p w14:paraId="504597C2" w14:textId="77777777" w:rsidR="00F11392" w:rsidRPr="006A4B7A" w:rsidRDefault="00F11392" w:rsidP="00F11392">
            <w:pPr>
              <w:pStyle w:val="Boczek4"/>
              <w:spacing w:before="180"/>
            </w:pPr>
            <w:r w:rsidRPr="006A4B7A">
              <w:t xml:space="preserve">Środki z budżetu gminy </w:t>
            </w:r>
            <w:r w:rsidRPr="006A4B7A">
              <w:tab/>
            </w:r>
          </w:p>
        </w:tc>
        <w:tc>
          <w:tcPr>
            <w:tcW w:w="781" w:type="dxa"/>
            <w:vAlign w:val="bottom"/>
          </w:tcPr>
          <w:p w14:paraId="18DBC705" w14:textId="1725F38A" w:rsidR="00F11392" w:rsidRPr="006A4B7A" w:rsidRDefault="00F11392" w:rsidP="00F11392">
            <w:pPr>
              <w:pStyle w:val="Wartocitablicy"/>
              <w:spacing w:before="180"/>
              <w:rPr>
                <w:noProof/>
                <w:lang w:val="en-US"/>
              </w:rPr>
            </w:pPr>
            <w:r w:rsidRPr="006A4B7A">
              <w:rPr>
                <w:noProof/>
                <w:lang w:val="en-US"/>
              </w:rPr>
              <w:t>2625,0</w:t>
            </w:r>
          </w:p>
        </w:tc>
        <w:tc>
          <w:tcPr>
            <w:tcW w:w="781" w:type="dxa"/>
            <w:shd w:val="clear" w:color="auto" w:fill="auto"/>
            <w:vAlign w:val="bottom"/>
          </w:tcPr>
          <w:p w14:paraId="426EC09D" w14:textId="1697716F" w:rsidR="00F11392" w:rsidRPr="006A4B7A" w:rsidRDefault="00F11392" w:rsidP="00F11392">
            <w:pPr>
              <w:pStyle w:val="Wartocitablicy"/>
              <w:spacing w:before="180"/>
              <w:rPr>
                <w:noProof/>
                <w:lang w:val="en-US"/>
              </w:rPr>
            </w:pPr>
            <w:r w:rsidRPr="00145AC5">
              <w:rPr>
                <w:noProof/>
                <w:lang w:val="en-US"/>
              </w:rPr>
              <w:t>168,0</w:t>
            </w:r>
          </w:p>
        </w:tc>
        <w:tc>
          <w:tcPr>
            <w:tcW w:w="781" w:type="dxa"/>
            <w:shd w:val="clear" w:color="auto" w:fill="auto"/>
            <w:vAlign w:val="bottom"/>
          </w:tcPr>
          <w:p w14:paraId="2DE030E9" w14:textId="192A8C3E"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0CC12760" w14:textId="4E9554F8" w:rsidR="00F11392" w:rsidRPr="00145AC5" w:rsidRDefault="00667F49" w:rsidP="00F11392">
            <w:pPr>
              <w:pStyle w:val="Wartocitablicy"/>
              <w:spacing w:before="180"/>
              <w:rPr>
                <w:noProof/>
                <w:lang w:val="en-US"/>
              </w:rPr>
            </w:pPr>
            <w:r>
              <w:rPr>
                <w:noProof/>
                <w:lang w:val="en-US"/>
              </w:rPr>
              <w:t>.</w:t>
            </w:r>
          </w:p>
        </w:tc>
        <w:tc>
          <w:tcPr>
            <w:tcW w:w="2264" w:type="dxa"/>
            <w:vAlign w:val="bottom"/>
          </w:tcPr>
          <w:p w14:paraId="69104159" w14:textId="77777777" w:rsidR="00F11392" w:rsidRPr="006A4B7A" w:rsidRDefault="00F11392" w:rsidP="00F11392">
            <w:pPr>
              <w:pStyle w:val="Boczek4ang"/>
              <w:spacing w:before="180"/>
            </w:pPr>
            <w:r w:rsidRPr="006A4B7A">
              <w:t>Funds from the gmina budget</w:t>
            </w:r>
          </w:p>
        </w:tc>
      </w:tr>
      <w:tr w:rsidR="00F11392" w:rsidRPr="006A4B7A" w14:paraId="56B1CE06" w14:textId="77777777" w:rsidTr="00667F49">
        <w:tc>
          <w:tcPr>
            <w:tcW w:w="2260" w:type="dxa"/>
            <w:vAlign w:val="bottom"/>
          </w:tcPr>
          <w:p w14:paraId="57FD4E89" w14:textId="77777777" w:rsidR="00F11392" w:rsidRPr="006A4B7A" w:rsidRDefault="00F11392" w:rsidP="00F11392">
            <w:pPr>
              <w:pStyle w:val="Boczek4"/>
              <w:spacing w:before="180"/>
            </w:pPr>
            <w:r w:rsidRPr="006A4B7A">
              <w:t>Środki z zagranicy</w:t>
            </w:r>
            <w:r w:rsidRPr="001D4331">
              <w:rPr>
                <w:sz w:val="16"/>
                <w:szCs w:val="16"/>
                <w:vertAlign w:val="superscript"/>
              </w:rPr>
              <w:t xml:space="preserve"> a</w:t>
            </w:r>
            <w:r w:rsidRPr="006A4B7A">
              <w:t xml:space="preserve"> </w:t>
            </w:r>
            <w:r w:rsidRPr="006A4B7A">
              <w:tab/>
            </w:r>
          </w:p>
        </w:tc>
        <w:tc>
          <w:tcPr>
            <w:tcW w:w="781" w:type="dxa"/>
            <w:vAlign w:val="bottom"/>
          </w:tcPr>
          <w:p w14:paraId="2BBAD25C" w14:textId="165CAB35" w:rsidR="00F11392" w:rsidRPr="006A4B7A" w:rsidRDefault="00F11392" w:rsidP="00F11392">
            <w:pPr>
              <w:pStyle w:val="Wartocitablicy"/>
              <w:spacing w:before="180"/>
              <w:rPr>
                <w:noProof/>
                <w:lang w:val="en-US"/>
              </w:rPr>
            </w:pPr>
            <w:r w:rsidRPr="006A4B7A">
              <w:rPr>
                <w:noProof/>
                <w:lang w:val="en-US"/>
              </w:rPr>
              <w:t>92288,4</w:t>
            </w:r>
          </w:p>
        </w:tc>
        <w:tc>
          <w:tcPr>
            <w:tcW w:w="781" w:type="dxa"/>
            <w:shd w:val="clear" w:color="auto" w:fill="auto"/>
            <w:vAlign w:val="bottom"/>
          </w:tcPr>
          <w:p w14:paraId="3924DF2D" w14:textId="4AE75D1B" w:rsidR="00F11392" w:rsidRPr="006A4B7A" w:rsidRDefault="00F11392" w:rsidP="00F11392">
            <w:pPr>
              <w:pStyle w:val="Wartocitablicy"/>
              <w:spacing w:before="180"/>
              <w:rPr>
                <w:noProof/>
                <w:lang w:val="en-US"/>
              </w:rPr>
            </w:pPr>
            <w:r w:rsidRPr="00145AC5">
              <w:rPr>
                <w:noProof/>
                <w:lang w:val="en-US"/>
              </w:rPr>
              <w:t>88475,3</w:t>
            </w:r>
          </w:p>
        </w:tc>
        <w:tc>
          <w:tcPr>
            <w:tcW w:w="781" w:type="dxa"/>
            <w:shd w:val="clear" w:color="auto" w:fill="auto"/>
            <w:vAlign w:val="bottom"/>
          </w:tcPr>
          <w:p w14:paraId="56928D53" w14:textId="1052D44F"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4F448A09" w14:textId="51E99FAF" w:rsidR="00F11392" w:rsidRPr="00145AC5" w:rsidRDefault="00667F49" w:rsidP="00F11392">
            <w:pPr>
              <w:pStyle w:val="Wartocitablicy"/>
              <w:spacing w:before="180"/>
              <w:rPr>
                <w:noProof/>
                <w:lang w:val="en-US"/>
              </w:rPr>
            </w:pPr>
            <w:r>
              <w:rPr>
                <w:noProof/>
                <w:lang w:val="en-US"/>
              </w:rPr>
              <w:t>161968,7</w:t>
            </w:r>
          </w:p>
        </w:tc>
        <w:tc>
          <w:tcPr>
            <w:tcW w:w="2264" w:type="dxa"/>
            <w:vAlign w:val="bottom"/>
          </w:tcPr>
          <w:p w14:paraId="13704FCB" w14:textId="77777777" w:rsidR="00F11392" w:rsidRPr="006A4B7A" w:rsidRDefault="00F11392" w:rsidP="00F11392">
            <w:pPr>
              <w:pStyle w:val="Boczek4ang"/>
              <w:spacing w:before="180"/>
            </w:pPr>
            <w:r w:rsidRPr="006A4B7A">
              <w:t>Foreign funds</w:t>
            </w:r>
            <w:r w:rsidRPr="001D4331">
              <w:rPr>
                <w:sz w:val="16"/>
                <w:szCs w:val="16"/>
                <w:vertAlign w:val="superscript"/>
              </w:rPr>
              <w:t xml:space="preserve"> a</w:t>
            </w:r>
          </w:p>
        </w:tc>
      </w:tr>
      <w:tr w:rsidR="00F11392" w:rsidRPr="008A5561" w14:paraId="2F1906C2" w14:textId="77777777" w:rsidTr="00667F49">
        <w:tc>
          <w:tcPr>
            <w:tcW w:w="2260" w:type="dxa"/>
            <w:vAlign w:val="bottom"/>
          </w:tcPr>
          <w:p w14:paraId="7E39AD9E" w14:textId="77777777" w:rsidR="00F11392" w:rsidRPr="006A4B7A" w:rsidRDefault="00F11392" w:rsidP="00F11392">
            <w:pPr>
              <w:pStyle w:val="Boczek4"/>
              <w:spacing w:before="180"/>
            </w:pPr>
            <w:r w:rsidRPr="006A4B7A">
              <w:t xml:space="preserve">Fundusze ekologiczne (pożyczki, </w:t>
            </w:r>
            <w:r w:rsidRPr="006A4B7A">
              <w:br/>
              <w:t xml:space="preserve">kredyty i dotacje) </w:t>
            </w:r>
            <w:r w:rsidRPr="006A4B7A">
              <w:tab/>
            </w:r>
          </w:p>
        </w:tc>
        <w:tc>
          <w:tcPr>
            <w:tcW w:w="781" w:type="dxa"/>
            <w:vAlign w:val="bottom"/>
          </w:tcPr>
          <w:p w14:paraId="05C686C1" w14:textId="374BB377" w:rsidR="00F11392" w:rsidRPr="006A4B7A" w:rsidRDefault="00F11392" w:rsidP="00F11392">
            <w:pPr>
              <w:pStyle w:val="Wartocitablicy"/>
              <w:spacing w:before="180"/>
              <w:rPr>
                <w:noProof/>
                <w:lang w:val="en-US"/>
              </w:rPr>
            </w:pPr>
            <w:r w:rsidRPr="006A4B7A">
              <w:rPr>
                <w:noProof/>
                <w:lang w:val="en-US"/>
              </w:rPr>
              <w:t>14806,6</w:t>
            </w:r>
          </w:p>
        </w:tc>
        <w:tc>
          <w:tcPr>
            <w:tcW w:w="781" w:type="dxa"/>
            <w:shd w:val="clear" w:color="auto" w:fill="auto"/>
            <w:vAlign w:val="bottom"/>
          </w:tcPr>
          <w:p w14:paraId="2C2C536F" w14:textId="28EBADFA" w:rsidR="00F11392" w:rsidRPr="006A4B7A" w:rsidRDefault="00F11392" w:rsidP="00F11392">
            <w:pPr>
              <w:pStyle w:val="Wartocitablicy"/>
              <w:spacing w:before="180"/>
              <w:rPr>
                <w:noProof/>
                <w:lang w:val="en-US"/>
              </w:rPr>
            </w:pPr>
            <w:r w:rsidRPr="00145AC5">
              <w:rPr>
                <w:noProof/>
                <w:lang w:val="en-US"/>
              </w:rPr>
              <w:t>61899,1</w:t>
            </w:r>
          </w:p>
        </w:tc>
        <w:tc>
          <w:tcPr>
            <w:tcW w:w="781" w:type="dxa"/>
            <w:shd w:val="clear" w:color="auto" w:fill="auto"/>
            <w:vAlign w:val="bottom"/>
          </w:tcPr>
          <w:p w14:paraId="3B89A171" w14:textId="54A78D80"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2A0336E8" w14:textId="0A9FE481" w:rsidR="00F11392" w:rsidRPr="00145AC5" w:rsidRDefault="00667F49" w:rsidP="00F11392">
            <w:pPr>
              <w:pStyle w:val="Wartocitablicy"/>
              <w:spacing w:before="180"/>
              <w:rPr>
                <w:noProof/>
                <w:lang w:val="en-US"/>
              </w:rPr>
            </w:pPr>
            <w:r>
              <w:rPr>
                <w:noProof/>
                <w:lang w:val="en-US"/>
              </w:rPr>
              <w:t>.</w:t>
            </w:r>
          </w:p>
        </w:tc>
        <w:tc>
          <w:tcPr>
            <w:tcW w:w="2264" w:type="dxa"/>
            <w:vAlign w:val="bottom"/>
          </w:tcPr>
          <w:p w14:paraId="585E275D" w14:textId="77777777" w:rsidR="00F11392" w:rsidRPr="006A4B7A" w:rsidRDefault="00F11392" w:rsidP="00F11392">
            <w:pPr>
              <w:pStyle w:val="Boczek4ang"/>
              <w:spacing w:before="180"/>
            </w:pPr>
            <w:r w:rsidRPr="006A4B7A">
              <w:t>Ecological funds (loans, credits and allocations)</w:t>
            </w:r>
          </w:p>
        </w:tc>
      </w:tr>
      <w:tr w:rsidR="00F11392" w:rsidRPr="008A5561" w14:paraId="3278C113" w14:textId="77777777" w:rsidTr="00667F49">
        <w:tc>
          <w:tcPr>
            <w:tcW w:w="2260" w:type="dxa"/>
            <w:vAlign w:val="bottom"/>
          </w:tcPr>
          <w:p w14:paraId="6E25107F" w14:textId="77777777" w:rsidR="00F11392" w:rsidRPr="006A4B7A" w:rsidRDefault="00F11392" w:rsidP="00F11392">
            <w:pPr>
              <w:pStyle w:val="Boczek4"/>
              <w:spacing w:before="180"/>
            </w:pPr>
            <w:r w:rsidRPr="006A4B7A">
              <w:t>Kredyty i pożyczki krajowe</w:t>
            </w:r>
            <w:r w:rsidRPr="001D4331">
              <w:rPr>
                <w:sz w:val="16"/>
                <w:szCs w:val="16"/>
                <w:vertAlign w:val="superscript"/>
              </w:rPr>
              <w:t xml:space="preserve"> b</w:t>
            </w:r>
            <w:r w:rsidRPr="006A4B7A">
              <w:tab/>
            </w:r>
          </w:p>
        </w:tc>
        <w:tc>
          <w:tcPr>
            <w:tcW w:w="781" w:type="dxa"/>
            <w:vAlign w:val="bottom"/>
          </w:tcPr>
          <w:p w14:paraId="1EF6D80B" w14:textId="6C03EE3E" w:rsidR="00F11392" w:rsidRPr="006A4B7A" w:rsidRDefault="00F11392" w:rsidP="00F11392">
            <w:pPr>
              <w:pStyle w:val="Wartocitablicy"/>
              <w:spacing w:before="180"/>
              <w:rPr>
                <w:noProof/>
                <w:lang w:val="en-US"/>
              </w:rPr>
            </w:pPr>
            <w:r w:rsidRPr="006A4B7A">
              <w:rPr>
                <w:noProof/>
                <w:lang w:val="en-US"/>
              </w:rPr>
              <w:t>–</w:t>
            </w:r>
          </w:p>
        </w:tc>
        <w:tc>
          <w:tcPr>
            <w:tcW w:w="781" w:type="dxa"/>
            <w:shd w:val="clear" w:color="auto" w:fill="auto"/>
            <w:vAlign w:val="bottom"/>
          </w:tcPr>
          <w:p w14:paraId="7ECAD3DE" w14:textId="747E0923" w:rsidR="00F11392" w:rsidRPr="006A4B7A" w:rsidRDefault="00F11392" w:rsidP="00F11392">
            <w:pPr>
              <w:pStyle w:val="Wartocitablicy"/>
              <w:spacing w:before="180"/>
              <w:rPr>
                <w:noProof/>
                <w:lang w:val="en-US"/>
              </w:rPr>
            </w:pPr>
            <w:r w:rsidRPr="00145AC5">
              <w:rPr>
                <w:noProof/>
                <w:lang w:val="en-US"/>
              </w:rPr>
              <w:t>218244,3</w:t>
            </w:r>
          </w:p>
        </w:tc>
        <w:tc>
          <w:tcPr>
            <w:tcW w:w="781" w:type="dxa"/>
            <w:shd w:val="clear" w:color="auto" w:fill="auto"/>
            <w:vAlign w:val="bottom"/>
          </w:tcPr>
          <w:p w14:paraId="462EDC7E" w14:textId="3AEC472F"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0ECD9688" w14:textId="330DD9DE" w:rsidR="00F11392" w:rsidRPr="00145AC5" w:rsidRDefault="00667F49" w:rsidP="00F11392">
            <w:pPr>
              <w:pStyle w:val="Wartocitablicy"/>
              <w:spacing w:before="180"/>
              <w:rPr>
                <w:noProof/>
                <w:lang w:val="en-US"/>
              </w:rPr>
            </w:pPr>
            <w:r>
              <w:rPr>
                <w:noProof/>
                <w:lang w:val="en-US"/>
              </w:rPr>
              <w:t>.</w:t>
            </w:r>
          </w:p>
        </w:tc>
        <w:tc>
          <w:tcPr>
            <w:tcW w:w="2264" w:type="dxa"/>
            <w:vAlign w:val="bottom"/>
          </w:tcPr>
          <w:p w14:paraId="0014A133" w14:textId="77777777" w:rsidR="00F11392" w:rsidRPr="006A4B7A" w:rsidRDefault="00F11392" w:rsidP="00F11392">
            <w:pPr>
              <w:pStyle w:val="Boczek4ang"/>
              <w:spacing w:before="180"/>
            </w:pPr>
            <w:r w:rsidRPr="006A4B7A">
              <w:t>Country credits and loans</w:t>
            </w:r>
            <w:r w:rsidRPr="001D4331">
              <w:rPr>
                <w:sz w:val="16"/>
                <w:szCs w:val="16"/>
                <w:vertAlign w:val="superscript"/>
              </w:rPr>
              <w:t xml:space="preserve"> b</w:t>
            </w:r>
          </w:p>
        </w:tc>
      </w:tr>
      <w:tr w:rsidR="00F11392" w:rsidRPr="008A5561" w14:paraId="6B7ED8FD" w14:textId="77777777" w:rsidTr="00667F49">
        <w:tc>
          <w:tcPr>
            <w:tcW w:w="2260" w:type="dxa"/>
            <w:vAlign w:val="bottom"/>
          </w:tcPr>
          <w:p w14:paraId="5D93BB70" w14:textId="77777777" w:rsidR="00F11392" w:rsidRPr="006A4B7A" w:rsidRDefault="00F11392" w:rsidP="00F11392">
            <w:pPr>
              <w:pStyle w:val="Boczek4"/>
              <w:spacing w:before="180"/>
            </w:pPr>
            <w:r w:rsidRPr="006A4B7A">
              <w:t xml:space="preserve">Inne środki w tym nakłady niesfinansowane </w:t>
            </w:r>
            <w:r w:rsidRPr="006A4B7A">
              <w:tab/>
            </w:r>
          </w:p>
        </w:tc>
        <w:tc>
          <w:tcPr>
            <w:tcW w:w="781" w:type="dxa"/>
            <w:vAlign w:val="bottom"/>
          </w:tcPr>
          <w:p w14:paraId="078A8E62" w14:textId="3D3B1561" w:rsidR="00F11392" w:rsidRPr="006A4B7A" w:rsidRDefault="00F11392" w:rsidP="00F11392">
            <w:pPr>
              <w:pStyle w:val="Wartocitablicy"/>
              <w:spacing w:before="180"/>
              <w:rPr>
                <w:noProof/>
                <w:lang w:val="en-US"/>
              </w:rPr>
            </w:pPr>
            <w:r w:rsidRPr="006A4B7A">
              <w:rPr>
                <w:noProof/>
                <w:lang w:val="en-US"/>
              </w:rPr>
              <w:t>52861,4</w:t>
            </w:r>
          </w:p>
        </w:tc>
        <w:tc>
          <w:tcPr>
            <w:tcW w:w="781" w:type="dxa"/>
            <w:shd w:val="clear" w:color="auto" w:fill="auto"/>
            <w:vAlign w:val="bottom"/>
          </w:tcPr>
          <w:p w14:paraId="6984FF25" w14:textId="22318232" w:rsidR="00F11392" w:rsidRPr="006A4B7A" w:rsidRDefault="00F11392" w:rsidP="00F11392">
            <w:pPr>
              <w:pStyle w:val="Wartocitablicy"/>
              <w:spacing w:before="180"/>
              <w:rPr>
                <w:noProof/>
                <w:lang w:val="en-US"/>
              </w:rPr>
            </w:pPr>
            <w:r w:rsidRPr="00145AC5">
              <w:rPr>
                <w:noProof/>
                <w:lang w:val="en-US"/>
              </w:rPr>
              <w:t>82647,5</w:t>
            </w:r>
          </w:p>
        </w:tc>
        <w:tc>
          <w:tcPr>
            <w:tcW w:w="781" w:type="dxa"/>
            <w:shd w:val="clear" w:color="auto" w:fill="auto"/>
            <w:vAlign w:val="bottom"/>
          </w:tcPr>
          <w:p w14:paraId="2E3D1B77" w14:textId="1573AE31"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795362B8" w14:textId="356BEB8C" w:rsidR="00F11392" w:rsidRPr="00145AC5" w:rsidRDefault="00667F49" w:rsidP="00F11392">
            <w:pPr>
              <w:pStyle w:val="Wartocitablicy"/>
              <w:spacing w:before="180"/>
              <w:rPr>
                <w:noProof/>
                <w:lang w:val="en-US"/>
              </w:rPr>
            </w:pPr>
            <w:r>
              <w:rPr>
                <w:noProof/>
                <w:lang w:val="en-US"/>
              </w:rPr>
              <w:t>.</w:t>
            </w:r>
          </w:p>
        </w:tc>
        <w:tc>
          <w:tcPr>
            <w:tcW w:w="2264" w:type="dxa"/>
            <w:vAlign w:val="bottom"/>
          </w:tcPr>
          <w:p w14:paraId="0EFF196B" w14:textId="77777777" w:rsidR="00F11392" w:rsidRPr="006A4B7A" w:rsidRDefault="00F11392" w:rsidP="00F11392">
            <w:pPr>
              <w:pStyle w:val="Boczek4ang"/>
              <w:spacing w:before="180"/>
            </w:pPr>
            <w:r w:rsidRPr="006A4B7A">
              <w:t>Other funds of which non-financial outlays</w:t>
            </w:r>
          </w:p>
        </w:tc>
      </w:tr>
      <w:tr w:rsidR="00F11392" w:rsidRPr="006A4B7A" w14:paraId="3B6AD19A" w14:textId="77777777" w:rsidTr="00E42032">
        <w:trPr>
          <w:trHeight w:val="329"/>
        </w:trPr>
        <w:tc>
          <w:tcPr>
            <w:tcW w:w="7655" w:type="dxa"/>
            <w:gridSpan w:val="6"/>
            <w:vAlign w:val="bottom"/>
          </w:tcPr>
          <w:p w14:paraId="7C5747CF" w14:textId="77777777" w:rsidR="00F11392" w:rsidRPr="006A4B7A" w:rsidRDefault="00F11392" w:rsidP="00F11392">
            <w:pPr>
              <w:pStyle w:val="rdtytu"/>
              <w:rPr>
                <w:color w:val="4D4D4D"/>
                <w:lang w:val="en-GB"/>
              </w:rPr>
            </w:pPr>
            <w:r w:rsidRPr="006A4B7A">
              <w:rPr>
                <w:lang w:val="en-GB"/>
              </w:rPr>
              <w:t xml:space="preserve">GOSPODARKA WODNA    </w:t>
            </w:r>
            <w:r w:rsidRPr="006A4B7A">
              <w:rPr>
                <w:color w:val="4D4D4D"/>
              </w:rPr>
              <w:t xml:space="preserve">WATER </w:t>
            </w:r>
            <w:r w:rsidRPr="006A4B7A">
              <w:rPr>
                <w:color w:val="4D4D4D"/>
                <w:lang w:val="en-GB"/>
              </w:rPr>
              <w:t>MANAGEMENT</w:t>
            </w:r>
          </w:p>
        </w:tc>
      </w:tr>
      <w:tr w:rsidR="00F11392" w:rsidRPr="008A5561" w14:paraId="0E957DA7" w14:textId="77777777" w:rsidTr="00667F49">
        <w:tc>
          <w:tcPr>
            <w:tcW w:w="2260" w:type="dxa"/>
            <w:vAlign w:val="bottom"/>
          </w:tcPr>
          <w:p w14:paraId="0BF7CF19" w14:textId="77777777" w:rsidR="00F11392" w:rsidRPr="001D4331" w:rsidRDefault="00F11392" w:rsidP="00F11392">
            <w:pPr>
              <w:pStyle w:val="Boczek4"/>
              <w:spacing w:before="20"/>
              <w:rPr>
                <w:b/>
              </w:rPr>
            </w:pPr>
            <w:r w:rsidRPr="001D4331">
              <w:rPr>
                <w:b/>
              </w:rPr>
              <w:t xml:space="preserve">O G Ó Ł E M  w tys. zł </w:t>
            </w:r>
            <w:r w:rsidRPr="001D4331">
              <w:tab/>
            </w:r>
          </w:p>
        </w:tc>
        <w:tc>
          <w:tcPr>
            <w:tcW w:w="781" w:type="dxa"/>
            <w:vAlign w:val="bottom"/>
          </w:tcPr>
          <w:p w14:paraId="3CD0B6DE" w14:textId="623D70AA" w:rsidR="00F11392" w:rsidRPr="00BE728D" w:rsidRDefault="00F11392" w:rsidP="00F11392">
            <w:pPr>
              <w:pStyle w:val="Wartocitablicy"/>
              <w:spacing w:before="20"/>
              <w:rPr>
                <w:b/>
                <w:noProof/>
                <w:lang w:val="en-US"/>
              </w:rPr>
            </w:pPr>
            <w:r w:rsidRPr="00BE728D">
              <w:rPr>
                <w:b/>
                <w:noProof/>
                <w:lang w:val="en-US"/>
              </w:rPr>
              <w:t>166715,5</w:t>
            </w:r>
          </w:p>
        </w:tc>
        <w:tc>
          <w:tcPr>
            <w:tcW w:w="781" w:type="dxa"/>
            <w:shd w:val="clear" w:color="auto" w:fill="auto"/>
            <w:vAlign w:val="bottom"/>
          </w:tcPr>
          <w:p w14:paraId="2E0432C0" w14:textId="610A3B6A" w:rsidR="00F11392" w:rsidRPr="00BE728D" w:rsidRDefault="00F11392" w:rsidP="00F11392">
            <w:pPr>
              <w:pStyle w:val="Wartocitablicy"/>
              <w:spacing w:before="20"/>
              <w:rPr>
                <w:b/>
                <w:noProof/>
                <w:lang w:val="en-US"/>
              </w:rPr>
            </w:pPr>
            <w:r>
              <w:rPr>
                <w:b/>
                <w:noProof/>
                <w:lang w:val="en-US"/>
              </w:rPr>
              <w:t>111867,1</w:t>
            </w:r>
          </w:p>
        </w:tc>
        <w:tc>
          <w:tcPr>
            <w:tcW w:w="781" w:type="dxa"/>
            <w:shd w:val="clear" w:color="auto" w:fill="auto"/>
            <w:vAlign w:val="bottom"/>
          </w:tcPr>
          <w:p w14:paraId="721BA9E4" w14:textId="6B16FC6B" w:rsidR="00F11392" w:rsidRPr="00BE728D" w:rsidRDefault="00F11392" w:rsidP="00F11392">
            <w:pPr>
              <w:pStyle w:val="Wartocitablicy"/>
              <w:spacing w:before="20"/>
              <w:rPr>
                <w:b/>
                <w:noProof/>
                <w:lang w:val="en-US"/>
              </w:rPr>
            </w:pPr>
            <w:r>
              <w:rPr>
                <w:b/>
                <w:noProof/>
                <w:lang w:val="en-US"/>
              </w:rPr>
              <w:t>146250,6</w:t>
            </w:r>
          </w:p>
        </w:tc>
        <w:tc>
          <w:tcPr>
            <w:tcW w:w="788" w:type="dxa"/>
            <w:shd w:val="clear" w:color="auto" w:fill="auto"/>
            <w:vAlign w:val="bottom"/>
          </w:tcPr>
          <w:p w14:paraId="2A518E3C" w14:textId="083821CB" w:rsidR="00F11392" w:rsidRPr="00BE728D" w:rsidRDefault="00667F49" w:rsidP="00F11392">
            <w:pPr>
              <w:pStyle w:val="Wartocitablicy"/>
              <w:spacing w:before="20"/>
              <w:rPr>
                <w:b/>
                <w:noProof/>
                <w:lang w:val="en-US"/>
              </w:rPr>
            </w:pPr>
            <w:r>
              <w:rPr>
                <w:b/>
                <w:noProof/>
                <w:lang w:val="en-US"/>
              </w:rPr>
              <w:t>153121,9</w:t>
            </w:r>
          </w:p>
        </w:tc>
        <w:tc>
          <w:tcPr>
            <w:tcW w:w="2264" w:type="dxa"/>
            <w:vAlign w:val="bottom"/>
          </w:tcPr>
          <w:p w14:paraId="15CA57C2" w14:textId="77777777" w:rsidR="00F11392" w:rsidRPr="001D4331" w:rsidRDefault="00F11392" w:rsidP="00F11392">
            <w:pPr>
              <w:pStyle w:val="Boczek4ang"/>
              <w:spacing w:before="20"/>
              <w:rPr>
                <w:b/>
              </w:rPr>
            </w:pPr>
            <w:r w:rsidRPr="001D4331">
              <w:rPr>
                <w:b/>
              </w:rPr>
              <w:t>T O T A L  in thousand PLN</w:t>
            </w:r>
          </w:p>
        </w:tc>
      </w:tr>
      <w:tr w:rsidR="00F11392" w:rsidRPr="006A4B7A" w14:paraId="7F9022F7" w14:textId="77777777" w:rsidTr="00667F49">
        <w:tc>
          <w:tcPr>
            <w:tcW w:w="2260" w:type="dxa"/>
            <w:vAlign w:val="bottom"/>
          </w:tcPr>
          <w:p w14:paraId="180230C9" w14:textId="77777777" w:rsidR="00F11392" w:rsidRPr="006A4B7A" w:rsidRDefault="00F11392" w:rsidP="00F11392">
            <w:pPr>
              <w:pStyle w:val="Boczek4"/>
              <w:spacing w:before="180"/>
            </w:pPr>
            <w:r w:rsidRPr="006A4B7A">
              <w:t xml:space="preserve">Na 1 mieszkańca w zł </w:t>
            </w:r>
            <w:r w:rsidRPr="006A4B7A">
              <w:tab/>
            </w:r>
          </w:p>
        </w:tc>
        <w:tc>
          <w:tcPr>
            <w:tcW w:w="781" w:type="dxa"/>
            <w:vAlign w:val="bottom"/>
          </w:tcPr>
          <w:p w14:paraId="27163C94" w14:textId="3716FC43" w:rsidR="00F11392" w:rsidRPr="006A4B7A" w:rsidRDefault="00F11392" w:rsidP="00F11392">
            <w:pPr>
              <w:pStyle w:val="Wartocitablicy"/>
              <w:spacing w:before="180"/>
              <w:rPr>
                <w:noProof/>
                <w:lang w:val="en-US"/>
              </w:rPr>
            </w:pPr>
            <w:r w:rsidRPr="006A4B7A">
              <w:rPr>
                <w:noProof/>
                <w:lang w:val="en-US"/>
              </w:rPr>
              <w:t>95,8</w:t>
            </w:r>
          </w:p>
        </w:tc>
        <w:tc>
          <w:tcPr>
            <w:tcW w:w="781" w:type="dxa"/>
            <w:shd w:val="clear" w:color="auto" w:fill="auto"/>
            <w:vAlign w:val="bottom"/>
          </w:tcPr>
          <w:p w14:paraId="1B1EBE07" w14:textId="60964977" w:rsidR="00F11392" w:rsidRPr="006A4B7A" w:rsidRDefault="00F11392" w:rsidP="00F11392">
            <w:pPr>
              <w:pStyle w:val="Wartocitablicy"/>
              <w:spacing w:before="180"/>
              <w:rPr>
                <w:noProof/>
                <w:lang w:val="en-US"/>
              </w:rPr>
            </w:pPr>
            <w:r>
              <w:rPr>
                <w:rStyle w:val="Odwoaniedokomentarza"/>
                <w:rFonts w:eastAsiaTheme="minorHAnsi"/>
                <w:sz w:val="14"/>
                <w:szCs w:val="20"/>
              </w:rPr>
              <w:t>60,1</w:t>
            </w:r>
          </w:p>
        </w:tc>
        <w:tc>
          <w:tcPr>
            <w:tcW w:w="781" w:type="dxa"/>
            <w:shd w:val="clear" w:color="auto" w:fill="auto"/>
            <w:vAlign w:val="bottom"/>
          </w:tcPr>
          <w:p w14:paraId="056CD83B" w14:textId="6BDE8A95" w:rsidR="00F11392" w:rsidRPr="006A4B7A" w:rsidRDefault="00F11392" w:rsidP="00F11392">
            <w:pPr>
              <w:pStyle w:val="Wartocitablicy"/>
              <w:spacing w:before="180"/>
              <w:rPr>
                <w:noProof/>
                <w:lang w:val="en-US"/>
              </w:rPr>
            </w:pPr>
            <w:r>
              <w:t>78,5</w:t>
            </w:r>
          </w:p>
        </w:tc>
        <w:tc>
          <w:tcPr>
            <w:tcW w:w="788" w:type="dxa"/>
            <w:shd w:val="clear" w:color="auto" w:fill="auto"/>
            <w:vAlign w:val="bottom"/>
          </w:tcPr>
          <w:p w14:paraId="3BB00010" w14:textId="6C752A9B" w:rsidR="00F11392" w:rsidRPr="00145AC5" w:rsidRDefault="00667F49" w:rsidP="00F11392">
            <w:pPr>
              <w:pStyle w:val="Wartocitablicy"/>
            </w:pPr>
            <w:r>
              <w:t>82,3</w:t>
            </w:r>
          </w:p>
        </w:tc>
        <w:tc>
          <w:tcPr>
            <w:tcW w:w="2264" w:type="dxa"/>
            <w:vAlign w:val="bottom"/>
          </w:tcPr>
          <w:p w14:paraId="69FF3B3B" w14:textId="77777777" w:rsidR="00F11392" w:rsidRPr="006A4B7A" w:rsidRDefault="00F11392" w:rsidP="00F11392">
            <w:pPr>
              <w:pStyle w:val="Boczek4ang"/>
              <w:spacing w:before="180"/>
            </w:pPr>
            <w:r w:rsidRPr="006A4B7A">
              <w:t>Per capita in PLN</w:t>
            </w:r>
          </w:p>
        </w:tc>
      </w:tr>
      <w:tr w:rsidR="00F11392" w:rsidRPr="008A5561" w14:paraId="42B94431" w14:textId="77777777" w:rsidTr="00DF786E">
        <w:tc>
          <w:tcPr>
            <w:tcW w:w="2260" w:type="dxa"/>
            <w:vAlign w:val="bottom"/>
          </w:tcPr>
          <w:p w14:paraId="579A6A72" w14:textId="77777777" w:rsidR="00F11392" w:rsidRPr="00C23C62" w:rsidRDefault="00F11392" w:rsidP="00F11392">
            <w:pPr>
              <w:pStyle w:val="Boczek4"/>
              <w:spacing w:before="180"/>
              <w:rPr>
                <w:b/>
              </w:rPr>
            </w:pPr>
            <w:r w:rsidRPr="00C23C62">
              <w:rPr>
                <w:b/>
              </w:rPr>
              <w:t>Źródła finansowania w tys. zł:</w:t>
            </w:r>
          </w:p>
        </w:tc>
        <w:tc>
          <w:tcPr>
            <w:tcW w:w="781" w:type="dxa"/>
            <w:vAlign w:val="bottom"/>
          </w:tcPr>
          <w:p w14:paraId="59F2760C" w14:textId="77777777" w:rsidR="00F11392" w:rsidRPr="006A4B7A" w:rsidRDefault="00F11392" w:rsidP="00F11392">
            <w:pPr>
              <w:pStyle w:val="Wartocitablicy"/>
              <w:spacing w:before="180"/>
              <w:rPr>
                <w:noProof/>
              </w:rPr>
            </w:pPr>
          </w:p>
        </w:tc>
        <w:tc>
          <w:tcPr>
            <w:tcW w:w="781" w:type="dxa"/>
            <w:shd w:val="clear" w:color="auto" w:fill="auto"/>
            <w:vAlign w:val="bottom"/>
          </w:tcPr>
          <w:p w14:paraId="45A79402" w14:textId="77777777" w:rsidR="00F11392" w:rsidRPr="006A4B7A" w:rsidRDefault="00F11392" w:rsidP="00F11392">
            <w:pPr>
              <w:pStyle w:val="Wartocitablicy"/>
              <w:spacing w:before="180"/>
              <w:rPr>
                <w:noProof/>
              </w:rPr>
            </w:pPr>
          </w:p>
        </w:tc>
        <w:tc>
          <w:tcPr>
            <w:tcW w:w="781" w:type="dxa"/>
            <w:shd w:val="clear" w:color="auto" w:fill="auto"/>
            <w:vAlign w:val="bottom"/>
          </w:tcPr>
          <w:p w14:paraId="48E5EEE9" w14:textId="77777777" w:rsidR="00F11392" w:rsidRPr="006A4B7A" w:rsidRDefault="00F11392" w:rsidP="00F11392">
            <w:pPr>
              <w:pStyle w:val="Wartocitablicy"/>
              <w:spacing w:before="180"/>
              <w:rPr>
                <w:noProof/>
              </w:rPr>
            </w:pPr>
          </w:p>
        </w:tc>
        <w:tc>
          <w:tcPr>
            <w:tcW w:w="788" w:type="dxa"/>
            <w:shd w:val="clear" w:color="auto" w:fill="auto"/>
            <w:vAlign w:val="bottom"/>
          </w:tcPr>
          <w:p w14:paraId="380B46D9" w14:textId="77777777" w:rsidR="00F11392" w:rsidRPr="006A4B7A" w:rsidRDefault="00F11392" w:rsidP="00F11392">
            <w:pPr>
              <w:pStyle w:val="Wartocitablicy"/>
              <w:spacing w:before="180"/>
              <w:rPr>
                <w:noProof/>
              </w:rPr>
            </w:pPr>
          </w:p>
        </w:tc>
        <w:tc>
          <w:tcPr>
            <w:tcW w:w="2264" w:type="dxa"/>
            <w:vAlign w:val="bottom"/>
          </w:tcPr>
          <w:p w14:paraId="23A9C362" w14:textId="77777777" w:rsidR="00F11392" w:rsidRPr="00C23C62" w:rsidRDefault="00F11392" w:rsidP="00F11392">
            <w:pPr>
              <w:pStyle w:val="Boczek4ang"/>
              <w:spacing w:before="180"/>
              <w:rPr>
                <w:b/>
              </w:rPr>
            </w:pPr>
            <w:r w:rsidRPr="00C23C62">
              <w:rPr>
                <w:b/>
              </w:rPr>
              <w:t>Sources of financing in thousand PLN:</w:t>
            </w:r>
          </w:p>
        </w:tc>
      </w:tr>
      <w:tr w:rsidR="00F11392" w:rsidRPr="006A4B7A" w14:paraId="4F524DAA" w14:textId="77777777" w:rsidTr="00DF786E">
        <w:tc>
          <w:tcPr>
            <w:tcW w:w="2260" w:type="dxa"/>
            <w:vAlign w:val="bottom"/>
          </w:tcPr>
          <w:p w14:paraId="5879F17A" w14:textId="77777777" w:rsidR="00F11392" w:rsidRPr="006A4B7A" w:rsidRDefault="00F11392" w:rsidP="00F11392">
            <w:pPr>
              <w:pStyle w:val="Boczek4"/>
              <w:spacing w:before="180"/>
            </w:pPr>
            <w:r w:rsidRPr="006A4B7A">
              <w:t xml:space="preserve">Środki własne </w:t>
            </w:r>
            <w:r w:rsidRPr="006A4B7A">
              <w:tab/>
            </w:r>
          </w:p>
        </w:tc>
        <w:tc>
          <w:tcPr>
            <w:tcW w:w="781" w:type="dxa"/>
            <w:vAlign w:val="bottom"/>
          </w:tcPr>
          <w:p w14:paraId="5931C1D1" w14:textId="43C00CC8" w:rsidR="00F11392" w:rsidRPr="006A4B7A" w:rsidRDefault="00F11392" w:rsidP="00F11392">
            <w:pPr>
              <w:pStyle w:val="Wartocitablicy"/>
              <w:spacing w:before="180"/>
              <w:rPr>
                <w:noProof/>
                <w:lang w:val="en-US"/>
              </w:rPr>
            </w:pPr>
            <w:r w:rsidRPr="006A4B7A">
              <w:rPr>
                <w:noProof/>
                <w:lang w:val="en-US"/>
              </w:rPr>
              <w:t>82618,6</w:t>
            </w:r>
          </w:p>
        </w:tc>
        <w:tc>
          <w:tcPr>
            <w:tcW w:w="781" w:type="dxa"/>
            <w:shd w:val="clear" w:color="auto" w:fill="auto"/>
            <w:vAlign w:val="bottom"/>
          </w:tcPr>
          <w:p w14:paraId="64E5495D" w14:textId="008D5305" w:rsidR="00F11392" w:rsidRPr="006A4B7A" w:rsidRDefault="00F11392" w:rsidP="00F11392">
            <w:pPr>
              <w:pStyle w:val="Wartocitablicy"/>
              <w:spacing w:before="180"/>
              <w:rPr>
                <w:noProof/>
                <w:lang w:val="en-US"/>
              </w:rPr>
            </w:pPr>
            <w:r>
              <w:rPr>
                <w:noProof/>
                <w:lang w:val="en-US"/>
              </w:rPr>
              <w:t>89918,1</w:t>
            </w:r>
          </w:p>
        </w:tc>
        <w:tc>
          <w:tcPr>
            <w:tcW w:w="781" w:type="dxa"/>
            <w:shd w:val="clear" w:color="auto" w:fill="auto"/>
            <w:vAlign w:val="bottom"/>
          </w:tcPr>
          <w:p w14:paraId="4B3C57D7" w14:textId="53775DC1" w:rsidR="00F11392" w:rsidRPr="006A4B7A" w:rsidRDefault="00F11392" w:rsidP="00F11392">
            <w:pPr>
              <w:pStyle w:val="Wartocitablicy"/>
              <w:spacing w:before="180"/>
              <w:rPr>
                <w:noProof/>
                <w:lang w:val="en-US"/>
              </w:rPr>
            </w:pPr>
            <w:r>
              <w:rPr>
                <w:noProof/>
                <w:lang w:val="en-US"/>
              </w:rPr>
              <w:t>117639,8</w:t>
            </w:r>
          </w:p>
        </w:tc>
        <w:tc>
          <w:tcPr>
            <w:tcW w:w="788" w:type="dxa"/>
            <w:shd w:val="clear" w:color="auto" w:fill="auto"/>
            <w:vAlign w:val="bottom"/>
          </w:tcPr>
          <w:p w14:paraId="6502B1E3" w14:textId="65F06F8C" w:rsidR="00F11392" w:rsidRPr="006A4B7A" w:rsidRDefault="00667F49" w:rsidP="00F11392">
            <w:pPr>
              <w:pStyle w:val="Wartocitablicy"/>
              <w:spacing w:before="180"/>
              <w:rPr>
                <w:noProof/>
                <w:lang w:val="en-US"/>
              </w:rPr>
            </w:pPr>
            <w:r>
              <w:rPr>
                <w:noProof/>
                <w:lang w:val="en-US"/>
              </w:rPr>
              <w:t>120851,2</w:t>
            </w:r>
          </w:p>
        </w:tc>
        <w:tc>
          <w:tcPr>
            <w:tcW w:w="2264" w:type="dxa"/>
            <w:vAlign w:val="bottom"/>
          </w:tcPr>
          <w:p w14:paraId="336F490D" w14:textId="77777777" w:rsidR="00F11392" w:rsidRPr="006A4B7A" w:rsidRDefault="00F11392" w:rsidP="00F11392">
            <w:pPr>
              <w:pStyle w:val="Boczek4ang"/>
              <w:spacing w:before="180"/>
            </w:pPr>
            <w:r w:rsidRPr="006A4B7A">
              <w:t>Own funds</w:t>
            </w:r>
          </w:p>
        </w:tc>
      </w:tr>
      <w:tr w:rsidR="00F11392" w:rsidRPr="008A5561" w14:paraId="5D666A5D" w14:textId="77777777" w:rsidTr="00DF786E">
        <w:tc>
          <w:tcPr>
            <w:tcW w:w="2260" w:type="dxa"/>
            <w:vAlign w:val="bottom"/>
          </w:tcPr>
          <w:p w14:paraId="237A59B6" w14:textId="77777777" w:rsidR="00F11392" w:rsidRPr="006A4B7A" w:rsidRDefault="00F11392" w:rsidP="00F11392">
            <w:pPr>
              <w:pStyle w:val="Boczek4"/>
              <w:spacing w:before="180"/>
            </w:pPr>
            <w:r w:rsidRPr="006A4B7A">
              <w:t xml:space="preserve">Środki z budżetu centralnego </w:t>
            </w:r>
            <w:r w:rsidRPr="006A4B7A">
              <w:tab/>
            </w:r>
          </w:p>
        </w:tc>
        <w:tc>
          <w:tcPr>
            <w:tcW w:w="781" w:type="dxa"/>
            <w:vAlign w:val="bottom"/>
          </w:tcPr>
          <w:p w14:paraId="27D064A0" w14:textId="61D2FED3" w:rsidR="00F11392" w:rsidRPr="006A4B7A" w:rsidRDefault="00F11392" w:rsidP="00F11392">
            <w:pPr>
              <w:pStyle w:val="Wartocitablicy"/>
              <w:spacing w:before="180"/>
              <w:rPr>
                <w:noProof/>
                <w:lang w:val="en-US"/>
              </w:rPr>
            </w:pPr>
            <w:r w:rsidRPr="006A4B7A">
              <w:rPr>
                <w:noProof/>
                <w:lang w:val="en-US"/>
              </w:rPr>
              <w:t>–</w:t>
            </w:r>
          </w:p>
        </w:tc>
        <w:tc>
          <w:tcPr>
            <w:tcW w:w="781" w:type="dxa"/>
            <w:shd w:val="clear" w:color="auto" w:fill="auto"/>
            <w:vAlign w:val="bottom"/>
          </w:tcPr>
          <w:p w14:paraId="00B108DF" w14:textId="48B692CD" w:rsidR="00F11392" w:rsidRPr="006A4B7A" w:rsidRDefault="00F11392" w:rsidP="00F11392">
            <w:pPr>
              <w:pStyle w:val="Wartocitablicy"/>
              <w:spacing w:before="180"/>
              <w:rPr>
                <w:noProof/>
                <w:lang w:val="en-US"/>
              </w:rPr>
            </w:pPr>
            <w:r w:rsidRPr="006A4B7A">
              <w:rPr>
                <w:noProof/>
                <w:lang w:val="en-US"/>
              </w:rPr>
              <w:t>–</w:t>
            </w:r>
          </w:p>
        </w:tc>
        <w:tc>
          <w:tcPr>
            <w:tcW w:w="781" w:type="dxa"/>
            <w:shd w:val="clear" w:color="auto" w:fill="auto"/>
            <w:vAlign w:val="bottom"/>
          </w:tcPr>
          <w:p w14:paraId="22AE1613" w14:textId="2554970C"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0B91A030" w14:textId="1B19A2DD" w:rsidR="00F11392" w:rsidRPr="006A4B7A" w:rsidRDefault="00F35ABF" w:rsidP="00F11392">
            <w:pPr>
              <w:pStyle w:val="Wartocitablicy"/>
              <w:spacing w:before="180"/>
              <w:rPr>
                <w:noProof/>
                <w:lang w:val="en-US"/>
              </w:rPr>
            </w:pPr>
            <w:r>
              <w:rPr>
                <w:noProof/>
                <w:lang w:val="en-US"/>
              </w:rPr>
              <w:t>–</w:t>
            </w:r>
          </w:p>
        </w:tc>
        <w:tc>
          <w:tcPr>
            <w:tcW w:w="2264" w:type="dxa"/>
            <w:vAlign w:val="bottom"/>
          </w:tcPr>
          <w:p w14:paraId="6CBB02C6" w14:textId="77777777" w:rsidR="00F11392" w:rsidRPr="006A4B7A" w:rsidRDefault="00F11392" w:rsidP="00F11392">
            <w:pPr>
              <w:pStyle w:val="Boczek4ang"/>
              <w:spacing w:before="180"/>
            </w:pPr>
            <w:r w:rsidRPr="006A4B7A">
              <w:t>Funds from the central budget</w:t>
            </w:r>
          </w:p>
        </w:tc>
      </w:tr>
      <w:tr w:rsidR="00F11392" w:rsidRPr="008A5561" w14:paraId="31A766A2" w14:textId="77777777" w:rsidTr="00DF786E">
        <w:tc>
          <w:tcPr>
            <w:tcW w:w="2260" w:type="dxa"/>
            <w:vAlign w:val="bottom"/>
          </w:tcPr>
          <w:p w14:paraId="3D0B60C1" w14:textId="05F4CB4E" w:rsidR="00F11392" w:rsidRPr="006A4B7A" w:rsidRDefault="00F11392" w:rsidP="00F11392">
            <w:pPr>
              <w:pStyle w:val="Boczek4"/>
              <w:spacing w:before="180"/>
            </w:pPr>
            <w:r w:rsidRPr="006A4B7A">
              <w:t xml:space="preserve">Środki z budżetu województwa   </w:t>
            </w:r>
            <w:r>
              <w:t>.</w:t>
            </w:r>
            <w:r w:rsidRPr="006A4B7A">
              <w:tab/>
            </w:r>
          </w:p>
        </w:tc>
        <w:tc>
          <w:tcPr>
            <w:tcW w:w="781" w:type="dxa"/>
            <w:vAlign w:val="bottom"/>
          </w:tcPr>
          <w:p w14:paraId="788BA653" w14:textId="36086918" w:rsidR="00F11392" w:rsidRPr="006A4B7A" w:rsidRDefault="00F11392" w:rsidP="00F11392">
            <w:pPr>
              <w:pStyle w:val="Wartocitablicy"/>
              <w:spacing w:before="180"/>
              <w:rPr>
                <w:noProof/>
                <w:lang w:val="en-US"/>
              </w:rPr>
            </w:pPr>
            <w:r w:rsidRPr="006A4B7A">
              <w:rPr>
                <w:noProof/>
                <w:lang w:val="en-US"/>
              </w:rPr>
              <w:t>–</w:t>
            </w:r>
          </w:p>
        </w:tc>
        <w:tc>
          <w:tcPr>
            <w:tcW w:w="781" w:type="dxa"/>
            <w:shd w:val="clear" w:color="auto" w:fill="auto"/>
            <w:vAlign w:val="bottom"/>
          </w:tcPr>
          <w:p w14:paraId="2078B2AB" w14:textId="1F2A8DDB" w:rsidR="00F11392" w:rsidRPr="006A4B7A" w:rsidRDefault="00F11392" w:rsidP="00F11392">
            <w:pPr>
              <w:pStyle w:val="Wartocitablicy"/>
              <w:spacing w:before="180"/>
              <w:rPr>
                <w:noProof/>
                <w:lang w:val="en-US"/>
              </w:rPr>
            </w:pPr>
            <w:r w:rsidRPr="006A4B7A">
              <w:rPr>
                <w:noProof/>
                <w:lang w:val="en-US"/>
              </w:rPr>
              <w:t>–</w:t>
            </w:r>
          </w:p>
        </w:tc>
        <w:tc>
          <w:tcPr>
            <w:tcW w:w="781" w:type="dxa"/>
            <w:shd w:val="clear" w:color="auto" w:fill="auto"/>
            <w:vAlign w:val="bottom"/>
          </w:tcPr>
          <w:p w14:paraId="516B0EFB" w14:textId="39336A59"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132A8A41" w14:textId="4189C037" w:rsidR="00F11392" w:rsidRPr="006A4B7A" w:rsidRDefault="00F35ABF" w:rsidP="00F11392">
            <w:pPr>
              <w:pStyle w:val="Wartocitablicy"/>
              <w:spacing w:before="180"/>
              <w:rPr>
                <w:noProof/>
                <w:lang w:val="en-US"/>
              </w:rPr>
            </w:pPr>
            <w:r>
              <w:rPr>
                <w:noProof/>
                <w:lang w:val="en-US"/>
              </w:rPr>
              <w:t>–</w:t>
            </w:r>
          </w:p>
        </w:tc>
        <w:tc>
          <w:tcPr>
            <w:tcW w:w="2264" w:type="dxa"/>
            <w:vAlign w:val="bottom"/>
          </w:tcPr>
          <w:p w14:paraId="620695A3" w14:textId="77777777" w:rsidR="00F11392" w:rsidRPr="006A4B7A" w:rsidRDefault="00F11392" w:rsidP="00F11392">
            <w:pPr>
              <w:pStyle w:val="Boczek4ang"/>
              <w:spacing w:before="180"/>
            </w:pPr>
            <w:r w:rsidRPr="006A4B7A">
              <w:t>Funds from the voivodship budget</w:t>
            </w:r>
          </w:p>
        </w:tc>
      </w:tr>
      <w:tr w:rsidR="00F11392" w:rsidRPr="008A5561" w14:paraId="55DFE1C1" w14:textId="77777777" w:rsidTr="00DF786E">
        <w:tc>
          <w:tcPr>
            <w:tcW w:w="2260" w:type="dxa"/>
            <w:vAlign w:val="bottom"/>
          </w:tcPr>
          <w:p w14:paraId="7E191536" w14:textId="77777777" w:rsidR="00F11392" w:rsidRPr="006A4B7A" w:rsidRDefault="00F11392" w:rsidP="00F11392">
            <w:pPr>
              <w:pStyle w:val="Boczek4"/>
              <w:spacing w:before="180"/>
            </w:pPr>
            <w:r w:rsidRPr="006A4B7A">
              <w:t xml:space="preserve">Środki z budżetu powiatu </w:t>
            </w:r>
            <w:r w:rsidRPr="006A4B7A">
              <w:tab/>
            </w:r>
          </w:p>
        </w:tc>
        <w:tc>
          <w:tcPr>
            <w:tcW w:w="781" w:type="dxa"/>
            <w:vAlign w:val="bottom"/>
          </w:tcPr>
          <w:p w14:paraId="234FB9F2" w14:textId="1095DDE0" w:rsidR="00F11392" w:rsidRPr="006A4B7A" w:rsidRDefault="00F11392" w:rsidP="00F11392">
            <w:pPr>
              <w:pStyle w:val="Wartocitablicy"/>
              <w:spacing w:before="180"/>
              <w:rPr>
                <w:noProof/>
                <w:lang w:val="en-US"/>
              </w:rPr>
            </w:pPr>
            <w:r w:rsidRPr="006A4B7A">
              <w:rPr>
                <w:noProof/>
                <w:lang w:val="en-US"/>
              </w:rPr>
              <w:t>–</w:t>
            </w:r>
          </w:p>
        </w:tc>
        <w:tc>
          <w:tcPr>
            <w:tcW w:w="781" w:type="dxa"/>
            <w:shd w:val="clear" w:color="auto" w:fill="auto"/>
            <w:vAlign w:val="bottom"/>
          </w:tcPr>
          <w:p w14:paraId="449D402C" w14:textId="3E90BF29" w:rsidR="00F11392" w:rsidRPr="006A4B7A" w:rsidRDefault="00F11392" w:rsidP="00F11392">
            <w:pPr>
              <w:pStyle w:val="Wartocitablicy"/>
              <w:spacing w:before="180"/>
              <w:rPr>
                <w:noProof/>
                <w:lang w:val="en-US"/>
              </w:rPr>
            </w:pPr>
            <w:r w:rsidRPr="006A4B7A">
              <w:rPr>
                <w:noProof/>
                <w:lang w:val="en-US"/>
              </w:rPr>
              <w:t>–</w:t>
            </w:r>
          </w:p>
        </w:tc>
        <w:tc>
          <w:tcPr>
            <w:tcW w:w="781" w:type="dxa"/>
            <w:shd w:val="clear" w:color="auto" w:fill="auto"/>
            <w:vAlign w:val="bottom"/>
          </w:tcPr>
          <w:p w14:paraId="5FB3A7DB" w14:textId="04839AA6"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0A3B6E87" w14:textId="5C9FE634" w:rsidR="00F11392" w:rsidRPr="006A4B7A" w:rsidRDefault="00F35ABF" w:rsidP="00F11392">
            <w:pPr>
              <w:pStyle w:val="Wartocitablicy"/>
              <w:spacing w:before="180"/>
              <w:rPr>
                <w:noProof/>
                <w:lang w:val="en-US"/>
              </w:rPr>
            </w:pPr>
            <w:r>
              <w:rPr>
                <w:noProof/>
                <w:lang w:val="en-US"/>
              </w:rPr>
              <w:t>–</w:t>
            </w:r>
          </w:p>
        </w:tc>
        <w:tc>
          <w:tcPr>
            <w:tcW w:w="2264" w:type="dxa"/>
            <w:vAlign w:val="bottom"/>
          </w:tcPr>
          <w:p w14:paraId="250BEF16" w14:textId="77777777" w:rsidR="00F11392" w:rsidRPr="006A4B7A" w:rsidRDefault="00F11392" w:rsidP="00F11392">
            <w:pPr>
              <w:pStyle w:val="Boczek4ang"/>
              <w:spacing w:before="180"/>
            </w:pPr>
            <w:r w:rsidRPr="006A4B7A">
              <w:t>Funds from the powiat budget</w:t>
            </w:r>
          </w:p>
        </w:tc>
      </w:tr>
      <w:tr w:rsidR="00F11392" w:rsidRPr="008A5561" w14:paraId="3BBD45A3" w14:textId="77777777" w:rsidTr="00DF786E">
        <w:tc>
          <w:tcPr>
            <w:tcW w:w="2260" w:type="dxa"/>
            <w:vAlign w:val="bottom"/>
          </w:tcPr>
          <w:p w14:paraId="08E47CE3" w14:textId="77777777" w:rsidR="00F11392" w:rsidRPr="006A4B7A" w:rsidRDefault="00F11392" w:rsidP="00F11392">
            <w:pPr>
              <w:pStyle w:val="Boczek4"/>
              <w:spacing w:before="180"/>
            </w:pPr>
            <w:r w:rsidRPr="006A4B7A">
              <w:t xml:space="preserve">Środki z budżetu gminy </w:t>
            </w:r>
            <w:r w:rsidRPr="006A4B7A">
              <w:tab/>
            </w:r>
          </w:p>
        </w:tc>
        <w:tc>
          <w:tcPr>
            <w:tcW w:w="781" w:type="dxa"/>
            <w:vAlign w:val="bottom"/>
          </w:tcPr>
          <w:p w14:paraId="4097C6CA" w14:textId="3C2F1C38" w:rsidR="00F11392" w:rsidRPr="006A4B7A" w:rsidRDefault="00F11392" w:rsidP="00F11392">
            <w:pPr>
              <w:pStyle w:val="Wartocitablicy"/>
              <w:spacing w:before="180"/>
              <w:rPr>
                <w:noProof/>
                <w:lang w:val="en-US"/>
              </w:rPr>
            </w:pPr>
            <w:r w:rsidRPr="006A4B7A">
              <w:rPr>
                <w:noProof/>
                <w:lang w:val="en-US"/>
              </w:rPr>
              <w:t>–</w:t>
            </w:r>
          </w:p>
        </w:tc>
        <w:tc>
          <w:tcPr>
            <w:tcW w:w="781" w:type="dxa"/>
            <w:shd w:val="clear" w:color="auto" w:fill="auto"/>
            <w:vAlign w:val="bottom"/>
          </w:tcPr>
          <w:p w14:paraId="19B20150" w14:textId="52024F00" w:rsidR="00F11392" w:rsidRPr="006A4B7A" w:rsidRDefault="00F11392" w:rsidP="00F11392">
            <w:pPr>
              <w:pStyle w:val="Wartocitablicy"/>
              <w:spacing w:before="180"/>
              <w:rPr>
                <w:noProof/>
                <w:lang w:val="en-US"/>
              </w:rPr>
            </w:pPr>
            <w:r w:rsidRPr="006A4B7A">
              <w:rPr>
                <w:noProof/>
                <w:lang w:val="en-US"/>
              </w:rPr>
              <w:t>–</w:t>
            </w:r>
          </w:p>
        </w:tc>
        <w:tc>
          <w:tcPr>
            <w:tcW w:w="781" w:type="dxa"/>
            <w:shd w:val="clear" w:color="auto" w:fill="auto"/>
            <w:vAlign w:val="bottom"/>
          </w:tcPr>
          <w:p w14:paraId="5CE909F1" w14:textId="47D07C44"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732F3F02" w14:textId="7D4F4C20" w:rsidR="00F11392" w:rsidRPr="006A4B7A" w:rsidRDefault="00F35ABF" w:rsidP="00F11392">
            <w:pPr>
              <w:pStyle w:val="Wartocitablicy"/>
              <w:spacing w:before="180"/>
              <w:rPr>
                <w:noProof/>
                <w:lang w:val="en-US"/>
              </w:rPr>
            </w:pPr>
            <w:r>
              <w:rPr>
                <w:noProof/>
                <w:lang w:val="en-US"/>
              </w:rPr>
              <w:t>–</w:t>
            </w:r>
          </w:p>
        </w:tc>
        <w:tc>
          <w:tcPr>
            <w:tcW w:w="2264" w:type="dxa"/>
            <w:vAlign w:val="bottom"/>
          </w:tcPr>
          <w:p w14:paraId="76913578" w14:textId="77777777" w:rsidR="00F11392" w:rsidRPr="006A4B7A" w:rsidRDefault="00F11392" w:rsidP="00F11392">
            <w:pPr>
              <w:pStyle w:val="Boczek4ang"/>
              <w:spacing w:before="180"/>
            </w:pPr>
            <w:r w:rsidRPr="006A4B7A">
              <w:t>Funds from the gmina budget</w:t>
            </w:r>
          </w:p>
        </w:tc>
      </w:tr>
      <w:tr w:rsidR="00F11392" w:rsidRPr="006A4B7A" w14:paraId="29146701" w14:textId="77777777" w:rsidTr="00B93BB4">
        <w:tc>
          <w:tcPr>
            <w:tcW w:w="2260" w:type="dxa"/>
            <w:vAlign w:val="bottom"/>
          </w:tcPr>
          <w:p w14:paraId="67256098" w14:textId="77777777" w:rsidR="00F11392" w:rsidRPr="006A4B7A" w:rsidRDefault="00F11392" w:rsidP="00F11392">
            <w:pPr>
              <w:pStyle w:val="Boczek4"/>
              <w:spacing w:before="180"/>
            </w:pPr>
            <w:r w:rsidRPr="006A4B7A">
              <w:t>Środki z zagranicy</w:t>
            </w:r>
            <w:r w:rsidRPr="001D4331">
              <w:rPr>
                <w:sz w:val="16"/>
                <w:szCs w:val="16"/>
                <w:vertAlign w:val="superscript"/>
              </w:rPr>
              <w:t xml:space="preserve"> a</w:t>
            </w:r>
            <w:r w:rsidRPr="006A4B7A">
              <w:t xml:space="preserve"> </w:t>
            </w:r>
            <w:r w:rsidRPr="006A4B7A">
              <w:tab/>
            </w:r>
          </w:p>
        </w:tc>
        <w:tc>
          <w:tcPr>
            <w:tcW w:w="781" w:type="dxa"/>
            <w:vAlign w:val="bottom"/>
          </w:tcPr>
          <w:p w14:paraId="1FF79404" w14:textId="207A7C81" w:rsidR="00F11392" w:rsidRPr="006A4B7A" w:rsidRDefault="00F11392" w:rsidP="00F11392">
            <w:pPr>
              <w:pStyle w:val="Wartocitablicy"/>
              <w:spacing w:before="180"/>
              <w:rPr>
                <w:noProof/>
                <w:lang w:val="en-US"/>
              </w:rPr>
            </w:pPr>
            <w:r w:rsidRPr="006A4B7A">
              <w:rPr>
                <w:noProof/>
                <w:lang w:val="en-US"/>
              </w:rPr>
              <w:t>67853,8</w:t>
            </w:r>
          </w:p>
        </w:tc>
        <w:tc>
          <w:tcPr>
            <w:tcW w:w="781" w:type="dxa"/>
            <w:shd w:val="clear" w:color="auto" w:fill="auto"/>
            <w:vAlign w:val="bottom"/>
          </w:tcPr>
          <w:p w14:paraId="77F62D66" w14:textId="3D9D9B4D" w:rsidR="00F11392" w:rsidRPr="006A4B7A" w:rsidRDefault="00F11392" w:rsidP="00F11392">
            <w:pPr>
              <w:pStyle w:val="Wartocitablicy"/>
              <w:spacing w:before="180"/>
              <w:rPr>
                <w:noProof/>
                <w:lang w:val="en-US"/>
              </w:rPr>
            </w:pPr>
            <w:r>
              <w:rPr>
                <w:noProof/>
                <w:lang w:val="en-US"/>
              </w:rPr>
              <w:t>3410,6</w:t>
            </w:r>
          </w:p>
        </w:tc>
        <w:tc>
          <w:tcPr>
            <w:tcW w:w="781" w:type="dxa"/>
            <w:shd w:val="clear" w:color="auto" w:fill="auto"/>
            <w:vAlign w:val="bottom"/>
          </w:tcPr>
          <w:p w14:paraId="3A389AFD" w14:textId="243C0BC1"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289EBC58" w14:textId="662875C3" w:rsidR="00F11392" w:rsidRPr="006A4B7A" w:rsidRDefault="00F35ABF" w:rsidP="00F11392">
            <w:pPr>
              <w:pStyle w:val="Wartocitablicy"/>
              <w:spacing w:before="180"/>
              <w:rPr>
                <w:noProof/>
                <w:lang w:val="en-US"/>
              </w:rPr>
            </w:pPr>
            <w:r>
              <w:rPr>
                <w:noProof/>
                <w:lang w:val="en-US"/>
              </w:rPr>
              <w:t>–</w:t>
            </w:r>
          </w:p>
        </w:tc>
        <w:tc>
          <w:tcPr>
            <w:tcW w:w="2264" w:type="dxa"/>
            <w:vAlign w:val="bottom"/>
          </w:tcPr>
          <w:p w14:paraId="6CAC4D0A" w14:textId="77777777" w:rsidR="00F11392" w:rsidRPr="006A4B7A" w:rsidRDefault="00F11392" w:rsidP="00F11392">
            <w:pPr>
              <w:pStyle w:val="Boczek4ang"/>
              <w:spacing w:before="180"/>
            </w:pPr>
            <w:r w:rsidRPr="006A4B7A">
              <w:t>Foreign funds</w:t>
            </w:r>
            <w:r w:rsidRPr="001D4331">
              <w:rPr>
                <w:sz w:val="16"/>
                <w:szCs w:val="16"/>
                <w:vertAlign w:val="superscript"/>
              </w:rPr>
              <w:t xml:space="preserve"> a</w:t>
            </w:r>
          </w:p>
        </w:tc>
      </w:tr>
      <w:tr w:rsidR="00F11392" w:rsidRPr="008A5561" w14:paraId="6D6A1D6A" w14:textId="77777777" w:rsidTr="00B93BB4">
        <w:tc>
          <w:tcPr>
            <w:tcW w:w="2260" w:type="dxa"/>
            <w:vAlign w:val="bottom"/>
          </w:tcPr>
          <w:p w14:paraId="0EC05A46" w14:textId="77777777" w:rsidR="00F11392" w:rsidRPr="006A4B7A" w:rsidRDefault="00F11392" w:rsidP="00F11392">
            <w:pPr>
              <w:pStyle w:val="Boczek4"/>
              <w:spacing w:before="180"/>
            </w:pPr>
            <w:r w:rsidRPr="006A4B7A">
              <w:t xml:space="preserve">Fundusze ekologiczne (pożyczki, kredyty i dotacje) </w:t>
            </w:r>
            <w:r w:rsidRPr="006A4B7A">
              <w:tab/>
            </w:r>
          </w:p>
        </w:tc>
        <w:tc>
          <w:tcPr>
            <w:tcW w:w="781" w:type="dxa"/>
            <w:vAlign w:val="bottom"/>
          </w:tcPr>
          <w:p w14:paraId="0453D8CB" w14:textId="1394E6D2" w:rsidR="00F11392" w:rsidRPr="006A4B7A" w:rsidRDefault="00F11392" w:rsidP="00F11392">
            <w:pPr>
              <w:pStyle w:val="Wartocitablicy"/>
              <w:spacing w:before="180"/>
              <w:rPr>
                <w:noProof/>
                <w:lang w:val="en-US"/>
              </w:rPr>
            </w:pPr>
            <w:r w:rsidRPr="006A4B7A">
              <w:rPr>
                <w:noProof/>
                <w:lang w:val="en-US"/>
              </w:rPr>
              <w:t>–</w:t>
            </w:r>
          </w:p>
        </w:tc>
        <w:tc>
          <w:tcPr>
            <w:tcW w:w="781" w:type="dxa"/>
            <w:shd w:val="clear" w:color="auto" w:fill="auto"/>
            <w:vAlign w:val="bottom"/>
          </w:tcPr>
          <w:p w14:paraId="1FB0A16A" w14:textId="625BACD1" w:rsidR="00F11392" w:rsidRPr="006A4B7A" w:rsidRDefault="00F11392" w:rsidP="00F11392">
            <w:pPr>
              <w:pStyle w:val="Wartocitablicy"/>
              <w:spacing w:before="180"/>
              <w:rPr>
                <w:noProof/>
                <w:lang w:val="en-US"/>
              </w:rPr>
            </w:pPr>
            <w:r>
              <w:rPr>
                <w:noProof/>
                <w:lang w:val="en-US"/>
              </w:rPr>
              <w:t>–</w:t>
            </w:r>
          </w:p>
        </w:tc>
        <w:tc>
          <w:tcPr>
            <w:tcW w:w="781" w:type="dxa"/>
            <w:shd w:val="clear" w:color="auto" w:fill="auto"/>
            <w:vAlign w:val="bottom"/>
          </w:tcPr>
          <w:p w14:paraId="562D25CA" w14:textId="2E9BB6CB"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1D0F9EC3" w14:textId="393AA9B5" w:rsidR="00F11392" w:rsidRPr="006A4B7A" w:rsidRDefault="00F35ABF" w:rsidP="00F11392">
            <w:pPr>
              <w:pStyle w:val="Wartocitablicy"/>
              <w:spacing w:before="180"/>
              <w:rPr>
                <w:noProof/>
                <w:lang w:val="en-US"/>
              </w:rPr>
            </w:pPr>
            <w:r>
              <w:rPr>
                <w:noProof/>
                <w:lang w:val="en-US"/>
              </w:rPr>
              <w:t>.</w:t>
            </w:r>
          </w:p>
        </w:tc>
        <w:tc>
          <w:tcPr>
            <w:tcW w:w="2264" w:type="dxa"/>
            <w:vAlign w:val="bottom"/>
          </w:tcPr>
          <w:p w14:paraId="7B4A5349" w14:textId="77777777" w:rsidR="00F11392" w:rsidRPr="006A4B7A" w:rsidRDefault="00F11392" w:rsidP="00F11392">
            <w:pPr>
              <w:pStyle w:val="Boczek4ang"/>
              <w:spacing w:before="180"/>
            </w:pPr>
            <w:r w:rsidRPr="006A4B7A">
              <w:t>Ecological funds (loans, credits and allocations)</w:t>
            </w:r>
          </w:p>
        </w:tc>
      </w:tr>
      <w:tr w:rsidR="00F11392" w:rsidRPr="008A5561" w14:paraId="08DEF9B1" w14:textId="77777777" w:rsidTr="00B93BB4">
        <w:tc>
          <w:tcPr>
            <w:tcW w:w="2260" w:type="dxa"/>
            <w:vAlign w:val="bottom"/>
          </w:tcPr>
          <w:p w14:paraId="1AF75C21" w14:textId="77777777" w:rsidR="00F11392" w:rsidRPr="006A4B7A" w:rsidRDefault="00F11392" w:rsidP="00F11392">
            <w:pPr>
              <w:pStyle w:val="Boczek4"/>
              <w:spacing w:before="180"/>
            </w:pPr>
            <w:r w:rsidRPr="006A4B7A">
              <w:t>Kredyty i pożyczki krajowe</w:t>
            </w:r>
            <w:r w:rsidRPr="001D4331">
              <w:rPr>
                <w:sz w:val="16"/>
                <w:szCs w:val="16"/>
                <w:vertAlign w:val="superscript"/>
              </w:rPr>
              <w:t xml:space="preserve"> b</w:t>
            </w:r>
            <w:r w:rsidRPr="006A4B7A">
              <w:tab/>
            </w:r>
          </w:p>
        </w:tc>
        <w:tc>
          <w:tcPr>
            <w:tcW w:w="781" w:type="dxa"/>
            <w:vAlign w:val="bottom"/>
          </w:tcPr>
          <w:p w14:paraId="1E9611C4" w14:textId="35F45FE7" w:rsidR="00F11392" w:rsidRPr="006A4B7A" w:rsidRDefault="00F11392" w:rsidP="00F11392">
            <w:pPr>
              <w:pStyle w:val="Wartocitablicy"/>
              <w:spacing w:before="180"/>
              <w:rPr>
                <w:noProof/>
                <w:lang w:val="en-US"/>
              </w:rPr>
            </w:pPr>
            <w:r w:rsidRPr="006A4B7A">
              <w:rPr>
                <w:noProof/>
                <w:lang w:val="en-US"/>
              </w:rPr>
              <w:t>–</w:t>
            </w:r>
          </w:p>
        </w:tc>
        <w:tc>
          <w:tcPr>
            <w:tcW w:w="781" w:type="dxa"/>
            <w:shd w:val="clear" w:color="auto" w:fill="auto"/>
            <w:vAlign w:val="bottom"/>
          </w:tcPr>
          <w:p w14:paraId="7E345362" w14:textId="7201B194" w:rsidR="00F11392" w:rsidRPr="006A4B7A" w:rsidRDefault="00F11392" w:rsidP="00F11392">
            <w:pPr>
              <w:pStyle w:val="Wartocitablicy"/>
              <w:spacing w:before="180"/>
              <w:rPr>
                <w:noProof/>
                <w:lang w:val="en-US"/>
              </w:rPr>
            </w:pPr>
            <w:r>
              <w:rPr>
                <w:noProof/>
                <w:lang w:val="en-US"/>
              </w:rPr>
              <w:t>–</w:t>
            </w:r>
          </w:p>
        </w:tc>
        <w:tc>
          <w:tcPr>
            <w:tcW w:w="781" w:type="dxa"/>
            <w:shd w:val="clear" w:color="auto" w:fill="auto"/>
            <w:vAlign w:val="bottom"/>
          </w:tcPr>
          <w:p w14:paraId="386FC5DF" w14:textId="26C04EC2"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3306CBD0" w14:textId="1A8D65DD" w:rsidR="00F11392" w:rsidRPr="006A4B7A" w:rsidRDefault="00F35ABF" w:rsidP="00F11392">
            <w:pPr>
              <w:pStyle w:val="Wartocitablicy"/>
              <w:spacing w:before="180"/>
              <w:rPr>
                <w:noProof/>
                <w:lang w:val="en-US"/>
              </w:rPr>
            </w:pPr>
            <w:r>
              <w:rPr>
                <w:noProof/>
                <w:lang w:val="en-US"/>
              </w:rPr>
              <w:t>.</w:t>
            </w:r>
          </w:p>
        </w:tc>
        <w:tc>
          <w:tcPr>
            <w:tcW w:w="2264" w:type="dxa"/>
            <w:vAlign w:val="bottom"/>
          </w:tcPr>
          <w:p w14:paraId="26C5AF33" w14:textId="77777777" w:rsidR="00F11392" w:rsidRPr="006A4B7A" w:rsidRDefault="00F11392" w:rsidP="00F11392">
            <w:pPr>
              <w:pStyle w:val="Boczek4ang"/>
              <w:spacing w:before="180"/>
            </w:pPr>
            <w:r w:rsidRPr="006A4B7A">
              <w:t>Country credits and loans</w:t>
            </w:r>
            <w:r w:rsidRPr="001D4331">
              <w:rPr>
                <w:sz w:val="16"/>
                <w:szCs w:val="16"/>
                <w:vertAlign w:val="superscript"/>
              </w:rPr>
              <w:t xml:space="preserve"> b</w:t>
            </w:r>
          </w:p>
        </w:tc>
      </w:tr>
      <w:tr w:rsidR="00F11392" w:rsidRPr="008A5561" w14:paraId="06DFFFCA" w14:textId="77777777" w:rsidTr="00B93BB4">
        <w:tc>
          <w:tcPr>
            <w:tcW w:w="2260" w:type="dxa"/>
            <w:vAlign w:val="bottom"/>
          </w:tcPr>
          <w:p w14:paraId="6D1DBDAF" w14:textId="77777777" w:rsidR="00F11392" w:rsidRPr="006A4B7A" w:rsidRDefault="00F11392" w:rsidP="00F11392">
            <w:pPr>
              <w:pStyle w:val="Boczek4"/>
              <w:spacing w:before="180"/>
            </w:pPr>
            <w:r w:rsidRPr="006A4B7A">
              <w:t xml:space="preserve">Inne środki w tym nakłady niesfinansowane </w:t>
            </w:r>
            <w:r w:rsidRPr="006A4B7A">
              <w:tab/>
            </w:r>
          </w:p>
        </w:tc>
        <w:tc>
          <w:tcPr>
            <w:tcW w:w="781" w:type="dxa"/>
            <w:vAlign w:val="bottom"/>
          </w:tcPr>
          <w:p w14:paraId="2902E03B" w14:textId="290194FA" w:rsidR="00F11392" w:rsidRPr="006A4B7A" w:rsidRDefault="00F11392" w:rsidP="00F11392">
            <w:pPr>
              <w:pStyle w:val="Wartocitablicy"/>
              <w:spacing w:before="180"/>
              <w:rPr>
                <w:noProof/>
                <w:lang w:val="en-US"/>
              </w:rPr>
            </w:pPr>
            <w:r w:rsidRPr="006A4B7A">
              <w:rPr>
                <w:noProof/>
                <w:lang w:val="en-US"/>
              </w:rPr>
              <w:t>16243,1</w:t>
            </w:r>
          </w:p>
        </w:tc>
        <w:tc>
          <w:tcPr>
            <w:tcW w:w="781" w:type="dxa"/>
            <w:shd w:val="clear" w:color="auto" w:fill="auto"/>
            <w:vAlign w:val="bottom"/>
          </w:tcPr>
          <w:p w14:paraId="6E61026F" w14:textId="46066AEF" w:rsidR="00F11392" w:rsidRPr="006A4B7A" w:rsidRDefault="00F11392" w:rsidP="00F11392">
            <w:pPr>
              <w:pStyle w:val="Wartocitablicy"/>
              <w:spacing w:before="180"/>
              <w:rPr>
                <w:noProof/>
                <w:lang w:val="en-US"/>
              </w:rPr>
            </w:pPr>
            <w:r>
              <w:rPr>
                <w:noProof/>
                <w:lang w:val="en-US"/>
              </w:rPr>
              <w:t>18538,4</w:t>
            </w:r>
          </w:p>
        </w:tc>
        <w:tc>
          <w:tcPr>
            <w:tcW w:w="781" w:type="dxa"/>
            <w:shd w:val="clear" w:color="auto" w:fill="auto"/>
            <w:vAlign w:val="bottom"/>
          </w:tcPr>
          <w:p w14:paraId="1AA755B6" w14:textId="3A9A271E" w:rsidR="00F11392" w:rsidRPr="006A4B7A" w:rsidRDefault="00F11392" w:rsidP="00F11392">
            <w:pPr>
              <w:pStyle w:val="Wartocitablicy"/>
              <w:spacing w:before="180"/>
              <w:rPr>
                <w:noProof/>
                <w:lang w:val="en-US"/>
              </w:rPr>
            </w:pPr>
            <w:r>
              <w:rPr>
                <w:noProof/>
                <w:lang w:val="en-US"/>
              </w:rPr>
              <w:t>.</w:t>
            </w:r>
          </w:p>
        </w:tc>
        <w:tc>
          <w:tcPr>
            <w:tcW w:w="788" w:type="dxa"/>
            <w:shd w:val="clear" w:color="auto" w:fill="auto"/>
            <w:vAlign w:val="bottom"/>
          </w:tcPr>
          <w:p w14:paraId="208FE47C" w14:textId="3D899259" w:rsidR="00F11392" w:rsidRPr="006A4B7A" w:rsidRDefault="00F35ABF" w:rsidP="00F11392">
            <w:pPr>
              <w:pStyle w:val="Wartocitablicy"/>
              <w:spacing w:before="180"/>
              <w:rPr>
                <w:noProof/>
                <w:lang w:val="en-US"/>
              </w:rPr>
            </w:pPr>
            <w:r>
              <w:rPr>
                <w:noProof/>
                <w:lang w:val="en-US"/>
              </w:rPr>
              <w:t>.</w:t>
            </w:r>
          </w:p>
        </w:tc>
        <w:tc>
          <w:tcPr>
            <w:tcW w:w="2264" w:type="dxa"/>
            <w:vAlign w:val="bottom"/>
          </w:tcPr>
          <w:p w14:paraId="4B3D39D2" w14:textId="77777777" w:rsidR="00F11392" w:rsidRPr="006A4B7A" w:rsidRDefault="00F11392" w:rsidP="00F11392">
            <w:pPr>
              <w:pStyle w:val="Boczek4ang"/>
              <w:spacing w:before="180"/>
            </w:pPr>
            <w:r w:rsidRPr="006A4B7A">
              <w:t>Other funds of which non-financial outlays</w:t>
            </w:r>
          </w:p>
        </w:tc>
      </w:tr>
    </w:tbl>
    <w:p w14:paraId="5A649B55" w14:textId="77777777" w:rsidR="006A4B7A" w:rsidRPr="006A4B7A" w:rsidRDefault="006A4B7A" w:rsidP="00BE728D">
      <w:pPr>
        <w:pStyle w:val="Notka"/>
      </w:pPr>
      <w:r w:rsidRPr="006A4B7A">
        <w:t xml:space="preserve">a Środki bezzwrotne i zwrotne uzyskane w ramach międzynarodowych programów, funduszy pomocowych (w tym Fundusz Spójności), funduszy strukturalnych, pomocy bilateralnej, ekokonwersji. b Łącznie z bankowymi. </w:t>
      </w:r>
    </w:p>
    <w:p w14:paraId="60A7F97F" w14:textId="7E07F236" w:rsidR="00BE728D" w:rsidRDefault="006A4B7A" w:rsidP="001D4331">
      <w:pPr>
        <w:pStyle w:val="Notkaang"/>
      </w:pPr>
      <w:r w:rsidRPr="006A4B7A">
        <w:t>a Non-returnable and returnable funds received from international program</w:t>
      </w:r>
      <w:r w:rsidR="001B36FB">
        <w:t>me</w:t>
      </w:r>
      <w:r w:rsidRPr="006A4B7A">
        <w:t>s, assistance funds (including Cohesion Fund), structural funds, bilateral assistance, ecological conversion. b Including banking.</w:t>
      </w:r>
      <w:r w:rsidR="00BE728D">
        <w:br w:type="page"/>
      </w:r>
    </w:p>
    <w:p w14:paraId="271B7360" w14:textId="77777777" w:rsidR="006A4B7A" w:rsidRPr="006A4B7A" w:rsidRDefault="006A4B7A" w:rsidP="00B37DF1">
      <w:pPr>
        <w:pStyle w:val="Tytutablicy"/>
        <w:spacing w:after="40"/>
      </w:pPr>
      <w:r w:rsidRPr="00B37DF1">
        <w:rPr>
          <w:b w:val="0"/>
        </w:rPr>
        <w:lastRenderedPageBreak/>
        <w:t>TABL. 26.</w:t>
      </w:r>
      <w:r w:rsidRPr="006A4B7A">
        <w:tab/>
        <w:t>NAKŁADY NA ŚRODKI TRWAŁE SŁUŻĄCE OCHRONIE ŚRODOWISKA I GOSPODARCE WODNEJ</w:t>
      </w:r>
      <w:r w:rsidR="00B37DF1" w:rsidRPr="00B37DF1">
        <w:rPr>
          <w:b w:val="0"/>
          <w:caps w:val="0"/>
          <w:sz w:val="16"/>
          <w:szCs w:val="16"/>
          <w:vertAlign w:val="superscript"/>
        </w:rPr>
        <w:t xml:space="preserve"> a</w:t>
      </w:r>
      <w:r w:rsidRPr="006A4B7A">
        <w:t xml:space="preserve"> WEDŁUG </w:t>
      </w:r>
      <w:r w:rsidR="00B37DF1">
        <w:br/>
        <w:t>KIERUN</w:t>
      </w:r>
      <w:r w:rsidRPr="006A4B7A">
        <w:t>KÓW INWESTOWANIA (</w:t>
      </w:r>
      <w:r w:rsidR="00B37DF1" w:rsidRPr="006A4B7A">
        <w:rPr>
          <w:caps w:val="0"/>
        </w:rPr>
        <w:t>ceny bieżące</w:t>
      </w:r>
      <w:r w:rsidRPr="006A4B7A">
        <w:t>)</w:t>
      </w:r>
    </w:p>
    <w:p w14:paraId="6325F57A" w14:textId="00ABFF2E" w:rsidR="006A4B7A" w:rsidRDefault="001C037F" w:rsidP="00B37DF1">
      <w:pPr>
        <w:pStyle w:val="Tytutablicyang"/>
      </w:pPr>
      <w:r w:rsidRPr="008105BB">
        <w:t>OUTLAYS</w:t>
      </w:r>
      <w:r w:rsidR="006A4B7A" w:rsidRPr="008105BB">
        <w:t xml:space="preserve"> ON FIXED</w:t>
      </w:r>
      <w:r w:rsidR="006A4B7A" w:rsidRPr="006A4B7A">
        <w:t xml:space="preserve"> ASSETS FOR ENVIRONMENTAL PROTECTION AND WATER MANAGEMENT</w:t>
      </w:r>
      <w:r w:rsidR="00B37DF1" w:rsidRPr="00B37DF1">
        <w:rPr>
          <w:caps w:val="0"/>
          <w:sz w:val="16"/>
          <w:szCs w:val="16"/>
          <w:vertAlign w:val="superscript"/>
        </w:rPr>
        <w:t xml:space="preserve"> a</w:t>
      </w:r>
      <w:r w:rsidR="006A4B7A" w:rsidRPr="006A4B7A">
        <w:t xml:space="preserve"> BY </w:t>
      </w:r>
      <w:r w:rsidR="00B37DF1">
        <w:br/>
      </w:r>
      <w:r w:rsidR="006A4B7A" w:rsidRPr="006A4B7A">
        <w:t>DIRECTIONS OF INVESTING (</w:t>
      </w:r>
      <w:r w:rsidR="00B37DF1" w:rsidRPr="006A4B7A">
        <w:rPr>
          <w:caps w:val="0"/>
        </w:rPr>
        <w:t>current prices</w:t>
      </w:r>
      <w:r w:rsidR="006A4B7A" w:rsidRPr="006A4B7A">
        <w: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0"/>
        <w:gridCol w:w="781"/>
        <w:gridCol w:w="781"/>
        <w:gridCol w:w="781"/>
        <w:gridCol w:w="788"/>
        <w:gridCol w:w="2264"/>
      </w:tblGrid>
      <w:tr w:rsidR="00BE682D" w:rsidRPr="006A4B7A" w14:paraId="2C119D08" w14:textId="77777777" w:rsidTr="00E42032">
        <w:trPr>
          <w:trHeight w:val="283"/>
        </w:trPr>
        <w:tc>
          <w:tcPr>
            <w:tcW w:w="2260" w:type="dxa"/>
            <w:vMerge w:val="restart"/>
            <w:tcBorders>
              <w:top w:val="single" w:sz="4" w:space="0" w:color="auto"/>
            </w:tcBorders>
            <w:vAlign w:val="center"/>
          </w:tcPr>
          <w:p w14:paraId="42472DB9" w14:textId="77777777" w:rsidR="00BE682D" w:rsidRPr="006A4B7A" w:rsidRDefault="00BE682D" w:rsidP="00BE682D">
            <w:pPr>
              <w:pStyle w:val="Gwkatablicy"/>
            </w:pPr>
            <w:r w:rsidRPr="006A4B7A">
              <w:t>WYSZCZEGÓLNIENIE</w:t>
            </w:r>
          </w:p>
        </w:tc>
        <w:tc>
          <w:tcPr>
            <w:tcW w:w="781" w:type="dxa"/>
            <w:tcBorders>
              <w:top w:val="single" w:sz="4" w:space="0" w:color="auto"/>
              <w:bottom w:val="single" w:sz="4" w:space="0" w:color="auto"/>
            </w:tcBorders>
            <w:vAlign w:val="center"/>
          </w:tcPr>
          <w:p w14:paraId="3FB1FB55" w14:textId="7F637409" w:rsidR="00BE682D" w:rsidRPr="006A4B7A" w:rsidRDefault="00BE682D" w:rsidP="00BE682D">
            <w:pPr>
              <w:pStyle w:val="Gwkatablicy"/>
            </w:pPr>
            <w:r w:rsidRPr="006A4B7A">
              <w:t>2015</w:t>
            </w:r>
          </w:p>
        </w:tc>
        <w:tc>
          <w:tcPr>
            <w:tcW w:w="781" w:type="dxa"/>
            <w:tcBorders>
              <w:top w:val="single" w:sz="4" w:space="0" w:color="auto"/>
              <w:bottom w:val="single" w:sz="4" w:space="0" w:color="auto"/>
            </w:tcBorders>
            <w:vAlign w:val="center"/>
          </w:tcPr>
          <w:p w14:paraId="2A03BFA7" w14:textId="70375281" w:rsidR="00BE682D" w:rsidRPr="006A4B7A" w:rsidRDefault="00BE682D" w:rsidP="001A4B21">
            <w:pPr>
              <w:pStyle w:val="Gwkatablicy"/>
            </w:pPr>
            <w:r w:rsidRPr="006A4B7A">
              <w:t>20</w:t>
            </w:r>
            <w:r w:rsidR="00A11DEF">
              <w:t>20</w:t>
            </w:r>
          </w:p>
        </w:tc>
        <w:tc>
          <w:tcPr>
            <w:tcW w:w="781" w:type="dxa"/>
            <w:tcBorders>
              <w:top w:val="single" w:sz="4" w:space="0" w:color="auto"/>
              <w:bottom w:val="single" w:sz="4" w:space="0" w:color="auto"/>
            </w:tcBorders>
            <w:vAlign w:val="center"/>
          </w:tcPr>
          <w:p w14:paraId="6CDC1FFD" w14:textId="1E639A0F" w:rsidR="00BE682D" w:rsidRPr="006A4B7A" w:rsidRDefault="00BE682D" w:rsidP="001A4B21">
            <w:pPr>
              <w:pStyle w:val="Gwkatablicy"/>
            </w:pPr>
            <w:r w:rsidRPr="006A4B7A">
              <w:t>20</w:t>
            </w:r>
            <w:r>
              <w:t>2</w:t>
            </w:r>
            <w:r w:rsidR="00A11DEF">
              <w:t>2</w:t>
            </w:r>
          </w:p>
        </w:tc>
        <w:tc>
          <w:tcPr>
            <w:tcW w:w="788" w:type="dxa"/>
            <w:tcBorders>
              <w:top w:val="single" w:sz="4" w:space="0" w:color="auto"/>
              <w:bottom w:val="single" w:sz="4" w:space="0" w:color="auto"/>
            </w:tcBorders>
            <w:vAlign w:val="center"/>
          </w:tcPr>
          <w:p w14:paraId="53C42133" w14:textId="07DB47AE" w:rsidR="00BE682D" w:rsidRPr="006A4B7A" w:rsidRDefault="00BE682D" w:rsidP="00BE682D">
            <w:pPr>
              <w:pStyle w:val="Gwkatablicy"/>
            </w:pPr>
            <w:r w:rsidRPr="006A4B7A">
              <w:t>20</w:t>
            </w:r>
            <w:r w:rsidR="00A11DEF">
              <w:t>23</w:t>
            </w:r>
          </w:p>
        </w:tc>
        <w:tc>
          <w:tcPr>
            <w:tcW w:w="2264" w:type="dxa"/>
            <w:vMerge w:val="restart"/>
            <w:tcBorders>
              <w:top w:val="single" w:sz="4" w:space="0" w:color="auto"/>
            </w:tcBorders>
            <w:vAlign w:val="center"/>
          </w:tcPr>
          <w:p w14:paraId="263A77C6" w14:textId="77777777" w:rsidR="00BE682D" w:rsidRPr="006A4B7A" w:rsidRDefault="00BE682D" w:rsidP="00BE682D">
            <w:pPr>
              <w:pStyle w:val="Gwkatablicyang"/>
            </w:pPr>
            <w:r w:rsidRPr="006A4B7A">
              <w:t>SPECIFICATION</w:t>
            </w:r>
          </w:p>
        </w:tc>
      </w:tr>
      <w:tr w:rsidR="00BE682D" w:rsidRPr="006A4B7A" w14:paraId="57B76D03" w14:textId="77777777" w:rsidTr="00E42032">
        <w:tc>
          <w:tcPr>
            <w:tcW w:w="2260" w:type="dxa"/>
            <w:vMerge/>
            <w:tcBorders>
              <w:bottom w:val="single" w:sz="4" w:space="0" w:color="auto"/>
            </w:tcBorders>
            <w:vAlign w:val="center"/>
          </w:tcPr>
          <w:p w14:paraId="3AC1F4ED" w14:textId="77777777" w:rsidR="00BE682D" w:rsidRPr="006A4B7A" w:rsidRDefault="00BE682D" w:rsidP="00BE682D">
            <w:pPr>
              <w:spacing w:after="0" w:line="144" w:lineRule="exact"/>
              <w:jc w:val="center"/>
              <w:rPr>
                <w:rFonts w:eastAsia="Times New Roman" w:cs="Times New Roman"/>
                <w:sz w:val="14"/>
                <w:szCs w:val="20"/>
                <w:lang w:eastAsia="pl-PL"/>
              </w:rPr>
            </w:pPr>
          </w:p>
        </w:tc>
        <w:tc>
          <w:tcPr>
            <w:tcW w:w="3131" w:type="dxa"/>
            <w:gridSpan w:val="4"/>
            <w:tcBorders>
              <w:top w:val="single" w:sz="4" w:space="0" w:color="auto"/>
              <w:bottom w:val="single" w:sz="4" w:space="0" w:color="auto"/>
            </w:tcBorders>
            <w:vAlign w:val="center"/>
          </w:tcPr>
          <w:p w14:paraId="3DDE0AB4" w14:textId="77777777" w:rsidR="00BE682D" w:rsidRPr="006A4B7A" w:rsidRDefault="00BE682D" w:rsidP="00BE682D">
            <w:pPr>
              <w:pStyle w:val="Gwkatablicy"/>
            </w:pPr>
            <w:r w:rsidRPr="006A4B7A">
              <w:t xml:space="preserve">w tysiącach zł </w:t>
            </w:r>
          </w:p>
          <w:p w14:paraId="0A4D76BB" w14:textId="77777777" w:rsidR="00BE682D" w:rsidRPr="008D0992" w:rsidRDefault="00BE682D" w:rsidP="00BE682D">
            <w:pPr>
              <w:pStyle w:val="Gwkatablicyang"/>
              <w:rPr>
                <w:lang w:val="pl-PL"/>
              </w:rPr>
            </w:pPr>
            <w:r w:rsidRPr="008D0992">
              <w:rPr>
                <w:lang w:val="pl-PL"/>
              </w:rPr>
              <w:t xml:space="preserve">in </w:t>
            </w:r>
            <w:proofErr w:type="spellStart"/>
            <w:r w:rsidRPr="008D0992">
              <w:rPr>
                <w:lang w:val="pl-PL"/>
              </w:rPr>
              <w:t>thousand</w:t>
            </w:r>
            <w:proofErr w:type="spellEnd"/>
            <w:r w:rsidRPr="008D0992">
              <w:rPr>
                <w:lang w:val="pl-PL"/>
              </w:rPr>
              <w:t xml:space="preserve"> PLN</w:t>
            </w:r>
          </w:p>
        </w:tc>
        <w:tc>
          <w:tcPr>
            <w:tcW w:w="2264" w:type="dxa"/>
            <w:vMerge/>
            <w:tcBorders>
              <w:bottom w:val="single" w:sz="4" w:space="0" w:color="auto"/>
            </w:tcBorders>
            <w:vAlign w:val="center"/>
          </w:tcPr>
          <w:p w14:paraId="58D0A785" w14:textId="77777777" w:rsidR="00BE682D" w:rsidRPr="006A4B7A" w:rsidRDefault="00BE682D" w:rsidP="00BE682D">
            <w:pPr>
              <w:spacing w:after="20" w:line="144" w:lineRule="exact"/>
              <w:jc w:val="center"/>
              <w:rPr>
                <w:rFonts w:eastAsia="Times New Roman" w:cs="Times New Roman"/>
                <w:color w:val="4D4D4D"/>
                <w:sz w:val="14"/>
                <w:szCs w:val="20"/>
                <w:lang w:eastAsia="pl-PL"/>
              </w:rPr>
            </w:pPr>
          </w:p>
        </w:tc>
      </w:tr>
      <w:tr w:rsidR="00BE682D" w:rsidRPr="006A4B7A" w14:paraId="052C9440" w14:textId="77777777" w:rsidTr="00E42032">
        <w:tc>
          <w:tcPr>
            <w:tcW w:w="7655" w:type="dxa"/>
            <w:gridSpan w:val="6"/>
            <w:vAlign w:val="bottom"/>
          </w:tcPr>
          <w:p w14:paraId="32DDE1CF" w14:textId="77777777" w:rsidR="00BE682D" w:rsidRPr="006A4B7A" w:rsidRDefault="00BE682D" w:rsidP="00BE682D">
            <w:pPr>
              <w:pStyle w:val="rdtytu"/>
              <w:rPr>
                <w:color w:val="4D4D4D"/>
                <w:lang w:val="en-GB"/>
              </w:rPr>
            </w:pPr>
            <w:r w:rsidRPr="006A4B7A">
              <w:rPr>
                <w:lang w:val="en-GB"/>
              </w:rPr>
              <w:t xml:space="preserve">OCHRONA ŚRODOWISKA    </w:t>
            </w:r>
            <w:r w:rsidRPr="006A4B7A">
              <w:rPr>
                <w:color w:val="4D4D4D"/>
                <w:lang w:val="en-GB"/>
              </w:rPr>
              <w:t>ENVIRONMENTAL PROTECTION</w:t>
            </w:r>
          </w:p>
        </w:tc>
      </w:tr>
      <w:tr w:rsidR="00A11DEF" w:rsidRPr="006A4B7A" w14:paraId="2B61D03A" w14:textId="77777777" w:rsidTr="00E42032">
        <w:tc>
          <w:tcPr>
            <w:tcW w:w="2260" w:type="dxa"/>
            <w:vAlign w:val="bottom"/>
          </w:tcPr>
          <w:p w14:paraId="1A400AC2" w14:textId="77777777" w:rsidR="00A11DEF" w:rsidRPr="00B37DF1" w:rsidRDefault="00A11DEF" w:rsidP="00A11DEF">
            <w:pPr>
              <w:pStyle w:val="Boczek4"/>
              <w:spacing w:before="10"/>
              <w:rPr>
                <w:b/>
              </w:rPr>
            </w:pPr>
            <w:r w:rsidRPr="00B37DF1">
              <w:rPr>
                <w:b/>
              </w:rPr>
              <w:t xml:space="preserve">O G Ó Ł E M </w:t>
            </w:r>
            <w:r w:rsidRPr="00B37DF1">
              <w:tab/>
            </w:r>
          </w:p>
        </w:tc>
        <w:tc>
          <w:tcPr>
            <w:tcW w:w="781" w:type="dxa"/>
            <w:vAlign w:val="bottom"/>
          </w:tcPr>
          <w:p w14:paraId="25E96E19" w14:textId="004CEEAE" w:rsidR="00A11DEF" w:rsidRPr="00B37DF1" w:rsidRDefault="00A11DEF" w:rsidP="00A11DEF">
            <w:pPr>
              <w:pStyle w:val="Wartocitablicy"/>
              <w:spacing w:before="10"/>
              <w:rPr>
                <w:b/>
                <w:noProof/>
                <w:lang w:val="en-US"/>
              </w:rPr>
            </w:pPr>
            <w:r w:rsidRPr="00B37DF1">
              <w:rPr>
                <w:b/>
                <w:noProof/>
                <w:lang w:val="en-US"/>
              </w:rPr>
              <w:t>478539,0</w:t>
            </w:r>
          </w:p>
        </w:tc>
        <w:tc>
          <w:tcPr>
            <w:tcW w:w="781" w:type="dxa"/>
            <w:vAlign w:val="bottom"/>
          </w:tcPr>
          <w:p w14:paraId="073182B6" w14:textId="129878AC" w:rsidR="00A11DEF" w:rsidRPr="00B37DF1" w:rsidRDefault="00A11DEF" w:rsidP="00A11DEF">
            <w:pPr>
              <w:pStyle w:val="Wartocitablicy"/>
              <w:spacing w:before="10"/>
              <w:rPr>
                <w:b/>
                <w:noProof/>
                <w:lang w:val="en-US"/>
              </w:rPr>
            </w:pPr>
            <w:r>
              <w:rPr>
                <w:b/>
                <w:noProof/>
                <w:lang w:val="en-US"/>
              </w:rPr>
              <w:t>655330,8</w:t>
            </w:r>
          </w:p>
        </w:tc>
        <w:tc>
          <w:tcPr>
            <w:tcW w:w="781" w:type="dxa"/>
            <w:vAlign w:val="bottom"/>
          </w:tcPr>
          <w:p w14:paraId="11703A7D" w14:textId="3075E48A" w:rsidR="00A11DEF" w:rsidRPr="00B37DF1" w:rsidRDefault="00A11DEF" w:rsidP="00A11DEF">
            <w:pPr>
              <w:pStyle w:val="Wartocitablicy"/>
              <w:spacing w:before="10"/>
              <w:rPr>
                <w:b/>
                <w:noProof/>
                <w:lang w:val="en-US"/>
              </w:rPr>
            </w:pPr>
            <w:r>
              <w:rPr>
                <w:b/>
                <w:noProof/>
                <w:lang w:val="en-US"/>
              </w:rPr>
              <w:t>1064808,0</w:t>
            </w:r>
          </w:p>
        </w:tc>
        <w:tc>
          <w:tcPr>
            <w:tcW w:w="788" w:type="dxa"/>
            <w:vAlign w:val="bottom"/>
          </w:tcPr>
          <w:p w14:paraId="198093FF" w14:textId="61C0299C" w:rsidR="00A11DEF" w:rsidRPr="00BE728D" w:rsidRDefault="00F35ABF" w:rsidP="00A11DEF">
            <w:pPr>
              <w:pStyle w:val="Wartocitablicy"/>
              <w:spacing w:before="20"/>
              <w:rPr>
                <w:b/>
                <w:noProof/>
                <w:lang w:val="en-US"/>
              </w:rPr>
            </w:pPr>
            <w:r>
              <w:rPr>
                <w:b/>
                <w:noProof/>
                <w:lang w:val="en-US"/>
              </w:rPr>
              <w:t>1735728,4</w:t>
            </w:r>
          </w:p>
        </w:tc>
        <w:tc>
          <w:tcPr>
            <w:tcW w:w="2264" w:type="dxa"/>
            <w:vAlign w:val="bottom"/>
          </w:tcPr>
          <w:p w14:paraId="74BA5528" w14:textId="77777777" w:rsidR="00A11DEF" w:rsidRPr="00B37DF1" w:rsidRDefault="00A11DEF" w:rsidP="00A11DEF">
            <w:pPr>
              <w:pStyle w:val="Boczek4ang"/>
              <w:spacing w:before="10"/>
              <w:rPr>
                <w:b/>
              </w:rPr>
            </w:pPr>
            <w:r w:rsidRPr="00B37DF1">
              <w:rPr>
                <w:b/>
              </w:rPr>
              <w:t>T O T A L</w:t>
            </w:r>
          </w:p>
        </w:tc>
      </w:tr>
      <w:tr w:rsidR="00A11DEF" w:rsidRPr="008A5561" w14:paraId="6555B8BE" w14:textId="77777777" w:rsidTr="00667F49">
        <w:tc>
          <w:tcPr>
            <w:tcW w:w="2260" w:type="dxa"/>
            <w:vAlign w:val="bottom"/>
          </w:tcPr>
          <w:p w14:paraId="627DFBBD" w14:textId="77777777" w:rsidR="00A11DEF" w:rsidRPr="006A4B7A" w:rsidRDefault="00A11DEF" w:rsidP="00A11DEF">
            <w:pPr>
              <w:pStyle w:val="Boczek4"/>
              <w:spacing w:before="60"/>
            </w:pPr>
            <w:r w:rsidRPr="006A4B7A">
              <w:t xml:space="preserve">Ochrona powietrza atmosferycznego i klimatu </w:t>
            </w:r>
            <w:r w:rsidRPr="006A4B7A">
              <w:tab/>
            </w:r>
          </w:p>
        </w:tc>
        <w:tc>
          <w:tcPr>
            <w:tcW w:w="781" w:type="dxa"/>
            <w:vAlign w:val="bottom"/>
          </w:tcPr>
          <w:p w14:paraId="162F641E" w14:textId="5ED88B23" w:rsidR="00A11DEF" w:rsidRPr="006A4B7A" w:rsidRDefault="00A11DEF" w:rsidP="00A11DEF">
            <w:pPr>
              <w:pStyle w:val="Wartocitablicy"/>
              <w:spacing w:before="60"/>
              <w:rPr>
                <w:noProof/>
                <w:lang w:val="en-US"/>
              </w:rPr>
            </w:pPr>
            <w:r w:rsidRPr="006A4B7A">
              <w:rPr>
                <w:noProof/>
                <w:lang w:val="en-US"/>
              </w:rPr>
              <w:t>211843,8</w:t>
            </w:r>
          </w:p>
        </w:tc>
        <w:tc>
          <w:tcPr>
            <w:tcW w:w="781" w:type="dxa"/>
            <w:shd w:val="clear" w:color="auto" w:fill="auto"/>
            <w:vAlign w:val="bottom"/>
          </w:tcPr>
          <w:p w14:paraId="3320A04D" w14:textId="7E5A109C" w:rsidR="00A11DEF" w:rsidRPr="006A4B7A" w:rsidRDefault="00A11DEF" w:rsidP="00A11DEF">
            <w:pPr>
              <w:pStyle w:val="Wartocitablicy"/>
              <w:spacing w:before="60"/>
              <w:rPr>
                <w:noProof/>
                <w:lang w:val="en-US"/>
              </w:rPr>
            </w:pPr>
            <w:r>
              <w:rPr>
                <w:noProof/>
                <w:lang w:val="en-US"/>
              </w:rPr>
              <w:t>317565,7</w:t>
            </w:r>
          </w:p>
        </w:tc>
        <w:tc>
          <w:tcPr>
            <w:tcW w:w="781" w:type="dxa"/>
            <w:shd w:val="clear" w:color="auto" w:fill="auto"/>
            <w:vAlign w:val="bottom"/>
          </w:tcPr>
          <w:p w14:paraId="05B275CE" w14:textId="35CD5E98" w:rsidR="00A11DEF" w:rsidRPr="00145AC5" w:rsidRDefault="00A11DEF" w:rsidP="00A11DEF">
            <w:pPr>
              <w:pStyle w:val="Wartocitablicy"/>
              <w:spacing w:before="60"/>
              <w:rPr>
                <w:noProof/>
                <w:lang w:val="en-US"/>
              </w:rPr>
            </w:pPr>
            <w:r>
              <w:rPr>
                <w:noProof/>
                <w:lang w:val="en-US"/>
              </w:rPr>
              <w:t>120505,4</w:t>
            </w:r>
          </w:p>
        </w:tc>
        <w:tc>
          <w:tcPr>
            <w:tcW w:w="788" w:type="dxa"/>
            <w:shd w:val="clear" w:color="auto" w:fill="auto"/>
            <w:vAlign w:val="bottom"/>
          </w:tcPr>
          <w:p w14:paraId="2A5E0C6C" w14:textId="2409383D" w:rsidR="00A11DEF" w:rsidRPr="006A4B7A" w:rsidRDefault="00F35ABF" w:rsidP="00A11DEF">
            <w:pPr>
              <w:pStyle w:val="Wartocitablicy"/>
              <w:spacing w:before="60"/>
              <w:rPr>
                <w:noProof/>
                <w:lang w:val="en-US"/>
              </w:rPr>
            </w:pPr>
            <w:r>
              <w:rPr>
                <w:noProof/>
                <w:lang w:val="en-US"/>
              </w:rPr>
              <w:t>228536,7</w:t>
            </w:r>
          </w:p>
        </w:tc>
        <w:tc>
          <w:tcPr>
            <w:tcW w:w="2264" w:type="dxa"/>
            <w:vAlign w:val="bottom"/>
          </w:tcPr>
          <w:p w14:paraId="750F41A1" w14:textId="77777777" w:rsidR="00A11DEF" w:rsidRPr="006A4B7A" w:rsidRDefault="00A11DEF" w:rsidP="00A11DEF">
            <w:pPr>
              <w:pStyle w:val="Boczek4ang"/>
              <w:spacing w:before="60"/>
            </w:pPr>
            <w:r w:rsidRPr="006A4B7A">
              <w:t>Protection of air and climate</w:t>
            </w:r>
          </w:p>
        </w:tc>
      </w:tr>
      <w:tr w:rsidR="00A11DEF" w:rsidRPr="006A4B7A" w14:paraId="720C8727" w14:textId="77777777" w:rsidTr="00667F49">
        <w:tc>
          <w:tcPr>
            <w:tcW w:w="2260" w:type="dxa"/>
            <w:vAlign w:val="bottom"/>
          </w:tcPr>
          <w:p w14:paraId="249D4996" w14:textId="77777777" w:rsidR="00A11DEF" w:rsidRPr="006A4B7A" w:rsidRDefault="00A11DEF" w:rsidP="00A11DEF">
            <w:pPr>
              <w:pStyle w:val="Boczek43f"/>
              <w:spacing w:before="60"/>
            </w:pPr>
            <w:r w:rsidRPr="006A4B7A">
              <w:t>w tym:</w:t>
            </w:r>
          </w:p>
        </w:tc>
        <w:tc>
          <w:tcPr>
            <w:tcW w:w="781" w:type="dxa"/>
            <w:vAlign w:val="bottom"/>
          </w:tcPr>
          <w:p w14:paraId="411CBCEF" w14:textId="77777777" w:rsidR="00A11DEF" w:rsidRPr="006A4B7A" w:rsidRDefault="00A11DEF" w:rsidP="00A11DEF">
            <w:pPr>
              <w:pStyle w:val="Wartocitablicy"/>
              <w:spacing w:before="60"/>
              <w:rPr>
                <w:noProof/>
                <w:lang w:val="en-US"/>
              </w:rPr>
            </w:pPr>
          </w:p>
        </w:tc>
        <w:tc>
          <w:tcPr>
            <w:tcW w:w="781" w:type="dxa"/>
            <w:shd w:val="clear" w:color="auto" w:fill="auto"/>
            <w:vAlign w:val="bottom"/>
          </w:tcPr>
          <w:p w14:paraId="0688F492" w14:textId="77777777" w:rsidR="00A11DEF" w:rsidRPr="006A4B7A" w:rsidRDefault="00A11DEF" w:rsidP="00A11DEF">
            <w:pPr>
              <w:pStyle w:val="Wartocitablicy"/>
              <w:spacing w:before="60"/>
              <w:rPr>
                <w:noProof/>
                <w:lang w:val="en-US"/>
              </w:rPr>
            </w:pPr>
          </w:p>
        </w:tc>
        <w:tc>
          <w:tcPr>
            <w:tcW w:w="781" w:type="dxa"/>
            <w:shd w:val="clear" w:color="auto" w:fill="auto"/>
            <w:vAlign w:val="bottom"/>
          </w:tcPr>
          <w:p w14:paraId="4F1B2D0D" w14:textId="77777777" w:rsidR="00A11DEF" w:rsidRPr="00145AC5" w:rsidRDefault="00A11DEF" w:rsidP="00A11DEF">
            <w:pPr>
              <w:pStyle w:val="Wartocitablicy"/>
              <w:spacing w:before="60"/>
              <w:rPr>
                <w:noProof/>
                <w:lang w:val="en-US"/>
              </w:rPr>
            </w:pPr>
          </w:p>
        </w:tc>
        <w:tc>
          <w:tcPr>
            <w:tcW w:w="788" w:type="dxa"/>
            <w:shd w:val="clear" w:color="auto" w:fill="auto"/>
            <w:vAlign w:val="bottom"/>
          </w:tcPr>
          <w:p w14:paraId="609C2569" w14:textId="77777777" w:rsidR="00A11DEF" w:rsidRPr="006A4B7A" w:rsidRDefault="00A11DEF" w:rsidP="00A11DEF">
            <w:pPr>
              <w:pStyle w:val="Wartocitablicy"/>
              <w:spacing w:before="60"/>
              <w:rPr>
                <w:noProof/>
                <w:lang w:val="en-US"/>
              </w:rPr>
            </w:pPr>
          </w:p>
        </w:tc>
        <w:tc>
          <w:tcPr>
            <w:tcW w:w="2264" w:type="dxa"/>
            <w:vAlign w:val="bottom"/>
          </w:tcPr>
          <w:p w14:paraId="6154173E" w14:textId="77777777" w:rsidR="00A11DEF" w:rsidRPr="006A4B7A" w:rsidRDefault="00A11DEF" w:rsidP="00A11DEF">
            <w:pPr>
              <w:pStyle w:val="Boczek43fang"/>
              <w:spacing w:before="60"/>
              <w:rPr>
                <w:lang w:val="en-GB"/>
              </w:rPr>
            </w:pPr>
            <w:r w:rsidRPr="006A4B7A">
              <w:rPr>
                <w:lang w:val="en-GB"/>
              </w:rPr>
              <w:t>of which:</w:t>
            </w:r>
          </w:p>
        </w:tc>
      </w:tr>
      <w:tr w:rsidR="00A11DEF" w:rsidRPr="006A4B7A" w14:paraId="34A8550A" w14:textId="77777777" w:rsidTr="00667F49">
        <w:tc>
          <w:tcPr>
            <w:tcW w:w="2260" w:type="dxa"/>
            <w:vAlign w:val="bottom"/>
          </w:tcPr>
          <w:p w14:paraId="65A9D701" w14:textId="77777777" w:rsidR="00A11DEF" w:rsidRPr="006A4B7A" w:rsidRDefault="00A11DEF" w:rsidP="00A11DEF">
            <w:pPr>
              <w:pStyle w:val="Boczek41f"/>
              <w:spacing w:before="60"/>
            </w:pPr>
            <w:r w:rsidRPr="006A4B7A">
              <w:t xml:space="preserve">zapobieganie zanieczyszczeniom </w:t>
            </w:r>
            <w:r w:rsidRPr="006A4B7A">
              <w:tab/>
            </w:r>
          </w:p>
        </w:tc>
        <w:tc>
          <w:tcPr>
            <w:tcW w:w="781" w:type="dxa"/>
            <w:vAlign w:val="bottom"/>
          </w:tcPr>
          <w:p w14:paraId="3FAA3AAC" w14:textId="3AF4F918" w:rsidR="00A11DEF" w:rsidRPr="006A4B7A" w:rsidRDefault="00A11DEF" w:rsidP="00A11DEF">
            <w:pPr>
              <w:pStyle w:val="Wartocitablicy"/>
              <w:spacing w:before="60"/>
              <w:rPr>
                <w:noProof/>
                <w:lang w:val="en-US"/>
              </w:rPr>
            </w:pPr>
            <w:r w:rsidRPr="006A4B7A">
              <w:rPr>
                <w:noProof/>
                <w:lang w:val="en-US"/>
              </w:rPr>
              <w:t>113161,4</w:t>
            </w:r>
          </w:p>
        </w:tc>
        <w:tc>
          <w:tcPr>
            <w:tcW w:w="781" w:type="dxa"/>
            <w:shd w:val="clear" w:color="auto" w:fill="auto"/>
            <w:vAlign w:val="bottom"/>
          </w:tcPr>
          <w:p w14:paraId="0099B540" w14:textId="603C1E5E" w:rsidR="00A11DEF" w:rsidRPr="006A4B7A" w:rsidRDefault="00A11DEF" w:rsidP="00A11DEF">
            <w:pPr>
              <w:pStyle w:val="Wartocitablicy"/>
              <w:spacing w:before="60"/>
              <w:rPr>
                <w:noProof/>
                <w:lang w:val="en-US"/>
              </w:rPr>
            </w:pPr>
            <w:r>
              <w:rPr>
                <w:noProof/>
                <w:lang w:val="en-US"/>
              </w:rPr>
              <w:t>248060,8</w:t>
            </w:r>
          </w:p>
        </w:tc>
        <w:tc>
          <w:tcPr>
            <w:tcW w:w="781" w:type="dxa"/>
            <w:shd w:val="clear" w:color="auto" w:fill="auto"/>
            <w:vAlign w:val="bottom"/>
          </w:tcPr>
          <w:p w14:paraId="23CB06C8" w14:textId="22B2CC9B" w:rsidR="00A11DEF" w:rsidRPr="00145AC5"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3ECFF8C7" w14:textId="10BF4B96"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4B87D2A1" w14:textId="77777777" w:rsidR="00A11DEF" w:rsidRPr="006A4B7A" w:rsidRDefault="00A11DEF" w:rsidP="00A11DEF">
            <w:pPr>
              <w:pStyle w:val="Boczek41fang"/>
              <w:spacing w:before="60"/>
            </w:pPr>
            <w:r w:rsidRPr="006A4B7A">
              <w:t>prevention of pollutants</w:t>
            </w:r>
          </w:p>
        </w:tc>
      </w:tr>
      <w:tr w:rsidR="00A11DEF" w:rsidRPr="008A5561" w14:paraId="760829ED" w14:textId="77777777" w:rsidTr="00667F49">
        <w:tc>
          <w:tcPr>
            <w:tcW w:w="2260" w:type="dxa"/>
            <w:vAlign w:val="bottom"/>
          </w:tcPr>
          <w:p w14:paraId="38D31F59" w14:textId="77777777" w:rsidR="00A11DEF" w:rsidRPr="006A4B7A" w:rsidRDefault="00A11DEF" w:rsidP="00A11DEF">
            <w:pPr>
              <w:pStyle w:val="Boczek42f"/>
              <w:spacing w:before="60"/>
            </w:pPr>
            <w:r w:rsidRPr="006A4B7A">
              <w:t xml:space="preserve">w tym nowe techniki i technologie spalania paliw oraz modernizacja kotłowni i ciepłowni </w:t>
            </w:r>
            <w:r w:rsidRPr="006A4B7A">
              <w:tab/>
            </w:r>
          </w:p>
        </w:tc>
        <w:tc>
          <w:tcPr>
            <w:tcW w:w="781" w:type="dxa"/>
            <w:vAlign w:val="bottom"/>
          </w:tcPr>
          <w:p w14:paraId="16667473" w14:textId="251FCCA7" w:rsidR="00A11DEF" w:rsidRPr="006A4B7A" w:rsidRDefault="00A11DEF" w:rsidP="00A11DEF">
            <w:pPr>
              <w:pStyle w:val="Wartocitablicy"/>
              <w:spacing w:before="60"/>
              <w:rPr>
                <w:noProof/>
                <w:lang w:val="en-US"/>
              </w:rPr>
            </w:pPr>
            <w:r w:rsidRPr="006A4B7A">
              <w:rPr>
                <w:noProof/>
                <w:lang w:val="en-US"/>
              </w:rPr>
              <w:t>111361,2</w:t>
            </w:r>
          </w:p>
        </w:tc>
        <w:tc>
          <w:tcPr>
            <w:tcW w:w="781" w:type="dxa"/>
            <w:shd w:val="clear" w:color="auto" w:fill="auto"/>
            <w:vAlign w:val="bottom"/>
          </w:tcPr>
          <w:p w14:paraId="738E0E74" w14:textId="7D65D2FD" w:rsidR="00A11DEF" w:rsidRPr="006A4B7A" w:rsidRDefault="00A11DEF" w:rsidP="00A11DEF">
            <w:pPr>
              <w:pStyle w:val="Wartocitablicy"/>
              <w:spacing w:before="60"/>
              <w:rPr>
                <w:noProof/>
                <w:lang w:val="en-US"/>
              </w:rPr>
            </w:pPr>
            <w:r>
              <w:rPr>
                <w:noProof/>
                <w:lang w:val="en-US"/>
              </w:rPr>
              <w:t>245011,8</w:t>
            </w:r>
          </w:p>
        </w:tc>
        <w:tc>
          <w:tcPr>
            <w:tcW w:w="781" w:type="dxa"/>
            <w:shd w:val="clear" w:color="auto" w:fill="auto"/>
            <w:vAlign w:val="bottom"/>
          </w:tcPr>
          <w:p w14:paraId="2BCD7E90" w14:textId="4060128D" w:rsidR="00A11DEF" w:rsidRPr="00145AC5"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057D2F0F" w14:textId="15C381A7"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2E8316A3" w14:textId="727A2ECB" w:rsidR="00A11DEF" w:rsidRPr="006A4B7A" w:rsidRDefault="00A11DEF" w:rsidP="00A11DEF">
            <w:pPr>
              <w:pStyle w:val="Boczek42fang"/>
              <w:spacing w:before="60"/>
              <w:rPr>
                <w:lang w:val="en-GB"/>
              </w:rPr>
            </w:pPr>
            <w:r w:rsidRPr="006A4B7A">
              <w:rPr>
                <w:lang w:val="en-GB"/>
              </w:rPr>
              <w:t>of which new fuel combustion technologies and t</w:t>
            </w:r>
            <w:r>
              <w:rPr>
                <w:lang w:val="en-GB"/>
              </w:rPr>
              <w:t>echnique as well as the modernis</w:t>
            </w:r>
            <w:r w:rsidRPr="006A4B7A">
              <w:rPr>
                <w:lang w:val="en-GB"/>
              </w:rPr>
              <w:t>ation of boiler and thermal energy plants</w:t>
            </w:r>
          </w:p>
        </w:tc>
      </w:tr>
      <w:tr w:rsidR="00A11DEF" w:rsidRPr="006A4B7A" w14:paraId="40CDBC18" w14:textId="77777777" w:rsidTr="00667F49">
        <w:tc>
          <w:tcPr>
            <w:tcW w:w="2260" w:type="dxa"/>
            <w:vAlign w:val="bottom"/>
          </w:tcPr>
          <w:p w14:paraId="323D6A93" w14:textId="77777777" w:rsidR="00A11DEF" w:rsidRPr="006A4B7A" w:rsidRDefault="00A11DEF" w:rsidP="00A11DEF">
            <w:pPr>
              <w:pStyle w:val="Boczek41f"/>
              <w:spacing w:before="60"/>
            </w:pPr>
            <w:r w:rsidRPr="006A4B7A">
              <w:t xml:space="preserve">redukcja zanieczyszczeń </w:t>
            </w:r>
            <w:r w:rsidRPr="006A4B7A">
              <w:tab/>
            </w:r>
          </w:p>
        </w:tc>
        <w:tc>
          <w:tcPr>
            <w:tcW w:w="781" w:type="dxa"/>
            <w:vAlign w:val="bottom"/>
          </w:tcPr>
          <w:p w14:paraId="792E5E71" w14:textId="5BF96C73" w:rsidR="00A11DEF" w:rsidRPr="006A4B7A" w:rsidRDefault="00A11DEF" w:rsidP="00A11DEF">
            <w:pPr>
              <w:pStyle w:val="Wartocitablicy"/>
              <w:spacing w:before="60"/>
              <w:rPr>
                <w:noProof/>
                <w:lang w:val="en-US"/>
              </w:rPr>
            </w:pPr>
            <w:r w:rsidRPr="006A4B7A">
              <w:rPr>
                <w:noProof/>
                <w:lang w:val="en-US"/>
              </w:rPr>
              <w:t>95732,2</w:t>
            </w:r>
          </w:p>
        </w:tc>
        <w:tc>
          <w:tcPr>
            <w:tcW w:w="781" w:type="dxa"/>
            <w:shd w:val="clear" w:color="auto" w:fill="auto"/>
            <w:vAlign w:val="bottom"/>
          </w:tcPr>
          <w:p w14:paraId="02EA1B7A" w14:textId="465C21C1" w:rsidR="00A11DEF" w:rsidRPr="006A4B7A" w:rsidRDefault="00A11DEF" w:rsidP="00A11DEF">
            <w:pPr>
              <w:pStyle w:val="Wartocitablicy"/>
              <w:spacing w:before="60"/>
              <w:rPr>
                <w:noProof/>
                <w:lang w:val="en-US"/>
              </w:rPr>
            </w:pPr>
            <w:r>
              <w:rPr>
                <w:noProof/>
                <w:lang w:val="en-US"/>
              </w:rPr>
              <w:t>66938,5</w:t>
            </w:r>
          </w:p>
        </w:tc>
        <w:tc>
          <w:tcPr>
            <w:tcW w:w="781" w:type="dxa"/>
            <w:shd w:val="clear" w:color="auto" w:fill="auto"/>
            <w:vAlign w:val="bottom"/>
          </w:tcPr>
          <w:p w14:paraId="6A2CC5B3" w14:textId="40B4868F" w:rsidR="00A11DEF" w:rsidRPr="00145AC5"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52A94E94" w14:textId="08519413"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4438597C" w14:textId="77777777" w:rsidR="00A11DEF" w:rsidRPr="006A4B7A" w:rsidRDefault="00A11DEF" w:rsidP="00A11DEF">
            <w:pPr>
              <w:pStyle w:val="Boczek41fang"/>
              <w:spacing w:before="60"/>
            </w:pPr>
            <w:r w:rsidRPr="006A4B7A">
              <w:t>reduction pollutants</w:t>
            </w:r>
          </w:p>
        </w:tc>
      </w:tr>
      <w:tr w:rsidR="00A11DEF" w:rsidRPr="008A5561" w14:paraId="78660C05" w14:textId="77777777" w:rsidTr="00667F49">
        <w:tc>
          <w:tcPr>
            <w:tcW w:w="2260" w:type="dxa"/>
            <w:vAlign w:val="bottom"/>
          </w:tcPr>
          <w:p w14:paraId="2FB5BA97" w14:textId="77777777" w:rsidR="00A11DEF" w:rsidRPr="006A4B7A" w:rsidRDefault="00A11DEF" w:rsidP="00A11DEF">
            <w:pPr>
              <w:pStyle w:val="Boczek4"/>
              <w:spacing w:before="60"/>
            </w:pPr>
            <w:r w:rsidRPr="006A4B7A">
              <w:t xml:space="preserve">Gospodarka ściekowa i ochrona  wód </w:t>
            </w:r>
            <w:r w:rsidRPr="006A4B7A">
              <w:tab/>
            </w:r>
          </w:p>
        </w:tc>
        <w:tc>
          <w:tcPr>
            <w:tcW w:w="781" w:type="dxa"/>
            <w:vAlign w:val="bottom"/>
          </w:tcPr>
          <w:p w14:paraId="69C3EC79" w14:textId="2B318B59" w:rsidR="00A11DEF" w:rsidRPr="006A4B7A" w:rsidRDefault="00A11DEF" w:rsidP="00A11DEF">
            <w:pPr>
              <w:pStyle w:val="Wartocitablicy"/>
              <w:spacing w:before="60"/>
              <w:rPr>
                <w:noProof/>
                <w:lang w:val="en-US"/>
              </w:rPr>
            </w:pPr>
            <w:r w:rsidRPr="006A4B7A">
              <w:rPr>
                <w:noProof/>
                <w:lang w:val="en-US"/>
              </w:rPr>
              <w:t>209386,8</w:t>
            </w:r>
          </w:p>
        </w:tc>
        <w:tc>
          <w:tcPr>
            <w:tcW w:w="781" w:type="dxa"/>
            <w:shd w:val="clear" w:color="auto" w:fill="auto"/>
            <w:vAlign w:val="bottom"/>
          </w:tcPr>
          <w:p w14:paraId="1C53D1F3" w14:textId="5787CE0A" w:rsidR="00A11DEF" w:rsidRPr="006A4B7A" w:rsidRDefault="00A11DEF" w:rsidP="00A11DEF">
            <w:pPr>
              <w:pStyle w:val="Wartocitablicy"/>
              <w:spacing w:before="60"/>
              <w:rPr>
                <w:noProof/>
                <w:lang w:val="en-US"/>
              </w:rPr>
            </w:pPr>
            <w:r>
              <w:rPr>
                <w:noProof/>
                <w:lang w:val="en-US"/>
              </w:rPr>
              <w:t>257782,2</w:t>
            </w:r>
          </w:p>
        </w:tc>
        <w:tc>
          <w:tcPr>
            <w:tcW w:w="781" w:type="dxa"/>
            <w:shd w:val="clear" w:color="auto" w:fill="auto"/>
            <w:vAlign w:val="bottom"/>
          </w:tcPr>
          <w:p w14:paraId="56AA11A5" w14:textId="689B05E5" w:rsidR="00A11DEF" w:rsidRPr="00145AC5"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5573D3E3" w14:textId="3CAA5D6B"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57948959" w14:textId="77777777" w:rsidR="00A11DEF" w:rsidRPr="006A4B7A" w:rsidRDefault="00A11DEF" w:rsidP="00A11DEF">
            <w:pPr>
              <w:pStyle w:val="Boczek4ang"/>
              <w:spacing w:before="60"/>
            </w:pPr>
            <w:r w:rsidRPr="006A4B7A">
              <w:t>Wastewater management and protection of waters</w:t>
            </w:r>
          </w:p>
        </w:tc>
      </w:tr>
      <w:tr w:rsidR="00A11DEF" w:rsidRPr="006A4B7A" w14:paraId="0FA9FDD7" w14:textId="77777777" w:rsidTr="00667F49">
        <w:tc>
          <w:tcPr>
            <w:tcW w:w="2260" w:type="dxa"/>
            <w:vAlign w:val="center"/>
          </w:tcPr>
          <w:p w14:paraId="7DE82335" w14:textId="77777777" w:rsidR="00A11DEF" w:rsidRPr="006A4B7A" w:rsidRDefault="00A11DEF" w:rsidP="00A11DEF">
            <w:pPr>
              <w:pStyle w:val="Boczek43f"/>
              <w:spacing w:before="60"/>
            </w:pPr>
            <w:r w:rsidRPr="006A4B7A">
              <w:t>w tym:</w:t>
            </w:r>
          </w:p>
        </w:tc>
        <w:tc>
          <w:tcPr>
            <w:tcW w:w="781" w:type="dxa"/>
            <w:vAlign w:val="bottom"/>
          </w:tcPr>
          <w:p w14:paraId="4D9BB126" w14:textId="77777777" w:rsidR="00A11DEF" w:rsidRPr="006A4B7A" w:rsidRDefault="00A11DEF" w:rsidP="00A11DEF">
            <w:pPr>
              <w:pStyle w:val="Wartocitablicy"/>
              <w:spacing w:before="60"/>
              <w:rPr>
                <w:noProof/>
                <w:lang w:val="en-US"/>
              </w:rPr>
            </w:pPr>
          </w:p>
        </w:tc>
        <w:tc>
          <w:tcPr>
            <w:tcW w:w="781" w:type="dxa"/>
            <w:shd w:val="clear" w:color="auto" w:fill="auto"/>
            <w:vAlign w:val="bottom"/>
          </w:tcPr>
          <w:p w14:paraId="68E7D33F" w14:textId="77777777" w:rsidR="00A11DEF" w:rsidRPr="006A4B7A" w:rsidRDefault="00A11DEF" w:rsidP="00A11DEF">
            <w:pPr>
              <w:pStyle w:val="Wartocitablicy"/>
              <w:spacing w:before="60"/>
              <w:rPr>
                <w:noProof/>
                <w:lang w:val="en-US"/>
              </w:rPr>
            </w:pPr>
          </w:p>
        </w:tc>
        <w:tc>
          <w:tcPr>
            <w:tcW w:w="781" w:type="dxa"/>
            <w:shd w:val="clear" w:color="auto" w:fill="auto"/>
            <w:vAlign w:val="bottom"/>
          </w:tcPr>
          <w:p w14:paraId="20A00CED" w14:textId="77777777" w:rsidR="00A11DEF" w:rsidRPr="00145AC5" w:rsidRDefault="00A11DEF" w:rsidP="00A11DEF">
            <w:pPr>
              <w:pStyle w:val="Wartocitablicy"/>
              <w:spacing w:before="60"/>
              <w:rPr>
                <w:noProof/>
                <w:lang w:val="en-US"/>
              </w:rPr>
            </w:pPr>
          </w:p>
        </w:tc>
        <w:tc>
          <w:tcPr>
            <w:tcW w:w="788" w:type="dxa"/>
            <w:shd w:val="clear" w:color="auto" w:fill="auto"/>
            <w:vAlign w:val="bottom"/>
          </w:tcPr>
          <w:p w14:paraId="371CAF4C" w14:textId="77777777" w:rsidR="00A11DEF" w:rsidRPr="006A4B7A" w:rsidRDefault="00A11DEF" w:rsidP="00A11DEF">
            <w:pPr>
              <w:pStyle w:val="Wartocitablicy"/>
              <w:spacing w:before="60"/>
              <w:rPr>
                <w:noProof/>
                <w:lang w:val="en-US"/>
              </w:rPr>
            </w:pPr>
          </w:p>
        </w:tc>
        <w:tc>
          <w:tcPr>
            <w:tcW w:w="2264" w:type="dxa"/>
            <w:vAlign w:val="center"/>
          </w:tcPr>
          <w:p w14:paraId="627DD039" w14:textId="77777777" w:rsidR="00A11DEF" w:rsidRPr="006A4B7A" w:rsidRDefault="00A11DEF" w:rsidP="00A11DEF">
            <w:pPr>
              <w:pStyle w:val="Boczek43fang"/>
              <w:spacing w:before="60"/>
              <w:rPr>
                <w:lang w:val="en-GB"/>
              </w:rPr>
            </w:pPr>
            <w:r w:rsidRPr="006A4B7A">
              <w:rPr>
                <w:lang w:val="en-GB"/>
              </w:rPr>
              <w:t>of which:</w:t>
            </w:r>
          </w:p>
        </w:tc>
      </w:tr>
      <w:tr w:rsidR="00A11DEF" w:rsidRPr="008A5561" w14:paraId="22F5F31A" w14:textId="77777777" w:rsidTr="00667F49">
        <w:tc>
          <w:tcPr>
            <w:tcW w:w="2260" w:type="dxa"/>
            <w:vAlign w:val="bottom"/>
          </w:tcPr>
          <w:p w14:paraId="077BE080" w14:textId="77777777" w:rsidR="00A11DEF" w:rsidRPr="006A4B7A" w:rsidRDefault="00A11DEF" w:rsidP="00A11DEF">
            <w:pPr>
              <w:pStyle w:val="Boczek41f"/>
              <w:spacing w:before="60"/>
            </w:pPr>
            <w:r w:rsidRPr="006A4B7A">
              <w:t xml:space="preserve">sieć kanalizacyjna odprowadzająca: </w:t>
            </w:r>
          </w:p>
        </w:tc>
        <w:tc>
          <w:tcPr>
            <w:tcW w:w="781" w:type="dxa"/>
            <w:vAlign w:val="bottom"/>
          </w:tcPr>
          <w:p w14:paraId="3660353D" w14:textId="77777777" w:rsidR="00A11DEF" w:rsidRPr="006A4B7A" w:rsidRDefault="00A11DEF" w:rsidP="00A11DEF">
            <w:pPr>
              <w:pStyle w:val="Wartocitablicy"/>
              <w:spacing w:before="60"/>
              <w:rPr>
                <w:noProof/>
                <w:lang w:val="en-US"/>
              </w:rPr>
            </w:pPr>
          </w:p>
        </w:tc>
        <w:tc>
          <w:tcPr>
            <w:tcW w:w="781" w:type="dxa"/>
            <w:shd w:val="clear" w:color="auto" w:fill="auto"/>
            <w:vAlign w:val="bottom"/>
          </w:tcPr>
          <w:p w14:paraId="23E73B7B" w14:textId="77777777" w:rsidR="00A11DEF" w:rsidRPr="006A4B7A" w:rsidRDefault="00A11DEF" w:rsidP="00A11DEF">
            <w:pPr>
              <w:pStyle w:val="Wartocitablicy"/>
              <w:spacing w:before="60"/>
              <w:rPr>
                <w:noProof/>
                <w:lang w:val="en-US"/>
              </w:rPr>
            </w:pPr>
          </w:p>
        </w:tc>
        <w:tc>
          <w:tcPr>
            <w:tcW w:w="781" w:type="dxa"/>
            <w:shd w:val="clear" w:color="auto" w:fill="auto"/>
            <w:vAlign w:val="bottom"/>
          </w:tcPr>
          <w:p w14:paraId="78E19ABF" w14:textId="77777777" w:rsidR="00A11DEF" w:rsidRPr="00145AC5" w:rsidRDefault="00A11DEF" w:rsidP="00A11DEF">
            <w:pPr>
              <w:pStyle w:val="Wartocitablicy"/>
              <w:spacing w:before="60"/>
              <w:rPr>
                <w:noProof/>
                <w:lang w:val="en-US"/>
              </w:rPr>
            </w:pPr>
          </w:p>
        </w:tc>
        <w:tc>
          <w:tcPr>
            <w:tcW w:w="788" w:type="dxa"/>
            <w:shd w:val="clear" w:color="auto" w:fill="auto"/>
            <w:vAlign w:val="bottom"/>
          </w:tcPr>
          <w:p w14:paraId="01FA9304" w14:textId="77777777" w:rsidR="00A11DEF" w:rsidRPr="006A4B7A" w:rsidRDefault="00A11DEF" w:rsidP="00A11DEF">
            <w:pPr>
              <w:pStyle w:val="Wartocitablicy"/>
              <w:spacing w:before="60"/>
              <w:rPr>
                <w:noProof/>
                <w:lang w:val="en-US"/>
              </w:rPr>
            </w:pPr>
          </w:p>
        </w:tc>
        <w:tc>
          <w:tcPr>
            <w:tcW w:w="2264" w:type="dxa"/>
            <w:vAlign w:val="bottom"/>
          </w:tcPr>
          <w:p w14:paraId="04E6BD39" w14:textId="77777777" w:rsidR="00A11DEF" w:rsidRPr="006A4B7A" w:rsidRDefault="00A11DEF" w:rsidP="00A11DEF">
            <w:pPr>
              <w:pStyle w:val="Boczek41fang"/>
              <w:spacing w:before="60"/>
            </w:pPr>
            <w:r w:rsidRPr="006A4B7A">
              <w:t>sewage network for the transport of:</w:t>
            </w:r>
          </w:p>
        </w:tc>
      </w:tr>
      <w:tr w:rsidR="00A11DEF" w:rsidRPr="006A4B7A" w14:paraId="47EC401D" w14:textId="77777777" w:rsidTr="00667F49">
        <w:tc>
          <w:tcPr>
            <w:tcW w:w="2260" w:type="dxa"/>
            <w:vAlign w:val="bottom"/>
          </w:tcPr>
          <w:p w14:paraId="507BEA2D" w14:textId="77777777" w:rsidR="00A11DEF" w:rsidRPr="006A4B7A" w:rsidRDefault="00A11DEF" w:rsidP="00A11DEF">
            <w:pPr>
              <w:pStyle w:val="Boczek42f"/>
              <w:spacing w:before="60"/>
            </w:pPr>
            <w:r w:rsidRPr="006A4B7A">
              <w:t xml:space="preserve">ścieki </w:t>
            </w:r>
            <w:r w:rsidRPr="006A4B7A">
              <w:tab/>
            </w:r>
          </w:p>
        </w:tc>
        <w:tc>
          <w:tcPr>
            <w:tcW w:w="781" w:type="dxa"/>
            <w:vAlign w:val="bottom"/>
          </w:tcPr>
          <w:p w14:paraId="3CD3A4B7" w14:textId="390948DE" w:rsidR="00A11DEF" w:rsidRPr="006A4B7A" w:rsidRDefault="00A11DEF" w:rsidP="00A11DEF">
            <w:pPr>
              <w:pStyle w:val="Wartocitablicy"/>
              <w:spacing w:before="60"/>
              <w:rPr>
                <w:noProof/>
                <w:lang w:val="en-US"/>
              </w:rPr>
            </w:pPr>
            <w:r w:rsidRPr="006A4B7A">
              <w:rPr>
                <w:noProof/>
                <w:lang w:val="en-US"/>
              </w:rPr>
              <w:t>193285,6</w:t>
            </w:r>
          </w:p>
        </w:tc>
        <w:tc>
          <w:tcPr>
            <w:tcW w:w="781" w:type="dxa"/>
            <w:shd w:val="clear" w:color="auto" w:fill="auto"/>
            <w:vAlign w:val="bottom"/>
          </w:tcPr>
          <w:p w14:paraId="1E62D2E7" w14:textId="0FF8492D" w:rsidR="00A11DEF" w:rsidRPr="006A4B7A" w:rsidRDefault="00A11DEF" w:rsidP="00A11DEF">
            <w:pPr>
              <w:pStyle w:val="Wartocitablicy"/>
              <w:spacing w:before="60"/>
              <w:rPr>
                <w:noProof/>
                <w:lang w:val="en-US"/>
              </w:rPr>
            </w:pPr>
            <w:r>
              <w:rPr>
                <w:noProof/>
                <w:lang w:val="en-US"/>
              </w:rPr>
              <w:t>238111,7</w:t>
            </w:r>
          </w:p>
        </w:tc>
        <w:tc>
          <w:tcPr>
            <w:tcW w:w="781" w:type="dxa"/>
            <w:shd w:val="clear" w:color="auto" w:fill="auto"/>
            <w:vAlign w:val="bottom"/>
          </w:tcPr>
          <w:p w14:paraId="5041BA43" w14:textId="1E3E1C41" w:rsidR="00A11DEF" w:rsidRPr="00145AC5"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04938E16" w14:textId="6ECE9468"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2BBE8B21" w14:textId="77777777" w:rsidR="00A11DEF" w:rsidRPr="006A4B7A" w:rsidRDefault="00A11DEF" w:rsidP="00A11DEF">
            <w:pPr>
              <w:pStyle w:val="Boczek42fang"/>
              <w:spacing w:before="60"/>
              <w:rPr>
                <w:lang w:val="en-GB"/>
              </w:rPr>
            </w:pPr>
            <w:r w:rsidRPr="006A4B7A">
              <w:rPr>
                <w:lang w:val="en-GB"/>
              </w:rPr>
              <w:t>wastewater</w:t>
            </w:r>
          </w:p>
        </w:tc>
      </w:tr>
      <w:tr w:rsidR="00A11DEF" w:rsidRPr="006A4B7A" w14:paraId="1BA824CC" w14:textId="77777777" w:rsidTr="00667F49">
        <w:tc>
          <w:tcPr>
            <w:tcW w:w="2260" w:type="dxa"/>
            <w:vAlign w:val="bottom"/>
          </w:tcPr>
          <w:p w14:paraId="4D646B2E" w14:textId="77777777" w:rsidR="00A11DEF" w:rsidRPr="006A4B7A" w:rsidRDefault="00A11DEF" w:rsidP="00A11DEF">
            <w:pPr>
              <w:pStyle w:val="Boczek42f"/>
              <w:spacing w:before="60"/>
            </w:pPr>
            <w:r w:rsidRPr="006A4B7A">
              <w:t xml:space="preserve">wody opadowe </w:t>
            </w:r>
            <w:r w:rsidRPr="006A4B7A">
              <w:tab/>
            </w:r>
          </w:p>
        </w:tc>
        <w:tc>
          <w:tcPr>
            <w:tcW w:w="781" w:type="dxa"/>
            <w:vAlign w:val="bottom"/>
          </w:tcPr>
          <w:p w14:paraId="2070AAF7" w14:textId="518FE08D" w:rsidR="00A11DEF" w:rsidRPr="006A4B7A" w:rsidRDefault="00A11DEF" w:rsidP="00A11DEF">
            <w:pPr>
              <w:pStyle w:val="Wartocitablicy"/>
              <w:spacing w:before="60"/>
              <w:rPr>
                <w:noProof/>
                <w:lang w:val="en-US"/>
              </w:rPr>
            </w:pPr>
            <w:r w:rsidRPr="006A4B7A">
              <w:rPr>
                <w:noProof/>
                <w:lang w:val="en-US"/>
              </w:rPr>
              <w:t>2645,2</w:t>
            </w:r>
          </w:p>
        </w:tc>
        <w:tc>
          <w:tcPr>
            <w:tcW w:w="781" w:type="dxa"/>
            <w:shd w:val="clear" w:color="auto" w:fill="auto"/>
            <w:vAlign w:val="bottom"/>
          </w:tcPr>
          <w:p w14:paraId="1D5B84BF" w14:textId="431BFA45" w:rsidR="00A11DEF" w:rsidRPr="006A4B7A" w:rsidRDefault="00A11DEF" w:rsidP="00A11DEF">
            <w:pPr>
              <w:pStyle w:val="Wartocitablicy"/>
              <w:spacing w:before="60"/>
              <w:rPr>
                <w:noProof/>
                <w:lang w:val="en-US"/>
              </w:rPr>
            </w:pPr>
            <w:r>
              <w:rPr>
                <w:noProof/>
                <w:lang w:val="en-US"/>
              </w:rPr>
              <w:t>9306,8</w:t>
            </w:r>
          </w:p>
        </w:tc>
        <w:tc>
          <w:tcPr>
            <w:tcW w:w="781" w:type="dxa"/>
            <w:shd w:val="clear" w:color="auto" w:fill="auto"/>
            <w:vAlign w:val="bottom"/>
          </w:tcPr>
          <w:p w14:paraId="5B006402" w14:textId="4FCE98F8" w:rsidR="00A11DEF" w:rsidRPr="00145AC5" w:rsidRDefault="00A11DEF" w:rsidP="00A11DEF">
            <w:pPr>
              <w:pStyle w:val="Wartocitablicy"/>
              <w:spacing w:before="60"/>
              <w:rPr>
                <w:noProof/>
                <w:lang w:val="en-US"/>
              </w:rPr>
            </w:pPr>
            <w:r>
              <w:rPr>
                <w:noProof/>
                <w:lang w:val="en-US"/>
              </w:rPr>
              <w:t>6268,3</w:t>
            </w:r>
          </w:p>
        </w:tc>
        <w:tc>
          <w:tcPr>
            <w:tcW w:w="788" w:type="dxa"/>
            <w:shd w:val="clear" w:color="auto" w:fill="auto"/>
            <w:vAlign w:val="bottom"/>
          </w:tcPr>
          <w:p w14:paraId="39098BA6" w14:textId="06203F03" w:rsidR="00A11DEF" w:rsidRPr="006A4B7A" w:rsidRDefault="00F35ABF" w:rsidP="00A11DEF">
            <w:pPr>
              <w:pStyle w:val="Wartocitablicy"/>
              <w:spacing w:before="60"/>
              <w:rPr>
                <w:noProof/>
                <w:lang w:val="en-US"/>
              </w:rPr>
            </w:pPr>
            <w:r>
              <w:rPr>
                <w:noProof/>
                <w:lang w:val="en-US"/>
              </w:rPr>
              <w:t>25718,4</w:t>
            </w:r>
          </w:p>
        </w:tc>
        <w:tc>
          <w:tcPr>
            <w:tcW w:w="2264" w:type="dxa"/>
            <w:vAlign w:val="bottom"/>
          </w:tcPr>
          <w:p w14:paraId="3E3F40DD" w14:textId="77777777" w:rsidR="00A11DEF" w:rsidRPr="006A4B7A" w:rsidRDefault="00A11DEF" w:rsidP="00A11DEF">
            <w:pPr>
              <w:pStyle w:val="Boczek42fang"/>
              <w:spacing w:before="60"/>
              <w:rPr>
                <w:lang w:val="en-GB"/>
              </w:rPr>
            </w:pPr>
            <w:r w:rsidRPr="006A4B7A">
              <w:rPr>
                <w:lang w:val="en-GB"/>
              </w:rPr>
              <w:t xml:space="preserve">precipitation water </w:t>
            </w:r>
          </w:p>
        </w:tc>
      </w:tr>
      <w:tr w:rsidR="00A11DEF" w:rsidRPr="006A4B7A" w14:paraId="124261E0" w14:textId="77777777" w:rsidTr="00667F49">
        <w:tc>
          <w:tcPr>
            <w:tcW w:w="2260" w:type="dxa"/>
            <w:vAlign w:val="bottom"/>
          </w:tcPr>
          <w:p w14:paraId="1C9856AA" w14:textId="77777777" w:rsidR="00A11DEF" w:rsidRPr="006A4B7A" w:rsidRDefault="00A11DEF" w:rsidP="00A11DEF">
            <w:pPr>
              <w:pStyle w:val="Boczek41f"/>
              <w:spacing w:before="60"/>
            </w:pPr>
            <w:r w:rsidRPr="006A4B7A">
              <w:t xml:space="preserve">oczyszczanie ścieków </w:t>
            </w:r>
            <w:r w:rsidRPr="006A4B7A">
              <w:tab/>
            </w:r>
          </w:p>
        </w:tc>
        <w:tc>
          <w:tcPr>
            <w:tcW w:w="781" w:type="dxa"/>
            <w:vAlign w:val="bottom"/>
          </w:tcPr>
          <w:p w14:paraId="1B418636" w14:textId="7632CED9" w:rsidR="00A11DEF" w:rsidRPr="006A4B7A" w:rsidRDefault="00A11DEF" w:rsidP="00A11DEF">
            <w:pPr>
              <w:pStyle w:val="Wartocitablicy"/>
              <w:spacing w:before="60"/>
              <w:rPr>
                <w:noProof/>
                <w:lang w:val="en-US"/>
              </w:rPr>
            </w:pPr>
            <w:r w:rsidRPr="006A4B7A">
              <w:rPr>
                <w:noProof/>
                <w:lang w:val="en-US"/>
              </w:rPr>
              <w:t>13364,2</w:t>
            </w:r>
          </w:p>
        </w:tc>
        <w:tc>
          <w:tcPr>
            <w:tcW w:w="781" w:type="dxa"/>
            <w:shd w:val="clear" w:color="auto" w:fill="auto"/>
            <w:vAlign w:val="bottom"/>
          </w:tcPr>
          <w:p w14:paraId="3BC67FE9" w14:textId="235D0861" w:rsidR="00A11DEF" w:rsidRPr="006A4B7A" w:rsidRDefault="00A11DEF" w:rsidP="00A11DEF">
            <w:pPr>
              <w:pStyle w:val="Wartocitablicy"/>
              <w:spacing w:before="60"/>
              <w:rPr>
                <w:noProof/>
                <w:lang w:val="en-US"/>
              </w:rPr>
            </w:pPr>
            <w:r>
              <w:rPr>
                <w:noProof/>
                <w:lang w:val="en-US"/>
              </w:rPr>
              <w:t>5901,8</w:t>
            </w:r>
          </w:p>
        </w:tc>
        <w:tc>
          <w:tcPr>
            <w:tcW w:w="781" w:type="dxa"/>
            <w:shd w:val="clear" w:color="auto" w:fill="auto"/>
            <w:vAlign w:val="bottom"/>
          </w:tcPr>
          <w:p w14:paraId="4925F39F" w14:textId="43CF3424" w:rsidR="00A11DEF" w:rsidRPr="00145AC5"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4FFFFCC4" w14:textId="1E1E18DA"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2A90DB86" w14:textId="77777777" w:rsidR="00A11DEF" w:rsidRPr="006A4B7A" w:rsidRDefault="00A11DEF" w:rsidP="00A11DEF">
            <w:pPr>
              <w:pStyle w:val="Boczek41fang"/>
              <w:spacing w:before="60"/>
            </w:pPr>
            <w:r w:rsidRPr="006A4B7A">
              <w:t xml:space="preserve">wastewater treatment </w:t>
            </w:r>
          </w:p>
        </w:tc>
      </w:tr>
      <w:tr w:rsidR="00A11DEF" w:rsidRPr="006A4B7A" w14:paraId="3C0843B1" w14:textId="77777777" w:rsidTr="00667F49">
        <w:tc>
          <w:tcPr>
            <w:tcW w:w="2260" w:type="dxa"/>
            <w:vAlign w:val="bottom"/>
          </w:tcPr>
          <w:p w14:paraId="17B178B6" w14:textId="77777777" w:rsidR="00A11DEF" w:rsidRPr="006A4B7A" w:rsidRDefault="00A11DEF" w:rsidP="00A11DEF">
            <w:pPr>
              <w:pStyle w:val="Boczek42f"/>
              <w:spacing w:before="60"/>
            </w:pPr>
            <w:r w:rsidRPr="006A4B7A">
              <w:t xml:space="preserve">w tym komunalnych </w:t>
            </w:r>
            <w:r w:rsidRPr="006A4B7A">
              <w:tab/>
            </w:r>
          </w:p>
        </w:tc>
        <w:tc>
          <w:tcPr>
            <w:tcW w:w="781" w:type="dxa"/>
            <w:vAlign w:val="bottom"/>
          </w:tcPr>
          <w:p w14:paraId="0E70A9A6" w14:textId="2B87BE50" w:rsidR="00A11DEF" w:rsidRPr="006A4B7A" w:rsidRDefault="00A11DEF" w:rsidP="00A11DEF">
            <w:pPr>
              <w:pStyle w:val="Wartocitablicy"/>
              <w:spacing w:before="60"/>
              <w:rPr>
                <w:noProof/>
                <w:lang w:val="en-US"/>
              </w:rPr>
            </w:pPr>
            <w:r w:rsidRPr="006A4B7A">
              <w:rPr>
                <w:noProof/>
                <w:lang w:val="en-US"/>
              </w:rPr>
              <w:t>10530,9</w:t>
            </w:r>
          </w:p>
        </w:tc>
        <w:tc>
          <w:tcPr>
            <w:tcW w:w="781" w:type="dxa"/>
            <w:shd w:val="clear" w:color="auto" w:fill="auto"/>
            <w:vAlign w:val="bottom"/>
          </w:tcPr>
          <w:p w14:paraId="1328FC61" w14:textId="43172683" w:rsidR="00A11DEF" w:rsidRPr="006A4B7A" w:rsidRDefault="00A11DEF" w:rsidP="00A11DEF">
            <w:pPr>
              <w:pStyle w:val="Wartocitablicy"/>
              <w:spacing w:before="60"/>
              <w:rPr>
                <w:noProof/>
                <w:lang w:val="en-US"/>
              </w:rPr>
            </w:pPr>
            <w:r>
              <w:rPr>
                <w:noProof/>
                <w:lang w:val="en-US"/>
              </w:rPr>
              <w:t>4954,5</w:t>
            </w:r>
          </w:p>
        </w:tc>
        <w:tc>
          <w:tcPr>
            <w:tcW w:w="781" w:type="dxa"/>
            <w:shd w:val="clear" w:color="auto" w:fill="auto"/>
            <w:vAlign w:val="bottom"/>
          </w:tcPr>
          <w:p w14:paraId="2666DC1F" w14:textId="7F101EF1" w:rsidR="00A11DEF" w:rsidRPr="00145AC5"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531764A8" w14:textId="03AC36F8"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437D613D" w14:textId="77777777" w:rsidR="00A11DEF" w:rsidRPr="006A4B7A" w:rsidRDefault="00A11DEF" w:rsidP="00A11DEF">
            <w:pPr>
              <w:pStyle w:val="Boczek42fang"/>
              <w:spacing w:before="60"/>
              <w:rPr>
                <w:lang w:val="en-GB"/>
              </w:rPr>
            </w:pPr>
            <w:r w:rsidRPr="006A4B7A">
              <w:rPr>
                <w:lang w:val="en-GB"/>
              </w:rPr>
              <w:t xml:space="preserve">of which municipal </w:t>
            </w:r>
          </w:p>
        </w:tc>
      </w:tr>
      <w:tr w:rsidR="00A11DEF" w:rsidRPr="008A5561" w14:paraId="53EC5F7C" w14:textId="77777777" w:rsidTr="00667F49">
        <w:tc>
          <w:tcPr>
            <w:tcW w:w="2260" w:type="dxa"/>
            <w:vAlign w:val="bottom"/>
          </w:tcPr>
          <w:p w14:paraId="2419B1AC" w14:textId="77777777" w:rsidR="00A11DEF" w:rsidRPr="006A4B7A" w:rsidRDefault="00A11DEF" w:rsidP="00A11DEF">
            <w:pPr>
              <w:pStyle w:val="Boczek4"/>
              <w:spacing w:before="60"/>
            </w:pPr>
            <w:r w:rsidRPr="006A4B7A">
              <w:t xml:space="preserve">Gospodarka odpadami, ochrona </w:t>
            </w:r>
            <w:r w:rsidRPr="006A4B7A">
              <w:br/>
              <w:t xml:space="preserve">i przywrócenie wartości użytkowej gleb, ochrona wód podziemnych i powierzchniowych </w:t>
            </w:r>
            <w:r w:rsidRPr="006A4B7A">
              <w:rPr>
                <w:spacing w:val="-5"/>
                <w:kern w:val="16"/>
              </w:rPr>
              <w:tab/>
            </w:r>
          </w:p>
        </w:tc>
        <w:tc>
          <w:tcPr>
            <w:tcW w:w="781" w:type="dxa"/>
            <w:vAlign w:val="bottom"/>
          </w:tcPr>
          <w:p w14:paraId="08C1DB32" w14:textId="0E9B3DBE" w:rsidR="00A11DEF" w:rsidRPr="006A4B7A" w:rsidRDefault="00A11DEF" w:rsidP="00A11DEF">
            <w:pPr>
              <w:pStyle w:val="Wartocitablicy"/>
              <w:spacing w:before="60"/>
              <w:rPr>
                <w:noProof/>
              </w:rPr>
            </w:pPr>
            <w:r w:rsidRPr="006A4B7A">
              <w:rPr>
                <w:noProof/>
              </w:rPr>
              <w:t>29126,9</w:t>
            </w:r>
          </w:p>
        </w:tc>
        <w:tc>
          <w:tcPr>
            <w:tcW w:w="781" w:type="dxa"/>
            <w:shd w:val="clear" w:color="auto" w:fill="auto"/>
            <w:vAlign w:val="bottom"/>
          </w:tcPr>
          <w:p w14:paraId="1002BA20" w14:textId="6A2D4F0C" w:rsidR="00A11DEF" w:rsidRPr="006A4B7A" w:rsidRDefault="00A11DEF" w:rsidP="00A11DEF">
            <w:pPr>
              <w:pStyle w:val="Wartocitablicy"/>
              <w:spacing w:before="60"/>
              <w:rPr>
                <w:noProof/>
              </w:rPr>
            </w:pPr>
            <w:r>
              <w:rPr>
                <w:noProof/>
              </w:rPr>
              <w:t>39227,1</w:t>
            </w:r>
          </w:p>
        </w:tc>
        <w:tc>
          <w:tcPr>
            <w:tcW w:w="781" w:type="dxa"/>
            <w:shd w:val="clear" w:color="auto" w:fill="auto"/>
            <w:vAlign w:val="bottom"/>
          </w:tcPr>
          <w:p w14:paraId="53AB1080" w14:textId="288009E6" w:rsidR="00A11DEF" w:rsidRPr="00145AC5" w:rsidRDefault="00A11DEF" w:rsidP="00A11DEF">
            <w:pPr>
              <w:pStyle w:val="Wartocitablicy"/>
              <w:spacing w:before="60"/>
              <w:rPr>
                <w:noProof/>
              </w:rPr>
            </w:pPr>
            <w:r>
              <w:rPr>
                <w:noProof/>
              </w:rPr>
              <w:t>.</w:t>
            </w:r>
          </w:p>
        </w:tc>
        <w:tc>
          <w:tcPr>
            <w:tcW w:w="788" w:type="dxa"/>
            <w:shd w:val="clear" w:color="auto" w:fill="auto"/>
            <w:vAlign w:val="bottom"/>
          </w:tcPr>
          <w:p w14:paraId="64A4E526" w14:textId="00C57E6C" w:rsidR="00A11DEF" w:rsidRPr="006A4B7A" w:rsidRDefault="00F35ABF" w:rsidP="00A11DEF">
            <w:pPr>
              <w:pStyle w:val="Wartocitablicy"/>
              <w:spacing w:before="60"/>
              <w:rPr>
                <w:noProof/>
              </w:rPr>
            </w:pPr>
            <w:r>
              <w:rPr>
                <w:noProof/>
              </w:rPr>
              <w:t>.</w:t>
            </w:r>
          </w:p>
        </w:tc>
        <w:tc>
          <w:tcPr>
            <w:tcW w:w="2264" w:type="dxa"/>
            <w:vAlign w:val="bottom"/>
          </w:tcPr>
          <w:p w14:paraId="24F7DD2A" w14:textId="77777777" w:rsidR="00A11DEF" w:rsidRPr="006A4B7A" w:rsidRDefault="00A11DEF" w:rsidP="00A11DEF">
            <w:pPr>
              <w:pStyle w:val="Boczek4ang"/>
              <w:spacing w:before="60"/>
            </w:pPr>
            <w:r w:rsidRPr="006A4B7A">
              <w:t>Waste management, protection and recovery of soils, protection of underground and surface waters</w:t>
            </w:r>
          </w:p>
        </w:tc>
      </w:tr>
      <w:tr w:rsidR="00A11DEF" w:rsidRPr="006A4B7A" w14:paraId="12DE3474" w14:textId="77777777" w:rsidTr="00667F49">
        <w:tc>
          <w:tcPr>
            <w:tcW w:w="2260" w:type="dxa"/>
            <w:vAlign w:val="center"/>
          </w:tcPr>
          <w:p w14:paraId="2E17FFF9" w14:textId="77777777" w:rsidR="00A11DEF" w:rsidRPr="006A4B7A" w:rsidRDefault="00A11DEF" w:rsidP="00A11DEF">
            <w:pPr>
              <w:pStyle w:val="Boczek43f"/>
              <w:spacing w:before="60"/>
            </w:pPr>
            <w:r w:rsidRPr="006A4B7A">
              <w:t>w tym:</w:t>
            </w:r>
          </w:p>
        </w:tc>
        <w:tc>
          <w:tcPr>
            <w:tcW w:w="781" w:type="dxa"/>
            <w:vAlign w:val="bottom"/>
          </w:tcPr>
          <w:p w14:paraId="69C3CAD2" w14:textId="77777777" w:rsidR="00A11DEF" w:rsidRPr="006A4B7A" w:rsidRDefault="00A11DEF" w:rsidP="00A11DEF">
            <w:pPr>
              <w:pStyle w:val="Wartocitablicy"/>
              <w:spacing w:before="60"/>
              <w:rPr>
                <w:noProof/>
              </w:rPr>
            </w:pPr>
          </w:p>
        </w:tc>
        <w:tc>
          <w:tcPr>
            <w:tcW w:w="781" w:type="dxa"/>
            <w:shd w:val="clear" w:color="auto" w:fill="auto"/>
            <w:vAlign w:val="bottom"/>
          </w:tcPr>
          <w:p w14:paraId="1748D28D" w14:textId="77777777" w:rsidR="00A11DEF" w:rsidRPr="006A4B7A" w:rsidRDefault="00A11DEF" w:rsidP="00A11DEF">
            <w:pPr>
              <w:pStyle w:val="Wartocitablicy"/>
              <w:spacing w:before="60"/>
              <w:rPr>
                <w:noProof/>
              </w:rPr>
            </w:pPr>
          </w:p>
        </w:tc>
        <w:tc>
          <w:tcPr>
            <w:tcW w:w="781" w:type="dxa"/>
            <w:shd w:val="clear" w:color="auto" w:fill="auto"/>
            <w:vAlign w:val="bottom"/>
          </w:tcPr>
          <w:p w14:paraId="5FC23327" w14:textId="77777777" w:rsidR="00A11DEF" w:rsidRPr="00145AC5" w:rsidRDefault="00A11DEF" w:rsidP="00A11DEF">
            <w:pPr>
              <w:pStyle w:val="Wartocitablicy"/>
              <w:spacing w:before="60"/>
              <w:rPr>
                <w:noProof/>
              </w:rPr>
            </w:pPr>
          </w:p>
        </w:tc>
        <w:tc>
          <w:tcPr>
            <w:tcW w:w="788" w:type="dxa"/>
            <w:shd w:val="clear" w:color="auto" w:fill="auto"/>
            <w:vAlign w:val="bottom"/>
          </w:tcPr>
          <w:p w14:paraId="38314765" w14:textId="77777777" w:rsidR="00A11DEF" w:rsidRPr="006A4B7A" w:rsidRDefault="00A11DEF" w:rsidP="00A11DEF">
            <w:pPr>
              <w:pStyle w:val="Wartocitablicy"/>
              <w:spacing w:before="60"/>
              <w:rPr>
                <w:noProof/>
              </w:rPr>
            </w:pPr>
          </w:p>
        </w:tc>
        <w:tc>
          <w:tcPr>
            <w:tcW w:w="2264" w:type="dxa"/>
            <w:vAlign w:val="center"/>
          </w:tcPr>
          <w:p w14:paraId="558CBA91" w14:textId="77777777" w:rsidR="00A11DEF" w:rsidRPr="006A4B7A" w:rsidRDefault="00A11DEF" w:rsidP="00A11DEF">
            <w:pPr>
              <w:pStyle w:val="Boczek43fang"/>
              <w:spacing w:before="60"/>
            </w:pPr>
            <w:r w:rsidRPr="006A4B7A">
              <w:t xml:space="preserve">of </w:t>
            </w:r>
            <w:proofErr w:type="spellStart"/>
            <w:r w:rsidRPr="006A4B7A">
              <w:t>which</w:t>
            </w:r>
            <w:proofErr w:type="spellEnd"/>
            <w:r w:rsidRPr="006A4B7A">
              <w:t>:</w:t>
            </w:r>
          </w:p>
        </w:tc>
      </w:tr>
      <w:tr w:rsidR="00A11DEF" w:rsidRPr="008A5561" w14:paraId="6A108D4C" w14:textId="77777777" w:rsidTr="00667F49">
        <w:tc>
          <w:tcPr>
            <w:tcW w:w="2260" w:type="dxa"/>
            <w:vAlign w:val="bottom"/>
          </w:tcPr>
          <w:p w14:paraId="718F0F91" w14:textId="77777777" w:rsidR="00A11DEF" w:rsidRPr="006A4B7A" w:rsidRDefault="00A11DEF" w:rsidP="00A11DEF">
            <w:pPr>
              <w:pStyle w:val="Boczek41f"/>
              <w:spacing w:before="60"/>
            </w:pPr>
            <w:r w:rsidRPr="006A4B7A">
              <w:t>zbieranie odpadów</w:t>
            </w:r>
            <w:r w:rsidRPr="00140831">
              <w:rPr>
                <w:sz w:val="16"/>
                <w:szCs w:val="16"/>
                <w:vertAlign w:val="superscript"/>
              </w:rPr>
              <w:t xml:space="preserve"> b</w:t>
            </w:r>
            <w:r w:rsidRPr="006A4B7A">
              <w:t xml:space="preserve"> i ich transport </w:t>
            </w:r>
            <w:r w:rsidRPr="006A4B7A">
              <w:tab/>
            </w:r>
          </w:p>
        </w:tc>
        <w:tc>
          <w:tcPr>
            <w:tcW w:w="781" w:type="dxa"/>
            <w:vAlign w:val="bottom"/>
          </w:tcPr>
          <w:p w14:paraId="18552E2E" w14:textId="5EBE458B" w:rsidR="00A11DEF" w:rsidRPr="006A4B7A" w:rsidRDefault="00A11DEF" w:rsidP="00A11DEF">
            <w:pPr>
              <w:pStyle w:val="Wartocitablicy"/>
              <w:spacing w:before="60"/>
              <w:rPr>
                <w:noProof/>
                <w:lang w:val="en-US"/>
              </w:rPr>
            </w:pPr>
            <w:r w:rsidRPr="006A4B7A">
              <w:rPr>
                <w:noProof/>
                <w:lang w:val="en-US"/>
              </w:rPr>
              <w:t>27030,0</w:t>
            </w:r>
          </w:p>
        </w:tc>
        <w:tc>
          <w:tcPr>
            <w:tcW w:w="781" w:type="dxa"/>
            <w:shd w:val="clear" w:color="auto" w:fill="auto"/>
            <w:vAlign w:val="bottom"/>
          </w:tcPr>
          <w:p w14:paraId="16D961F8" w14:textId="673E68EE" w:rsidR="00A11DEF" w:rsidRPr="006A4B7A" w:rsidRDefault="00A11DEF" w:rsidP="00A11DEF">
            <w:pPr>
              <w:pStyle w:val="Wartocitablicy"/>
              <w:spacing w:before="60"/>
              <w:rPr>
                <w:noProof/>
                <w:lang w:val="en-US"/>
              </w:rPr>
            </w:pPr>
            <w:r>
              <w:rPr>
                <w:noProof/>
                <w:lang w:val="en-US"/>
              </w:rPr>
              <w:t>30907,3</w:t>
            </w:r>
          </w:p>
        </w:tc>
        <w:tc>
          <w:tcPr>
            <w:tcW w:w="781" w:type="dxa"/>
            <w:shd w:val="clear" w:color="auto" w:fill="auto"/>
            <w:vAlign w:val="bottom"/>
          </w:tcPr>
          <w:p w14:paraId="2C9036F8" w14:textId="53088A41" w:rsidR="00A11DEF" w:rsidRPr="00145AC5" w:rsidRDefault="00A11DEF" w:rsidP="00A11DEF">
            <w:pPr>
              <w:pStyle w:val="Wartocitablicy"/>
              <w:spacing w:before="60"/>
              <w:rPr>
                <w:noProof/>
                <w:lang w:val="en-US"/>
              </w:rPr>
            </w:pPr>
            <w:r>
              <w:rPr>
                <w:noProof/>
                <w:lang w:val="en-US"/>
              </w:rPr>
              <w:t>33758,8</w:t>
            </w:r>
          </w:p>
        </w:tc>
        <w:tc>
          <w:tcPr>
            <w:tcW w:w="788" w:type="dxa"/>
            <w:shd w:val="clear" w:color="auto" w:fill="auto"/>
            <w:vAlign w:val="bottom"/>
          </w:tcPr>
          <w:p w14:paraId="339993B3" w14:textId="338F9CCC" w:rsidR="00A11DEF" w:rsidRPr="006A4B7A" w:rsidRDefault="00F35ABF" w:rsidP="00A11DEF">
            <w:pPr>
              <w:pStyle w:val="Wartocitablicy"/>
              <w:spacing w:before="60"/>
              <w:rPr>
                <w:noProof/>
                <w:lang w:val="en-US"/>
              </w:rPr>
            </w:pPr>
            <w:r>
              <w:rPr>
                <w:noProof/>
                <w:lang w:val="en-US"/>
              </w:rPr>
              <w:t>34064,1</w:t>
            </w:r>
          </w:p>
        </w:tc>
        <w:tc>
          <w:tcPr>
            <w:tcW w:w="2264" w:type="dxa"/>
            <w:vAlign w:val="bottom"/>
          </w:tcPr>
          <w:p w14:paraId="25C3F812" w14:textId="77777777" w:rsidR="00A11DEF" w:rsidRPr="006A4B7A" w:rsidRDefault="00A11DEF" w:rsidP="00A11DEF">
            <w:pPr>
              <w:pStyle w:val="Boczek41fang"/>
              <w:spacing w:before="60"/>
            </w:pPr>
            <w:r w:rsidRPr="006A4B7A">
              <w:t>waste collection</w:t>
            </w:r>
            <w:r w:rsidRPr="00140831">
              <w:rPr>
                <w:sz w:val="16"/>
                <w:szCs w:val="16"/>
                <w:vertAlign w:val="superscript"/>
              </w:rPr>
              <w:t xml:space="preserve"> b</w:t>
            </w:r>
            <w:r w:rsidRPr="006A4B7A">
              <w:t xml:space="preserve"> and transportation</w:t>
            </w:r>
          </w:p>
        </w:tc>
      </w:tr>
      <w:tr w:rsidR="00A11DEF" w:rsidRPr="008A5561" w14:paraId="08F1F5F1" w14:textId="77777777" w:rsidTr="00667F49">
        <w:tc>
          <w:tcPr>
            <w:tcW w:w="2260" w:type="dxa"/>
            <w:vAlign w:val="bottom"/>
          </w:tcPr>
          <w:p w14:paraId="180996BF" w14:textId="77777777" w:rsidR="00A11DEF" w:rsidRPr="006A4B7A" w:rsidRDefault="00A11DEF" w:rsidP="00A11DEF">
            <w:pPr>
              <w:pStyle w:val="Boczek41f"/>
              <w:spacing w:before="60"/>
            </w:pPr>
            <w:r w:rsidRPr="006A4B7A">
              <w:t>usuwanie i unieszkodliwianie odpadów</w:t>
            </w:r>
            <w:r w:rsidRPr="00140831">
              <w:rPr>
                <w:sz w:val="16"/>
                <w:szCs w:val="16"/>
                <w:vertAlign w:val="superscript"/>
              </w:rPr>
              <w:t xml:space="preserve"> b</w:t>
            </w:r>
            <w:r w:rsidRPr="006A4B7A">
              <w:t xml:space="preserve"> </w:t>
            </w:r>
            <w:r w:rsidRPr="006A4B7A">
              <w:tab/>
            </w:r>
          </w:p>
        </w:tc>
        <w:tc>
          <w:tcPr>
            <w:tcW w:w="781" w:type="dxa"/>
            <w:vAlign w:val="bottom"/>
          </w:tcPr>
          <w:p w14:paraId="42E8D3B6" w14:textId="53F2B36A" w:rsidR="00A11DEF" w:rsidRPr="006A4B7A" w:rsidRDefault="00A11DEF" w:rsidP="00A11DEF">
            <w:pPr>
              <w:pStyle w:val="Wartocitablicy"/>
              <w:spacing w:before="60"/>
              <w:rPr>
                <w:noProof/>
                <w:lang w:val="en-US"/>
              </w:rPr>
            </w:pPr>
            <w:r w:rsidRPr="006A4B7A">
              <w:rPr>
                <w:noProof/>
                <w:lang w:val="en-US"/>
              </w:rPr>
              <w:t>–</w:t>
            </w:r>
          </w:p>
        </w:tc>
        <w:tc>
          <w:tcPr>
            <w:tcW w:w="781" w:type="dxa"/>
            <w:shd w:val="clear" w:color="auto" w:fill="auto"/>
            <w:vAlign w:val="bottom"/>
          </w:tcPr>
          <w:p w14:paraId="790EBB0A" w14:textId="604C700A" w:rsidR="00A11DEF" w:rsidRPr="006A4B7A" w:rsidRDefault="00A11DEF" w:rsidP="00A11DEF">
            <w:pPr>
              <w:pStyle w:val="Wartocitablicy"/>
              <w:spacing w:before="60"/>
              <w:rPr>
                <w:noProof/>
                <w:lang w:val="en-US"/>
              </w:rPr>
            </w:pPr>
            <w:r>
              <w:rPr>
                <w:noProof/>
                <w:lang w:val="en-US"/>
              </w:rPr>
              <w:t>7276,0</w:t>
            </w:r>
          </w:p>
        </w:tc>
        <w:tc>
          <w:tcPr>
            <w:tcW w:w="781" w:type="dxa"/>
            <w:shd w:val="clear" w:color="auto" w:fill="auto"/>
            <w:vAlign w:val="bottom"/>
          </w:tcPr>
          <w:p w14:paraId="452A6B3D" w14:textId="09ACC751" w:rsidR="00A11DEF" w:rsidRPr="00145AC5"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0760DFB3" w14:textId="277F145B"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2A729605" w14:textId="77777777" w:rsidR="00A11DEF" w:rsidRPr="006A4B7A" w:rsidRDefault="00A11DEF" w:rsidP="00A11DEF">
            <w:pPr>
              <w:pStyle w:val="Boczek41fang"/>
              <w:spacing w:before="60"/>
            </w:pPr>
            <w:r w:rsidRPr="006A4B7A">
              <w:t>removal and treatment of waste</w:t>
            </w:r>
            <w:r w:rsidRPr="00140831">
              <w:rPr>
                <w:sz w:val="16"/>
                <w:szCs w:val="16"/>
                <w:vertAlign w:val="superscript"/>
              </w:rPr>
              <w:t xml:space="preserve"> b</w:t>
            </w:r>
          </w:p>
        </w:tc>
      </w:tr>
      <w:tr w:rsidR="00A11DEF" w:rsidRPr="008A5561" w14:paraId="158AFECB" w14:textId="77777777" w:rsidTr="00667F49">
        <w:tc>
          <w:tcPr>
            <w:tcW w:w="2260" w:type="dxa"/>
            <w:vAlign w:val="bottom"/>
          </w:tcPr>
          <w:p w14:paraId="4574D3E6" w14:textId="77777777" w:rsidR="00A11DEF" w:rsidRPr="006A4B7A" w:rsidRDefault="00A11DEF" w:rsidP="00A11DEF">
            <w:pPr>
              <w:pStyle w:val="Boczek41f"/>
              <w:spacing w:before="60"/>
            </w:pPr>
            <w:r w:rsidRPr="006A4B7A">
              <w:t xml:space="preserve">ochrona gleby, wód podziemnych i powierzchniowych </w:t>
            </w:r>
            <w:r w:rsidRPr="006A4B7A">
              <w:tab/>
            </w:r>
          </w:p>
        </w:tc>
        <w:tc>
          <w:tcPr>
            <w:tcW w:w="781" w:type="dxa"/>
            <w:vAlign w:val="bottom"/>
          </w:tcPr>
          <w:p w14:paraId="2DF204FC" w14:textId="0ACED90F" w:rsidR="00A11DEF" w:rsidRPr="006A4B7A" w:rsidRDefault="00A11DEF" w:rsidP="00A11DEF">
            <w:pPr>
              <w:pStyle w:val="Wartocitablicy"/>
              <w:spacing w:before="60"/>
              <w:rPr>
                <w:noProof/>
                <w:lang w:val="en-US"/>
              </w:rPr>
            </w:pPr>
            <w:r w:rsidRPr="006A4B7A">
              <w:rPr>
                <w:noProof/>
                <w:lang w:val="en-US"/>
              </w:rPr>
              <w:t>50,0</w:t>
            </w:r>
          </w:p>
        </w:tc>
        <w:tc>
          <w:tcPr>
            <w:tcW w:w="781" w:type="dxa"/>
            <w:shd w:val="clear" w:color="auto" w:fill="auto"/>
            <w:vAlign w:val="bottom"/>
          </w:tcPr>
          <w:p w14:paraId="38B5F6A3" w14:textId="6F7319F4" w:rsidR="00A11DEF" w:rsidRPr="006A4B7A" w:rsidRDefault="00A11DEF" w:rsidP="00A11DEF">
            <w:pPr>
              <w:pStyle w:val="Wartocitablicy"/>
              <w:spacing w:before="60"/>
              <w:rPr>
                <w:noProof/>
                <w:lang w:val="en-US"/>
              </w:rPr>
            </w:pPr>
            <w:r>
              <w:rPr>
                <w:noProof/>
                <w:lang w:val="en-US"/>
              </w:rPr>
              <w:t>774,0</w:t>
            </w:r>
          </w:p>
        </w:tc>
        <w:tc>
          <w:tcPr>
            <w:tcW w:w="781" w:type="dxa"/>
            <w:shd w:val="clear" w:color="auto" w:fill="auto"/>
            <w:vAlign w:val="bottom"/>
          </w:tcPr>
          <w:p w14:paraId="37C3A2CF" w14:textId="446730E3" w:rsidR="00A11DEF" w:rsidRPr="00145AC5"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67499FA3" w14:textId="513CA8A8"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0E7E1226" w14:textId="77777777" w:rsidR="00A11DEF" w:rsidRPr="006A4B7A" w:rsidRDefault="00A11DEF" w:rsidP="00A11DEF">
            <w:pPr>
              <w:pStyle w:val="Boczek41fang"/>
              <w:spacing w:before="60"/>
              <w:rPr>
                <w:lang w:val="en-US"/>
              </w:rPr>
            </w:pPr>
            <w:r w:rsidRPr="006A4B7A">
              <w:rPr>
                <w:lang w:val="en-US"/>
              </w:rPr>
              <w:t xml:space="preserve">protection of soils, underground and surface waters </w:t>
            </w:r>
          </w:p>
        </w:tc>
      </w:tr>
      <w:tr w:rsidR="00A11DEF" w:rsidRPr="008A5561" w14:paraId="5F262998" w14:textId="77777777" w:rsidTr="00667F49">
        <w:tc>
          <w:tcPr>
            <w:tcW w:w="2260" w:type="dxa"/>
            <w:vAlign w:val="bottom"/>
          </w:tcPr>
          <w:p w14:paraId="105D7410" w14:textId="77777777" w:rsidR="00A11DEF" w:rsidRPr="006A4B7A" w:rsidRDefault="00A11DEF" w:rsidP="00A11DEF">
            <w:pPr>
              <w:pStyle w:val="Boczek42f"/>
              <w:spacing w:before="60"/>
            </w:pPr>
            <w:r w:rsidRPr="006A4B7A">
              <w:t xml:space="preserve">w tym zapobieganie infiltracji zanieczyszczeń </w:t>
            </w:r>
            <w:r w:rsidRPr="006A4B7A">
              <w:tab/>
            </w:r>
          </w:p>
        </w:tc>
        <w:tc>
          <w:tcPr>
            <w:tcW w:w="781" w:type="dxa"/>
            <w:vAlign w:val="bottom"/>
          </w:tcPr>
          <w:p w14:paraId="6C3A33C5" w14:textId="37D79D89" w:rsidR="00A11DEF" w:rsidRPr="006A4B7A" w:rsidRDefault="00A11DEF" w:rsidP="00A11DEF">
            <w:pPr>
              <w:pStyle w:val="Wartocitablicy"/>
              <w:spacing w:before="60"/>
              <w:rPr>
                <w:noProof/>
                <w:lang w:val="en-US"/>
              </w:rPr>
            </w:pPr>
            <w:r w:rsidRPr="006A4B7A">
              <w:rPr>
                <w:noProof/>
                <w:lang w:val="en-US"/>
              </w:rPr>
              <w:t>50,0</w:t>
            </w:r>
          </w:p>
        </w:tc>
        <w:tc>
          <w:tcPr>
            <w:tcW w:w="781" w:type="dxa"/>
            <w:shd w:val="clear" w:color="auto" w:fill="auto"/>
            <w:vAlign w:val="bottom"/>
          </w:tcPr>
          <w:p w14:paraId="0FE101FB" w14:textId="2DB79C2E" w:rsidR="00A11DEF" w:rsidRPr="006A4B7A" w:rsidRDefault="00A11DEF" w:rsidP="00A11DEF">
            <w:pPr>
              <w:pStyle w:val="Wartocitablicy"/>
              <w:spacing w:before="60"/>
              <w:rPr>
                <w:noProof/>
                <w:lang w:val="en-US"/>
              </w:rPr>
            </w:pPr>
            <w:r w:rsidRPr="002B59E2">
              <w:rPr>
                <w:noProof/>
                <w:lang w:val="en-US"/>
              </w:rPr>
              <w:t>774,0</w:t>
            </w:r>
          </w:p>
        </w:tc>
        <w:tc>
          <w:tcPr>
            <w:tcW w:w="781" w:type="dxa"/>
            <w:shd w:val="clear" w:color="auto" w:fill="auto"/>
            <w:vAlign w:val="bottom"/>
          </w:tcPr>
          <w:p w14:paraId="4615C5F0" w14:textId="45CB52B9" w:rsidR="00A11DEF" w:rsidRPr="00145AC5"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4C57542A" w14:textId="3DB4C66F"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4D44B024" w14:textId="77777777" w:rsidR="00A11DEF" w:rsidRPr="006A4B7A" w:rsidRDefault="00A11DEF" w:rsidP="00A11DEF">
            <w:pPr>
              <w:pStyle w:val="Boczek42fang"/>
              <w:spacing w:before="60"/>
              <w:rPr>
                <w:lang w:val="en-GB"/>
              </w:rPr>
            </w:pPr>
            <w:r w:rsidRPr="006A4B7A">
              <w:rPr>
                <w:lang w:val="en-GB"/>
              </w:rPr>
              <w:t>of which prevention of pollutants infiltration</w:t>
            </w:r>
          </w:p>
        </w:tc>
      </w:tr>
      <w:tr w:rsidR="00A11DEF" w:rsidRPr="006A4B7A" w14:paraId="37B3964B" w14:textId="77777777" w:rsidTr="00667F49">
        <w:tc>
          <w:tcPr>
            <w:tcW w:w="2260" w:type="dxa"/>
            <w:vAlign w:val="bottom"/>
          </w:tcPr>
          <w:p w14:paraId="5616A839" w14:textId="77777777" w:rsidR="00A11DEF" w:rsidRPr="006A4B7A" w:rsidRDefault="00A11DEF" w:rsidP="00A11DEF">
            <w:pPr>
              <w:pStyle w:val="Boczek4"/>
              <w:spacing w:before="60"/>
            </w:pPr>
            <w:r w:rsidRPr="006A4B7A">
              <w:t xml:space="preserve">Zmniejszanie hałasu i wibracji </w:t>
            </w:r>
            <w:r w:rsidRPr="006A4B7A">
              <w:tab/>
            </w:r>
          </w:p>
        </w:tc>
        <w:tc>
          <w:tcPr>
            <w:tcW w:w="781" w:type="dxa"/>
            <w:vAlign w:val="bottom"/>
          </w:tcPr>
          <w:p w14:paraId="3E408426" w14:textId="79F2B161" w:rsidR="00A11DEF" w:rsidRPr="006A4B7A" w:rsidRDefault="00A11DEF" w:rsidP="00A11DEF">
            <w:pPr>
              <w:pStyle w:val="Wartocitablicy"/>
              <w:spacing w:before="60"/>
              <w:rPr>
                <w:noProof/>
                <w:lang w:val="en-US"/>
              </w:rPr>
            </w:pPr>
            <w:r w:rsidRPr="006A4B7A">
              <w:rPr>
                <w:noProof/>
                <w:lang w:val="en-US"/>
              </w:rPr>
              <w:t>20033,2</w:t>
            </w:r>
          </w:p>
        </w:tc>
        <w:tc>
          <w:tcPr>
            <w:tcW w:w="781" w:type="dxa"/>
            <w:shd w:val="clear" w:color="auto" w:fill="auto"/>
            <w:vAlign w:val="bottom"/>
          </w:tcPr>
          <w:p w14:paraId="4C1A7FCB" w14:textId="77EF51F8" w:rsidR="00A11DEF" w:rsidRPr="006A4B7A" w:rsidRDefault="00A11DEF" w:rsidP="00A11DEF">
            <w:pPr>
              <w:pStyle w:val="Wartocitablicy"/>
              <w:spacing w:before="60"/>
              <w:rPr>
                <w:noProof/>
                <w:lang w:val="en-US"/>
              </w:rPr>
            </w:pPr>
            <w:r>
              <w:rPr>
                <w:noProof/>
                <w:lang w:val="en-US"/>
              </w:rPr>
              <w:t>4741,0</w:t>
            </w:r>
          </w:p>
        </w:tc>
        <w:tc>
          <w:tcPr>
            <w:tcW w:w="781" w:type="dxa"/>
            <w:shd w:val="clear" w:color="auto" w:fill="auto"/>
            <w:vAlign w:val="bottom"/>
          </w:tcPr>
          <w:p w14:paraId="2FA56E5B" w14:textId="24317061" w:rsidR="00A11DEF" w:rsidRPr="00145AC5" w:rsidRDefault="00A11DEF" w:rsidP="00A11DEF">
            <w:pPr>
              <w:pStyle w:val="Wartocitablicy"/>
              <w:spacing w:before="60"/>
              <w:rPr>
                <w:noProof/>
                <w:lang w:val="en-US"/>
              </w:rPr>
            </w:pPr>
            <w:r>
              <w:rPr>
                <w:noProof/>
                <w:lang w:val="en-US"/>
              </w:rPr>
              <w:t>4267,4</w:t>
            </w:r>
          </w:p>
        </w:tc>
        <w:tc>
          <w:tcPr>
            <w:tcW w:w="788" w:type="dxa"/>
            <w:shd w:val="clear" w:color="auto" w:fill="auto"/>
            <w:vAlign w:val="bottom"/>
          </w:tcPr>
          <w:p w14:paraId="78876A34" w14:textId="5B2D618C" w:rsidR="00A11DEF" w:rsidRPr="006A4B7A" w:rsidRDefault="00F35ABF" w:rsidP="00A11DEF">
            <w:pPr>
              <w:pStyle w:val="Wartocitablicy"/>
              <w:spacing w:before="60"/>
              <w:rPr>
                <w:noProof/>
                <w:lang w:val="en-US"/>
              </w:rPr>
            </w:pPr>
            <w:r>
              <w:rPr>
                <w:noProof/>
                <w:lang w:val="en-US"/>
              </w:rPr>
              <w:t>7264,1</w:t>
            </w:r>
          </w:p>
        </w:tc>
        <w:tc>
          <w:tcPr>
            <w:tcW w:w="2264" w:type="dxa"/>
            <w:vAlign w:val="bottom"/>
          </w:tcPr>
          <w:p w14:paraId="7E02423A" w14:textId="77777777" w:rsidR="00A11DEF" w:rsidRPr="006A4B7A" w:rsidRDefault="00A11DEF" w:rsidP="00A11DEF">
            <w:pPr>
              <w:pStyle w:val="Boczek4ang"/>
              <w:spacing w:before="60"/>
            </w:pPr>
            <w:r w:rsidRPr="006A4B7A">
              <w:t>Noise and vibration reduction</w:t>
            </w:r>
          </w:p>
        </w:tc>
      </w:tr>
      <w:tr w:rsidR="00A11DEF" w:rsidRPr="008A5561" w14:paraId="25B92093" w14:textId="77777777" w:rsidTr="00667F49">
        <w:tc>
          <w:tcPr>
            <w:tcW w:w="2260" w:type="dxa"/>
            <w:vAlign w:val="bottom"/>
          </w:tcPr>
          <w:p w14:paraId="7F999262" w14:textId="77777777" w:rsidR="00A11DEF" w:rsidRPr="006A4B7A" w:rsidRDefault="00A11DEF" w:rsidP="00A11DEF">
            <w:pPr>
              <w:pStyle w:val="Boczek4"/>
              <w:spacing w:before="60"/>
            </w:pPr>
            <w:r w:rsidRPr="006A4B7A">
              <w:t xml:space="preserve">Ochrona różnorodności biologicznej i krajobrazu </w:t>
            </w:r>
            <w:r w:rsidRPr="006A4B7A">
              <w:tab/>
            </w:r>
          </w:p>
        </w:tc>
        <w:tc>
          <w:tcPr>
            <w:tcW w:w="781" w:type="dxa"/>
            <w:vAlign w:val="bottom"/>
          </w:tcPr>
          <w:p w14:paraId="4191C352" w14:textId="074260ED" w:rsidR="00A11DEF" w:rsidRPr="006A4B7A" w:rsidRDefault="00A11DEF" w:rsidP="00A11DEF">
            <w:pPr>
              <w:pStyle w:val="Wartocitablicy"/>
              <w:spacing w:before="60"/>
              <w:rPr>
                <w:noProof/>
                <w:lang w:val="en-US"/>
              </w:rPr>
            </w:pPr>
            <w:r w:rsidRPr="006A4B7A">
              <w:rPr>
                <w:noProof/>
                <w:lang w:val="en-US"/>
              </w:rPr>
              <w:t>2,5</w:t>
            </w:r>
          </w:p>
        </w:tc>
        <w:tc>
          <w:tcPr>
            <w:tcW w:w="781" w:type="dxa"/>
            <w:shd w:val="clear" w:color="auto" w:fill="auto"/>
            <w:vAlign w:val="bottom"/>
          </w:tcPr>
          <w:p w14:paraId="0FFEF53D" w14:textId="33289F51" w:rsidR="00A11DEF" w:rsidRPr="006A4B7A" w:rsidRDefault="00A11DEF" w:rsidP="00A11DEF">
            <w:pPr>
              <w:pStyle w:val="Wartocitablicy"/>
              <w:spacing w:before="60"/>
              <w:rPr>
                <w:noProof/>
                <w:lang w:val="en-US"/>
              </w:rPr>
            </w:pPr>
            <w:r>
              <w:rPr>
                <w:noProof/>
                <w:lang w:val="en-US"/>
              </w:rPr>
              <w:t>1646,5</w:t>
            </w:r>
          </w:p>
        </w:tc>
        <w:tc>
          <w:tcPr>
            <w:tcW w:w="781" w:type="dxa"/>
            <w:shd w:val="clear" w:color="auto" w:fill="auto"/>
            <w:vAlign w:val="bottom"/>
          </w:tcPr>
          <w:p w14:paraId="4312CD79" w14:textId="17B105AB" w:rsidR="00A11DEF" w:rsidRPr="00145AC5"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43616A28" w14:textId="77040DCD"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0B325A26" w14:textId="77777777" w:rsidR="00A11DEF" w:rsidRPr="006A4B7A" w:rsidRDefault="00A11DEF" w:rsidP="00A11DEF">
            <w:pPr>
              <w:pStyle w:val="Boczek4ang"/>
              <w:spacing w:before="60"/>
            </w:pPr>
            <w:r w:rsidRPr="006A4B7A">
              <w:t xml:space="preserve">Protection of biodiversity and landscape </w:t>
            </w:r>
          </w:p>
        </w:tc>
      </w:tr>
      <w:tr w:rsidR="00A11DEF" w:rsidRPr="006A4B7A" w14:paraId="17E610C8" w14:textId="77777777" w:rsidTr="00667F49">
        <w:tc>
          <w:tcPr>
            <w:tcW w:w="2260" w:type="dxa"/>
            <w:vAlign w:val="bottom"/>
          </w:tcPr>
          <w:p w14:paraId="4A2366CB" w14:textId="77777777" w:rsidR="00A11DEF" w:rsidRPr="006A4B7A" w:rsidRDefault="00A11DEF" w:rsidP="00A11DEF">
            <w:pPr>
              <w:pStyle w:val="Boczek4"/>
              <w:spacing w:before="60"/>
            </w:pPr>
            <w:r w:rsidRPr="006A4B7A">
              <w:t xml:space="preserve">Pozostała działalność związana </w:t>
            </w:r>
            <w:r w:rsidRPr="006A4B7A">
              <w:br/>
              <w:t xml:space="preserve">z ochroną środowiska </w:t>
            </w:r>
            <w:r w:rsidRPr="006A4B7A">
              <w:tab/>
            </w:r>
          </w:p>
        </w:tc>
        <w:tc>
          <w:tcPr>
            <w:tcW w:w="781" w:type="dxa"/>
            <w:vAlign w:val="bottom"/>
          </w:tcPr>
          <w:p w14:paraId="4B2B46D9" w14:textId="2478601E" w:rsidR="00A11DEF" w:rsidRPr="006A4B7A" w:rsidRDefault="00A11DEF" w:rsidP="00A11DEF">
            <w:pPr>
              <w:pStyle w:val="Wartocitablicy"/>
              <w:spacing w:before="60"/>
              <w:rPr>
                <w:noProof/>
                <w:lang w:val="en-US"/>
              </w:rPr>
            </w:pPr>
            <w:r w:rsidRPr="006A4B7A">
              <w:rPr>
                <w:noProof/>
                <w:lang w:val="en-US"/>
              </w:rPr>
              <w:t>8145,8</w:t>
            </w:r>
          </w:p>
        </w:tc>
        <w:tc>
          <w:tcPr>
            <w:tcW w:w="781" w:type="dxa"/>
            <w:shd w:val="clear" w:color="auto" w:fill="auto"/>
            <w:vAlign w:val="bottom"/>
          </w:tcPr>
          <w:p w14:paraId="5649C926" w14:textId="3874A298" w:rsidR="00A11DEF" w:rsidRPr="006A4B7A" w:rsidRDefault="00A11DEF" w:rsidP="00A11DEF">
            <w:pPr>
              <w:pStyle w:val="Wartocitablicy"/>
              <w:spacing w:before="60"/>
              <w:rPr>
                <w:noProof/>
                <w:lang w:val="en-US"/>
              </w:rPr>
            </w:pPr>
            <w:r>
              <w:rPr>
                <w:noProof/>
                <w:lang w:val="en-US"/>
              </w:rPr>
              <w:t>34368,3</w:t>
            </w:r>
          </w:p>
        </w:tc>
        <w:tc>
          <w:tcPr>
            <w:tcW w:w="781" w:type="dxa"/>
            <w:shd w:val="clear" w:color="auto" w:fill="auto"/>
            <w:vAlign w:val="bottom"/>
          </w:tcPr>
          <w:p w14:paraId="67B69A3C" w14:textId="7D332F15" w:rsidR="00A11DEF" w:rsidRPr="00145AC5" w:rsidRDefault="00A11DEF" w:rsidP="00A11DEF">
            <w:pPr>
              <w:pStyle w:val="Wartocitablicy"/>
              <w:spacing w:before="60"/>
              <w:rPr>
                <w:noProof/>
                <w:lang w:val="en-US"/>
              </w:rPr>
            </w:pPr>
            <w:r w:rsidRPr="00B93BB4">
              <w:rPr>
                <w:noProof/>
                <w:lang w:val="en-US"/>
              </w:rPr>
              <w:t>17996,2</w:t>
            </w:r>
          </w:p>
        </w:tc>
        <w:tc>
          <w:tcPr>
            <w:tcW w:w="788" w:type="dxa"/>
            <w:shd w:val="clear" w:color="auto" w:fill="auto"/>
            <w:vAlign w:val="bottom"/>
          </w:tcPr>
          <w:p w14:paraId="6347CB0F" w14:textId="7192586C" w:rsidR="00A11DEF" w:rsidRPr="006A4B7A" w:rsidRDefault="00F35ABF" w:rsidP="00A11DEF">
            <w:pPr>
              <w:pStyle w:val="Wartocitablicy"/>
              <w:spacing w:before="60"/>
              <w:rPr>
                <w:noProof/>
                <w:lang w:val="en-US"/>
              </w:rPr>
            </w:pPr>
            <w:r>
              <w:rPr>
                <w:noProof/>
                <w:lang w:val="en-US"/>
              </w:rPr>
              <w:t>183433,7</w:t>
            </w:r>
          </w:p>
        </w:tc>
        <w:tc>
          <w:tcPr>
            <w:tcW w:w="2264" w:type="dxa"/>
            <w:vAlign w:val="bottom"/>
          </w:tcPr>
          <w:p w14:paraId="5445E16E" w14:textId="77777777" w:rsidR="00A11DEF" w:rsidRPr="006A4B7A" w:rsidRDefault="00A11DEF" w:rsidP="00A11DEF">
            <w:pPr>
              <w:pStyle w:val="Boczek4ang"/>
              <w:spacing w:before="60"/>
            </w:pPr>
            <w:r w:rsidRPr="006A4B7A">
              <w:t>Other environmental protection activity</w:t>
            </w:r>
          </w:p>
        </w:tc>
      </w:tr>
      <w:tr w:rsidR="00A11DEF" w:rsidRPr="006A4B7A" w14:paraId="5BE07DC8" w14:textId="77777777" w:rsidTr="00E42032">
        <w:tc>
          <w:tcPr>
            <w:tcW w:w="7655" w:type="dxa"/>
            <w:gridSpan w:val="6"/>
            <w:vAlign w:val="bottom"/>
          </w:tcPr>
          <w:p w14:paraId="701E77A2" w14:textId="77777777" w:rsidR="00A11DEF" w:rsidRPr="006A4B7A" w:rsidRDefault="00A11DEF" w:rsidP="00A11DEF">
            <w:pPr>
              <w:pStyle w:val="rdtytu"/>
              <w:rPr>
                <w:color w:val="4D4D4D"/>
                <w:lang w:val="en-GB"/>
              </w:rPr>
            </w:pPr>
            <w:r w:rsidRPr="006A4B7A">
              <w:rPr>
                <w:lang w:val="en-GB"/>
              </w:rPr>
              <w:t xml:space="preserve">GOSPODARKA WODNA     </w:t>
            </w:r>
            <w:r w:rsidRPr="006A4B7A">
              <w:rPr>
                <w:color w:val="4D4D4D"/>
                <w:lang w:val="en-GB"/>
              </w:rPr>
              <w:t>WATER MANAGEMENT</w:t>
            </w:r>
          </w:p>
        </w:tc>
      </w:tr>
      <w:tr w:rsidR="00A11DEF" w:rsidRPr="006A4B7A" w14:paraId="352EB699" w14:textId="77777777" w:rsidTr="00DF786E">
        <w:tc>
          <w:tcPr>
            <w:tcW w:w="2260" w:type="dxa"/>
            <w:vAlign w:val="bottom"/>
          </w:tcPr>
          <w:p w14:paraId="4E464C47" w14:textId="77777777" w:rsidR="00A11DEF" w:rsidRPr="00B37DF1" w:rsidRDefault="00A11DEF" w:rsidP="00A11DEF">
            <w:pPr>
              <w:pStyle w:val="Boczek4"/>
              <w:spacing w:before="10"/>
              <w:rPr>
                <w:b/>
              </w:rPr>
            </w:pPr>
            <w:r w:rsidRPr="00B37DF1">
              <w:rPr>
                <w:b/>
              </w:rPr>
              <w:t xml:space="preserve">O G Ó Ł E M </w:t>
            </w:r>
            <w:r w:rsidRPr="00B37DF1">
              <w:rPr>
                <w:szCs w:val="14"/>
              </w:rPr>
              <w:tab/>
            </w:r>
          </w:p>
        </w:tc>
        <w:tc>
          <w:tcPr>
            <w:tcW w:w="781" w:type="dxa"/>
            <w:vAlign w:val="bottom"/>
          </w:tcPr>
          <w:p w14:paraId="79E92BD6" w14:textId="187717BA" w:rsidR="00A11DEF" w:rsidRPr="00B37DF1" w:rsidRDefault="00A11DEF" w:rsidP="00A11DEF">
            <w:pPr>
              <w:pStyle w:val="Wartocitablicy"/>
              <w:spacing w:before="10"/>
              <w:rPr>
                <w:b/>
                <w:noProof/>
                <w:lang w:val="en-US"/>
              </w:rPr>
            </w:pPr>
            <w:r w:rsidRPr="00B37DF1">
              <w:rPr>
                <w:b/>
                <w:noProof/>
                <w:lang w:val="en-US"/>
              </w:rPr>
              <w:t>166715,5</w:t>
            </w:r>
          </w:p>
        </w:tc>
        <w:tc>
          <w:tcPr>
            <w:tcW w:w="781" w:type="dxa"/>
            <w:shd w:val="clear" w:color="auto" w:fill="auto"/>
            <w:vAlign w:val="bottom"/>
          </w:tcPr>
          <w:p w14:paraId="0143AE1A" w14:textId="49DD721B" w:rsidR="00A11DEF" w:rsidRPr="00B37DF1" w:rsidRDefault="00A11DEF" w:rsidP="00A11DEF">
            <w:pPr>
              <w:pStyle w:val="Wartocitablicy"/>
              <w:spacing w:before="10"/>
              <w:rPr>
                <w:b/>
                <w:noProof/>
                <w:lang w:val="en-US"/>
              </w:rPr>
            </w:pPr>
            <w:r>
              <w:rPr>
                <w:b/>
                <w:noProof/>
                <w:lang w:val="en-US"/>
              </w:rPr>
              <w:t>111867,1</w:t>
            </w:r>
          </w:p>
        </w:tc>
        <w:tc>
          <w:tcPr>
            <w:tcW w:w="781" w:type="dxa"/>
            <w:shd w:val="clear" w:color="auto" w:fill="auto"/>
            <w:vAlign w:val="bottom"/>
          </w:tcPr>
          <w:p w14:paraId="1C7ACA94" w14:textId="459405B0" w:rsidR="00A11DEF" w:rsidRPr="00B37DF1" w:rsidRDefault="00A11DEF" w:rsidP="00A11DEF">
            <w:pPr>
              <w:pStyle w:val="Wartocitablicy"/>
              <w:spacing w:before="10"/>
              <w:rPr>
                <w:b/>
                <w:noProof/>
                <w:lang w:val="en-US"/>
              </w:rPr>
            </w:pPr>
            <w:r>
              <w:rPr>
                <w:b/>
                <w:noProof/>
                <w:lang w:val="en-US"/>
              </w:rPr>
              <w:t>146250,6</w:t>
            </w:r>
          </w:p>
        </w:tc>
        <w:tc>
          <w:tcPr>
            <w:tcW w:w="788" w:type="dxa"/>
            <w:shd w:val="clear" w:color="auto" w:fill="auto"/>
            <w:vAlign w:val="bottom"/>
          </w:tcPr>
          <w:p w14:paraId="2DBA4CE9" w14:textId="16571741" w:rsidR="00A11DEF" w:rsidRPr="00B37DF1" w:rsidRDefault="00F35ABF" w:rsidP="00A11DEF">
            <w:pPr>
              <w:pStyle w:val="Wartocitablicy"/>
              <w:spacing w:before="10"/>
              <w:rPr>
                <w:b/>
                <w:noProof/>
                <w:lang w:val="en-US"/>
              </w:rPr>
            </w:pPr>
            <w:r>
              <w:rPr>
                <w:b/>
                <w:noProof/>
                <w:lang w:val="en-US"/>
              </w:rPr>
              <w:t>153121,9</w:t>
            </w:r>
          </w:p>
        </w:tc>
        <w:tc>
          <w:tcPr>
            <w:tcW w:w="2264" w:type="dxa"/>
            <w:vAlign w:val="bottom"/>
          </w:tcPr>
          <w:p w14:paraId="5F254E03" w14:textId="77777777" w:rsidR="00A11DEF" w:rsidRPr="00B37DF1" w:rsidRDefault="00A11DEF" w:rsidP="00A11DEF">
            <w:pPr>
              <w:pStyle w:val="Boczek4ang"/>
              <w:spacing w:before="10"/>
              <w:rPr>
                <w:b/>
              </w:rPr>
            </w:pPr>
            <w:r w:rsidRPr="00B37DF1">
              <w:rPr>
                <w:b/>
              </w:rPr>
              <w:t>T O T A L</w:t>
            </w:r>
          </w:p>
        </w:tc>
      </w:tr>
      <w:tr w:rsidR="00A11DEF" w:rsidRPr="006A4B7A" w14:paraId="2A192CE9" w14:textId="77777777" w:rsidTr="00B93BB4">
        <w:tc>
          <w:tcPr>
            <w:tcW w:w="2260" w:type="dxa"/>
            <w:vAlign w:val="bottom"/>
          </w:tcPr>
          <w:p w14:paraId="5C1FE425" w14:textId="77777777" w:rsidR="00A11DEF" w:rsidRPr="006A4B7A" w:rsidRDefault="00A11DEF" w:rsidP="00A11DEF">
            <w:pPr>
              <w:pStyle w:val="Boczek4"/>
              <w:spacing w:before="60"/>
            </w:pPr>
            <w:r w:rsidRPr="006A4B7A">
              <w:t xml:space="preserve">Ujęcia i doprowadzenia wody </w:t>
            </w:r>
          </w:p>
        </w:tc>
        <w:tc>
          <w:tcPr>
            <w:tcW w:w="781" w:type="dxa"/>
            <w:vAlign w:val="bottom"/>
          </w:tcPr>
          <w:p w14:paraId="4E80541B" w14:textId="3E268E50" w:rsidR="00A11DEF" w:rsidRPr="006A4B7A" w:rsidRDefault="00A11DEF" w:rsidP="00A11DEF">
            <w:pPr>
              <w:pStyle w:val="Wartocitablicy"/>
              <w:spacing w:before="60"/>
              <w:rPr>
                <w:noProof/>
                <w:lang w:val="en-US"/>
              </w:rPr>
            </w:pPr>
            <w:r w:rsidRPr="006A4B7A">
              <w:rPr>
                <w:noProof/>
                <w:lang w:val="en-US"/>
              </w:rPr>
              <w:t>58044,6</w:t>
            </w:r>
          </w:p>
        </w:tc>
        <w:tc>
          <w:tcPr>
            <w:tcW w:w="781" w:type="dxa"/>
            <w:shd w:val="clear" w:color="auto" w:fill="auto"/>
            <w:vAlign w:val="bottom"/>
          </w:tcPr>
          <w:p w14:paraId="2C276288" w14:textId="4F6F5E43" w:rsidR="00A11DEF" w:rsidRPr="006A4B7A" w:rsidRDefault="00A11DEF" w:rsidP="00A11DEF">
            <w:pPr>
              <w:pStyle w:val="Wartocitablicy"/>
              <w:spacing w:before="60"/>
              <w:rPr>
                <w:noProof/>
                <w:lang w:val="en-US"/>
              </w:rPr>
            </w:pPr>
            <w:r>
              <w:rPr>
                <w:noProof/>
                <w:lang w:val="en-US"/>
              </w:rPr>
              <w:t>92580,0</w:t>
            </w:r>
          </w:p>
        </w:tc>
        <w:tc>
          <w:tcPr>
            <w:tcW w:w="781" w:type="dxa"/>
            <w:shd w:val="clear" w:color="auto" w:fill="auto"/>
            <w:vAlign w:val="bottom"/>
          </w:tcPr>
          <w:p w14:paraId="7DFBC342" w14:textId="5AAB1B09" w:rsidR="00A11DEF" w:rsidRPr="006A4B7A"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3E7EC299" w14:textId="2623E15F"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1FFC38BB" w14:textId="77777777" w:rsidR="00A11DEF" w:rsidRPr="006A4B7A" w:rsidRDefault="00A11DEF" w:rsidP="00A11DEF">
            <w:pPr>
              <w:pStyle w:val="Boczek4ang"/>
              <w:spacing w:before="60"/>
            </w:pPr>
            <w:r w:rsidRPr="006A4B7A">
              <w:t>Water intakes and systems</w:t>
            </w:r>
          </w:p>
        </w:tc>
      </w:tr>
      <w:tr w:rsidR="00A11DEF" w:rsidRPr="006A4B7A" w14:paraId="2B56E8CD" w14:textId="77777777" w:rsidTr="00B93BB4">
        <w:tc>
          <w:tcPr>
            <w:tcW w:w="2260" w:type="dxa"/>
            <w:vAlign w:val="bottom"/>
          </w:tcPr>
          <w:p w14:paraId="22DCAB5B" w14:textId="77777777" w:rsidR="00A11DEF" w:rsidRPr="006A4B7A" w:rsidRDefault="00A11DEF" w:rsidP="00A11DEF">
            <w:pPr>
              <w:pStyle w:val="Boczek4"/>
              <w:spacing w:before="60"/>
            </w:pPr>
            <w:r w:rsidRPr="006A4B7A">
              <w:t xml:space="preserve">Stacje uzdatniania wody </w:t>
            </w:r>
            <w:r w:rsidRPr="006A4B7A">
              <w:tab/>
            </w:r>
          </w:p>
        </w:tc>
        <w:tc>
          <w:tcPr>
            <w:tcW w:w="781" w:type="dxa"/>
            <w:vAlign w:val="bottom"/>
          </w:tcPr>
          <w:p w14:paraId="06A68B31" w14:textId="39F55F09" w:rsidR="00A11DEF" w:rsidRPr="006A4B7A" w:rsidRDefault="00A11DEF" w:rsidP="00A11DEF">
            <w:pPr>
              <w:pStyle w:val="Wartocitablicy"/>
              <w:spacing w:before="60"/>
              <w:rPr>
                <w:noProof/>
                <w:lang w:val="en-US"/>
              </w:rPr>
            </w:pPr>
            <w:r w:rsidRPr="006A4B7A">
              <w:rPr>
                <w:noProof/>
                <w:lang w:val="en-US"/>
              </w:rPr>
              <w:t>105893,6</w:t>
            </w:r>
          </w:p>
        </w:tc>
        <w:tc>
          <w:tcPr>
            <w:tcW w:w="781" w:type="dxa"/>
            <w:shd w:val="clear" w:color="auto" w:fill="auto"/>
            <w:vAlign w:val="bottom"/>
          </w:tcPr>
          <w:p w14:paraId="3E369511" w14:textId="7E8002C2" w:rsidR="00A11DEF" w:rsidRPr="006A4B7A" w:rsidRDefault="00A11DEF" w:rsidP="00A11DEF">
            <w:pPr>
              <w:pStyle w:val="Wartocitablicy"/>
              <w:spacing w:before="60"/>
              <w:rPr>
                <w:noProof/>
                <w:lang w:val="en-US"/>
              </w:rPr>
            </w:pPr>
            <w:r>
              <w:rPr>
                <w:noProof/>
                <w:lang w:val="en-US"/>
              </w:rPr>
              <w:t>14295,1</w:t>
            </w:r>
          </w:p>
        </w:tc>
        <w:tc>
          <w:tcPr>
            <w:tcW w:w="781" w:type="dxa"/>
            <w:shd w:val="clear" w:color="auto" w:fill="auto"/>
            <w:vAlign w:val="bottom"/>
          </w:tcPr>
          <w:p w14:paraId="4F0184D7" w14:textId="713909E6" w:rsidR="00A11DEF" w:rsidRPr="006A4B7A"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085219E1" w14:textId="4989BB4C"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50B7842F" w14:textId="77777777" w:rsidR="00A11DEF" w:rsidRPr="006A4B7A" w:rsidRDefault="00A11DEF" w:rsidP="00A11DEF">
            <w:pPr>
              <w:pStyle w:val="Boczek4ang"/>
              <w:spacing w:before="60"/>
            </w:pPr>
            <w:r w:rsidRPr="006A4B7A">
              <w:t>Water treatment plants</w:t>
            </w:r>
          </w:p>
        </w:tc>
      </w:tr>
      <w:tr w:rsidR="00A11DEF" w:rsidRPr="006A4B7A" w14:paraId="4D01220A" w14:textId="77777777" w:rsidTr="00DF786E">
        <w:tc>
          <w:tcPr>
            <w:tcW w:w="2260" w:type="dxa"/>
            <w:vAlign w:val="bottom"/>
          </w:tcPr>
          <w:p w14:paraId="402DBF43" w14:textId="77777777" w:rsidR="00A11DEF" w:rsidRPr="006A4B7A" w:rsidRDefault="00A11DEF" w:rsidP="00A11DEF">
            <w:pPr>
              <w:pStyle w:val="Boczek4"/>
              <w:spacing w:before="60"/>
            </w:pPr>
            <w:r w:rsidRPr="006A4B7A">
              <w:t xml:space="preserve">Zbiorniki i stopnie wodne </w:t>
            </w:r>
            <w:r w:rsidRPr="006A4B7A">
              <w:tab/>
            </w:r>
          </w:p>
        </w:tc>
        <w:tc>
          <w:tcPr>
            <w:tcW w:w="781" w:type="dxa"/>
            <w:vAlign w:val="bottom"/>
          </w:tcPr>
          <w:p w14:paraId="360F4F6C" w14:textId="03B3DD57" w:rsidR="00A11DEF" w:rsidRPr="006A4B7A" w:rsidRDefault="00A11DEF" w:rsidP="00A11DEF">
            <w:pPr>
              <w:pStyle w:val="Wartocitablicy"/>
              <w:spacing w:before="60"/>
              <w:rPr>
                <w:noProof/>
                <w:lang w:val="en-US"/>
              </w:rPr>
            </w:pPr>
            <w:r w:rsidRPr="006A4B7A">
              <w:rPr>
                <w:noProof/>
                <w:lang w:val="en-US"/>
              </w:rPr>
              <w:t>2777,3</w:t>
            </w:r>
          </w:p>
        </w:tc>
        <w:tc>
          <w:tcPr>
            <w:tcW w:w="781" w:type="dxa"/>
            <w:shd w:val="clear" w:color="auto" w:fill="auto"/>
            <w:vAlign w:val="bottom"/>
          </w:tcPr>
          <w:p w14:paraId="0466B329" w14:textId="0FF6C530" w:rsidR="00A11DEF" w:rsidRPr="006A4B7A" w:rsidRDefault="00A11DEF" w:rsidP="00A11DEF">
            <w:pPr>
              <w:pStyle w:val="Wartocitablicy"/>
              <w:spacing w:before="60"/>
              <w:rPr>
                <w:noProof/>
                <w:lang w:val="en-US"/>
              </w:rPr>
            </w:pPr>
            <w:r>
              <w:rPr>
                <w:noProof/>
                <w:lang w:val="en-US"/>
              </w:rPr>
              <w:t>–</w:t>
            </w:r>
          </w:p>
        </w:tc>
        <w:tc>
          <w:tcPr>
            <w:tcW w:w="781" w:type="dxa"/>
            <w:shd w:val="clear" w:color="auto" w:fill="auto"/>
            <w:vAlign w:val="bottom"/>
          </w:tcPr>
          <w:p w14:paraId="72F3E5F6" w14:textId="343DB065" w:rsidR="00A11DEF" w:rsidRPr="006A4B7A"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11CA05CE" w14:textId="43E33EE1"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0E4D77FF" w14:textId="77777777" w:rsidR="00A11DEF" w:rsidRPr="006A4B7A" w:rsidRDefault="00A11DEF" w:rsidP="00A11DEF">
            <w:pPr>
              <w:pStyle w:val="Boczek4ang"/>
              <w:spacing w:before="60"/>
            </w:pPr>
            <w:r w:rsidRPr="006A4B7A">
              <w:t>Water reservoirs and falls</w:t>
            </w:r>
          </w:p>
        </w:tc>
      </w:tr>
      <w:tr w:rsidR="00A11DEF" w:rsidRPr="008A5561" w14:paraId="337979F0" w14:textId="77777777" w:rsidTr="00DF786E">
        <w:tc>
          <w:tcPr>
            <w:tcW w:w="2260" w:type="dxa"/>
            <w:vAlign w:val="bottom"/>
          </w:tcPr>
          <w:p w14:paraId="3F83C082" w14:textId="77777777" w:rsidR="00A11DEF" w:rsidRPr="006A4B7A" w:rsidRDefault="00A11DEF" w:rsidP="00A11DEF">
            <w:pPr>
              <w:pStyle w:val="Boczek4"/>
              <w:spacing w:before="60"/>
            </w:pPr>
            <w:r w:rsidRPr="006A4B7A">
              <w:t xml:space="preserve">Regulacja i zabudowa rzek i potoków </w:t>
            </w:r>
            <w:r w:rsidRPr="006A4B7A">
              <w:tab/>
            </w:r>
          </w:p>
        </w:tc>
        <w:tc>
          <w:tcPr>
            <w:tcW w:w="781" w:type="dxa"/>
            <w:vAlign w:val="bottom"/>
          </w:tcPr>
          <w:p w14:paraId="3C7D2420" w14:textId="60BD0E89" w:rsidR="00A11DEF" w:rsidRPr="006A4B7A" w:rsidRDefault="00A11DEF" w:rsidP="00A11DEF">
            <w:pPr>
              <w:pStyle w:val="Wartocitablicy"/>
              <w:spacing w:before="60"/>
              <w:rPr>
                <w:noProof/>
                <w:lang w:val="en-US"/>
              </w:rPr>
            </w:pPr>
            <w:r w:rsidRPr="006A4B7A">
              <w:rPr>
                <w:noProof/>
                <w:lang w:val="en-US"/>
              </w:rPr>
              <w:t>–</w:t>
            </w:r>
          </w:p>
        </w:tc>
        <w:tc>
          <w:tcPr>
            <w:tcW w:w="781" w:type="dxa"/>
            <w:shd w:val="clear" w:color="auto" w:fill="auto"/>
            <w:vAlign w:val="bottom"/>
          </w:tcPr>
          <w:p w14:paraId="27DFC4DB" w14:textId="08F78DE5" w:rsidR="00A11DEF" w:rsidRPr="006A4B7A" w:rsidRDefault="00A11DEF" w:rsidP="00A11DEF">
            <w:pPr>
              <w:pStyle w:val="Wartocitablicy"/>
              <w:spacing w:before="60"/>
              <w:rPr>
                <w:noProof/>
                <w:lang w:val="en-US"/>
              </w:rPr>
            </w:pPr>
            <w:r>
              <w:rPr>
                <w:noProof/>
                <w:lang w:val="en-US"/>
              </w:rPr>
              <w:t>4992,0</w:t>
            </w:r>
          </w:p>
        </w:tc>
        <w:tc>
          <w:tcPr>
            <w:tcW w:w="781" w:type="dxa"/>
            <w:shd w:val="clear" w:color="auto" w:fill="auto"/>
            <w:vAlign w:val="bottom"/>
          </w:tcPr>
          <w:p w14:paraId="4E8FC83F" w14:textId="3DA4E5A3" w:rsidR="00A11DEF" w:rsidRPr="006A4B7A"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7D01E5AF" w14:textId="7FF029A2"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4CD571BF" w14:textId="77777777" w:rsidR="00A11DEF" w:rsidRPr="006A4B7A" w:rsidRDefault="00A11DEF" w:rsidP="00A11DEF">
            <w:pPr>
              <w:pStyle w:val="Boczek4ang"/>
              <w:spacing w:before="60"/>
            </w:pPr>
            <w:r w:rsidRPr="006A4B7A">
              <w:t>Regulation and management of rivers and streams</w:t>
            </w:r>
          </w:p>
        </w:tc>
      </w:tr>
      <w:tr w:rsidR="00A11DEF" w:rsidRPr="008A5561" w14:paraId="64494EC6" w14:textId="77777777" w:rsidTr="00DF786E">
        <w:tc>
          <w:tcPr>
            <w:tcW w:w="2260" w:type="dxa"/>
            <w:vAlign w:val="bottom"/>
          </w:tcPr>
          <w:p w14:paraId="5647C5F3" w14:textId="77777777" w:rsidR="00A11DEF" w:rsidRPr="006A4B7A" w:rsidRDefault="00A11DEF" w:rsidP="00A11DEF">
            <w:pPr>
              <w:pStyle w:val="Boczek4"/>
              <w:spacing w:before="60"/>
            </w:pPr>
            <w:r w:rsidRPr="006A4B7A">
              <w:t xml:space="preserve">Obwałowania przeciwpowodziowe i stacje pomp </w:t>
            </w:r>
            <w:r w:rsidRPr="006A4B7A">
              <w:tab/>
            </w:r>
          </w:p>
        </w:tc>
        <w:tc>
          <w:tcPr>
            <w:tcW w:w="781" w:type="dxa"/>
            <w:vAlign w:val="bottom"/>
          </w:tcPr>
          <w:p w14:paraId="1A81EC59" w14:textId="776B108E" w:rsidR="00A11DEF" w:rsidRPr="006A4B7A" w:rsidRDefault="00A11DEF" w:rsidP="00A11DEF">
            <w:pPr>
              <w:pStyle w:val="Wartocitablicy"/>
              <w:spacing w:before="60"/>
              <w:rPr>
                <w:noProof/>
                <w:lang w:val="en-US"/>
              </w:rPr>
            </w:pPr>
            <w:r w:rsidRPr="006A4B7A">
              <w:rPr>
                <w:noProof/>
                <w:lang w:val="en-US"/>
              </w:rPr>
              <w:t>–</w:t>
            </w:r>
          </w:p>
        </w:tc>
        <w:tc>
          <w:tcPr>
            <w:tcW w:w="781" w:type="dxa"/>
            <w:shd w:val="clear" w:color="auto" w:fill="auto"/>
            <w:vAlign w:val="bottom"/>
          </w:tcPr>
          <w:p w14:paraId="0554C97C" w14:textId="1C0B3A4C" w:rsidR="00A11DEF" w:rsidRPr="006A4B7A" w:rsidRDefault="00A11DEF" w:rsidP="00A11DEF">
            <w:pPr>
              <w:pStyle w:val="Wartocitablicy"/>
              <w:spacing w:before="60"/>
              <w:rPr>
                <w:noProof/>
                <w:lang w:val="en-US"/>
              </w:rPr>
            </w:pPr>
            <w:r>
              <w:rPr>
                <w:noProof/>
                <w:lang w:val="en-US"/>
              </w:rPr>
              <w:t>–</w:t>
            </w:r>
          </w:p>
        </w:tc>
        <w:tc>
          <w:tcPr>
            <w:tcW w:w="781" w:type="dxa"/>
            <w:shd w:val="clear" w:color="auto" w:fill="auto"/>
            <w:vAlign w:val="bottom"/>
          </w:tcPr>
          <w:p w14:paraId="20C24189" w14:textId="7A0A7AF9" w:rsidR="00A11DEF" w:rsidRPr="006A4B7A" w:rsidRDefault="00A11DEF" w:rsidP="00A11DEF">
            <w:pPr>
              <w:pStyle w:val="Wartocitablicy"/>
              <w:spacing w:before="60"/>
              <w:rPr>
                <w:noProof/>
                <w:lang w:val="en-US"/>
              </w:rPr>
            </w:pPr>
            <w:r>
              <w:rPr>
                <w:noProof/>
                <w:lang w:val="en-US"/>
              </w:rPr>
              <w:t>–</w:t>
            </w:r>
          </w:p>
        </w:tc>
        <w:tc>
          <w:tcPr>
            <w:tcW w:w="788" w:type="dxa"/>
            <w:shd w:val="clear" w:color="auto" w:fill="auto"/>
            <w:vAlign w:val="bottom"/>
          </w:tcPr>
          <w:p w14:paraId="5758F40B" w14:textId="3B7A1B45" w:rsidR="00A11DEF" w:rsidRPr="006A4B7A" w:rsidRDefault="00F35ABF" w:rsidP="00A11DEF">
            <w:pPr>
              <w:pStyle w:val="Wartocitablicy"/>
              <w:spacing w:before="60"/>
              <w:rPr>
                <w:noProof/>
                <w:lang w:val="en-US"/>
              </w:rPr>
            </w:pPr>
            <w:r>
              <w:rPr>
                <w:noProof/>
                <w:lang w:val="en-US"/>
              </w:rPr>
              <w:t>–</w:t>
            </w:r>
          </w:p>
        </w:tc>
        <w:tc>
          <w:tcPr>
            <w:tcW w:w="2264" w:type="dxa"/>
            <w:vAlign w:val="bottom"/>
          </w:tcPr>
          <w:p w14:paraId="0A972A95" w14:textId="77777777" w:rsidR="00A11DEF" w:rsidRPr="006A4B7A" w:rsidRDefault="00A11DEF" w:rsidP="00A11DEF">
            <w:pPr>
              <w:pStyle w:val="Boczek4ang"/>
              <w:spacing w:before="60"/>
            </w:pPr>
            <w:r w:rsidRPr="006A4B7A">
              <w:t>Flood embankments and pump stations</w:t>
            </w:r>
          </w:p>
        </w:tc>
      </w:tr>
    </w:tbl>
    <w:p w14:paraId="6B5FE80E" w14:textId="77777777" w:rsidR="006A4B7A" w:rsidRPr="006A4B7A" w:rsidRDefault="006A4B7A" w:rsidP="00B37DF1">
      <w:pPr>
        <w:pStyle w:val="Notka"/>
      </w:pPr>
      <w:r w:rsidRPr="006A4B7A">
        <w:t>a Według lokalizacji inwestycji; nakłady te uwzględniono również w nakładach inwestycy</w:t>
      </w:r>
      <w:r w:rsidR="00B37DF1">
        <w:t>jnych we właściwych sekcjach go</w:t>
      </w:r>
      <w:r w:rsidRPr="006A4B7A">
        <w:t xml:space="preserve">spodarki narodowej. b Przemysłowych i komunalnych. </w:t>
      </w:r>
    </w:p>
    <w:p w14:paraId="59565107" w14:textId="77777777" w:rsidR="006A4B7A" w:rsidRPr="006A4727" w:rsidRDefault="006A4B7A" w:rsidP="00B37DF1">
      <w:pPr>
        <w:pStyle w:val="Notkaang"/>
      </w:pPr>
      <w:r w:rsidRPr="006A4B7A">
        <w:t>a By investments locations; these outlays are included in the appropriate sections of the national economy. b Industrial and municipal.</w:t>
      </w:r>
    </w:p>
    <w:sectPr w:rsidR="006A4B7A" w:rsidRPr="006A4727" w:rsidSect="006C19D7">
      <w:headerReference w:type="even" r:id="rId8"/>
      <w:headerReference w:type="default" r:id="rId9"/>
      <w:pgSz w:w="9979" w:h="14175" w:code="34"/>
      <w:pgMar w:top="1162" w:right="1162" w:bottom="1276" w:left="1162" w:header="408" w:footer="0" w:gutter="0"/>
      <w:pgNumType w:start="59"/>
      <w:cols w:space="284"/>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983007" w16cid:durableId="29141D59"/>
  <w16cid:commentId w16cid:paraId="567ECFBD" w16cid:durableId="29149A23"/>
  <w16cid:commentId w16cid:paraId="00D387BC" w16cid:durableId="291428C5"/>
  <w16cid:commentId w16cid:paraId="0D8F1341" w16cid:durableId="29142A7D"/>
  <w16cid:commentId w16cid:paraId="4C40EF2D" w16cid:durableId="2914518E"/>
  <w16cid:commentId w16cid:paraId="66429185" w16cid:durableId="29149A8A"/>
  <w16cid:commentId w16cid:paraId="430E225D" w16cid:durableId="29148B78"/>
  <w16cid:commentId w16cid:paraId="405086D0" w16cid:durableId="291494BD"/>
  <w16cid:commentId w16cid:paraId="36632C86" w16cid:durableId="291494CC"/>
  <w16cid:commentId w16cid:paraId="2B65D7AD" w16cid:durableId="2909A495"/>
  <w16cid:commentId w16cid:paraId="33D1B1A0" w16cid:durableId="2909A4B5"/>
  <w16cid:commentId w16cid:paraId="7E2D8831" w16cid:durableId="2909A496"/>
  <w16cid:commentId w16cid:paraId="4B4C22CB" w16cid:durableId="2909E4A6"/>
  <w16cid:commentId w16cid:paraId="28CD4486" w16cid:durableId="29149FEA"/>
  <w16cid:commentId w16cid:paraId="68D867E5" w16cid:durableId="2909A497"/>
  <w16cid:commentId w16cid:paraId="41D91D6E" w16cid:durableId="2909E893"/>
  <w16cid:commentId w16cid:paraId="367F1E2A" w16cid:durableId="291433FB"/>
  <w16cid:commentId w16cid:paraId="1F7B0399" w16cid:durableId="2909EF26"/>
  <w16cid:commentId w16cid:paraId="631888CF" w16cid:durableId="2909A498"/>
  <w16cid:commentId w16cid:paraId="37D37154" w16cid:durableId="2912EC31"/>
  <w16cid:commentId w16cid:paraId="38C24334" w16cid:durableId="2914A122"/>
  <w16cid:commentId w16cid:paraId="5480E358" w16cid:durableId="291306E0"/>
  <w16cid:commentId w16cid:paraId="651F0ACF" w16cid:durableId="291319A7"/>
  <w16cid:commentId w16cid:paraId="4967F64E" w16cid:durableId="2909A499"/>
  <w16cid:commentId w16cid:paraId="3AF1079D" w16cid:durableId="291319D8"/>
  <w16cid:commentId w16cid:paraId="25D7AB1F" w16cid:durableId="29131ADA"/>
  <w16cid:commentId w16cid:paraId="67601F35" w16cid:durableId="29132C83"/>
  <w16cid:commentId w16cid:paraId="305425BE" w16cid:durableId="291326B1"/>
  <w16cid:commentId w16cid:paraId="74EDF5AD" w16cid:durableId="2913252B"/>
  <w16cid:commentId w16cid:paraId="3701E450" w16cid:durableId="29132C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75C88" w14:textId="77777777" w:rsidR="00030D68" w:rsidRDefault="00030D68" w:rsidP="004965DA">
      <w:pPr>
        <w:spacing w:after="0" w:line="240" w:lineRule="auto"/>
      </w:pPr>
      <w:r>
        <w:separator/>
      </w:r>
    </w:p>
  </w:endnote>
  <w:endnote w:type="continuationSeparator" w:id="0">
    <w:p w14:paraId="7B9E42D3" w14:textId="77777777" w:rsidR="00030D68" w:rsidRDefault="00030D68"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BBC26" w14:textId="77777777" w:rsidR="00030D68" w:rsidRDefault="00030D68" w:rsidP="004965DA">
      <w:pPr>
        <w:spacing w:after="0" w:line="240" w:lineRule="auto"/>
      </w:pPr>
      <w:r>
        <w:separator/>
      </w:r>
    </w:p>
  </w:footnote>
  <w:footnote w:type="continuationSeparator" w:id="0">
    <w:p w14:paraId="7F1EBD8A" w14:textId="77777777" w:rsidR="00030D68" w:rsidRDefault="00030D68"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678049"/>
      <w:docPartObj>
        <w:docPartGallery w:val="Page Numbers (Top of Page)"/>
        <w:docPartUnique/>
      </w:docPartObj>
    </w:sdtPr>
    <w:sdtEndPr/>
    <w:sdtContent>
      <w:p w14:paraId="174567E6" w14:textId="422B0F3F" w:rsidR="0070181B" w:rsidRDefault="0070181B">
        <w:pPr>
          <w:pStyle w:val="Nagwek"/>
        </w:pPr>
        <w:r w:rsidRPr="004C0E36">
          <w:rPr>
            <w:sz w:val="16"/>
            <w:szCs w:val="16"/>
          </w:rPr>
          <w:fldChar w:fldCharType="begin"/>
        </w:r>
        <w:r w:rsidRPr="004C0E36">
          <w:rPr>
            <w:sz w:val="16"/>
            <w:szCs w:val="16"/>
          </w:rPr>
          <w:instrText>PAGE   \* MERGEFORMAT</w:instrText>
        </w:r>
        <w:r w:rsidRPr="004C0E36">
          <w:rPr>
            <w:sz w:val="16"/>
            <w:szCs w:val="16"/>
          </w:rPr>
          <w:fldChar w:fldCharType="separate"/>
        </w:r>
        <w:r w:rsidR="008A5561">
          <w:rPr>
            <w:noProof/>
            <w:sz w:val="16"/>
            <w:szCs w:val="16"/>
          </w:rPr>
          <w:t>62</w:t>
        </w:r>
        <w:r w:rsidRPr="004C0E36">
          <w:rPr>
            <w:sz w:val="16"/>
            <w:szCs w:val="16"/>
          </w:rPr>
          <w:fldChar w:fldCharType="end"/>
        </w:r>
        <w:r>
          <w:tab/>
        </w:r>
        <w:r>
          <w:tab/>
          <w:t>geografia. stan i ochrona środowiska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9108D" w14:textId="081A0EDF" w:rsidR="0070181B" w:rsidRDefault="0070181B">
    <w:pPr>
      <w:pStyle w:val="Nagwek"/>
      <w:jc w:val="right"/>
    </w:pPr>
    <w:r>
      <w:t>Geography. environmental protection</w:t>
    </w:r>
    <w:r>
      <w:tab/>
    </w:r>
    <w:r>
      <w:tab/>
    </w:r>
    <w:sdt>
      <w:sdtPr>
        <w:id w:val="2048877996"/>
        <w:docPartObj>
          <w:docPartGallery w:val="Page Numbers (Top of Page)"/>
          <w:docPartUnique/>
        </w:docPartObj>
      </w:sdtPr>
      <w:sdtEndPr/>
      <w:sdtContent>
        <w:r w:rsidRPr="004C0E36">
          <w:rPr>
            <w:sz w:val="16"/>
            <w:szCs w:val="16"/>
          </w:rPr>
          <w:fldChar w:fldCharType="begin"/>
        </w:r>
        <w:r w:rsidRPr="004C0E36">
          <w:rPr>
            <w:sz w:val="16"/>
            <w:szCs w:val="16"/>
          </w:rPr>
          <w:instrText>PAGE   \* MERGEFORMAT</w:instrText>
        </w:r>
        <w:r w:rsidRPr="004C0E36">
          <w:rPr>
            <w:sz w:val="16"/>
            <w:szCs w:val="16"/>
          </w:rPr>
          <w:fldChar w:fldCharType="separate"/>
        </w:r>
        <w:r w:rsidR="008A5561">
          <w:rPr>
            <w:noProof/>
            <w:sz w:val="16"/>
            <w:szCs w:val="16"/>
          </w:rPr>
          <w:t>61</w:t>
        </w:r>
        <w:r w:rsidRPr="004C0E36">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B866487"/>
    <w:multiLevelType w:val="hybridMultilevel"/>
    <w:tmpl w:val="103C0B02"/>
    <w:lvl w:ilvl="0" w:tplc="BA26D534">
      <w:start w:val="1"/>
      <w:numFmt w:val="decimal"/>
      <w:lvlText w:val="%1."/>
      <w:lvlJc w:val="left"/>
      <w:pPr>
        <w:ind w:left="720" w:hanging="360"/>
      </w:pPr>
      <w:rPr>
        <w:rFonts w:ascii="Fira Sans" w:eastAsiaTheme="minorHAnsi" w:hAnsi="Fira Sans"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71A511F3"/>
    <w:multiLevelType w:val="hybridMultilevel"/>
    <w:tmpl w:val="43100D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3"/>
  </w:num>
  <w:num w:numId="12">
    <w:abstractNumId w:val="1"/>
  </w:num>
  <w:num w:numId="13">
    <w:abstractNumId w:val="4"/>
  </w:num>
  <w:num w:numId="14">
    <w:abstractNumId w:val="4"/>
  </w:num>
  <w:num w:numId="15">
    <w:abstractNumId w:val="3"/>
  </w:num>
  <w:num w:numId="16">
    <w:abstractNumId w:val="1"/>
  </w:num>
  <w:num w:numId="17">
    <w:abstractNumId w:val="0"/>
  </w:num>
  <w:num w:numId="18">
    <w:abstractNumId w:val="0"/>
  </w:num>
  <w:num w:numId="19">
    <w:abstractNumId w:val="4"/>
  </w:num>
  <w:num w:numId="20">
    <w:abstractNumId w:val="4"/>
  </w:num>
  <w:num w:numId="21">
    <w:abstractNumId w:val="0"/>
  </w:num>
  <w:num w:numId="22">
    <w:abstractNumId w:val="0"/>
  </w:num>
  <w:num w:numId="23">
    <w:abstractNumId w:val="5"/>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1517"/>
    <w:rsid w:val="00002C91"/>
    <w:rsid w:val="000039DD"/>
    <w:rsid w:val="00006272"/>
    <w:rsid w:val="00012A7E"/>
    <w:rsid w:val="0001408A"/>
    <w:rsid w:val="00020B6B"/>
    <w:rsid w:val="00021516"/>
    <w:rsid w:val="00021FC6"/>
    <w:rsid w:val="00022187"/>
    <w:rsid w:val="00023A14"/>
    <w:rsid w:val="000247D1"/>
    <w:rsid w:val="000272BE"/>
    <w:rsid w:val="00027880"/>
    <w:rsid w:val="00027B45"/>
    <w:rsid w:val="00030D68"/>
    <w:rsid w:val="00030E33"/>
    <w:rsid w:val="0003193A"/>
    <w:rsid w:val="00033384"/>
    <w:rsid w:val="00033B3F"/>
    <w:rsid w:val="000377A6"/>
    <w:rsid w:val="000378A4"/>
    <w:rsid w:val="00050785"/>
    <w:rsid w:val="00064377"/>
    <w:rsid w:val="00065B24"/>
    <w:rsid w:val="0007103F"/>
    <w:rsid w:val="00072477"/>
    <w:rsid w:val="00075544"/>
    <w:rsid w:val="00075B07"/>
    <w:rsid w:val="000811BC"/>
    <w:rsid w:val="00086ED4"/>
    <w:rsid w:val="0009054A"/>
    <w:rsid w:val="000915A0"/>
    <w:rsid w:val="00097B0B"/>
    <w:rsid w:val="000A27A2"/>
    <w:rsid w:val="000A312C"/>
    <w:rsid w:val="000A50C6"/>
    <w:rsid w:val="000A6A65"/>
    <w:rsid w:val="000A74AB"/>
    <w:rsid w:val="000B6801"/>
    <w:rsid w:val="000C1A52"/>
    <w:rsid w:val="000C2020"/>
    <w:rsid w:val="000C3CAA"/>
    <w:rsid w:val="000C76B5"/>
    <w:rsid w:val="000D2A8C"/>
    <w:rsid w:val="000D3CD2"/>
    <w:rsid w:val="000D53EC"/>
    <w:rsid w:val="000E0996"/>
    <w:rsid w:val="000E71EE"/>
    <w:rsid w:val="000F16F1"/>
    <w:rsid w:val="000F54DC"/>
    <w:rsid w:val="00110504"/>
    <w:rsid w:val="00115394"/>
    <w:rsid w:val="00115A47"/>
    <w:rsid w:val="00117BE4"/>
    <w:rsid w:val="001205D2"/>
    <w:rsid w:val="00120B8F"/>
    <w:rsid w:val="00126256"/>
    <w:rsid w:val="00127856"/>
    <w:rsid w:val="00127AC7"/>
    <w:rsid w:val="0013217F"/>
    <w:rsid w:val="001332B3"/>
    <w:rsid w:val="0013336A"/>
    <w:rsid w:val="00140831"/>
    <w:rsid w:val="00141EC2"/>
    <w:rsid w:val="00143A66"/>
    <w:rsid w:val="00143B1B"/>
    <w:rsid w:val="00143FEE"/>
    <w:rsid w:val="001445B4"/>
    <w:rsid w:val="00145218"/>
    <w:rsid w:val="00145AC5"/>
    <w:rsid w:val="00145B96"/>
    <w:rsid w:val="00147F89"/>
    <w:rsid w:val="00153E6D"/>
    <w:rsid w:val="00157BCF"/>
    <w:rsid w:val="00161F1D"/>
    <w:rsid w:val="00165A79"/>
    <w:rsid w:val="00165BE6"/>
    <w:rsid w:val="00170562"/>
    <w:rsid w:val="00170932"/>
    <w:rsid w:val="00170BBA"/>
    <w:rsid w:val="001727EF"/>
    <w:rsid w:val="00176733"/>
    <w:rsid w:val="00182DA5"/>
    <w:rsid w:val="001832F1"/>
    <w:rsid w:val="00185879"/>
    <w:rsid w:val="00185A19"/>
    <w:rsid w:val="0019082E"/>
    <w:rsid w:val="00191B22"/>
    <w:rsid w:val="00193FFF"/>
    <w:rsid w:val="00194667"/>
    <w:rsid w:val="001963DD"/>
    <w:rsid w:val="001A131A"/>
    <w:rsid w:val="001A490A"/>
    <w:rsid w:val="001A4B21"/>
    <w:rsid w:val="001A660F"/>
    <w:rsid w:val="001A7492"/>
    <w:rsid w:val="001B36FB"/>
    <w:rsid w:val="001B6ED3"/>
    <w:rsid w:val="001B7835"/>
    <w:rsid w:val="001C037F"/>
    <w:rsid w:val="001C31CA"/>
    <w:rsid w:val="001C342A"/>
    <w:rsid w:val="001C4B7A"/>
    <w:rsid w:val="001C4F2E"/>
    <w:rsid w:val="001C787E"/>
    <w:rsid w:val="001D0326"/>
    <w:rsid w:val="001D15B5"/>
    <w:rsid w:val="001D4331"/>
    <w:rsid w:val="001E0301"/>
    <w:rsid w:val="001F1946"/>
    <w:rsid w:val="001F1BB8"/>
    <w:rsid w:val="001F461E"/>
    <w:rsid w:val="001F53E6"/>
    <w:rsid w:val="00212F75"/>
    <w:rsid w:val="002133C5"/>
    <w:rsid w:val="00213EA3"/>
    <w:rsid w:val="00221CDD"/>
    <w:rsid w:val="00223BA3"/>
    <w:rsid w:val="00224FCA"/>
    <w:rsid w:val="00230BCF"/>
    <w:rsid w:val="00230EFB"/>
    <w:rsid w:val="00231F44"/>
    <w:rsid w:val="002361FD"/>
    <w:rsid w:val="00237B91"/>
    <w:rsid w:val="002402EB"/>
    <w:rsid w:val="00250443"/>
    <w:rsid w:val="00250DC3"/>
    <w:rsid w:val="00251662"/>
    <w:rsid w:val="00253301"/>
    <w:rsid w:val="0025424C"/>
    <w:rsid w:val="002568B2"/>
    <w:rsid w:val="00256EE0"/>
    <w:rsid w:val="002668E4"/>
    <w:rsid w:val="002709C4"/>
    <w:rsid w:val="00271244"/>
    <w:rsid w:val="00272395"/>
    <w:rsid w:val="00281B8C"/>
    <w:rsid w:val="002869C1"/>
    <w:rsid w:val="00286FEF"/>
    <w:rsid w:val="0029330A"/>
    <w:rsid w:val="002A1729"/>
    <w:rsid w:val="002B2AF1"/>
    <w:rsid w:val="002B59E2"/>
    <w:rsid w:val="002C0C3F"/>
    <w:rsid w:val="002C29E9"/>
    <w:rsid w:val="002D0DA3"/>
    <w:rsid w:val="002D1411"/>
    <w:rsid w:val="002D5D90"/>
    <w:rsid w:val="002E41A6"/>
    <w:rsid w:val="002E56D2"/>
    <w:rsid w:val="002E6A8D"/>
    <w:rsid w:val="002F24BA"/>
    <w:rsid w:val="002F3DB5"/>
    <w:rsid w:val="002F442E"/>
    <w:rsid w:val="002F6047"/>
    <w:rsid w:val="002F6261"/>
    <w:rsid w:val="003008D7"/>
    <w:rsid w:val="00300DD8"/>
    <w:rsid w:val="003021C3"/>
    <w:rsid w:val="00304376"/>
    <w:rsid w:val="00304514"/>
    <w:rsid w:val="00306E40"/>
    <w:rsid w:val="00307831"/>
    <w:rsid w:val="00314BCB"/>
    <w:rsid w:val="00320515"/>
    <w:rsid w:val="00321E76"/>
    <w:rsid w:val="00326DB4"/>
    <w:rsid w:val="00326ECE"/>
    <w:rsid w:val="00334EE9"/>
    <w:rsid w:val="00340B13"/>
    <w:rsid w:val="0034369C"/>
    <w:rsid w:val="00345CF5"/>
    <w:rsid w:val="00350387"/>
    <w:rsid w:val="00351719"/>
    <w:rsid w:val="003553C2"/>
    <w:rsid w:val="00367A94"/>
    <w:rsid w:val="00372C6E"/>
    <w:rsid w:val="00373EF2"/>
    <w:rsid w:val="00376EFD"/>
    <w:rsid w:val="003801B5"/>
    <w:rsid w:val="0038727D"/>
    <w:rsid w:val="00387363"/>
    <w:rsid w:val="0039430A"/>
    <w:rsid w:val="00394BB7"/>
    <w:rsid w:val="003A012C"/>
    <w:rsid w:val="003A11E4"/>
    <w:rsid w:val="003B0BA0"/>
    <w:rsid w:val="003B1A0B"/>
    <w:rsid w:val="003B3202"/>
    <w:rsid w:val="003B564A"/>
    <w:rsid w:val="003B6BAB"/>
    <w:rsid w:val="003B7663"/>
    <w:rsid w:val="003C0D09"/>
    <w:rsid w:val="003C2592"/>
    <w:rsid w:val="003C299F"/>
    <w:rsid w:val="003C415E"/>
    <w:rsid w:val="003C480D"/>
    <w:rsid w:val="003C781A"/>
    <w:rsid w:val="003C7BC0"/>
    <w:rsid w:val="003D00F9"/>
    <w:rsid w:val="003D01B4"/>
    <w:rsid w:val="003D3B00"/>
    <w:rsid w:val="003E3321"/>
    <w:rsid w:val="003F0717"/>
    <w:rsid w:val="003F15AF"/>
    <w:rsid w:val="003F4647"/>
    <w:rsid w:val="003F687D"/>
    <w:rsid w:val="003F6C06"/>
    <w:rsid w:val="00404EF8"/>
    <w:rsid w:val="00405373"/>
    <w:rsid w:val="004070BF"/>
    <w:rsid w:val="0041197C"/>
    <w:rsid w:val="00414655"/>
    <w:rsid w:val="00414AD1"/>
    <w:rsid w:val="00415208"/>
    <w:rsid w:val="00420290"/>
    <w:rsid w:val="00420F51"/>
    <w:rsid w:val="004211E8"/>
    <w:rsid w:val="0042170E"/>
    <w:rsid w:val="00424570"/>
    <w:rsid w:val="004245DE"/>
    <w:rsid w:val="004274C2"/>
    <w:rsid w:val="004367FE"/>
    <w:rsid w:val="00437C30"/>
    <w:rsid w:val="00440808"/>
    <w:rsid w:val="004427B3"/>
    <w:rsid w:val="004429F8"/>
    <w:rsid w:val="00443B95"/>
    <w:rsid w:val="00446A56"/>
    <w:rsid w:val="004536CE"/>
    <w:rsid w:val="00453C6A"/>
    <w:rsid w:val="00457593"/>
    <w:rsid w:val="00463CF1"/>
    <w:rsid w:val="004644B4"/>
    <w:rsid w:val="0046622A"/>
    <w:rsid w:val="00466A9D"/>
    <w:rsid w:val="00470138"/>
    <w:rsid w:val="004721C2"/>
    <w:rsid w:val="004750BA"/>
    <w:rsid w:val="00475A89"/>
    <w:rsid w:val="004763D2"/>
    <w:rsid w:val="004779EF"/>
    <w:rsid w:val="00486C81"/>
    <w:rsid w:val="00486EC0"/>
    <w:rsid w:val="004911E8"/>
    <w:rsid w:val="004965DA"/>
    <w:rsid w:val="004A6CB8"/>
    <w:rsid w:val="004A6FE4"/>
    <w:rsid w:val="004A7A87"/>
    <w:rsid w:val="004B70C0"/>
    <w:rsid w:val="004C0E36"/>
    <w:rsid w:val="004C4D5E"/>
    <w:rsid w:val="004C70A8"/>
    <w:rsid w:val="004D0117"/>
    <w:rsid w:val="004D3ADE"/>
    <w:rsid w:val="004D4F98"/>
    <w:rsid w:val="004D5322"/>
    <w:rsid w:val="004D5898"/>
    <w:rsid w:val="004D7140"/>
    <w:rsid w:val="004E41BF"/>
    <w:rsid w:val="004E4413"/>
    <w:rsid w:val="004E5428"/>
    <w:rsid w:val="004E76EB"/>
    <w:rsid w:val="004F1846"/>
    <w:rsid w:val="004F3A41"/>
    <w:rsid w:val="004F4FE9"/>
    <w:rsid w:val="004F68A1"/>
    <w:rsid w:val="005044C7"/>
    <w:rsid w:val="00507E87"/>
    <w:rsid w:val="00512352"/>
    <w:rsid w:val="005156AC"/>
    <w:rsid w:val="00517FAD"/>
    <w:rsid w:val="00522CA9"/>
    <w:rsid w:val="00523CDE"/>
    <w:rsid w:val="00525623"/>
    <w:rsid w:val="00531FF1"/>
    <w:rsid w:val="0053223D"/>
    <w:rsid w:val="00541071"/>
    <w:rsid w:val="00541B60"/>
    <w:rsid w:val="0055109F"/>
    <w:rsid w:val="005517C7"/>
    <w:rsid w:val="00551D41"/>
    <w:rsid w:val="005542A1"/>
    <w:rsid w:val="00556DB3"/>
    <w:rsid w:val="00561A74"/>
    <w:rsid w:val="00562985"/>
    <w:rsid w:val="00573454"/>
    <w:rsid w:val="00573B32"/>
    <w:rsid w:val="00573C00"/>
    <w:rsid w:val="0057454F"/>
    <w:rsid w:val="00575268"/>
    <w:rsid w:val="0057704F"/>
    <w:rsid w:val="00581F97"/>
    <w:rsid w:val="00585511"/>
    <w:rsid w:val="005927C1"/>
    <w:rsid w:val="00592938"/>
    <w:rsid w:val="00594BCA"/>
    <w:rsid w:val="0059535B"/>
    <w:rsid w:val="005A3677"/>
    <w:rsid w:val="005A6553"/>
    <w:rsid w:val="005A7C1C"/>
    <w:rsid w:val="005B672F"/>
    <w:rsid w:val="005C3B7A"/>
    <w:rsid w:val="005C4D6A"/>
    <w:rsid w:val="005C63D8"/>
    <w:rsid w:val="005C7348"/>
    <w:rsid w:val="005D37C9"/>
    <w:rsid w:val="005E0D42"/>
    <w:rsid w:val="005E3A71"/>
    <w:rsid w:val="005E7E82"/>
    <w:rsid w:val="005F256E"/>
    <w:rsid w:val="005F276E"/>
    <w:rsid w:val="005F5942"/>
    <w:rsid w:val="00600388"/>
    <w:rsid w:val="0060117B"/>
    <w:rsid w:val="0060145C"/>
    <w:rsid w:val="006016A2"/>
    <w:rsid w:val="00601B4D"/>
    <w:rsid w:val="00602D60"/>
    <w:rsid w:val="00610C5D"/>
    <w:rsid w:val="00615D93"/>
    <w:rsid w:val="00615F93"/>
    <w:rsid w:val="00617AA7"/>
    <w:rsid w:val="00622665"/>
    <w:rsid w:val="006243AB"/>
    <w:rsid w:val="006244C9"/>
    <w:rsid w:val="00625387"/>
    <w:rsid w:val="006256CA"/>
    <w:rsid w:val="006263FB"/>
    <w:rsid w:val="00627BA0"/>
    <w:rsid w:val="00631918"/>
    <w:rsid w:val="006465E5"/>
    <w:rsid w:val="00650D79"/>
    <w:rsid w:val="006623AD"/>
    <w:rsid w:val="00665C1B"/>
    <w:rsid w:val="00665F76"/>
    <w:rsid w:val="00666843"/>
    <w:rsid w:val="00667F49"/>
    <w:rsid w:val="006751D8"/>
    <w:rsid w:val="00675488"/>
    <w:rsid w:val="006808B7"/>
    <w:rsid w:val="00687D15"/>
    <w:rsid w:val="00691411"/>
    <w:rsid w:val="00691AEB"/>
    <w:rsid w:val="006965E7"/>
    <w:rsid w:val="00697055"/>
    <w:rsid w:val="006A4727"/>
    <w:rsid w:val="006A4B7A"/>
    <w:rsid w:val="006A5B87"/>
    <w:rsid w:val="006A74B0"/>
    <w:rsid w:val="006B18FA"/>
    <w:rsid w:val="006B3CFC"/>
    <w:rsid w:val="006B463A"/>
    <w:rsid w:val="006B782E"/>
    <w:rsid w:val="006C146C"/>
    <w:rsid w:val="006C19D7"/>
    <w:rsid w:val="006C227D"/>
    <w:rsid w:val="006C2865"/>
    <w:rsid w:val="006C321F"/>
    <w:rsid w:val="006C3B32"/>
    <w:rsid w:val="006C5EA4"/>
    <w:rsid w:val="006C5F6B"/>
    <w:rsid w:val="006C6BB0"/>
    <w:rsid w:val="006D67C9"/>
    <w:rsid w:val="006E0D52"/>
    <w:rsid w:val="006E293E"/>
    <w:rsid w:val="006E2A83"/>
    <w:rsid w:val="006F4A88"/>
    <w:rsid w:val="006F79A3"/>
    <w:rsid w:val="007016DB"/>
    <w:rsid w:val="0070181B"/>
    <w:rsid w:val="00703E6F"/>
    <w:rsid w:val="007100EC"/>
    <w:rsid w:val="00713CE7"/>
    <w:rsid w:val="007309D2"/>
    <w:rsid w:val="00732214"/>
    <w:rsid w:val="00733191"/>
    <w:rsid w:val="00741B71"/>
    <w:rsid w:val="00743684"/>
    <w:rsid w:val="00743A0B"/>
    <w:rsid w:val="00743C25"/>
    <w:rsid w:val="00744474"/>
    <w:rsid w:val="00746F81"/>
    <w:rsid w:val="007522AF"/>
    <w:rsid w:val="00754083"/>
    <w:rsid w:val="00755E7B"/>
    <w:rsid w:val="00761343"/>
    <w:rsid w:val="0076307C"/>
    <w:rsid w:val="00763E68"/>
    <w:rsid w:val="00766E6C"/>
    <w:rsid w:val="00772523"/>
    <w:rsid w:val="00775E76"/>
    <w:rsid w:val="00781DE6"/>
    <w:rsid w:val="007831D2"/>
    <w:rsid w:val="00790FEF"/>
    <w:rsid w:val="00791A1E"/>
    <w:rsid w:val="00791B20"/>
    <w:rsid w:val="007925F1"/>
    <w:rsid w:val="0079502E"/>
    <w:rsid w:val="007A3618"/>
    <w:rsid w:val="007A53BA"/>
    <w:rsid w:val="007A58F6"/>
    <w:rsid w:val="007A6370"/>
    <w:rsid w:val="007A75BC"/>
    <w:rsid w:val="007B093B"/>
    <w:rsid w:val="007B1AB1"/>
    <w:rsid w:val="007B300B"/>
    <w:rsid w:val="007C0F04"/>
    <w:rsid w:val="007C3AAB"/>
    <w:rsid w:val="007C3FD1"/>
    <w:rsid w:val="007C5232"/>
    <w:rsid w:val="007C6440"/>
    <w:rsid w:val="007C6A35"/>
    <w:rsid w:val="007C7884"/>
    <w:rsid w:val="007D7D7C"/>
    <w:rsid w:val="007E2508"/>
    <w:rsid w:val="007E4623"/>
    <w:rsid w:val="007E506F"/>
    <w:rsid w:val="007E64B4"/>
    <w:rsid w:val="007E72F0"/>
    <w:rsid w:val="007F04C4"/>
    <w:rsid w:val="007F06F0"/>
    <w:rsid w:val="007F2AF5"/>
    <w:rsid w:val="007F3FDA"/>
    <w:rsid w:val="007F4D36"/>
    <w:rsid w:val="007F6188"/>
    <w:rsid w:val="007F7911"/>
    <w:rsid w:val="0080214E"/>
    <w:rsid w:val="00804D50"/>
    <w:rsid w:val="008105BB"/>
    <w:rsid w:val="00820ECD"/>
    <w:rsid w:val="0082549F"/>
    <w:rsid w:val="00825BBB"/>
    <w:rsid w:val="008260ED"/>
    <w:rsid w:val="00826982"/>
    <w:rsid w:val="00830D0C"/>
    <w:rsid w:val="008330C6"/>
    <w:rsid w:val="00834386"/>
    <w:rsid w:val="00834FBA"/>
    <w:rsid w:val="00836983"/>
    <w:rsid w:val="0084647C"/>
    <w:rsid w:val="008505F8"/>
    <w:rsid w:val="0085115F"/>
    <w:rsid w:val="00851861"/>
    <w:rsid w:val="00860904"/>
    <w:rsid w:val="00861935"/>
    <w:rsid w:val="00862604"/>
    <w:rsid w:val="00877962"/>
    <w:rsid w:val="00883FB2"/>
    <w:rsid w:val="008915A9"/>
    <w:rsid w:val="008920C5"/>
    <w:rsid w:val="00893595"/>
    <w:rsid w:val="00895B95"/>
    <w:rsid w:val="008960F2"/>
    <w:rsid w:val="0089727B"/>
    <w:rsid w:val="008A014C"/>
    <w:rsid w:val="008A07A1"/>
    <w:rsid w:val="008A11DC"/>
    <w:rsid w:val="008A2E18"/>
    <w:rsid w:val="008A5561"/>
    <w:rsid w:val="008B1E54"/>
    <w:rsid w:val="008B4FF5"/>
    <w:rsid w:val="008B5508"/>
    <w:rsid w:val="008B6707"/>
    <w:rsid w:val="008C2825"/>
    <w:rsid w:val="008C4466"/>
    <w:rsid w:val="008C4A3A"/>
    <w:rsid w:val="008C6E06"/>
    <w:rsid w:val="008D0992"/>
    <w:rsid w:val="008D1ECC"/>
    <w:rsid w:val="008D3344"/>
    <w:rsid w:val="008D4120"/>
    <w:rsid w:val="008D72C3"/>
    <w:rsid w:val="008E231A"/>
    <w:rsid w:val="008E3EAA"/>
    <w:rsid w:val="008E5D42"/>
    <w:rsid w:val="008E5F6F"/>
    <w:rsid w:val="008E6039"/>
    <w:rsid w:val="008F25E3"/>
    <w:rsid w:val="008F2870"/>
    <w:rsid w:val="008F6155"/>
    <w:rsid w:val="008F6CB6"/>
    <w:rsid w:val="0090001C"/>
    <w:rsid w:val="00904060"/>
    <w:rsid w:val="00910BFD"/>
    <w:rsid w:val="00911FAD"/>
    <w:rsid w:val="0091275F"/>
    <w:rsid w:val="00914389"/>
    <w:rsid w:val="009145EF"/>
    <w:rsid w:val="00915B1B"/>
    <w:rsid w:val="0092097B"/>
    <w:rsid w:val="009239EA"/>
    <w:rsid w:val="0093639C"/>
    <w:rsid w:val="00936658"/>
    <w:rsid w:val="009376B2"/>
    <w:rsid w:val="00942DDD"/>
    <w:rsid w:val="0094532F"/>
    <w:rsid w:val="0094632B"/>
    <w:rsid w:val="0094634C"/>
    <w:rsid w:val="00961651"/>
    <w:rsid w:val="00962B8C"/>
    <w:rsid w:val="009675CE"/>
    <w:rsid w:val="0097052C"/>
    <w:rsid w:val="00970FCB"/>
    <w:rsid w:val="009723A1"/>
    <w:rsid w:val="009740F7"/>
    <w:rsid w:val="0098469E"/>
    <w:rsid w:val="009850DE"/>
    <w:rsid w:val="0098548D"/>
    <w:rsid w:val="00985F55"/>
    <w:rsid w:val="00990B89"/>
    <w:rsid w:val="009911FE"/>
    <w:rsid w:val="009A28CA"/>
    <w:rsid w:val="009A3095"/>
    <w:rsid w:val="009A433F"/>
    <w:rsid w:val="009A537D"/>
    <w:rsid w:val="009A54C7"/>
    <w:rsid w:val="009A651E"/>
    <w:rsid w:val="009B2D98"/>
    <w:rsid w:val="009B4F0C"/>
    <w:rsid w:val="009C0630"/>
    <w:rsid w:val="009C4551"/>
    <w:rsid w:val="009C5FCB"/>
    <w:rsid w:val="009C69A4"/>
    <w:rsid w:val="009C74EB"/>
    <w:rsid w:val="009D4DA1"/>
    <w:rsid w:val="009D7378"/>
    <w:rsid w:val="009E4B62"/>
    <w:rsid w:val="009E696A"/>
    <w:rsid w:val="009E6E3E"/>
    <w:rsid w:val="009E71D9"/>
    <w:rsid w:val="009F442E"/>
    <w:rsid w:val="009F7DB3"/>
    <w:rsid w:val="00A03012"/>
    <w:rsid w:val="00A0360E"/>
    <w:rsid w:val="00A04407"/>
    <w:rsid w:val="00A045D5"/>
    <w:rsid w:val="00A04B46"/>
    <w:rsid w:val="00A0509D"/>
    <w:rsid w:val="00A112E0"/>
    <w:rsid w:val="00A11521"/>
    <w:rsid w:val="00A11DEF"/>
    <w:rsid w:val="00A124EA"/>
    <w:rsid w:val="00A13F42"/>
    <w:rsid w:val="00A22CA7"/>
    <w:rsid w:val="00A275B9"/>
    <w:rsid w:val="00A302BE"/>
    <w:rsid w:val="00A3259D"/>
    <w:rsid w:val="00A33ACB"/>
    <w:rsid w:val="00A33D56"/>
    <w:rsid w:val="00A34109"/>
    <w:rsid w:val="00A350C8"/>
    <w:rsid w:val="00A35925"/>
    <w:rsid w:val="00A37A1B"/>
    <w:rsid w:val="00A404D3"/>
    <w:rsid w:val="00A40D64"/>
    <w:rsid w:val="00A44485"/>
    <w:rsid w:val="00A46222"/>
    <w:rsid w:val="00A53114"/>
    <w:rsid w:val="00A5374E"/>
    <w:rsid w:val="00A5387F"/>
    <w:rsid w:val="00A54789"/>
    <w:rsid w:val="00A61373"/>
    <w:rsid w:val="00A624F5"/>
    <w:rsid w:val="00A71D74"/>
    <w:rsid w:val="00A74D28"/>
    <w:rsid w:val="00A828A0"/>
    <w:rsid w:val="00A844F8"/>
    <w:rsid w:val="00A85516"/>
    <w:rsid w:val="00A86DD3"/>
    <w:rsid w:val="00A92E0C"/>
    <w:rsid w:val="00A97AC0"/>
    <w:rsid w:val="00AA44E0"/>
    <w:rsid w:val="00AA6F23"/>
    <w:rsid w:val="00AB1C9A"/>
    <w:rsid w:val="00AB6035"/>
    <w:rsid w:val="00AB724D"/>
    <w:rsid w:val="00AB7A74"/>
    <w:rsid w:val="00AC29AB"/>
    <w:rsid w:val="00AC73D5"/>
    <w:rsid w:val="00AD0A0F"/>
    <w:rsid w:val="00AD0D46"/>
    <w:rsid w:val="00AD210F"/>
    <w:rsid w:val="00AD4604"/>
    <w:rsid w:val="00AE01EB"/>
    <w:rsid w:val="00AE03DB"/>
    <w:rsid w:val="00AE1105"/>
    <w:rsid w:val="00AE355A"/>
    <w:rsid w:val="00AE36A4"/>
    <w:rsid w:val="00AF2E39"/>
    <w:rsid w:val="00AF6ADC"/>
    <w:rsid w:val="00AF6B63"/>
    <w:rsid w:val="00B00812"/>
    <w:rsid w:val="00B01ABC"/>
    <w:rsid w:val="00B01F6E"/>
    <w:rsid w:val="00B043BF"/>
    <w:rsid w:val="00B05372"/>
    <w:rsid w:val="00B064F4"/>
    <w:rsid w:val="00B06B29"/>
    <w:rsid w:val="00B06FEF"/>
    <w:rsid w:val="00B1048B"/>
    <w:rsid w:val="00B12D52"/>
    <w:rsid w:val="00B2109F"/>
    <w:rsid w:val="00B23DE6"/>
    <w:rsid w:val="00B26629"/>
    <w:rsid w:val="00B37DF1"/>
    <w:rsid w:val="00B4093B"/>
    <w:rsid w:val="00B41EC4"/>
    <w:rsid w:val="00B423FB"/>
    <w:rsid w:val="00B459D6"/>
    <w:rsid w:val="00B45FB4"/>
    <w:rsid w:val="00B46000"/>
    <w:rsid w:val="00B4684B"/>
    <w:rsid w:val="00B534FB"/>
    <w:rsid w:val="00B56747"/>
    <w:rsid w:val="00B56B3B"/>
    <w:rsid w:val="00B605FA"/>
    <w:rsid w:val="00B6085D"/>
    <w:rsid w:val="00B62214"/>
    <w:rsid w:val="00B62A26"/>
    <w:rsid w:val="00B62E82"/>
    <w:rsid w:val="00B62FD1"/>
    <w:rsid w:val="00B64F7F"/>
    <w:rsid w:val="00B65B6C"/>
    <w:rsid w:val="00B66F9E"/>
    <w:rsid w:val="00B74B11"/>
    <w:rsid w:val="00B83340"/>
    <w:rsid w:val="00B83B71"/>
    <w:rsid w:val="00B87F32"/>
    <w:rsid w:val="00B90FBB"/>
    <w:rsid w:val="00B91867"/>
    <w:rsid w:val="00B92CE3"/>
    <w:rsid w:val="00B93BB4"/>
    <w:rsid w:val="00B94BC0"/>
    <w:rsid w:val="00B965B6"/>
    <w:rsid w:val="00B96A86"/>
    <w:rsid w:val="00BA4C85"/>
    <w:rsid w:val="00BA53E5"/>
    <w:rsid w:val="00BA79F6"/>
    <w:rsid w:val="00BB1619"/>
    <w:rsid w:val="00BB1BF5"/>
    <w:rsid w:val="00BB3981"/>
    <w:rsid w:val="00BB4558"/>
    <w:rsid w:val="00BC011A"/>
    <w:rsid w:val="00BC362A"/>
    <w:rsid w:val="00BC4A23"/>
    <w:rsid w:val="00BD3245"/>
    <w:rsid w:val="00BD3C6F"/>
    <w:rsid w:val="00BD77E0"/>
    <w:rsid w:val="00BE247F"/>
    <w:rsid w:val="00BE6213"/>
    <w:rsid w:val="00BE682D"/>
    <w:rsid w:val="00BE728D"/>
    <w:rsid w:val="00BF1200"/>
    <w:rsid w:val="00BF28D6"/>
    <w:rsid w:val="00BF466D"/>
    <w:rsid w:val="00BF6907"/>
    <w:rsid w:val="00C02318"/>
    <w:rsid w:val="00C10758"/>
    <w:rsid w:val="00C1458A"/>
    <w:rsid w:val="00C17FCE"/>
    <w:rsid w:val="00C23C62"/>
    <w:rsid w:val="00C33B7D"/>
    <w:rsid w:val="00C36B08"/>
    <w:rsid w:val="00C421E7"/>
    <w:rsid w:val="00C42B12"/>
    <w:rsid w:val="00C43333"/>
    <w:rsid w:val="00C43CFD"/>
    <w:rsid w:val="00C44A1D"/>
    <w:rsid w:val="00C45709"/>
    <w:rsid w:val="00C45804"/>
    <w:rsid w:val="00C63470"/>
    <w:rsid w:val="00C647B9"/>
    <w:rsid w:val="00C65E81"/>
    <w:rsid w:val="00C675D4"/>
    <w:rsid w:val="00C71AA4"/>
    <w:rsid w:val="00C77E32"/>
    <w:rsid w:val="00C83707"/>
    <w:rsid w:val="00C83C39"/>
    <w:rsid w:val="00C84B1B"/>
    <w:rsid w:val="00C8550E"/>
    <w:rsid w:val="00C861C8"/>
    <w:rsid w:val="00C931AB"/>
    <w:rsid w:val="00C93BAA"/>
    <w:rsid w:val="00CA00BD"/>
    <w:rsid w:val="00CA24E9"/>
    <w:rsid w:val="00CA377F"/>
    <w:rsid w:val="00CA5324"/>
    <w:rsid w:val="00CA60E4"/>
    <w:rsid w:val="00CA6C62"/>
    <w:rsid w:val="00CA7581"/>
    <w:rsid w:val="00CB088E"/>
    <w:rsid w:val="00CB1AB9"/>
    <w:rsid w:val="00CB486E"/>
    <w:rsid w:val="00CB6C94"/>
    <w:rsid w:val="00CC0DAD"/>
    <w:rsid w:val="00CC2957"/>
    <w:rsid w:val="00CC29DD"/>
    <w:rsid w:val="00CC6373"/>
    <w:rsid w:val="00CD55DA"/>
    <w:rsid w:val="00CE1784"/>
    <w:rsid w:val="00CE3B16"/>
    <w:rsid w:val="00CE6F8F"/>
    <w:rsid w:val="00CF437A"/>
    <w:rsid w:val="00D009D9"/>
    <w:rsid w:val="00D012FF"/>
    <w:rsid w:val="00D015E3"/>
    <w:rsid w:val="00D061AD"/>
    <w:rsid w:val="00D0641F"/>
    <w:rsid w:val="00D06F94"/>
    <w:rsid w:val="00D0766D"/>
    <w:rsid w:val="00D12F38"/>
    <w:rsid w:val="00D14230"/>
    <w:rsid w:val="00D25056"/>
    <w:rsid w:val="00D2512E"/>
    <w:rsid w:val="00D261F8"/>
    <w:rsid w:val="00D277E7"/>
    <w:rsid w:val="00D338E6"/>
    <w:rsid w:val="00D34897"/>
    <w:rsid w:val="00D37726"/>
    <w:rsid w:val="00D40D72"/>
    <w:rsid w:val="00D44807"/>
    <w:rsid w:val="00D460D1"/>
    <w:rsid w:val="00D47E8F"/>
    <w:rsid w:val="00D50C09"/>
    <w:rsid w:val="00D515FF"/>
    <w:rsid w:val="00D52F3D"/>
    <w:rsid w:val="00D53166"/>
    <w:rsid w:val="00D55212"/>
    <w:rsid w:val="00D5602B"/>
    <w:rsid w:val="00D65584"/>
    <w:rsid w:val="00D73B29"/>
    <w:rsid w:val="00D75096"/>
    <w:rsid w:val="00D76C94"/>
    <w:rsid w:val="00D81E37"/>
    <w:rsid w:val="00D81FB7"/>
    <w:rsid w:val="00D902F0"/>
    <w:rsid w:val="00D966A6"/>
    <w:rsid w:val="00DA2605"/>
    <w:rsid w:val="00DA3796"/>
    <w:rsid w:val="00DA6F0B"/>
    <w:rsid w:val="00DB076A"/>
    <w:rsid w:val="00DB563D"/>
    <w:rsid w:val="00DC01F2"/>
    <w:rsid w:val="00DC4126"/>
    <w:rsid w:val="00DC57D3"/>
    <w:rsid w:val="00DC73FE"/>
    <w:rsid w:val="00DD1166"/>
    <w:rsid w:val="00DD20A7"/>
    <w:rsid w:val="00DD4786"/>
    <w:rsid w:val="00DD5B0A"/>
    <w:rsid w:val="00DE0D8D"/>
    <w:rsid w:val="00DE2C38"/>
    <w:rsid w:val="00DE307A"/>
    <w:rsid w:val="00DE723E"/>
    <w:rsid w:val="00DF5F3B"/>
    <w:rsid w:val="00DF786E"/>
    <w:rsid w:val="00E0177A"/>
    <w:rsid w:val="00E02035"/>
    <w:rsid w:val="00E07AD7"/>
    <w:rsid w:val="00E113E0"/>
    <w:rsid w:val="00E13FE7"/>
    <w:rsid w:val="00E14286"/>
    <w:rsid w:val="00E1645E"/>
    <w:rsid w:val="00E21608"/>
    <w:rsid w:val="00E22113"/>
    <w:rsid w:val="00E234CE"/>
    <w:rsid w:val="00E24D60"/>
    <w:rsid w:val="00E26DF4"/>
    <w:rsid w:val="00E274D9"/>
    <w:rsid w:val="00E325B7"/>
    <w:rsid w:val="00E36180"/>
    <w:rsid w:val="00E42032"/>
    <w:rsid w:val="00E429A4"/>
    <w:rsid w:val="00E45306"/>
    <w:rsid w:val="00E45CA6"/>
    <w:rsid w:val="00E47224"/>
    <w:rsid w:val="00E509AA"/>
    <w:rsid w:val="00E52C7B"/>
    <w:rsid w:val="00E55FF8"/>
    <w:rsid w:val="00E56682"/>
    <w:rsid w:val="00E62621"/>
    <w:rsid w:val="00E641C9"/>
    <w:rsid w:val="00E65E37"/>
    <w:rsid w:val="00E701DE"/>
    <w:rsid w:val="00E70891"/>
    <w:rsid w:val="00E71C6B"/>
    <w:rsid w:val="00E71CF2"/>
    <w:rsid w:val="00E728FF"/>
    <w:rsid w:val="00E74164"/>
    <w:rsid w:val="00E747B6"/>
    <w:rsid w:val="00E76EE6"/>
    <w:rsid w:val="00E77623"/>
    <w:rsid w:val="00E777DF"/>
    <w:rsid w:val="00E77B9F"/>
    <w:rsid w:val="00E77EB6"/>
    <w:rsid w:val="00E80198"/>
    <w:rsid w:val="00E85973"/>
    <w:rsid w:val="00E86B19"/>
    <w:rsid w:val="00E86F62"/>
    <w:rsid w:val="00E87AA8"/>
    <w:rsid w:val="00E92853"/>
    <w:rsid w:val="00E953BD"/>
    <w:rsid w:val="00E9541D"/>
    <w:rsid w:val="00E9693A"/>
    <w:rsid w:val="00E97696"/>
    <w:rsid w:val="00EA675A"/>
    <w:rsid w:val="00EA77E2"/>
    <w:rsid w:val="00EB02D1"/>
    <w:rsid w:val="00EB7B6F"/>
    <w:rsid w:val="00EC1038"/>
    <w:rsid w:val="00EC435D"/>
    <w:rsid w:val="00EC4A74"/>
    <w:rsid w:val="00EC76F7"/>
    <w:rsid w:val="00EC7B60"/>
    <w:rsid w:val="00ED10FB"/>
    <w:rsid w:val="00ED2755"/>
    <w:rsid w:val="00ED323E"/>
    <w:rsid w:val="00ED4FC5"/>
    <w:rsid w:val="00ED6804"/>
    <w:rsid w:val="00EE63E5"/>
    <w:rsid w:val="00EE7806"/>
    <w:rsid w:val="00EF1A08"/>
    <w:rsid w:val="00F010B6"/>
    <w:rsid w:val="00F028C8"/>
    <w:rsid w:val="00F038F0"/>
    <w:rsid w:val="00F07189"/>
    <w:rsid w:val="00F0749C"/>
    <w:rsid w:val="00F07585"/>
    <w:rsid w:val="00F11392"/>
    <w:rsid w:val="00F1166D"/>
    <w:rsid w:val="00F12E45"/>
    <w:rsid w:val="00F13FBC"/>
    <w:rsid w:val="00F15868"/>
    <w:rsid w:val="00F16BE7"/>
    <w:rsid w:val="00F227DF"/>
    <w:rsid w:val="00F2348D"/>
    <w:rsid w:val="00F23CFB"/>
    <w:rsid w:val="00F23FBF"/>
    <w:rsid w:val="00F25097"/>
    <w:rsid w:val="00F353CD"/>
    <w:rsid w:val="00F35ABF"/>
    <w:rsid w:val="00F36748"/>
    <w:rsid w:val="00F37377"/>
    <w:rsid w:val="00F4233C"/>
    <w:rsid w:val="00F43A44"/>
    <w:rsid w:val="00F447E2"/>
    <w:rsid w:val="00F46F90"/>
    <w:rsid w:val="00F60922"/>
    <w:rsid w:val="00F629CF"/>
    <w:rsid w:val="00F6427D"/>
    <w:rsid w:val="00F648A9"/>
    <w:rsid w:val="00F6569F"/>
    <w:rsid w:val="00F7251F"/>
    <w:rsid w:val="00F72FD5"/>
    <w:rsid w:val="00F738AA"/>
    <w:rsid w:val="00F73F19"/>
    <w:rsid w:val="00F745BE"/>
    <w:rsid w:val="00F763C6"/>
    <w:rsid w:val="00F83755"/>
    <w:rsid w:val="00F848B8"/>
    <w:rsid w:val="00F8552A"/>
    <w:rsid w:val="00F859E4"/>
    <w:rsid w:val="00F876A2"/>
    <w:rsid w:val="00F87AB6"/>
    <w:rsid w:val="00F93286"/>
    <w:rsid w:val="00F94B25"/>
    <w:rsid w:val="00F95193"/>
    <w:rsid w:val="00FA28AA"/>
    <w:rsid w:val="00FA35E1"/>
    <w:rsid w:val="00FA3A36"/>
    <w:rsid w:val="00FA5AD3"/>
    <w:rsid w:val="00FA7274"/>
    <w:rsid w:val="00FB03B2"/>
    <w:rsid w:val="00FB0ECB"/>
    <w:rsid w:val="00FB4143"/>
    <w:rsid w:val="00FB7180"/>
    <w:rsid w:val="00FC1CD1"/>
    <w:rsid w:val="00FC216F"/>
    <w:rsid w:val="00FC2200"/>
    <w:rsid w:val="00FC6BDD"/>
    <w:rsid w:val="00FC7C81"/>
    <w:rsid w:val="00FC7DD7"/>
    <w:rsid w:val="00FD2099"/>
    <w:rsid w:val="00FD2903"/>
    <w:rsid w:val="00FD4EF7"/>
    <w:rsid w:val="00FD7DF6"/>
    <w:rsid w:val="00FE0D23"/>
    <w:rsid w:val="00FE4D37"/>
    <w:rsid w:val="00FE690B"/>
    <w:rsid w:val="00FF5D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4337B"/>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22187"/>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paragraph" w:styleId="Stopka">
    <w:name w:val="footer"/>
    <w:basedOn w:val="Normalny"/>
    <w:link w:val="StopkaZnak"/>
    <w:unhideWhenUsed/>
    <w:rsid w:val="004965DA"/>
    <w:pPr>
      <w:tabs>
        <w:tab w:val="center" w:pos="4536"/>
        <w:tab w:val="right" w:pos="9072"/>
      </w:tabs>
      <w:spacing w:after="0" w:line="240" w:lineRule="auto"/>
    </w:pPr>
  </w:style>
  <w:style w:type="character" w:customStyle="1" w:styleId="StopkaZnak">
    <w:name w:val="Stopka Znak"/>
    <w:basedOn w:val="Domylnaczcionkaakapitu"/>
    <w:link w:val="Stopka"/>
    <w:rsid w:val="004965DA"/>
    <w:rPr>
      <w:rFonts w:ascii="Fira Sans" w:hAnsi="Fira Sans"/>
      <w:sz w:val="16"/>
    </w:rPr>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012A7E"/>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6C3B32"/>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6C3B32"/>
    <w:pPr>
      <w:ind w:right="0"/>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styleId="Tekstpodstawowy">
    <w:name w:val="Body Text"/>
    <w:basedOn w:val="Normalny"/>
    <w:link w:val="TekstpodstawowyZnak"/>
    <w:unhideWhenUsed/>
    <w:rsid w:val="00DC73FE"/>
    <w:pPr>
      <w:spacing w:after="0" w:line="144" w:lineRule="exact"/>
      <w:jc w:val="center"/>
    </w:pPr>
    <w:rPr>
      <w:rFonts w:eastAsia="Times New Roman" w:cs="Times New Roman"/>
      <w:sz w:val="14"/>
      <w:szCs w:val="20"/>
      <w:lang w:eastAsia="pl-PL"/>
    </w:rPr>
  </w:style>
  <w:style w:type="character" w:customStyle="1" w:styleId="TekstpodstawowyZnak">
    <w:name w:val="Tekst podstawowy Znak"/>
    <w:basedOn w:val="Domylnaczcionkaakapitu"/>
    <w:link w:val="Tekstpodstawowy"/>
    <w:rsid w:val="00DC73FE"/>
    <w:rPr>
      <w:rFonts w:ascii="Fira Sans" w:eastAsia="Times New Roman" w:hAnsi="Fira Sans" w:cs="Times New Roman"/>
      <w:sz w:val="14"/>
      <w:szCs w:val="20"/>
      <w:lang w:eastAsia="pl-PL"/>
    </w:rPr>
  </w:style>
  <w:style w:type="paragraph" w:customStyle="1" w:styleId="rdtytu">
    <w:name w:val="Śródtytuł"/>
    <w:basedOn w:val="Gwkatablicy"/>
    <w:qFormat/>
    <w:rsid w:val="00877962"/>
    <w:pPr>
      <w:spacing w:before="140" w:after="140"/>
    </w:pPr>
    <w:rPr>
      <w:caps/>
    </w:rPr>
  </w:style>
  <w:style w:type="paragraph" w:styleId="Tekstpodstawowy2">
    <w:name w:val="Body Text 2"/>
    <w:basedOn w:val="Normalny"/>
    <w:link w:val="Tekstpodstawowy2Znak"/>
    <w:unhideWhenUsed/>
    <w:rsid w:val="0013336A"/>
    <w:pPr>
      <w:spacing w:line="259" w:lineRule="auto"/>
      <w:jc w:val="left"/>
    </w:pPr>
    <w:rPr>
      <w:b/>
    </w:rPr>
  </w:style>
  <w:style w:type="character" w:customStyle="1" w:styleId="Tekstpodstawowy2Znak">
    <w:name w:val="Tekst podstawowy 2 Znak"/>
    <w:basedOn w:val="Domylnaczcionkaakapitu"/>
    <w:link w:val="Tekstpodstawowy2"/>
    <w:rsid w:val="0013336A"/>
    <w:rPr>
      <w:rFonts w:ascii="Fira Sans" w:hAnsi="Fira Sans"/>
      <w:b/>
      <w:sz w:val="16"/>
    </w:rPr>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character" w:styleId="Odwoaniedokomentarza">
    <w:name w:val="annotation reference"/>
    <w:basedOn w:val="Domylnaczcionkaakapitu"/>
    <w:semiHidden/>
    <w:unhideWhenUsed/>
    <w:rsid w:val="00A04B46"/>
    <w:rPr>
      <w:sz w:val="16"/>
      <w:szCs w:val="16"/>
    </w:rPr>
  </w:style>
  <w:style w:type="paragraph" w:styleId="Tekstkomentarza">
    <w:name w:val="annotation text"/>
    <w:basedOn w:val="Normalny"/>
    <w:link w:val="TekstkomentarzaZnak"/>
    <w:unhideWhenUsed/>
    <w:rsid w:val="00A04B46"/>
    <w:pPr>
      <w:spacing w:line="240" w:lineRule="auto"/>
    </w:pPr>
    <w:rPr>
      <w:sz w:val="20"/>
      <w:szCs w:val="20"/>
    </w:rPr>
  </w:style>
  <w:style w:type="character" w:customStyle="1" w:styleId="TekstkomentarzaZnak">
    <w:name w:val="Tekst komentarza Znak"/>
    <w:basedOn w:val="Domylnaczcionkaakapitu"/>
    <w:link w:val="Tekstkomentarza"/>
    <w:rsid w:val="00A04B46"/>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A04B46"/>
    <w:rPr>
      <w:b/>
      <w:bCs/>
    </w:rPr>
  </w:style>
  <w:style w:type="character" w:customStyle="1" w:styleId="TematkomentarzaZnak">
    <w:name w:val="Temat komentarza Znak"/>
    <w:basedOn w:val="TekstkomentarzaZnak"/>
    <w:link w:val="Tematkomentarza"/>
    <w:semiHidden/>
    <w:rsid w:val="00A04B46"/>
    <w:rPr>
      <w:rFonts w:ascii="Fira Sans" w:hAnsi="Fira Sans"/>
      <w:b/>
      <w:bCs/>
      <w:sz w:val="20"/>
      <w:szCs w:val="20"/>
    </w:rPr>
  </w:style>
  <w:style w:type="paragraph" w:styleId="Tekstdymka">
    <w:name w:val="Balloon Text"/>
    <w:basedOn w:val="Normalny"/>
    <w:link w:val="TekstdymkaZnak"/>
    <w:semiHidden/>
    <w:unhideWhenUsed/>
    <w:rsid w:val="00A04B4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A04B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5B842-008A-4199-AA32-EB67B4349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19</Pages>
  <Words>8612</Words>
  <Characters>51673</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60165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22</cp:revision>
  <cp:lastPrinted>2021-12-09T09:32:00Z</cp:lastPrinted>
  <dcterms:created xsi:type="dcterms:W3CDTF">2023-12-13T09:32:00Z</dcterms:created>
  <dcterms:modified xsi:type="dcterms:W3CDTF">2024-12-18T07:31:00Z</dcterms:modified>
</cp:coreProperties>
</file>